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3AF4" w14:textId="7F515880" w:rsidR="00A63674" w:rsidRDefault="00A63674" w:rsidP="0098673D">
      <w:pPr>
        <w:pStyle w:val="Times142"/>
        <w:spacing w:line="360" w:lineRule="auto"/>
        <w:ind w:firstLine="0"/>
        <w:jc w:val="center"/>
        <w:rPr>
          <w:rStyle w:val="a6"/>
          <w:cap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1B4C84" wp14:editId="25EBE594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5940425" cy="1180465"/>
            <wp:effectExtent l="19050" t="19050" r="22225" b="196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31CED">
        <w:rPr>
          <w:rStyle w:val="a6"/>
          <w:caps/>
        </w:rPr>
        <w:t>ВАРИАНТ ЗАДАНИЯ И ОТВЕТЫ К ЗАДАЧАМ</w:t>
      </w:r>
    </w:p>
    <w:p w14:paraId="36F7E47D" w14:textId="0582A06E" w:rsidR="00731CED" w:rsidRDefault="00731CED" w:rsidP="0098673D">
      <w:pPr>
        <w:pStyle w:val="Times142"/>
        <w:spacing w:line="360" w:lineRule="auto"/>
        <w:ind w:firstLine="0"/>
        <w:jc w:val="center"/>
        <w:rPr>
          <w:rStyle w:val="a6"/>
          <w:bCs w:val="0"/>
          <w:caps/>
        </w:rPr>
      </w:pPr>
    </w:p>
    <w:tbl>
      <w:tblPr>
        <w:tblStyle w:val="a5"/>
        <w:tblW w:w="10201" w:type="dxa"/>
        <w:jc w:val="center"/>
        <w:tblLook w:val="04A0" w:firstRow="1" w:lastRow="0" w:firstColumn="1" w:lastColumn="0" w:noHBand="0" w:noVBand="1"/>
      </w:tblPr>
      <w:tblGrid>
        <w:gridCol w:w="531"/>
        <w:gridCol w:w="9670"/>
      </w:tblGrid>
      <w:tr w:rsidR="00731CED" w14:paraId="47B0ABDC" w14:textId="77777777" w:rsidTr="00553E72">
        <w:trPr>
          <w:jc w:val="center"/>
        </w:trPr>
        <w:tc>
          <w:tcPr>
            <w:tcW w:w="531" w:type="dxa"/>
          </w:tcPr>
          <w:p w14:paraId="6CDD36D8" w14:textId="77777777" w:rsidR="00731CED" w:rsidRDefault="00731CED" w:rsidP="0098673D">
            <w:pPr>
              <w:pStyle w:val="a8"/>
              <w:ind w:firstLine="0"/>
              <w:jc w:val="center"/>
            </w:pPr>
            <w:r>
              <w:t>№</w:t>
            </w:r>
          </w:p>
        </w:tc>
        <w:tc>
          <w:tcPr>
            <w:tcW w:w="9670" w:type="dxa"/>
          </w:tcPr>
          <w:p w14:paraId="7D8DE5AA" w14:textId="77777777" w:rsidR="00731CED" w:rsidRDefault="00731CED" w:rsidP="0098673D">
            <w:pPr>
              <w:pStyle w:val="a8"/>
              <w:tabs>
                <w:tab w:val="clear" w:pos="8505"/>
                <w:tab w:val="left" w:pos="8597"/>
              </w:tabs>
              <w:ind w:firstLine="0"/>
              <w:jc w:val="center"/>
            </w:pPr>
            <w:r>
              <w:t>Ответ</w:t>
            </w:r>
          </w:p>
        </w:tc>
      </w:tr>
      <w:tr w:rsidR="00731CED" w14:paraId="48CCEEBA" w14:textId="77777777" w:rsidTr="00553E72">
        <w:trPr>
          <w:jc w:val="center"/>
        </w:trPr>
        <w:tc>
          <w:tcPr>
            <w:tcW w:w="531" w:type="dxa"/>
          </w:tcPr>
          <w:p w14:paraId="5FBDEF8F" w14:textId="1949CC15" w:rsidR="00731CED" w:rsidRDefault="00731CED" w:rsidP="0098673D">
            <w:pPr>
              <w:pStyle w:val="a8"/>
              <w:ind w:firstLine="0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670" w:type="dxa"/>
          </w:tcPr>
          <w:p w14:paraId="149C3C95" w14:textId="20920DFD" w:rsidR="00731CED" w:rsidRPr="009611F1" w:rsidRDefault="009611F1" w:rsidP="0098673D">
            <w:pPr>
              <w:pStyle w:val="a8"/>
              <w:ind w:firstLine="0"/>
              <w:rPr>
                <w:iCs/>
                <w:szCs w:val="28"/>
              </w:rPr>
            </w:pPr>
            <w:r>
              <w:rPr>
                <w:iCs/>
                <w:szCs w:val="28"/>
              </w:rPr>
              <w:t>ЯЛТА</w:t>
            </w:r>
          </w:p>
        </w:tc>
      </w:tr>
      <w:tr w:rsidR="00731CED" w14:paraId="1E28DF1B" w14:textId="77777777" w:rsidTr="00553E72">
        <w:trPr>
          <w:jc w:val="center"/>
        </w:trPr>
        <w:tc>
          <w:tcPr>
            <w:tcW w:w="531" w:type="dxa"/>
          </w:tcPr>
          <w:p w14:paraId="78EF4429" w14:textId="169DF0D7" w:rsidR="00731CED" w:rsidRDefault="00731CED" w:rsidP="0098673D">
            <w:pPr>
              <w:pStyle w:val="a8"/>
              <w:ind w:firstLine="0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670" w:type="dxa"/>
          </w:tcPr>
          <w:p w14:paraId="0E16DCFF" w14:textId="41DCF52C" w:rsidR="00731CED" w:rsidRPr="002946BD" w:rsidRDefault="009611F1" w:rsidP="002A5E97">
            <w:pPr>
              <w:pStyle w:val="a8"/>
              <w:ind w:firstLine="0"/>
              <w:jc w:val="left"/>
              <w:rPr>
                <w:rFonts w:ascii="Cambria Math" w:hAnsi="Cambria Math"/>
                <w:iCs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Cs w:val="28"/>
                </w:rPr>
                <m:t>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Ф</m:t>
                  </m:r>
                </m:e>
              </m:d>
            </m:oMath>
            <w:r>
              <w:rPr>
                <w:rFonts w:eastAsiaTheme="minorEastAsia"/>
                <w:iCs/>
                <w:szCs w:val="28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Cs w:val="28"/>
                </w:rPr>
                <m:t>1101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Х</m:t>
                  </m:r>
                </m:e>
              </m:d>
            </m:oMath>
            <w:r>
              <w:rPr>
                <w:rFonts w:eastAsiaTheme="minorEastAsia"/>
                <w:iCs/>
                <w:szCs w:val="28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Cs w:val="28"/>
                </w:rPr>
                <m:t>01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Ц</m:t>
                  </m:r>
                </m:e>
              </m:d>
            </m:oMath>
            <w:r>
              <w:rPr>
                <w:rFonts w:eastAsiaTheme="minorEastAsia"/>
                <w:iCs/>
                <w:szCs w:val="28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Cs w:val="28"/>
                </w:rPr>
                <m:t>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1100</m:t>
                  </m:r>
                </m:e>
              </m:d>
            </m:oMath>
            <w:r>
              <w:rPr>
                <w:rFonts w:eastAsiaTheme="minorEastAsia"/>
                <w:iCs/>
                <w:szCs w:val="28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Cs w:val="28"/>
                </w:rPr>
                <m:t>101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Ш</m:t>
                  </m:r>
                </m:e>
              </m:d>
            </m:oMath>
            <w:r>
              <w:rPr>
                <w:rFonts w:eastAsiaTheme="minorEastAsia"/>
                <w:iCs/>
                <w:szCs w:val="28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Cs w:val="28"/>
                </w:rPr>
                <m:t>111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Щ</m:t>
                  </m:r>
                </m:e>
              </m:d>
            </m:oMath>
            <w:r>
              <w:rPr>
                <w:rFonts w:eastAsiaTheme="minorEastAsia"/>
                <w:iCs/>
                <w:szCs w:val="28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Cs w:val="28"/>
                </w:rPr>
                <m:t>100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Ъ</m:t>
                  </m:r>
                </m:e>
              </m:d>
            </m:oMath>
          </w:p>
        </w:tc>
      </w:tr>
      <w:tr w:rsidR="00731CED" w14:paraId="35ECAA80" w14:textId="77777777" w:rsidTr="00553E72">
        <w:trPr>
          <w:jc w:val="center"/>
        </w:trPr>
        <w:tc>
          <w:tcPr>
            <w:tcW w:w="531" w:type="dxa"/>
          </w:tcPr>
          <w:p w14:paraId="2103D8B1" w14:textId="78860CDA" w:rsidR="00731CED" w:rsidRDefault="00731CED" w:rsidP="0098673D">
            <w:pPr>
              <w:pStyle w:val="a8"/>
              <w:ind w:firstLine="0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9670" w:type="dxa"/>
          </w:tcPr>
          <w:p w14:paraId="2B9CB586" w14:textId="091B6DA0" w:rsidR="00731CED" w:rsidRPr="002A5E97" w:rsidRDefault="002A5E97" w:rsidP="0098673D">
            <w:pPr>
              <w:pStyle w:val="a8"/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218</m:t>
                </m:r>
              </m:oMath>
            </m:oMathPara>
          </w:p>
        </w:tc>
      </w:tr>
      <w:tr w:rsidR="00731CED" w14:paraId="6F9B98BC" w14:textId="77777777" w:rsidTr="00553E72">
        <w:trPr>
          <w:jc w:val="center"/>
        </w:trPr>
        <w:tc>
          <w:tcPr>
            <w:tcW w:w="531" w:type="dxa"/>
          </w:tcPr>
          <w:p w14:paraId="220448E0" w14:textId="52DA61A5" w:rsidR="00731CED" w:rsidRPr="00731CED" w:rsidRDefault="00731CED" w:rsidP="0098673D">
            <w:pPr>
              <w:pStyle w:val="a8"/>
              <w:ind w:firstLine="0"/>
              <w:jc w:val="righ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9670" w:type="dxa"/>
          </w:tcPr>
          <w:p w14:paraId="196C6CEE" w14:textId="140E605F" w:rsidR="00731CED" w:rsidRPr="002A5E97" w:rsidRDefault="004423BB" w:rsidP="0098673D">
            <w:pPr>
              <w:pStyle w:val="a8"/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3;3;2</m:t>
                    </m:r>
                  </m:e>
                </m:d>
              </m:oMath>
            </m:oMathPara>
          </w:p>
        </w:tc>
      </w:tr>
    </w:tbl>
    <w:p w14:paraId="48D3F5D8" w14:textId="77777777" w:rsidR="001E27EA" w:rsidRDefault="001E27EA" w:rsidP="0098673D">
      <w:pPr>
        <w:spacing w:line="360" w:lineRule="auto"/>
      </w:pPr>
    </w:p>
    <w:p w14:paraId="2CE29CEF" w14:textId="65D320C7" w:rsidR="00731CED" w:rsidRDefault="00731CED" w:rsidP="0098673D">
      <w:pPr>
        <w:spacing w:line="360" w:lineRule="auto"/>
      </w:pPr>
    </w:p>
    <w:p w14:paraId="6F9D4D1A" w14:textId="00A3E459" w:rsidR="00A63674" w:rsidRDefault="00A63674" w:rsidP="0098673D">
      <w:pPr>
        <w:spacing w:line="360" w:lineRule="auto"/>
      </w:pPr>
    </w:p>
    <w:p w14:paraId="2A7BCE39" w14:textId="6AA33AC5" w:rsidR="00A63674" w:rsidRDefault="00A63674" w:rsidP="0098673D">
      <w:pPr>
        <w:spacing w:line="360" w:lineRule="auto"/>
      </w:pPr>
    </w:p>
    <w:p w14:paraId="131289A6" w14:textId="49375AA7" w:rsidR="00A63674" w:rsidRDefault="00A63674" w:rsidP="0098673D">
      <w:pPr>
        <w:spacing w:line="360" w:lineRule="auto"/>
      </w:pPr>
    </w:p>
    <w:p w14:paraId="6B9D9F18" w14:textId="18ED412D" w:rsidR="00A63674" w:rsidRDefault="00A63674" w:rsidP="0098673D">
      <w:pPr>
        <w:spacing w:line="360" w:lineRule="auto"/>
      </w:pPr>
    </w:p>
    <w:p w14:paraId="60EA0CB9" w14:textId="0DF709F3" w:rsidR="00A63674" w:rsidRDefault="00A63674" w:rsidP="0098673D">
      <w:pPr>
        <w:spacing w:line="360" w:lineRule="auto"/>
      </w:pPr>
    </w:p>
    <w:p w14:paraId="5945629A" w14:textId="55E4980B" w:rsidR="00A63674" w:rsidRDefault="00A63674" w:rsidP="0098673D">
      <w:pPr>
        <w:spacing w:line="360" w:lineRule="auto"/>
      </w:pPr>
    </w:p>
    <w:p w14:paraId="3DA9BFA1" w14:textId="342950F7" w:rsidR="00A63674" w:rsidRDefault="00A63674" w:rsidP="0098673D">
      <w:pPr>
        <w:spacing w:line="360" w:lineRule="auto"/>
      </w:pPr>
    </w:p>
    <w:p w14:paraId="3013E687" w14:textId="067F97DF" w:rsidR="00A63674" w:rsidRDefault="00A63674" w:rsidP="0098673D">
      <w:pPr>
        <w:spacing w:line="360" w:lineRule="auto"/>
      </w:pPr>
    </w:p>
    <w:p w14:paraId="67F1FCC8" w14:textId="497B7C64" w:rsidR="00A63674" w:rsidRDefault="00A63674" w:rsidP="0098673D">
      <w:pPr>
        <w:spacing w:line="360" w:lineRule="auto"/>
      </w:pPr>
    </w:p>
    <w:p w14:paraId="215FEC36" w14:textId="77F58BF6" w:rsidR="00A63674" w:rsidRDefault="00A63674" w:rsidP="0098673D">
      <w:pPr>
        <w:spacing w:line="360" w:lineRule="auto"/>
      </w:pPr>
    </w:p>
    <w:p w14:paraId="22074CFD" w14:textId="0D2139B0" w:rsidR="00A63674" w:rsidRDefault="00A63674" w:rsidP="0098673D">
      <w:pPr>
        <w:spacing w:line="360" w:lineRule="auto"/>
      </w:pPr>
    </w:p>
    <w:p w14:paraId="0A72F359" w14:textId="77777777" w:rsidR="00A63674" w:rsidRDefault="00A63674" w:rsidP="0098673D">
      <w:pPr>
        <w:spacing w:line="360" w:lineRule="auto"/>
      </w:pPr>
    </w:p>
    <w:p w14:paraId="5FE600CF" w14:textId="4AB79ACF" w:rsidR="00AF53E5" w:rsidRDefault="00731CED" w:rsidP="0098673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53E5">
        <w:rPr>
          <w:rFonts w:ascii="Times New Roman" w:hAnsi="Times New Roman" w:cs="Times New Roman"/>
          <w:sz w:val="32"/>
          <w:szCs w:val="32"/>
        </w:rPr>
        <w:t>Выполнил</w:t>
      </w:r>
      <w:r w:rsidRPr="00AF53E5">
        <w:rPr>
          <w:rFonts w:ascii="Times New Roman" w:hAnsi="Times New Roman" w:cs="Times New Roman"/>
          <w:sz w:val="28"/>
          <w:szCs w:val="28"/>
        </w:rPr>
        <w:t>: Радионов Роман, 0362</w:t>
      </w:r>
    </w:p>
    <w:p w14:paraId="15E01F93" w14:textId="5A0C0D7E" w:rsidR="00C36CCA" w:rsidRPr="00AF53E5" w:rsidRDefault="00C36CCA" w:rsidP="00A6367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e=25</m:t>
        </m:r>
      </m:oMath>
      <w:r w:rsidRPr="00C36CC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=35</m:t>
        </m:r>
      </m:oMath>
      <w:r w:rsidRPr="00C36CC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33;13;20;2</m:t>
            </m:r>
          </m:e>
        </m:d>
      </m:oMath>
      <w:r w:rsidRPr="00C36CCA">
        <w:rPr>
          <w:rFonts w:ascii="Times New Roman" w:eastAsiaTheme="minorEastAsia" w:hAnsi="Times New Roman" w:cs="Times New Roman"/>
          <w:sz w:val="28"/>
          <w:szCs w:val="28"/>
        </w:rPr>
        <w:br/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≡1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Pr="00C36CCA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=4∙6=24</m:t>
        </m:r>
      </m:oMath>
      <w:r w:rsidRPr="00C36C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25d≡1 mod 24</m:t>
        </m:r>
      </m:oMath>
      <w:r w:rsidRPr="00C36C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25d+24y=1</m:t>
        </m:r>
      </m:oMath>
      <w:r w:rsidRPr="00C36C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</w:tblGrid>
      <w:tr w:rsidR="00C36CCA" w14:paraId="103F3A5E" w14:textId="77777777" w:rsidTr="00C36CCA">
        <w:trPr>
          <w:trHeight w:val="492"/>
        </w:trPr>
        <w:tc>
          <w:tcPr>
            <w:tcW w:w="494" w:type="dxa"/>
          </w:tcPr>
          <w:p w14:paraId="69D31B0D" w14:textId="38B51A76" w:rsidR="00C36CCA" w:rsidRDefault="00C36CCA" w:rsidP="00C36CC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494" w:type="dxa"/>
          </w:tcPr>
          <w:p w14:paraId="62C1A513" w14:textId="5E728BCA" w:rsidR="00C36CCA" w:rsidRDefault="00C36CCA" w:rsidP="00C36CC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25</m:t>
                </m:r>
              </m:oMath>
            </m:oMathPara>
          </w:p>
        </w:tc>
        <w:tc>
          <w:tcPr>
            <w:tcW w:w="494" w:type="dxa"/>
          </w:tcPr>
          <w:p w14:paraId="39E6C490" w14:textId="306319F3" w:rsidR="00C36CCA" w:rsidRPr="00C36CCA" w:rsidRDefault="00C36CCA" w:rsidP="00C36C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oMath>
            </m:oMathPara>
          </w:p>
        </w:tc>
        <w:tc>
          <w:tcPr>
            <w:tcW w:w="494" w:type="dxa"/>
          </w:tcPr>
          <w:p w14:paraId="650F890C" w14:textId="1647903E" w:rsidR="00C36CCA" w:rsidRDefault="00C36CCA" w:rsidP="00C36CC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494" w:type="dxa"/>
          </w:tcPr>
          <w:p w14:paraId="20098F2B" w14:textId="6888F8B7" w:rsidR="00C36CCA" w:rsidRDefault="00C36CCA" w:rsidP="00C36CC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C36CCA" w14:paraId="332A93CC" w14:textId="77777777" w:rsidTr="00C36CCA">
        <w:trPr>
          <w:trHeight w:val="492"/>
        </w:trPr>
        <w:tc>
          <w:tcPr>
            <w:tcW w:w="494" w:type="dxa"/>
          </w:tcPr>
          <w:p w14:paraId="64AEF0AE" w14:textId="06E2A1EE" w:rsidR="00C36CCA" w:rsidRDefault="00C36CCA" w:rsidP="00C36CC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494" w:type="dxa"/>
          </w:tcPr>
          <w:p w14:paraId="265424D3" w14:textId="77777777" w:rsidR="00C36CCA" w:rsidRDefault="00C36CCA" w:rsidP="00C36CC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</w:tcPr>
          <w:p w14:paraId="05158800" w14:textId="30C06209" w:rsidR="00C36CCA" w:rsidRDefault="00C36CCA" w:rsidP="00C36CC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494" w:type="dxa"/>
          </w:tcPr>
          <w:p w14:paraId="260F1735" w14:textId="29AAAABE" w:rsidR="00C36CCA" w:rsidRDefault="00C36CCA" w:rsidP="00C36CC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oMath>
            </m:oMathPara>
          </w:p>
        </w:tc>
        <w:tc>
          <w:tcPr>
            <w:tcW w:w="494" w:type="dxa"/>
          </w:tcPr>
          <w:p w14:paraId="2BFA105E" w14:textId="77777777" w:rsidR="00C36CCA" w:rsidRDefault="00C36CCA" w:rsidP="00C36CC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CCA" w14:paraId="74EFFA4A" w14:textId="77777777" w:rsidTr="00C36CCA">
        <w:trPr>
          <w:trHeight w:val="493"/>
        </w:trPr>
        <w:tc>
          <w:tcPr>
            <w:tcW w:w="494" w:type="dxa"/>
          </w:tcPr>
          <w:p w14:paraId="0374D1AE" w14:textId="0B5F84B5" w:rsidR="00C36CCA" w:rsidRDefault="00C36CCA" w:rsidP="00C36CC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494" w:type="dxa"/>
          </w:tcPr>
          <w:p w14:paraId="339CA826" w14:textId="5E8A660F" w:rsidR="00C36CCA" w:rsidRDefault="00C36CCA" w:rsidP="00C36CC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494" w:type="dxa"/>
          </w:tcPr>
          <w:p w14:paraId="1BEB8C87" w14:textId="35E8E4B6" w:rsidR="00C36CCA" w:rsidRDefault="00C36CCA" w:rsidP="00C36CC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494" w:type="dxa"/>
          </w:tcPr>
          <w:p w14:paraId="367ADEE6" w14:textId="345DA2D1" w:rsidR="00C36CCA" w:rsidRDefault="00C36CCA" w:rsidP="00C36CC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494" w:type="dxa"/>
          </w:tcPr>
          <w:p w14:paraId="22C5FED0" w14:textId="77777777" w:rsidR="00C36CCA" w:rsidRPr="00C36CCA" w:rsidRDefault="00C36CCA" w:rsidP="00C36C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6C560B" w14:textId="2B36E312" w:rsidR="00C36CCA" w:rsidRDefault="00C36CCA" w:rsidP="00C36CCA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  <m:r>
            <w:rPr>
              <w:rFonts w:ascii="Cambria Math" w:hAnsi="Cambria Math" w:cs="Times New Roman"/>
              <w:sz w:val="28"/>
              <w:szCs w:val="28"/>
            </w:rPr>
            <m:t>d=1 mod 24=1</m:t>
          </m:r>
        </m:oMath>
      </m:oMathPara>
      <w:r w:rsidRPr="00C36C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36CCA">
        <w:rPr>
          <w:rFonts w:ascii="Times New Roman" w:eastAsiaTheme="minorEastAsia" w:hAnsi="Times New Roman" w:cs="Times New Roman"/>
          <w:sz w:val="28"/>
          <w:szCs w:val="28"/>
        </w:rPr>
        <w:br/>
        <w:t xml:space="preserve">2)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C36CCA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33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35=33</m:t>
        </m:r>
      </m:oMath>
      <w:r w:rsidRPr="00C36C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13 mod 35=13</m:t>
        </m:r>
      </m:oMath>
      <w:r w:rsidRPr="00C36C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20 mod 35=20</m:t>
        </m:r>
      </m:oMath>
      <w:r w:rsidRPr="00C36C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 mod 35=2</m:t>
        </m:r>
      </m:oMath>
      <w:r w:rsidRPr="00C36C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C36CCA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33=Я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13=Л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20=Т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2=А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>Ответ: ЯЛТА.</w:t>
      </w:r>
    </w:p>
    <w:p w14:paraId="7B34D570" w14:textId="4415A5C5" w:rsidR="002C265A" w:rsidRDefault="00F47D4B" w:rsidP="002C265A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Ф: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Х: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46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Ц: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98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Ч: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24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Ш: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59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Щ: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89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Ъ: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  <w:t>1) Соединяем: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98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89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Щ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59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Ъ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46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24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98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89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Щ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70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ХЧ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59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Ъ</m:t>
            </m:r>
          </m:e>
        </m:d>
      </m:oMath>
      <w:r w:rsidR="00DA2582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ШЪ</m:t>
            </m:r>
          </m:e>
        </m:d>
      </m:oMath>
      <w:r w:rsidR="00DA25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98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</m:d>
      </m:oMath>
      <w:r w:rsidR="00DA25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</m:d>
      </m:oMath>
      <w:r w:rsidR="00DA25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89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Щ</m:t>
            </m:r>
          </m:e>
        </m:d>
      </m:oMath>
      <w:r w:rsidR="00DA25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70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ХЧ</m:t>
            </m:r>
          </m:e>
        </m:d>
      </m:oMath>
      <w:r w:rsidR="00674AA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159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ЩХЧ</m:t>
            </m:r>
          </m:e>
        </m:d>
      </m:oMath>
      <w:r w:rsidR="00674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ШЪ</m:t>
            </m:r>
          </m:e>
        </m:d>
      </m:oMath>
      <w:r w:rsidR="00674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98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</m:d>
      </m:oMath>
      <w:r w:rsidR="00674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</m:d>
      </m:oMath>
      <w:r w:rsidR="00674AA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188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ЦФ</m:t>
            </m:r>
          </m:e>
        </m:d>
      </m:oMath>
      <w:r w:rsidR="00674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159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ЩХЧ</m:t>
            </m:r>
          </m:e>
        </m:d>
      </m:oMath>
      <w:r w:rsidR="00674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ШЪ</m:t>
            </m:r>
          </m:e>
        </m:d>
      </m:oMath>
      <w:r w:rsidR="00AE471D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269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ЩХЧШЪ</m:t>
            </m:r>
          </m:e>
        </m:d>
      </m:oMath>
      <w:r w:rsidR="00AE47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188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ЦФ</m:t>
            </m:r>
          </m:e>
        </m:d>
      </m:oMath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br/>
        <w:t>2) Расщепляем</w:t>
      </w:r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ЦФ</m:t>
            </m:r>
          </m:e>
        </m:d>
      </m:oMath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ЩХЧШЪ</m:t>
            </m:r>
          </m:e>
        </m:d>
      </m:oMath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ЦФ</m:t>
            </m:r>
          </m:e>
        </m:d>
      </m:oMath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ШЪ</m:t>
            </m:r>
          </m:e>
        </m:d>
      </m:oMath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ЩХЧ</m:t>
            </m:r>
          </m:e>
        </m:d>
      </m:oMath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</m:d>
      </m:oMath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</m:d>
      </m:oMath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ШЪ</m:t>
            </m:r>
          </m:e>
        </m:d>
      </m:oMath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ЩХЧ</m:t>
            </m:r>
          </m:e>
        </m:d>
      </m:oMath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00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</m:d>
      </m:oMath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</m:d>
      </m:oMath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ШЪ</m:t>
            </m:r>
          </m:e>
        </m:d>
      </m:oMath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ХЧ</m:t>
            </m:r>
          </m:e>
        </m:d>
      </m:oMath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Щ</m:t>
            </m:r>
          </m:e>
        </m:d>
      </m:oMath>
      <w:r w:rsidR="00C3224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</m:d>
      </m:oMath>
      <w:r w:rsidR="005F30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</m:d>
      </m:oMath>
      <w:r w:rsidR="005F30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Ъ</m:t>
            </m:r>
          </m:e>
        </m:d>
      </m:oMath>
      <w:r w:rsidR="005F30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</m:t>
            </m:r>
          </m:e>
        </m:d>
      </m:oMath>
      <w:r w:rsidR="005F30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ХЧ</m:t>
            </m:r>
          </m:e>
        </m:d>
      </m:oMath>
      <w:r w:rsidR="005F30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Щ</m:t>
            </m:r>
          </m:e>
        </m:d>
      </m:oMath>
      <w:r w:rsidR="002C265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</m:d>
      </m:oMath>
      <w:r w:rsidR="002C26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</m:d>
      </m:oMath>
      <w:r w:rsidR="002C26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Ъ</m:t>
            </m:r>
          </m:e>
        </m:d>
      </m:oMath>
      <w:r w:rsidR="002C26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</m:t>
            </m:r>
          </m:e>
        </m:d>
      </m:oMath>
      <w:r w:rsidR="002C26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1100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e>
        </m:d>
      </m:oMath>
      <w:r w:rsidR="002C26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1101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</m:d>
      </m:oMath>
      <w:r w:rsidR="002C26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Щ</m:t>
            </m:r>
          </m:e>
        </m:d>
      </m:oMath>
      <w:r w:rsidR="00CC3590">
        <w:rPr>
          <w:rFonts w:ascii="Times New Roman" w:eastAsiaTheme="minorEastAsia" w:hAnsi="Times New Roman" w:cs="Times New Roman"/>
          <w:iCs/>
          <w:sz w:val="28"/>
          <w:szCs w:val="28"/>
        </w:rPr>
        <w:br/>
        <w:t>3) Фильтруем:</w:t>
      </w:r>
      <w:r w:rsidR="00CC3590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Ф: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00</m:t>
        </m:r>
      </m:oMath>
      <w:r w:rsidR="00CC3590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Х: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1101</m:t>
        </m:r>
      </m:oMath>
      <w:r w:rsidR="00CC3590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Ц: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01</m:t>
        </m:r>
      </m:oMath>
      <w:r w:rsidR="00CC3590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Ч: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1100</m:t>
        </m:r>
      </m:oMath>
      <w:r w:rsidR="00CC3590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Ш: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101</m:t>
        </m:r>
      </m:oMath>
      <w:r w:rsidR="00CC3590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Щ: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111</m:t>
        </m:r>
      </m:oMath>
      <w:r w:rsidR="00CC3590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Ъ: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</m:t>
        </m:r>
      </m:oMath>
      <w:r w:rsidR="0098668E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</m:d>
      </m:oMath>
      <w:r w:rsidR="009866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1101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</m:d>
      </m:oMath>
      <w:r w:rsidR="009866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</m:d>
      </m:oMath>
      <w:r w:rsidR="009866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Ч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1100</m:t>
            </m:r>
          </m:e>
        </m:d>
      </m:oMath>
      <w:r w:rsidR="009866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</m:t>
            </m:r>
          </m:e>
        </m:d>
      </m:oMath>
      <w:r w:rsidR="009866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Щ</m:t>
            </m:r>
          </m:e>
        </m:d>
      </m:oMath>
      <w:r w:rsidR="009866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Ъ</m:t>
            </m:r>
          </m:e>
        </m:d>
      </m:oMath>
      <w:r w:rsidR="008647F5" w:rsidRPr="008647F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E937A91" w14:textId="51A8641E" w:rsidR="00996E72" w:rsidRDefault="00996E72" w:rsidP="002C265A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10110111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1+0=1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1+0+1=0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1+0+1+1=1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1+0+1+1+0=1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1+0+1+1+0+1=0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1+0+1+1+0+1+1=1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1+0+1+1+0+1+1+1=0</m:t>
        </m:r>
      </m:oMath>
      <w:r w:rsidR="00B7162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11011010=128+64+16+8+2=218</m:t>
        </m:r>
      </m:oMath>
      <w:r w:rsidR="00B716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71629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218</m:t>
        </m:r>
      </m:oMath>
      <w:r w:rsidR="008647F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1D12B278" w14:textId="103F4E53" w:rsidR="000B7582" w:rsidRDefault="000B7582" w:rsidP="002C265A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0B75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исходн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0B75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371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фактич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ошибка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∙D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∙D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937134" w:rsidRPr="009371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73"/>
        <w:gridCol w:w="474"/>
        <w:gridCol w:w="474"/>
        <w:gridCol w:w="473"/>
        <w:gridCol w:w="474"/>
        <w:gridCol w:w="474"/>
      </w:tblGrid>
      <w:tr w:rsidR="000B7582" w14:paraId="06B86C53" w14:textId="77777777" w:rsidTr="000B7582">
        <w:tc>
          <w:tcPr>
            <w:tcW w:w="473" w:type="dxa"/>
          </w:tcPr>
          <w:p w14:paraId="16662DD5" w14:textId="5131A4ED" w:rsidR="00B92EF8" w:rsidRDefault="00B92EF8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474" w:type="dxa"/>
          </w:tcPr>
          <w:p w14:paraId="68F9136D" w14:textId="1D35DCFC" w:rsidR="00B92EF8" w:rsidRPr="00B92EF8" w:rsidRDefault="00B92EF8" w:rsidP="00B92EF8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474" w:type="dxa"/>
          </w:tcPr>
          <w:p w14:paraId="366B2EA4" w14:textId="074A9EC7" w:rsidR="00B92EF8" w:rsidRPr="00B92EF8" w:rsidRDefault="00B92EF8" w:rsidP="00B92EF8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473" w:type="dxa"/>
          </w:tcPr>
          <w:p w14:paraId="48E90E96" w14:textId="6C6F9CFF" w:rsidR="00B92EF8" w:rsidRPr="00B92EF8" w:rsidRDefault="000B7582" w:rsidP="00B92EF8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474" w:type="dxa"/>
          </w:tcPr>
          <w:p w14:paraId="2FE1757F" w14:textId="7E7425D2" w:rsidR="00B92EF8" w:rsidRPr="00B92EF8" w:rsidRDefault="000B7582" w:rsidP="00B92EF8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474" w:type="dxa"/>
          </w:tcPr>
          <w:p w14:paraId="77655D47" w14:textId="7FEC2C4C" w:rsidR="00B92EF8" w:rsidRPr="00B92EF8" w:rsidRDefault="000B7582" w:rsidP="00B92EF8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</w:tr>
      <w:tr w:rsidR="000B7582" w14:paraId="0711EA11" w14:textId="77777777" w:rsidTr="000B7582">
        <w:tc>
          <w:tcPr>
            <w:tcW w:w="473" w:type="dxa"/>
          </w:tcPr>
          <w:p w14:paraId="6C20659F" w14:textId="663952DF" w:rsidR="00B92EF8" w:rsidRDefault="00B92EF8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474" w:type="dxa"/>
          </w:tcPr>
          <w:p w14:paraId="31E76AD1" w14:textId="102F2AEE" w:rsidR="00B92EF8" w:rsidRDefault="000B7582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474" w:type="dxa"/>
          </w:tcPr>
          <w:p w14:paraId="15F996B1" w14:textId="1F390885" w:rsidR="00B92EF8" w:rsidRDefault="000B7582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473" w:type="dxa"/>
          </w:tcPr>
          <w:p w14:paraId="2316B1B6" w14:textId="16E3A6CD" w:rsidR="00B92EF8" w:rsidRDefault="000B7582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474" w:type="dxa"/>
          </w:tcPr>
          <w:p w14:paraId="38AC4971" w14:textId="3575893C" w:rsidR="00B92EF8" w:rsidRDefault="000B7582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474" w:type="dxa"/>
          </w:tcPr>
          <w:p w14:paraId="448A41FA" w14:textId="106EAA87" w:rsidR="00B92EF8" w:rsidRDefault="000B7582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</w:tr>
    </w:tbl>
    <w:p w14:paraId="1696E901" w14:textId="05BC9A8C" w:rsidR="00182A9B" w:rsidRDefault="004423BB" w:rsidP="00B92EF8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x-d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E16ACC" w:rsidRPr="00E16A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16ACC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="00E16ACC" w:rsidRPr="00E16A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="00E16ACC" w:rsidRPr="00E16A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+3d=0</m:t>
        </m:r>
      </m:oMath>
      <w:r w:rsidR="001F361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1F3619" w:rsidRPr="001F36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</m:t>
        </m:r>
      </m:oMath>
      <w:r w:rsidR="001F3619" w:rsidRPr="001F36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+3d=3</m:t>
        </m:r>
      </m:oMath>
      <w:r w:rsidR="001F361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</m:oMath>
      <w:r w:rsidR="001F3619" w:rsidRPr="001F36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</m:t>
        </m:r>
      </m:oMath>
      <w:r w:rsidR="001F3619" w:rsidRPr="001F36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+2d=4</m:t>
        </m:r>
      </m:oMath>
      <w:r w:rsidR="001F361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</m:oMath>
      <w:r w:rsidR="001F3619" w:rsidRPr="001F36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x=-2</m:t>
        </m:r>
      </m:oMath>
      <w:r w:rsidR="001F3619" w:rsidRPr="001F36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+2d=-4</m:t>
        </m:r>
      </m:oMath>
      <w:r w:rsidR="00D06E6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</m:oMath>
      <w:r w:rsidR="00D06E6B" w:rsidRPr="00D06E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x=-1</m:t>
        </m:r>
      </m:oMath>
      <w:r w:rsidR="00D06E6B" w:rsidRPr="00D06E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+2d=-2</m:t>
        </m:r>
      </m:oMath>
      <w:r w:rsidR="005968B8">
        <w:rPr>
          <w:rFonts w:ascii="Times New Roman" w:eastAsiaTheme="minorEastAsia" w:hAnsi="Times New Roman" w:cs="Times New Roman"/>
          <w:iCs/>
          <w:sz w:val="28"/>
          <w:szCs w:val="28"/>
        </w:rPr>
        <w:br/>
        <w:t>Решение системы уравнений:</w:t>
      </w:r>
      <w:r w:rsidR="005968B8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m:t>~</m:t>
        </m:r>
        <m:d>
          <m:dPr>
            <m:ctrlPr>
              <w:rPr>
                <w:rStyle w:val="a6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2</m:t>
                  </m:r>
                </m:e>
              </m:mr>
            </m:m>
          </m:e>
          <m:e>
            <m:eqArr>
              <m:eqArrPr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eqArrPr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0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3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4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z w:val="28"/>
                    <w:szCs w:val="28"/>
                  </w:rPr>
                  <m:t>-4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mallCaps w:val="0"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mallCaps w:val="0"/>
                    <w:sz w:val="28"/>
                    <w:szCs w:val="28"/>
                  </w:rPr>
                  <m:t>-2</m:t>
                </m:r>
              </m:e>
            </m:eqArr>
          </m:e>
        </m:d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m:t>~</m:t>
        </m:r>
        <m:d>
          <m:dPr>
            <m:ctrlPr>
              <w:rPr>
                <w:rStyle w:val="a6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</m:mr>
            </m:m>
          </m:e>
          <m:e>
            <m:eqArr>
              <m:eqArrPr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eqArrPr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0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3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4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z w:val="28"/>
                    <w:szCs w:val="28"/>
                  </w:rPr>
                  <m:t>-4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mallCaps w:val="0"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mallCaps w:val="0"/>
                    <w:sz w:val="28"/>
                    <w:szCs w:val="28"/>
                  </w:rPr>
                  <m:t>-2</m:t>
                </m:r>
              </m:e>
            </m:eqArr>
          </m:e>
        </m:d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m:t>~</m:t>
        </m:r>
      </m:oMath>
      <w:r w:rsidR="0038253D" w:rsidRPr="0038253D">
        <w:rPr>
          <w:rStyle w:val="a6"/>
          <w:rFonts w:ascii="Times New Roman" w:eastAsiaTheme="minorEastAsia" w:hAnsi="Times New Roman" w:cs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8C70CB">
        <w:rPr>
          <w:rStyle w:val="a6"/>
          <w:rFonts w:ascii="Times New Roman" w:eastAsiaTheme="minorEastAsia" w:hAnsi="Times New Roman" w:cs="Times New Roman"/>
          <w:b w:val="0"/>
          <w:bCs w:val="0"/>
          <w:smallCaps w:val="0"/>
          <w:spacing w:val="0"/>
          <w:sz w:val="28"/>
          <w:szCs w:val="28"/>
        </w:rPr>
        <w:br/>
      </w:r>
      <m:oMath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m:t>~</m:t>
        </m:r>
        <m:d>
          <m:dPr>
            <m:ctrlPr>
              <w:rPr>
                <w:rStyle w:val="a6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</m:mr>
            </m:m>
          </m:e>
          <m:e>
            <m:eqArr>
              <m:eqArrPr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eqArrPr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0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3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-2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mallCaps w:val="0"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mallCaps w:val="0"/>
                    <w:sz w:val="28"/>
                    <w:szCs w:val="28"/>
                  </w:rPr>
                  <m:t>1</m:t>
                </m:r>
              </m:e>
            </m:eqArr>
          </m:e>
        </m:d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m:t>~</m:t>
        </m:r>
        <m:d>
          <m:dPr>
            <m:ctrlPr>
              <w:rPr>
                <w:rStyle w:val="a6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Style w:val="a6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Style w:val="a6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</m:mr>
            </m:m>
          </m:e>
          <m:e>
            <m:eqArr>
              <m:eqArrPr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eqArrPr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0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3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-1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mallCaps w:val="0"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mallCaps w:val="0"/>
                    <w:sz w:val="28"/>
                    <w:szCs w:val="28"/>
                  </w:rPr>
                  <m:t>1</m:t>
                </m:r>
              </m:e>
            </m:eqArr>
          </m:e>
        </m:d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m:t>~</m:t>
        </m:r>
      </m:oMath>
      <w:r w:rsidR="00EE2F4F" w:rsidRPr="00EE2F4F">
        <w:rPr>
          <w:rStyle w:val="a6"/>
          <w:rFonts w:ascii="Times New Roman" w:eastAsiaTheme="minorEastAsia" w:hAnsi="Times New Roman" w:cs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7D0940">
        <w:rPr>
          <w:rStyle w:val="a6"/>
          <w:rFonts w:ascii="Times New Roman" w:eastAsiaTheme="minorEastAsia" w:hAnsi="Times New Roman" w:cs="Times New Roman"/>
          <w:b w:val="0"/>
          <w:bCs w:val="0"/>
          <w:smallCaps w:val="0"/>
          <w:spacing w:val="0"/>
          <w:sz w:val="28"/>
          <w:szCs w:val="28"/>
        </w:rPr>
        <w:br/>
      </w:r>
      <m:oMath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m:t>~</m:t>
        </m:r>
        <m:d>
          <m:dPr>
            <m:ctrlPr>
              <w:rPr>
                <w:rStyle w:val="a6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Style w:val="a6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Style w:val="a6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</m:m>
          </m:e>
          <m:e>
            <m:eqArr>
              <m:eqArrPr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eqArrPr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0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3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-1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z w:val="28"/>
                    <w:szCs w:val="28"/>
                  </w:rPr>
                  <m:t>8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mallCaps w:val="0"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mallCaps w:val="0"/>
                    <w:sz w:val="28"/>
                    <w:szCs w:val="28"/>
                  </w:rPr>
                  <m:t>3</m:t>
                </m:r>
              </m:e>
            </m:eqArr>
          </m:e>
        </m:d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m:t>~</m:t>
        </m:r>
        <m:d>
          <m:dPr>
            <m:ctrlPr>
              <w:rPr>
                <w:rStyle w:val="a6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Style w:val="a6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Style w:val="a6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Style w:val="a6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</m:m>
          </m:e>
          <m:e>
            <m:eqArr>
              <m:eqArrPr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eqArrPr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0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3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-1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z w:val="28"/>
                    <w:szCs w:val="28"/>
                  </w:rPr>
                  <m:t>-2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mallCaps w:val="0"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mallCaps w:val="0"/>
                    <w:sz w:val="28"/>
                    <w:szCs w:val="28"/>
                  </w:rPr>
                  <m:t>3</m:t>
                </m:r>
              </m:e>
            </m:eqArr>
          </m:e>
        </m:d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m:t>~</m:t>
        </m:r>
      </m:oMath>
      <w:r w:rsidR="007D0940" w:rsidRPr="007D0940">
        <w:rPr>
          <w:rStyle w:val="a6"/>
          <w:rFonts w:ascii="Times New Roman" w:eastAsiaTheme="minorEastAsia" w:hAnsi="Times New Roman" w:cs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7D0940">
        <w:rPr>
          <w:rStyle w:val="a6"/>
          <w:rFonts w:ascii="Times New Roman" w:eastAsiaTheme="minorEastAsia" w:hAnsi="Times New Roman" w:cs="Times New Roman"/>
          <w:b w:val="0"/>
          <w:bCs w:val="0"/>
          <w:smallCaps w:val="0"/>
          <w:spacing w:val="0"/>
          <w:sz w:val="28"/>
          <w:szCs w:val="28"/>
        </w:rPr>
        <w:br/>
      </w:r>
      <m:oMath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m:t>~</m:t>
        </m:r>
        <m:d>
          <m:dPr>
            <m:ctrlPr>
              <w:rPr>
                <w:rStyle w:val="a6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Style w:val="a6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Style w:val="a6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Style w:val="a6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Style w:val="a6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  <m:e>
            <m:eqArr>
              <m:eqArrPr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eqArrPr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0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3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-1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z w:val="28"/>
                    <w:szCs w:val="28"/>
                  </w:rPr>
                  <m:t>-2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mallCaps w:val="0"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mallCaps w:val="0"/>
                    <w:sz w:val="28"/>
                    <w:szCs w:val="28"/>
                  </w:rPr>
                  <m:t>1</m:t>
                </m:r>
              </m:e>
            </m:eqArr>
          </m:e>
        </m:d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m:t>~</m:t>
        </m:r>
        <m:d>
          <m:dPr>
            <m:ctrlPr>
              <w:rPr>
                <w:rStyle w:val="a6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Style w:val="a6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Style w:val="a6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Style w:val="a6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eqArr>
              <m:eqArrPr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eqArrPr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0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3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-1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z w:val="28"/>
                    <w:szCs w:val="28"/>
                  </w:rPr>
                  <m:t>-2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mallCaps w:val="0"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mallCaps w:val="0"/>
                    <w:sz w:val="28"/>
                    <w:szCs w:val="28"/>
                  </w:rPr>
                  <m:t>-2</m:t>
                </m:r>
              </m:e>
            </m:eqArr>
          </m:e>
        </m:d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m:t>~</m:t>
        </m:r>
      </m:oMath>
      <w:r w:rsidR="007D0940" w:rsidRPr="007D0940">
        <w:rPr>
          <w:rStyle w:val="a6"/>
          <w:rFonts w:ascii="Times New Roman" w:eastAsiaTheme="minorEastAsia" w:hAnsi="Times New Roman" w:cs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7D0940">
        <w:rPr>
          <w:rStyle w:val="a6"/>
          <w:rFonts w:ascii="Times New Roman" w:eastAsiaTheme="minorEastAsia" w:hAnsi="Times New Roman" w:cs="Times New Roman"/>
          <w:b w:val="0"/>
          <w:bCs w:val="0"/>
          <w:smallCaps w:val="0"/>
          <w:spacing w:val="0"/>
          <w:sz w:val="28"/>
          <w:szCs w:val="28"/>
        </w:rPr>
        <w:br/>
      </w:r>
      <m:oMath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m:t>~</m:t>
        </m:r>
        <m:d>
          <m:dPr>
            <m:ctrlPr>
              <w:rPr>
                <w:rStyle w:val="a6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Style w:val="a6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mallCaps w:val="0"/>
                          <w:spacing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eqArr>
              <m:eqArrPr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eqArrPr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6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3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-2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z w:val="28"/>
                    <w:szCs w:val="28"/>
                  </w:rPr>
                  <m:t>-3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mallCaps w:val="0"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mallCaps w:val="0"/>
                    <w:sz w:val="28"/>
                    <w:szCs w:val="28"/>
                  </w:rPr>
                  <m:t>-2</m:t>
                </m:r>
              </m:e>
            </m:eqArr>
          </m:e>
        </m:d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m:t>~</m:t>
        </m:r>
        <m:d>
          <m:dPr>
            <m:ctrlPr>
              <w:rPr>
                <w:rStyle w:val="a6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eqArr>
              <m:eqArrPr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eqArrPr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6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6</m:t>
                </m:r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Style w:val="a6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Style w:val="a6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1</m:t>
                    </m:r>
                    <m:ctrlPr>
                      <w:rPr>
                        <w:rStyle w:val="a6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Style w:val="a6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2</m:t>
                    </m:r>
                  </m:den>
                </m:f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z w:val="28"/>
                    <w:szCs w:val="28"/>
                  </w:rPr>
                  <m:t>-3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mallCaps w:val="0"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mallCaps w:val="0"/>
                    <w:sz w:val="28"/>
                    <w:szCs w:val="28"/>
                  </w:rPr>
                  <m:t>-2</m:t>
                </m:r>
              </m:e>
            </m:eqArr>
          </m:e>
        </m:d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m:t>~</m:t>
        </m:r>
      </m:oMath>
      <w:r w:rsidR="007D0940">
        <w:rPr>
          <w:rStyle w:val="a6"/>
          <w:rFonts w:ascii="Times New Roman" w:eastAsiaTheme="minorEastAsia" w:hAnsi="Times New Roman" w:cs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7D0940">
        <w:rPr>
          <w:rStyle w:val="a6"/>
          <w:rFonts w:ascii="Times New Roman" w:eastAsiaTheme="minorEastAsia" w:hAnsi="Times New Roman" w:cs="Times New Roman"/>
          <w:b w:val="0"/>
          <w:bCs w:val="0"/>
          <w:smallCaps w:val="0"/>
          <w:spacing w:val="0"/>
          <w:sz w:val="28"/>
          <w:szCs w:val="28"/>
        </w:rPr>
        <w:br/>
      </w:r>
      <m:oMath>
        <m:r>
          <w:rPr>
            <w:rStyle w:val="a6"/>
            <w:rFonts w:ascii="Cambria Math" w:eastAsiaTheme="minorEastAsia" w:hAnsi="Cambria Math" w:cs="Times New Roman"/>
            <w:smallCaps w:val="0"/>
            <w:spacing w:val="0"/>
            <w:sz w:val="28"/>
            <w:szCs w:val="28"/>
          </w:rPr>
          <w:lastRenderedPageBreak/>
          <m:t>~</m:t>
        </m:r>
        <m:d>
          <m:dPr>
            <m:ctrlPr>
              <w:rPr>
                <w:rStyle w:val="a6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Style w:val="a6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eqArr>
              <m:eqArrPr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eqArrPr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6</m:t>
                </m:r>
              </m:e>
              <m:e>
                <m:f>
                  <m:fPr>
                    <m:ctrlPr>
                      <w:rPr>
                        <w:rStyle w:val="a6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a6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13</m:t>
                    </m:r>
                  </m:num>
                  <m:den>
                    <m:r>
                      <w:rPr>
                        <w:rStyle w:val="a6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r>
                  <w:rPr>
                    <w:rStyle w:val="a6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Style w:val="a6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Style w:val="a6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1</m:t>
                    </m:r>
                    <m:ctrlPr>
                      <w:rPr>
                        <w:rStyle w:val="a6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Style w:val="a6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2</m:t>
                    </m:r>
                  </m:den>
                </m:f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z w:val="28"/>
                    <w:szCs w:val="28"/>
                  </w:rPr>
                  <m:t>-3</m:t>
                </m:r>
                <m:ctrlPr>
                  <w:rPr>
                    <w:rStyle w:val="a6"/>
                    <w:rFonts w:ascii="Cambria Math" w:eastAsia="Cambria Math" w:hAnsi="Cambria Math" w:cs="Cambria Math"/>
                    <w:b w:val="0"/>
                    <w:bCs w:val="0"/>
                    <w:i/>
                    <w:smallCaps w:val="0"/>
                    <w:sz w:val="28"/>
                    <w:szCs w:val="28"/>
                  </w:rPr>
                </m:ctrlPr>
              </m:e>
              <m:e>
                <m:r>
                  <w:rPr>
                    <w:rStyle w:val="a6"/>
                    <w:rFonts w:ascii="Cambria Math" w:eastAsia="Cambria Math" w:hAnsi="Cambria Math" w:cs="Cambria Math"/>
                    <w:smallCaps w:val="0"/>
                    <w:sz w:val="28"/>
                    <w:szCs w:val="28"/>
                  </w:rPr>
                  <m:t>-2</m:t>
                </m:r>
              </m:e>
            </m:eqArr>
          </m:e>
        </m:d>
      </m:oMath>
      <w:r w:rsidR="007D0940" w:rsidRPr="009C4196">
        <w:rPr>
          <w:rStyle w:val="a6"/>
          <w:rFonts w:ascii="Times New Roman" w:eastAsiaTheme="minorEastAsia" w:hAnsi="Times New Roman" w:cs="Times New Roman"/>
          <w:b w:val="0"/>
          <w:bCs w:val="0"/>
          <w:smallCaps w:val="0"/>
          <w:spacing w:val="0"/>
          <w:sz w:val="28"/>
          <w:szCs w:val="28"/>
        </w:rPr>
        <w:t>.</w:t>
      </w:r>
      <w:r w:rsidR="009C4196">
        <w:rPr>
          <w:rStyle w:val="a6"/>
          <w:rFonts w:ascii="Times New Roman" w:eastAsiaTheme="minorEastAsia" w:hAnsi="Times New Roman" w:cs="Times New Roman"/>
          <w:b w:val="0"/>
          <w:bCs w:val="0"/>
          <w:smallCaps w:val="0"/>
          <w:spacing w:val="0"/>
          <w:sz w:val="28"/>
          <w:szCs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=6≡1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=-3≡2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d=-2≡3</m:t>
                </m:r>
              </m:e>
            </m:eqArr>
          </m:e>
        </m:d>
      </m:oMath>
      <w:r w:rsidR="009C4196" w:rsidRPr="009C41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5FF0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mod 5</m:t>
        </m:r>
      </m:oMath>
      <w:r w:rsidR="00725FF0" w:rsidRPr="00725F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5FF0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=13 mod 5</m:t>
        </m:r>
      </m:oMath>
      <w:r w:rsidR="00182A9B" w:rsidRPr="00182A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2A9B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2x-5y=13</m:t>
        </m:r>
      </m:oMath>
      <w:r w:rsidR="00182A9B" w:rsidRPr="00182A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2A9B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2x+5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82A9B" w:rsidRPr="00182A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636"/>
        <w:gridCol w:w="494"/>
      </w:tblGrid>
      <w:tr w:rsidR="00182A9B" w14:paraId="773F1D79" w14:textId="6619C135" w:rsidTr="00182A9B">
        <w:trPr>
          <w:trHeight w:val="492"/>
        </w:trPr>
        <w:tc>
          <w:tcPr>
            <w:tcW w:w="494" w:type="dxa"/>
          </w:tcPr>
          <w:p w14:paraId="36757A7E" w14:textId="77777777" w:rsid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494" w:type="dxa"/>
          </w:tcPr>
          <w:p w14:paraId="53E91747" w14:textId="10B3D4C3" w:rsidR="00182A9B" w:rsidRP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494" w:type="dxa"/>
          </w:tcPr>
          <w:p w14:paraId="302EE106" w14:textId="7A5CE095" w:rsidR="00182A9B" w:rsidRPr="00182A9B" w:rsidRDefault="00182A9B" w:rsidP="00EE3EB4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494" w:type="dxa"/>
          </w:tcPr>
          <w:p w14:paraId="117B820B" w14:textId="33D9894F" w:rsid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636" w:type="dxa"/>
          </w:tcPr>
          <w:p w14:paraId="4A3891D3" w14:textId="4F4E348B" w:rsid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494" w:type="dxa"/>
          </w:tcPr>
          <w:p w14:paraId="0515FB34" w14:textId="52FFC4CA" w:rsid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182A9B" w14:paraId="736E4C0B" w14:textId="3752B16A" w:rsidTr="00182A9B">
        <w:trPr>
          <w:trHeight w:val="492"/>
        </w:trPr>
        <w:tc>
          <w:tcPr>
            <w:tcW w:w="494" w:type="dxa"/>
          </w:tcPr>
          <w:p w14:paraId="4B5A9248" w14:textId="77777777" w:rsid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494" w:type="dxa"/>
          </w:tcPr>
          <w:p w14:paraId="6CAAC093" w14:textId="77777777" w:rsid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</w:tcPr>
          <w:p w14:paraId="6DAAC13C" w14:textId="1FEEA938" w:rsidR="00182A9B" w:rsidRP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494" w:type="dxa"/>
          </w:tcPr>
          <w:p w14:paraId="4AC4021F" w14:textId="5DF7C5BC" w:rsid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636" w:type="dxa"/>
          </w:tcPr>
          <w:p w14:paraId="5C924BAE" w14:textId="4BF40966" w:rsidR="00182A9B" w:rsidRP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494" w:type="dxa"/>
          </w:tcPr>
          <w:p w14:paraId="7A6CF9D5" w14:textId="77777777" w:rsid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2A9B" w14:paraId="065E3EFE" w14:textId="41B967C6" w:rsidTr="00182A9B">
        <w:trPr>
          <w:trHeight w:val="493"/>
        </w:trPr>
        <w:tc>
          <w:tcPr>
            <w:tcW w:w="494" w:type="dxa"/>
          </w:tcPr>
          <w:p w14:paraId="6968292C" w14:textId="3934316E" w:rsidR="00182A9B" w:rsidRP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494" w:type="dxa"/>
          </w:tcPr>
          <w:p w14:paraId="5C005B78" w14:textId="77777777" w:rsid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494" w:type="dxa"/>
          </w:tcPr>
          <w:p w14:paraId="14C1E64F" w14:textId="77777777" w:rsid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494" w:type="dxa"/>
          </w:tcPr>
          <w:p w14:paraId="6DAD24C3" w14:textId="77777777" w:rsid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636" w:type="dxa"/>
          </w:tcPr>
          <w:p w14:paraId="2668324B" w14:textId="7705BB35" w:rsidR="00182A9B" w:rsidRPr="00182A9B" w:rsidRDefault="00182A9B" w:rsidP="00EE3E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494" w:type="dxa"/>
          </w:tcPr>
          <w:p w14:paraId="00CEF977" w14:textId="77777777" w:rsidR="00182A9B" w:rsidRPr="00C36CCA" w:rsidRDefault="00182A9B" w:rsidP="00EE3E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2A9B" w14:paraId="59D42535" w14:textId="77777777" w:rsidTr="00182A9B">
        <w:trPr>
          <w:trHeight w:val="493"/>
        </w:trPr>
        <w:tc>
          <w:tcPr>
            <w:tcW w:w="494" w:type="dxa"/>
          </w:tcPr>
          <w:p w14:paraId="79089407" w14:textId="3C0580B2" w:rsidR="00182A9B" w:rsidRDefault="00182A9B" w:rsidP="00EE3EB4">
            <w:pPr>
              <w:pStyle w:val="a3"/>
              <w:spacing w:line="360" w:lineRule="auto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494" w:type="dxa"/>
          </w:tcPr>
          <w:p w14:paraId="5923D70A" w14:textId="0D30CD15" w:rsid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494" w:type="dxa"/>
          </w:tcPr>
          <w:p w14:paraId="4EFD7645" w14:textId="2F6FCAB7" w:rsid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494" w:type="dxa"/>
          </w:tcPr>
          <w:p w14:paraId="6CAF1486" w14:textId="5C6496F6" w:rsidR="00182A9B" w:rsidRDefault="00182A9B" w:rsidP="00EE3EB4">
            <w:pPr>
              <w:pStyle w:val="a3"/>
              <w:spacing w:line="36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636" w:type="dxa"/>
          </w:tcPr>
          <w:p w14:paraId="13B34242" w14:textId="1EBE2F8C" w:rsidR="00182A9B" w:rsidRPr="00C36CCA" w:rsidRDefault="00182A9B" w:rsidP="00EE3E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494" w:type="dxa"/>
          </w:tcPr>
          <w:p w14:paraId="5F018EE7" w14:textId="77777777" w:rsidR="00182A9B" w:rsidRPr="00C36CCA" w:rsidRDefault="00182A9B" w:rsidP="00EE3E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D7D0F3" w14:textId="48BD3D2A" w:rsidR="007303EA" w:rsidRPr="00263B83" w:rsidRDefault="005D5877" w:rsidP="00B92EF8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=-2</m:t>
        </m:r>
      </m:oMath>
      <w:r w:rsidRPr="0049160D">
        <w:rPr>
          <w:rFonts w:eastAsiaTheme="minorEastAsia"/>
          <w:sz w:val="28"/>
          <w:szCs w:val="28"/>
        </w:rPr>
        <w:t xml:space="preserve"> </w:t>
      </w:r>
      <w:r w:rsidRPr="0049160D">
        <w:rPr>
          <w:rFonts w:eastAsiaTheme="minorEastAsia"/>
          <w:sz w:val="28"/>
          <w:szCs w:val="28"/>
        </w:rPr>
        <w:br/>
      </w:r>
      <m:oMath>
        <m:r>
          <w:rPr>
            <w:rFonts w:ascii="Cambria Math" w:eastAsiaTheme="minorEastAsia" w:hAnsi="Cambria Math"/>
            <w:sz w:val="28"/>
            <w:szCs w:val="28"/>
          </w:rPr>
          <m:t>x=-26+5n</m:t>
        </m:r>
      </m:oMath>
      <w:r w:rsidRPr="0049160D">
        <w:rPr>
          <w:rFonts w:eastAsiaTheme="minorEastAsia"/>
          <w:sz w:val="28"/>
          <w:szCs w:val="28"/>
        </w:rPr>
        <w:t xml:space="preserve"> </w:t>
      </w:r>
      <w:r w:rsidRPr="0049160D">
        <w:rPr>
          <w:rFonts w:eastAsiaTheme="minorEastAsia"/>
          <w:sz w:val="28"/>
          <w:szCs w:val="28"/>
        </w:rPr>
        <w:br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</m:t>
        </m:r>
      </m:oMath>
      <w:r w:rsidR="0049160D" w:rsidRPr="0049160D">
        <w:rPr>
          <w:rFonts w:eastAsiaTheme="minorEastAsia"/>
          <w:sz w:val="28"/>
          <w:szCs w:val="28"/>
        </w:rPr>
        <w:t xml:space="preserve"> </w:t>
      </w:r>
      <w:r w:rsidR="0049160D" w:rsidRPr="0049160D">
        <w:rPr>
          <w:rFonts w:eastAsiaTheme="minorEastAsia"/>
          <w:sz w:val="28"/>
          <w:szCs w:val="28"/>
        </w:rPr>
        <w:br/>
      </w:r>
      <w:r w:rsidR="0049160D" w:rsidRPr="0049160D">
        <w:rPr>
          <w:rFonts w:eastAsiaTheme="minorEastAsia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mod 5</m:t>
        </m:r>
      </m:oMath>
      <w:r w:rsidR="0049160D" w:rsidRPr="0049160D">
        <w:rPr>
          <w:rFonts w:eastAsiaTheme="minorEastAsia"/>
          <w:sz w:val="28"/>
          <w:szCs w:val="28"/>
        </w:rPr>
        <w:t xml:space="preserve"> </w:t>
      </w:r>
      <w:r w:rsidR="0049160D">
        <w:rPr>
          <w:rFonts w:eastAsiaTheme="minorEastAsia"/>
          <w:sz w:val="28"/>
          <w:szCs w:val="28"/>
        </w:rPr>
        <w:br/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1 mod 5</m:t>
        </m:r>
      </m:oMath>
      <w:r w:rsidR="0049160D" w:rsidRPr="0049160D">
        <w:rPr>
          <w:rFonts w:eastAsiaTheme="minorEastAsia"/>
          <w:sz w:val="28"/>
          <w:szCs w:val="28"/>
        </w:rPr>
        <w:t xml:space="preserve"> </w:t>
      </w:r>
      <w:r w:rsidR="0049160D">
        <w:rPr>
          <w:rFonts w:eastAsiaTheme="minorEastAsia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</m:oMath>
      <w:r w:rsidR="00263B83" w:rsidRPr="00263B83">
        <w:rPr>
          <w:rFonts w:eastAsiaTheme="minorEastAsia"/>
          <w:sz w:val="28"/>
          <w:szCs w:val="28"/>
        </w:rPr>
        <w:t xml:space="preserve"> </w:t>
      </w:r>
      <w:r w:rsidR="006F3B45"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=x-3≡x+2</m:t>
        </m:r>
      </m:oMath>
      <w:r w:rsidR="00C855D8" w:rsidRPr="00C855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5119">
        <w:rPr>
          <w:rFonts w:ascii="Times New Roman" w:eastAsiaTheme="minorEastAsia" w:hAnsi="Times New Roman" w:cs="Times New Roman"/>
          <w:sz w:val="28"/>
          <w:szCs w:val="28"/>
        </w:rPr>
        <w:br/>
      </w:r>
      <w:r w:rsidR="00263B83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263B83">
        <w:rPr>
          <w:rFonts w:ascii="Times New Roman" w:eastAsiaTheme="minorEastAsia" w:hAnsi="Times New Roman" w:cs="Times New Roman"/>
          <w:iCs/>
          <w:sz w:val="28"/>
          <w:szCs w:val="28"/>
        </w:rPr>
        <w:br/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63"/>
        <w:gridCol w:w="567"/>
        <w:gridCol w:w="470"/>
        <w:gridCol w:w="239"/>
        <w:gridCol w:w="2404"/>
      </w:tblGrid>
      <w:tr w:rsidR="0047357D" w14:paraId="099E56DE" w14:textId="77777777" w:rsidTr="00644DF6">
        <w:tc>
          <w:tcPr>
            <w:tcW w:w="2759" w:type="dxa"/>
            <w:gridSpan w:val="5"/>
            <w:tcBorders>
              <w:right w:val="single" w:sz="4" w:space="0" w:color="auto"/>
            </w:tcBorders>
          </w:tcPr>
          <w:p w14:paraId="198DD24F" w14:textId="0F3CEEB7" w:rsidR="007303EA" w:rsidRPr="00536FBB" w:rsidRDefault="007303EA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+4x+1</m:t>
                </m:r>
              </m:oMath>
            </m:oMathPara>
          </w:p>
        </w:tc>
        <w:tc>
          <w:tcPr>
            <w:tcW w:w="2404" w:type="dxa"/>
            <w:tcBorders>
              <w:left w:val="single" w:sz="4" w:space="0" w:color="auto"/>
              <w:bottom w:val="single" w:sz="4" w:space="0" w:color="auto"/>
            </w:tcBorders>
          </w:tcPr>
          <w:p w14:paraId="70C9D286" w14:textId="144870AB" w:rsidR="007303EA" w:rsidRPr="00536FBB" w:rsidRDefault="007303EA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x+2</m:t>
                </m:r>
              </m:oMath>
            </m:oMathPara>
          </w:p>
        </w:tc>
      </w:tr>
      <w:tr w:rsidR="007303EA" w14:paraId="2BC62052" w14:textId="77777777" w:rsidTr="00644DF6">
        <w:tc>
          <w:tcPr>
            <w:tcW w:w="2520" w:type="dxa"/>
            <w:gridSpan w:val="4"/>
            <w:tcBorders>
              <w:bottom w:val="single" w:sz="4" w:space="0" w:color="auto"/>
            </w:tcBorders>
          </w:tcPr>
          <w:p w14:paraId="1A77439D" w14:textId="3AC8A4E3" w:rsidR="007303EA" w:rsidRPr="00536FBB" w:rsidRDefault="007303EA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9" w:type="dxa"/>
            <w:tcBorders>
              <w:right w:val="single" w:sz="4" w:space="0" w:color="auto"/>
            </w:tcBorders>
          </w:tcPr>
          <w:p w14:paraId="2767835F" w14:textId="77777777" w:rsidR="007303EA" w:rsidRPr="007303EA" w:rsidRDefault="007303EA" w:rsidP="007303EA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</w:tcBorders>
          </w:tcPr>
          <w:p w14:paraId="6C69A404" w14:textId="2942681D" w:rsidR="007303EA" w:rsidRPr="00536FBB" w:rsidRDefault="007303EA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+3x+3</m:t>
                </m:r>
              </m:oMath>
            </m:oMathPara>
          </w:p>
        </w:tc>
      </w:tr>
      <w:tr w:rsidR="007303EA" w14:paraId="296605AE" w14:textId="77777777" w:rsidTr="00644DF6">
        <w:tc>
          <w:tcPr>
            <w:tcW w:w="720" w:type="dxa"/>
            <w:tcBorders>
              <w:top w:val="single" w:sz="4" w:space="0" w:color="auto"/>
            </w:tcBorders>
          </w:tcPr>
          <w:p w14:paraId="6AD2AECC" w14:textId="77777777" w:rsidR="007303EA" w:rsidRPr="007303EA" w:rsidRDefault="007303EA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039" w:type="dxa"/>
            <w:gridSpan w:val="4"/>
          </w:tcPr>
          <w:p w14:paraId="6F819E73" w14:textId="1CB61CFE" w:rsidR="007303EA" w:rsidRPr="00536FBB" w:rsidRDefault="00F45F2B" w:rsidP="007303EA">
            <w:pPr>
              <w:pStyle w:val="a3"/>
              <w:spacing w:line="360" w:lineRule="auto"/>
              <w:ind w:left="5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+4x</m:t>
                </m:r>
              </m:oMath>
            </m:oMathPara>
          </w:p>
        </w:tc>
        <w:tc>
          <w:tcPr>
            <w:tcW w:w="2404" w:type="dxa"/>
          </w:tcPr>
          <w:p w14:paraId="2F88AD1D" w14:textId="56BEC468" w:rsidR="007303EA" w:rsidRPr="007303EA" w:rsidRDefault="007303EA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7303EA" w:rsidRPr="0047357D" w14:paraId="4386A511" w14:textId="77777777" w:rsidTr="00644DF6">
        <w:tc>
          <w:tcPr>
            <w:tcW w:w="720" w:type="dxa"/>
          </w:tcPr>
          <w:p w14:paraId="49F4BD60" w14:textId="77777777" w:rsidR="007303EA" w:rsidRPr="007303EA" w:rsidRDefault="007303EA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039" w:type="dxa"/>
            <w:gridSpan w:val="4"/>
            <w:tcBorders>
              <w:bottom w:val="single" w:sz="4" w:space="0" w:color="auto"/>
            </w:tcBorders>
          </w:tcPr>
          <w:p w14:paraId="74113F7B" w14:textId="181B0CAC" w:rsidR="007303EA" w:rsidRPr="00536FBB" w:rsidRDefault="0078386E" w:rsidP="007303EA">
            <w:pPr>
              <w:pStyle w:val="a3"/>
              <w:spacing w:line="360" w:lineRule="auto"/>
              <w:ind w:left="5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+x</m:t>
                </m:r>
              </m:oMath>
            </m:oMathPara>
          </w:p>
        </w:tc>
        <w:tc>
          <w:tcPr>
            <w:tcW w:w="2404" w:type="dxa"/>
          </w:tcPr>
          <w:p w14:paraId="4D11EB8F" w14:textId="61577ADC" w:rsidR="007303EA" w:rsidRPr="007303EA" w:rsidRDefault="007303EA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536FBB" w14:paraId="7EBF18E1" w14:textId="77777777" w:rsidTr="00644DF6">
        <w:tc>
          <w:tcPr>
            <w:tcW w:w="1483" w:type="dxa"/>
            <w:gridSpan w:val="2"/>
          </w:tcPr>
          <w:p w14:paraId="1F774808" w14:textId="77777777" w:rsidR="00536FBB" w:rsidRPr="007303EA" w:rsidRDefault="00536FBB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</w:tcPr>
          <w:p w14:paraId="1830B2CD" w14:textId="33D01F2E" w:rsidR="00536FBB" w:rsidRPr="00536FBB" w:rsidRDefault="0078386E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3x+1</m:t>
                </m:r>
              </m:oMath>
            </m:oMathPara>
          </w:p>
        </w:tc>
        <w:tc>
          <w:tcPr>
            <w:tcW w:w="2404" w:type="dxa"/>
          </w:tcPr>
          <w:p w14:paraId="3E131FFE" w14:textId="1B57F3CD" w:rsidR="00536FBB" w:rsidRPr="007303EA" w:rsidRDefault="00536FBB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536FBB" w14:paraId="3B922E6C" w14:textId="77777777" w:rsidTr="00644DF6">
        <w:tc>
          <w:tcPr>
            <w:tcW w:w="1483" w:type="dxa"/>
            <w:gridSpan w:val="2"/>
          </w:tcPr>
          <w:p w14:paraId="042A6621" w14:textId="77777777" w:rsidR="00536FBB" w:rsidRPr="007303EA" w:rsidRDefault="00536FBB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400F71AB" w14:textId="4BF2C205" w:rsidR="00536FBB" w:rsidRPr="00536FBB" w:rsidRDefault="0078386E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3x+1</m:t>
                </m:r>
              </m:oMath>
            </m:oMathPara>
          </w:p>
        </w:tc>
        <w:tc>
          <w:tcPr>
            <w:tcW w:w="2404" w:type="dxa"/>
          </w:tcPr>
          <w:p w14:paraId="699CB329" w14:textId="49398E28" w:rsidR="00536FBB" w:rsidRPr="007303EA" w:rsidRDefault="00536FBB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536FBB" w14:paraId="1D545660" w14:textId="77777777" w:rsidTr="00644DF6">
        <w:tc>
          <w:tcPr>
            <w:tcW w:w="2050" w:type="dxa"/>
            <w:gridSpan w:val="3"/>
          </w:tcPr>
          <w:p w14:paraId="720BA8BE" w14:textId="77777777" w:rsidR="00536FBB" w:rsidRPr="007303EA" w:rsidRDefault="00536FBB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14:paraId="4D125408" w14:textId="64840E2F" w:rsidR="00536FBB" w:rsidRPr="00536FBB" w:rsidRDefault="00536FBB" w:rsidP="00536FBB">
            <w:pPr>
              <w:pStyle w:val="a3"/>
              <w:spacing w:line="360" w:lineRule="auto"/>
              <w:ind w:left="5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404" w:type="dxa"/>
          </w:tcPr>
          <w:p w14:paraId="4455741D" w14:textId="794AFE7F" w:rsidR="00536FBB" w:rsidRPr="007303EA" w:rsidRDefault="00536FBB" w:rsidP="00B92EF8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</w:tbl>
    <w:p w14:paraId="53EBE253" w14:textId="5347E8F9" w:rsidR="00F46BCF" w:rsidRPr="008647F5" w:rsidRDefault="007A5119" w:rsidP="00B92EF8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=3+3x+2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 w:rsidR="0032656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исходное сообщение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3;3;2</m:t>
            </m:r>
          </m:e>
        </m:d>
      </m:oMath>
      <w:r w:rsidR="0032656C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32656C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3;3;2</m:t>
            </m:r>
          </m:e>
        </m:d>
      </m:oMath>
      <w:r w:rsidR="008647F5" w:rsidRPr="008647F5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F46BCF" w:rsidRPr="00864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6CFE"/>
    <w:multiLevelType w:val="hybridMultilevel"/>
    <w:tmpl w:val="2F4009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DD0616"/>
    <w:multiLevelType w:val="hybridMultilevel"/>
    <w:tmpl w:val="57B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D14E5"/>
    <w:multiLevelType w:val="hybridMultilevel"/>
    <w:tmpl w:val="EB384B8A"/>
    <w:lvl w:ilvl="0" w:tplc="57C8108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i w:val="0"/>
        <w:iCs w:val="0"/>
        <w:lang w:val="ru-RU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1A"/>
    <w:rsid w:val="0000370F"/>
    <w:rsid w:val="00025371"/>
    <w:rsid w:val="00071A5D"/>
    <w:rsid w:val="0008592B"/>
    <w:rsid w:val="000A5835"/>
    <w:rsid w:val="000A678C"/>
    <w:rsid w:val="000B7582"/>
    <w:rsid w:val="000C1F2B"/>
    <w:rsid w:val="00142BAA"/>
    <w:rsid w:val="00146963"/>
    <w:rsid w:val="00171650"/>
    <w:rsid w:val="00182A9B"/>
    <w:rsid w:val="001B0786"/>
    <w:rsid w:val="001E22CA"/>
    <w:rsid w:val="001E27EA"/>
    <w:rsid w:val="001E4F3F"/>
    <w:rsid w:val="001E74BB"/>
    <w:rsid w:val="001F1214"/>
    <w:rsid w:val="001F3619"/>
    <w:rsid w:val="001F3634"/>
    <w:rsid w:val="00213CF2"/>
    <w:rsid w:val="00230E2C"/>
    <w:rsid w:val="00263B83"/>
    <w:rsid w:val="00266CEA"/>
    <w:rsid w:val="00285781"/>
    <w:rsid w:val="002946BD"/>
    <w:rsid w:val="002A5E97"/>
    <w:rsid w:val="002B43BF"/>
    <w:rsid w:val="002B495A"/>
    <w:rsid w:val="002C265A"/>
    <w:rsid w:val="002E7283"/>
    <w:rsid w:val="002F619D"/>
    <w:rsid w:val="0030070A"/>
    <w:rsid w:val="0032656C"/>
    <w:rsid w:val="003421BD"/>
    <w:rsid w:val="00351B41"/>
    <w:rsid w:val="003553A1"/>
    <w:rsid w:val="0038253D"/>
    <w:rsid w:val="003A1AA5"/>
    <w:rsid w:val="003C0A9A"/>
    <w:rsid w:val="003D0B9E"/>
    <w:rsid w:val="003F0332"/>
    <w:rsid w:val="003F2070"/>
    <w:rsid w:val="004423BB"/>
    <w:rsid w:val="00454118"/>
    <w:rsid w:val="0047357D"/>
    <w:rsid w:val="00487229"/>
    <w:rsid w:val="0049160D"/>
    <w:rsid w:val="004F774E"/>
    <w:rsid w:val="00515A64"/>
    <w:rsid w:val="00525F00"/>
    <w:rsid w:val="00534D08"/>
    <w:rsid w:val="00536FBB"/>
    <w:rsid w:val="005562FA"/>
    <w:rsid w:val="0056368A"/>
    <w:rsid w:val="0056730C"/>
    <w:rsid w:val="00585837"/>
    <w:rsid w:val="005968B8"/>
    <w:rsid w:val="005A1960"/>
    <w:rsid w:val="005A61B9"/>
    <w:rsid w:val="005D5877"/>
    <w:rsid w:val="005F3008"/>
    <w:rsid w:val="00612C91"/>
    <w:rsid w:val="00622232"/>
    <w:rsid w:val="00644DF6"/>
    <w:rsid w:val="00674AAB"/>
    <w:rsid w:val="006777C4"/>
    <w:rsid w:val="00687F33"/>
    <w:rsid w:val="006926EA"/>
    <w:rsid w:val="006E67C8"/>
    <w:rsid w:val="006F3B45"/>
    <w:rsid w:val="00725FF0"/>
    <w:rsid w:val="007303EA"/>
    <w:rsid w:val="00731CED"/>
    <w:rsid w:val="007367F2"/>
    <w:rsid w:val="00740DF0"/>
    <w:rsid w:val="00741A93"/>
    <w:rsid w:val="0078386E"/>
    <w:rsid w:val="007A5119"/>
    <w:rsid w:val="007C41AE"/>
    <w:rsid w:val="007C4B72"/>
    <w:rsid w:val="007D0940"/>
    <w:rsid w:val="007D3312"/>
    <w:rsid w:val="007D7ABD"/>
    <w:rsid w:val="00811C1C"/>
    <w:rsid w:val="0085254A"/>
    <w:rsid w:val="008647F5"/>
    <w:rsid w:val="008C6FC6"/>
    <w:rsid w:val="008C70CB"/>
    <w:rsid w:val="008E3AAC"/>
    <w:rsid w:val="009039AC"/>
    <w:rsid w:val="00937134"/>
    <w:rsid w:val="00941B1F"/>
    <w:rsid w:val="009611F1"/>
    <w:rsid w:val="0098668E"/>
    <w:rsid w:val="0098673D"/>
    <w:rsid w:val="00994C58"/>
    <w:rsid w:val="00996E72"/>
    <w:rsid w:val="009A49AD"/>
    <w:rsid w:val="009A4CF2"/>
    <w:rsid w:val="009C4196"/>
    <w:rsid w:val="009F76F8"/>
    <w:rsid w:val="00A164F6"/>
    <w:rsid w:val="00A326D6"/>
    <w:rsid w:val="00A63674"/>
    <w:rsid w:val="00AB1C0F"/>
    <w:rsid w:val="00AE471D"/>
    <w:rsid w:val="00AF53E5"/>
    <w:rsid w:val="00B012A0"/>
    <w:rsid w:val="00B25BDB"/>
    <w:rsid w:val="00B54BC8"/>
    <w:rsid w:val="00B61F41"/>
    <w:rsid w:val="00B71629"/>
    <w:rsid w:val="00B92EF8"/>
    <w:rsid w:val="00BA5038"/>
    <w:rsid w:val="00BD0875"/>
    <w:rsid w:val="00BD1FE1"/>
    <w:rsid w:val="00BF2BDA"/>
    <w:rsid w:val="00C02F80"/>
    <w:rsid w:val="00C13DFC"/>
    <w:rsid w:val="00C21EF9"/>
    <w:rsid w:val="00C237EE"/>
    <w:rsid w:val="00C32246"/>
    <w:rsid w:val="00C36CCA"/>
    <w:rsid w:val="00C40B78"/>
    <w:rsid w:val="00C63C6F"/>
    <w:rsid w:val="00C6439F"/>
    <w:rsid w:val="00C855D8"/>
    <w:rsid w:val="00CC151A"/>
    <w:rsid w:val="00CC3590"/>
    <w:rsid w:val="00CD7E42"/>
    <w:rsid w:val="00CF0DC2"/>
    <w:rsid w:val="00CF164E"/>
    <w:rsid w:val="00D00503"/>
    <w:rsid w:val="00D06E6B"/>
    <w:rsid w:val="00D141D7"/>
    <w:rsid w:val="00D15561"/>
    <w:rsid w:val="00D36CCB"/>
    <w:rsid w:val="00DA2582"/>
    <w:rsid w:val="00DB03F4"/>
    <w:rsid w:val="00E16ACC"/>
    <w:rsid w:val="00E402AE"/>
    <w:rsid w:val="00E650D3"/>
    <w:rsid w:val="00E679E4"/>
    <w:rsid w:val="00E81C2B"/>
    <w:rsid w:val="00E82EAF"/>
    <w:rsid w:val="00E845BE"/>
    <w:rsid w:val="00EC42B9"/>
    <w:rsid w:val="00ED195C"/>
    <w:rsid w:val="00EE2F4F"/>
    <w:rsid w:val="00F03705"/>
    <w:rsid w:val="00F22BA5"/>
    <w:rsid w:val="00F45F2B"/>
    <w:rsid w:val="00F46BCF"/>
    <w:rsid w:val="00F47D4B"/>
    <w:rsid w:val="00F95A1A"/>
    <w:rsid w:val="00FC6150"/>
    <w:rsid w:val="00FC67EB"/>
    <w:rsid w:val="00FE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B7FB"/>
  <w15:chartTrackingRefBased/>
  <w15:docId w15:val="{16199E24-6836-4966-A439-872C2A71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5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151A"/>
    <w:rPr>
      <w:color w:val="808080"/>
    </w:rPr>
  </w:style>
  <w:style w:type="table" w:styleId="a5">
    <w:name w:val="Table Grid"/>
    <w:basedOn w:val="a1"/>
    <w:uiPriority w:val="99"/>
    <w:rsid w:val="00CC1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1"/>
    <w:uiPriority w:val="50"/>
    <w:rsid w:val="00CC15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2">
    <w:name w:val="Grid Table 5 Dark Accent 2"/>
    <w:basedOn w:val="a1"/>
    <w:uiPriority w:val="50"/>
    <w:rsid w:val="00CC15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Times142">
    <w:name w:val="Times14_РИО2"/>
    <w:basedOn w:val="a"/>
    <w:link w:val="Times1420"/>
    <w:qFormat/>
    <w:rsid w:val="00731CED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731C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basedOn w:val="a0"/>
    <w:uiPriority w:val="33"/>
    <w:qFormat/>
    <w:rsid w:val="00731CED"/>
    <w:rPr>
      <w:b/>
      <w:bCs/>
      <w:smallCaps/>
      <w:spacing w:val="5"/>
    </w:rPr>
  </w:style>
  <w:style w:type="paragraph" w:styleId="a7">
    <w:name w:val="caption"/>
    <w:basedOn w:val="a"/>
    <w:next w:val="a"/>
    <w:uiPriority w:val="35"/>
    <w:unhideWhenUsed/>
    <w:qFormat/>
    <w:rsid w:val="00731CED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customStyle="1" w:styleId="a8">
    <w:name w:val="Обычный текст"/>
    <w:basedOn w:val="a"/>
    <w:link w:val="a9"/>
    <w:qFormat/>
    <w:rsid w:val="00731CED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Обычный текст Знак"/>
    <w:link w:val="a8"/>
    <w:rsid w:val="00731CE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</TotalTime>
  <Pages>6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Радионов</dc:creator>
  <cp:keywords/>
  <dc:description/>
  <cp:lastModifiedBy>Роман Радионов</cp:lastModifiedBy>
  <cp:revision>128</cp:revision>
  <dcterms:created xsi:type="dcterms:W3CDTF">2021-03-28T06:47:00Z</dcterms:created>
  <dcterms:modified xsi:type="dcterms:W3CDTF">2021-05-24T20:55:00Z</dcterms:modified>
</cp:coreProperties>
</file>