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B9FA" w14:textId="77777777" w:rsidR="007C3277" w:rsidRPr="007C3277" w:rsidRDefault="007C3277" w:rsidP="00670C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77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14:paraId="72DC00DF" w14:textId="391D062D" w:rsidR="00670C0A" w:rsidRDefault="00670C0A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7C3277">
        <w:rPr>
          <w:rFonts w:ascii="Times New Roman" w:hAnsi="Times New Roman" w:cs="Times New Roman"/>
          <w:sz w:val="28"/>
          <w:szCs w:val="28"/>
        </w:rPr>
        <w:t xml:space="preserve">исследовательская </w:t>
      </w:r>
      <w:r>
        <w:rPr>
          <w:rFonts w:ascii="Times New Roman" w:hAnsi="Times New Roman" w:cs="Times New Roman"/>
          <w:sz w:val="28"/>
          <w:szCs w:val="28"/>
        </w:rPr>
        <w:t xml:space="preserve">работа посвящена безопасности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7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70C0A">
        <w:rPr>
          <w:rFonts w:ascii="Times New Roman" w:hAnsi="Times New Roman" w:cs="Times New Roman"/>
          <w:sz w:val="28"/>
          <w:szCs w:val="28"/>
        </w:rPr>
        <w:t>.</w:t>
      </w:r>
    </w:p>
    <w:p w14:paraId="58C4DBCA" w14:textId="17256631" w:rsidR="00670C0A" w:rsidRDefault="00670C0A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70C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67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большой веб-фраеморк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0C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, в который встроено все необходимое </w:t>
      </w:r>
      <w:r w:rsidRPr="0067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постороения большинства веб-приложений.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7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8A03C3">
        <w:rPr>
          <w:rFonts w:ascii="Times New Roman" w:hAnsi="Times New Roman" w:cs="Times New Roman"/>
          <w:sz w:val="28"/>
          <w:szCs w:val="28"/>
        </w:rPr>
        <w:t>удешевить разработку з</w:t>
      </w:r>
      <w:r>
        <w:rPr>
          <w:rFonts w:ascii="Times New Roman" w:hAnsi="Times New Roman" w:cs="Times New Roman"/>
          <w:sz w:val="28"/>
          <w:szCs w:val="28"/>
        </w:rPr>
        <w:t xml:space="preserve">а счет встроенных механизмов работы с базой данных, рендеринга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-шаблонов, роутинга, а также большого количества библиотек, как специфичных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70C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из богатой экосистемы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A03C3">
        <w:rPr>
          <w:rFonts w:ascii="Times New Roman" w:hAnsi="Times New Roman" w:cs="Times New Roman"/>
          <w:sz w:val="28"/>
          <w:szCs w:val="28"/>
        </w:rPr>
        <w:t>.</w:t>
      </w:r>
    </w:p>
    <w:p w14:paraId="10CE2C63" w14:textId="0C347887" w:rsidR="007C3277" w:rsidRPr="007C3277" w:rsidRDefault="007C3277" w:rsidP="00670C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77">
        <w:rPr>
          <w:rFonts w:ascii="Times New Roman" w:hAnsi="Times New Roman" w:cs="Times New Roman"/>
          <w:b/>
          <w:sz w:val="28"/>
          <w:szCs w:val="28"/>
        </w:rPr>
        <w:t>Цели</w:t>
      </w:r>
    </w:p>
    <w:p w14:paraId="43287021" w14:textId="53D3180B" w:rsidR="008A03C3" w:rsidRDefault="008A03C3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8A0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A0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точки зрения защиты инфромации. Приступая к данной работе я заранее понимаю, что найти реальные уязвимости является достаточно сложной и практически нереальной задачей</w:t>
      </w:r>
      <w:r w:rsidR="007C3277">
        <w:rPr>
          <w:rFonts w:ascii="Times New Roman" w:hAnsi="Times New Roman" w:cs="Times New Roman"/>
          <w:sz w:val="28"/>
          <w:szCs w:val="28"/>
        </w:rPr>
        <w:t xml:space="preserve">. Причиной тому является зрелость данной технологии: </w:t>
      </w:r>
      <w:r w:rsidR="007C3277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C3277" w:rsidRPr="007C3277">
        <w:rPr>
          <w:rFonts w:ascii="Times New Roman" w:hAnsi="Times New Roman" w:cs="Times New Roman"/>
          <w:sz w:val="28"/>
          <w:szCs w:val="28"/>
        </w:rPr>
        <w:t xml:space="preserve"> </w:t>
      </w:r>
      <w:r w:rsidR="007C3277">
        <w:rPr>
          <w:rFonts w:ascii="Times New Roman" w:hAnsi="Times New Roman" w:cs="Times New Roman"/>
          <w:sz w:val="28"/>
          <w:szCs w:val="28"/>
        </w:rPr>
        <w:t>существует с 2005-го года,</w:t>
      </w:r>
      <w:r w:rsidR="007C3277" w:rsidRPr="007C3277">
        <w:rPr>
          <w:rFonts w:ascii="Times New Roman" w:hAnsi="Times New Roman" w:cs="Times New Roman"/>
          <w:sz w:val="28"/>
          <w:szCs w:val="28"/>
        </w:rPr>
        <w:t xml:space="preserve"> </w:t>
      </w:r>
      <w:r w:rsidR="007C3277">
        <w:rPr>
          <w:rFonts w:ascii="Times New Roman" w:hAnsi="Times New Roman" w:cs="Times New Roman"/>
          <w:sz w:val="28"/>
          <w:szCs w:val="28"/>
        </w:rPr>
        <w:t xml:space="preserve">обладает большим сообществом разработчиков, используется компаниями </w:t>
      </w:r>
      <w:r w:rsidR="007C327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C3277" w:rsidRPr="007C3277">
        <w:rPr>
          <w:rFonts w:ascii="Times New Roman" w:hAnsi="Times New Roman" w:cs="Times New Roman"/>
          <w:sz w:val="28"/>
          <w:szCs w:val="28"/>
        </w:rPr>
        <w:t>-</w:t>
      </w:r>
      <w:r w:rsidR="007C3277">
        <w:rPr>
          <w:rFonts w:ascii="Times New Roman" w:hAnsi="Times New Roman" w:cs="Times New Roman"/>
          <w:sz w:val="28"/>
          <w:szCs w:val="28"/>
        </w:rPr>
        <w:t>гигантами. С учетом данного факта я ставлю перед собой следующие цели:</w:t>
      </w:r>
    </w:p>
    <w:p w14:paraId="0104491A" w14:textId="77777777" w:rsidR="000B77EB" w:rsidRDefault="007C3277" w:rsidP="007C32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0B77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="000B77EB">
        <w:rPr>
          <w:rFonts w:ascii="Times New Roman" w:hAnsi="Times New Roman" w:cs="Times New Roman"/>
          <w:sz w:val="28"/>
          <w:szCs w:val="28"/>
        </w:rPr>
        <w:t xml:space="preserve"> основные компоненты и опеределить их зону отвественности.</w:t>
      </w:r>
    </w:p>
    <w:p w14:paraId="2C577372" w14:textId="482D2E52" w:rsidR="000B77EB" w:rsidRDefault="000B77EB" w:rsidP="007C32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механизмы</w:t>
      </w:r>
      <w:r w:rsidR="009B670C">
        <w:rPr>
          <w:rFonts w:ascii="Times New Roman" w:hAnsi="Times New Roman" w:cs="Times New Roman"/>
          <w:sz w:val="28"/>
          <w:szCs w:val="28"/>
        </w:rPr>
        <w:t xml:space="preserve"> авторизации,</w:t>
      </w:r>
      <w:r>
        <w:rPr>
          <w:rFonts w:ascii="Times New Roman" w:hAnsi="Times New Roman" w:cs="Times New Roman"/>
          <w:sz w:val="28"/>
          <w:szCs w:val="28"/>
        </w:rPr>
        <w:t xml:space="preserve"> аутентификации и идентификация спецефичные для веб-приложений, реализовать их на практике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и на практике объяснить их достоинства и недостатки. </w:t>
      </w:r>
    </w:p>
    <w:p w14:paraId="644E2FD1" w14:textId="6A2B3330" w:rsidR="007C3277" w:rsidRDefault="000B77EB" w:rsidP="007C32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встроенные механизмы защиты и предпринять попытки обойти их, как в стандартных ситуациях, так и в ситуациях, когда разработчиком допущены ошибки, создающие уязвимости.</w:t>
      </w:r>
    </w:p>
    <w:p w14:paraId="1657A516" w14:textId="5ECDCD78" w:rsidR="000B77EB" w:rsidRPr="000B77EB" w:rsidRDefault="000B77EB" w:rsidP="000B77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глобальной целью является выделение и обоснование знаний, которые </w:t>
      </w:r>
      <w:r w:rsidR="009B670C">
        <w:rPr>
          <w:rFonts w:ascii="Times New Roman" w:hAnsi="Times New Roman" w:cs="Times New Roman"/>
          <w:sz w:val="28"/>
          <w:szCs w:val="28"/>
        </w:rPr>
        <w:t xml:space="preserve">помогут </w:t>
      </w:r>
      <w:r w:rsidR="009B670C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B670C" w:rsidRPr="009B6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разрабочика</w:t>
      </w:r>
      <w:r w:rsidR="009B670C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70C">
        <w:rPr>
          <w:rFonts w:ascii="Times New Roman" w:hAnsi="Times New Roman" w:cs="Times New Roman"/>
          <w:sz w:val="28"/>
          <w:szCs w:val="28"/>
        </w:rPr>
        <w:t>создавать безопасные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веб-приложения.</w:t>
      </w:r>
    </w:p>
    <w:p w14:paraId="52303D7C" w14:textId="032BA247" w:rsidR="00670C0A" w:rsidRPr="009B670C" w:rsidRDefault="009B670C" w:rsidP="00670C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70C">
        <w:rPr>
          <w:rFonts w:ascii="Times New Roman" w:hAnsi="Times New Roman" w:cs="Times New Roman"/>
          <w:b/>
          <w:sz w:val="28"/>
          <w:szCs w:val="28"/>
        </w:rPr>
        <w:t>Структура работы</w:t>
      </w:r>
    </w:p>
    <w:p w14:paraId="7B0A593B" w14:textId="7AC1804C" w:rsidR="009B670C" w:rsidRDefault="009B670C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будет разбита на 3 главы, соответственно отвечающие за каждую сформулированную цель.</w:t>
      </w:r>
    </w:p>
    <w:p w14:paraId="5BE34D27" w14:textId="26C8668F" w:rsidR="00670C0A" w:rsidRPr="009B670C" w:rsidRDefault="009B670C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 w:rsidR="00670C0A" w:rsidRPr="00670C0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Изучение структуры</w:t>
      </w:r>
      <w:r w:rsidR="00670C0A" w:rsidRPr="00670C0A">
        <w:rPr>
          <w:rFonts w:ascii="Times New Roman" w:hAnsi="Times New Roman" w:cs="Times New Roman"/>
          <w:sz w:val="28"/>
          <w:szCs w:val="28"/>
        </w:rPr>
        <w:t xml:space="preserve"> Djang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B67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70C0A" w:rsidRPr="00670C0A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</w:rPr>
        <w:t>работает, из каких слоев состоит,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</w:rPr>
        <w:t>какие задачи решает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слой.</w:t>
      </w:r>
    </w:p>
    <w:p w14:paraId="2220C00B" w14:textId="0138EE15" w:rsidR="00670C0A" w:rsidRPr="00670C0A" w:rsidRDefault="009B670C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</w:t>
      </w:r>
      <w:r w:rsidRPr="009B6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670C0A" w:rsidRPr="00670C0A">
        <w:rPr>
          <w:rFonts w:ascii="Times New Roman" w:hAnsi="Times New Roman" w:cs="Times New Roman"/>
          <w:sz w:val="28"/>
          <w:szCs w:val="28"/>
        </w:rPr>
        <w:t>еализация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</w:rPr>
        <w:t>различных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</w:rPr>
        <w:t>способов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</w:rPr>
        <w:t>авторизации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  <w:r w:rsidRPr="009B670C">
        <w:rPr>
          <w:rFonts w:ascii="Times New Roman" w:hAnsi="Times New Roman" w:cs="Times New Roman"/>
          <w:sz w:val="28"/>
          <w:szCs w:val="28"/>
        </w:rPr>
        <w:t xml:space="preserve"> (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,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,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authrization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,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1.0, </w:t>
      </w:r>
      <w:r w:rsidR="00670C0A" w:rsidRPr="00670C0A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 2.0</w:t>
      </w:r>
      <w:r w:rsidRPr="009B670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демонстрация на практике достоинств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недостатков</w:t>
      </w:r>
      <w:r w:rsidRPr="009B6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способа</w:t>
      </w:r>
      <w:r w:rsidR="00670C0A" w:rsidRPr="009B67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0CE77" w14:textId="65A37378" w:rsidR="009B670C" w:rsidRDefault="009B670C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670C0A" w:rsidRPr="00670C0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Изучение встроенных механизмов защиты от распостраненных видов атак: </w:t>
      </w:r>
      <w:r w:rsidR="00670C0A" w:rsidRPr="00670C0A">
        <w:rPr>
          <w:rFonts w:ascii="Times New Roman" w:hAnsi="Times New Roman" w:cs="Times New Roman"/>
          <w:sz w:val="28"/>
          <w:szCs w:val="28"/>
        </w:rPr>
        <w:t>csrf, clickjacing, ddos, sql инъекции, подбор пароля</w:t>
      </w:r>
      <w:r>
        <w:rPr>
          <w:rFonts w:ascii="Times New Roman" w:hAnsi="Times New Roman" w:cs="Times New Roman"/>
          <w:sz w:val="28"/>
          <w:szCs w:val="28"/>
        </w:rPr>
        <w:t xml:space="preserve">, намеренное допущение ошибок, которые позволят данные атаки провести успешно и </w:t>
      </w:r>
      <w:r w:rsidR="0063249D">
        <w:rPr>
          <w:rFonts w:ascii="Times New Roman" w:hAnsi="Times New Roman" w:cs="Times New Roman"/>
          <w:sz w:val="28"/>
          <w:szCs w:val="28"/>
        </w:rPr>
        <w:t>релизация защиты от них.</w:t>
      </w:r>
    </w:p>
    <w:p w14:paraId="1A504E60" w14:textId="5924CA59" w:rsidR="00F829B9" w:rsidRPr="0063249D" w:rsidRDefault="0063249D" w:rsidP="00670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в главы будут встраиваться кейсы, которые будут нумероваться отдельно. Кейс – это конфигурция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324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проекта и последовательность действий, которые позволят либо получить неправомерный доступ к ресурсу поставляемому приложением, либо помешать правомерному доступу.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29B9" w:rsidRPr="0063249D" w:rsidSect="00670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2D2C"/>
    <w:multiLevelType w:val="hybridMultilevel"/>
    <w:tmpl w:val="62F8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0B77EB"/>
    <w:rsid w:val="001F426A"/>
    <w:rsid w:val="005828E6"/>
    <w:rsid w:val="0063249D"/>
    <w:rsid w:val="00670C0A"/>
    <w:rsid w:val="007C3277"/>
    <w:rsid w:val="00867914"/>
    <w:rsid w:val="008A03C3"/>
    <w:rsid w:val="009B670C"/>
    <w:rsid w:val="00DB1E23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40AB"/>
  <w15:chartTrackingRefBased/>
  <w15:docId w15:val="{A0424F9A-F052-4A52-97C3-30F6841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Пеунов</dc:creator>
  <cp:keywords/>
  <dc:description/>
  <cp:lastModifiedBy>Виталий Пеунов</cp:lastModifiedBy>
  <cp:revision>2</cp:revision>
  <dcterms:created xsi:type="dcterms:W3CDTF">2021-10-03T15:43:00Z</dcterms:created>
  <dcterms:modified xsi:type="dcterms:W3CDTF">2021-10-03T19:36:00Z</dcterms:modified>
</cp:coreProperties>
</file>