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10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«Организация процессов и программирование в среде </w:t>
      </w:r>
      <w:r>
        <w:rPr>
          <w:b/>
          <w:sz w:val="28"/>
          <w:szCs w:val="28"/>
          <w:lang w:val="en-US"/>
        </w:rPr>
        <w:t>Linux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Темы: </w:t>
      </w:r>
      <w:r>
        <w:rPr>
          <w:rStyle w:val="BookTitle"/>
          <w:caps w:val="false"/>
          <w:smallCaps w:val="false"/>
          <w:sz w:val="28"/>
          <w:szCs w:val="28"/>
          <w:lang w:val="en-US"/>
        </w:rPr>
        <w:t xml:space="preserve"> СИНХРОНИЗАЦИЯ ПРОЦЕССОВ С ПОМОЩЬЮ СЕМАФОРОВ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3"/>
        <w:gridCol w:w="2311"/>
        <w:gridCol w:w="3091"/>
      </w:tblGrid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8306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Пеунов В.В.</w:t>
            </w:r>
          </w:p>
        </w:tc>
      </w:tr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11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1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Разумовский Г.В.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Санкт-Петербург,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bookmarkStart w:id="0" w:name="_GoBack"/>
      <w:bookmarkEnd w:id="0"/>
      <w:r>
        <w:rPr>
          <w:bCs/>
          <w:sz w:val="28"/>
          <w:szCs w:val="28"/>
        </w:rPr>
        <w:t>21</w:t>
      </w:r>
    </w:p>
    <w:p>
      <w:pPr>
        <w:pStyle w:val="Normal"/>
        <w:spacing w:lineRule="auto" w:line="360"/>
        <w:ind w:firstLine="708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З</w:t>
      </w:r>
      <w:r>
        <w:rPr>
          <w:sz w:val="28"/>
        </w:rPr>
        <w:t>накомство с организацией семафоров, системными функциями, обеспечивающими управление семафорами, и их использованием для решения задач взаимоисключения и синхронизации</w:t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Задание на лабораторную работу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1. Написать две программы, экземпляры которых запускаются параллельно и с различной частотой обращаются к общему файлу. Каждый процесс из первой группы (Писатель) пополняет файл определенной строкой символов и выводит ее на экран вместе с именем программы. Процессы второй группы (Читатели) считывают весь файл и выводят его на экран. Писатели имеют приоритет перед Читателями. Пока один Писатель записывает строку в файл, другим Писателям и всем Читателям запрещено обращение к файлу. Читатели могут одновременно читать файл, если нет Писателей, готовых к записи в файл. Писатель заканчивает работу, после того как выполнит N-кратную запись строки в файл. Читатель заканчивает работу после прочтения текущего содержимого файла. Синхронизация процессов должна выполняться с помощью семафоров.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Откомпилировать программы Читатель и Писатель. Запустить на разных терминалах несколько Писателей и Читателей.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b/>
          <w:sz w:val="28"/>
        </w:rPr>
        <w:t>Описание работы</w:t>
      </w:r>
    </w:p>
    <w:p>
      <w:pPr>
        <w:pStyle w:val="Normal"/>
        <w:spacing w:lineRule="auto" w:line="360"/>
        <w:ind w:firstLine="708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Скриншот работы программы представлен на рисунке 1.</w:t>
      </w:r>
    </w:p>
    <w:p>
      <w:pPr>
        <w:pStyle w:val="Normal"/>
        <w:spacing w:lineRule="auto" w:line="360"/>
        <w:ind w:firstLine="708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40"/>
        <w:ind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-63500</wp:posOffset>
            </wp:positionH>
            <wp:positionV relativeFrom="paragraph">
              <wp:posOffset>8890</wp:posOffset>
            </wp:positionV>
            <wp:extent cx="5940425" cy="27152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 1.</w:t>
      </w:r>
    </w:p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b/>
          <w:sz w:val="28"/>
        </w:rPr>
        <w:t xml:space="preserve">Вывод: </w:t>
      </w:r>
      <w:r>
        <w:rPr>
          <w:b w:val="false"/>
          <w:bCs w:val="false"/>
          <w:sz w:val="28"/>
        </w:rPr>
        <w:t xml:space="preserve">в ходе лабораторной работы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2"/>
          <w:lang w:val="ru-RU" w:eastAsia="en-US" w:bidi="ar-SA"/>
        </w:rPr>
        <w:t>осуществлено знакомство с организацией семафоров, системными функциями, обеспечивающими управление семафорами, и их использованием для решения задач взаимоисключения и синхронизации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sz w:val="28"/>
        </w:rPr>
        <w:tab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</w:rPr>
        <w:t xml:space="preserve">Приложение A. </w:t>
      </w:r>
      <w:r>
        <w:rPr>
          <w:rFonts w:eastAsia="Calibri" w:cs="" w:cstheme="minorBidi" w:eastAsiaTheme="minorHAnsi"/>
          <w:b/>
          <w:color w:val="auto"/>
          <w:kern w:val="0"/>
          <w:sz w:val="28"/>
          <w:szCs w:val="22"/>
          <w:lang w:val="ru-RU" w:eastAsia="en-US" w:bidi="ar-SA"/>
        </w:rPr>
        <w:t>Писатель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&lt;sys/types.h&gt;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&lt;sys/ipc.h&gt;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&lt;sys/shm.h&gt;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&lt;sys/time.h&gt;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&lt;stdio.h&gt;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&lt;stdlib.h&gt;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&lt;unistd.h&gt;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&lt;time.h&gt;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&lt;signal.h&gt;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&lt;iostream&gt;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&lt;fstream&gt;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using namespace std;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/*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Написать 3 программы, которые запускаются в произвольном порядке и построчно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записывают свои индивидуальные данные в один файл через определенный промежуток времени.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Пока не закончит писать строку одна программа, другие две не должны обращаться к файлу.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Частота записи данных в файл и количество записываемых строк определяются входными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параметрами, задаваемыми при запуске каждой программы. При завершении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работы одной из программ другие должны продолжить свою работу.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Синхронизация работы программ должна осуществляться с помощью общих переменных,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размещенных в разделяемой памяти.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Откомпилировать 3 программы и запустить их на разных терминалах с различными входными параметрами.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</w:t>
      </w:r>
      <w:r>
        <w:rPr/>
        <w:t>* */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#define COUNT_PROCESSES 3</w:t>
      </w:r>
    </w:p>
    <w:p>
      <w:pPr>
        <w:pStyle w:val="Normal"/>
        <w:spacing w:lineRule="auto" w:line="360"/>
        <w:ind w:hanging="0"/>
        <w:jc w:val="both"/>
        <w:rPr/>
      </w:pPr>
      <w:r>
        <w:rPr/>
        <w:t>const char *file_path = "/home/peunov/highschool/opp-linux/lr9/output/result.txt";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typedef struct _memory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bool choosing[COUNT_PROCESSES];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number[COUNT_PROCESSES];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count;</w:t>
      </w:r>
    </w:p>
    <w:p>
      <w:pPr>
        <w:pStyle w:val="Normal"/>
        <w:spacing w:lineRule="auto" w:line="360"/>
        <w:ind w:hanging="0"/>
        <w:jc w:val="both"/>
        <w:rPr/>
      </w:pPr>
      <w:r>
        <w:rPr/>
        <w:t>} memory;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memory* shared_memory;</w:t>
      </w:r>
    </w:p>
    <w:p>
      <w:pPr>
        <w:pStyle w:val="Normal"/>
        <w:spacing w:lineRule="auto" w:line="360"/>
        <w:ind w:hanging="0"/>
        <w:jc w:val="both"/>
        <w:rPr/>
      </w:pPr>
      <w:r>
        <w:rPr/>
        <w:t>int program_id;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lock(memory*, int);</w:t>
      </w:r>
    </w:p>
    <w:p>
      <w:pPr>
        <w:pStyle w:val="Normal"/>
        <w:spacing w:lineRule="auto" w:line="360"/>
        <w:ind w:hanging="0"/>
        <w:jc w:val="both"/>
        <w:rPr/>
      </w:pPr>
      <w:r>
        <w:rPr/>
        <w:t>void unlock(memory*, int);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get_max(int* array)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max = array[0];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for (size_t j = 0; j &lt; COUNT_PROCESSES; ++j)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 (array[j] &gt; max)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max = array[j];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max;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bool more(int* array, int i, int j){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(array[j] &lt; array[i] || (array[i] == array[j] &amp;&amp; j &lt; i));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lock(memory* m, int process)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Алгоритм пекарни Лампорта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m-&gt;choosing[process] = true;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m-&gt;number[process] = get_max(m-&gt;number) + 1;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m-&gt;choosing[process] = false;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for (int j = 0; j &lt; COUNT_PROCESSES; ++j)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while (m-&gt;choosing[j]);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while (m-&gt;number[j] != 0 &amp;&amp; more(m-&gt;number, process, j));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unlock(memory* m, int process)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m-&gt;number[process] = 0;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output_in_file(){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time_t current_time = time(nullptr);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ofstream output;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output.open(file_path, ios::app);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output &lt;&lt; "Программа №" &lt;&lt; program_id &lt;&lt; ": PID - " &lt;&lt; getpid() &lt;&lt; ", время -" &lt;&lt; ctime(&amp;current_time);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output.close();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signal_handler(int sig){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(sig == SIGALRM)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"Программа №" &lt;&lt; program_id &lt;&lt; " ожидает освобождения ресурса"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lock(shared_memory, program_id);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output_in_file();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unlock(shared_memory, program_id);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"Программа №" &lt;&lt; program_id &lt;&lt; " освободила ресурс"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set_timer(int period){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struct itimerval timer;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timerclear(&amp;timer.it_interval);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timerclear(&amp;timer.it_value);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timer.it_interval.tv_sec = period;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timer.it_value.tv_sec = period;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setitimer(ITIMER_REAL, &amp;timer, nullptr);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main(int argc, char** argv){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if(argc != 5){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"Ошибка! Недостаточно аргументов для запуска"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cout &lt;&lt; "Правильный порядок аргументов: номер программы, ключ, количество запусков, период"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получаем аргументы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program_id = atoi(argv[1]);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key = atoi(argv[2]);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count_starts = atoi(argv[3]);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period = atoi(argv[4]);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//устанавливаем сигнал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signal(SIGALRM, signal_handler);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int shared_memory_id = shmget(key, sizeof(memory), (0666 | IPC_CREAT));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"Программа №" &lt;&lt; program_id &lt;&lt; " получила id: " &lt;&lt; shared_memory_id &lt;&lt; " разделяемой памяти"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void* shared_memory_address = shmat(shared_memory_id,nullptr,0);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"Программа №" &lt;&lt; program_id &lt;&lt; " присоединила разделенную память"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shared_memory = (memory*)shared_memory_address;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//ожидаем открытия всех программ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shared_memory-&gt;count += 1;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"Ожидаем остальных......."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while (shared_memory-&gt;count != 3);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"........................дождались"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// установка таймера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set_timer(period);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for(int i = 0; i &lt; count_starts; i++){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pause();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shmdt(shared_memory_address);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"Программа №" &lt;&lt; program_id &lt;&lt; " отсоединила разделяемую память"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exit(EXIT_SUCCESS);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}#include &lt;iostream&gt;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&lt;stdio.h&gt;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&lt;stdlib.h&gt;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&lt;sys/ipc.h&gt;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&lt;sys/sem.h&gt;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&lt;unistd.h&gt;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&lt;fstream&gt;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using namespace std;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const char* file_path = "/home/peunov/highschool/opp-linux/lr10/files/output.txt";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#define SEM_KEY 183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//0 - мьютекс файла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file_mute = {0, -1,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file_unmute = {0, 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//1 - семафор количества процессов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process_increase = {1, 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process_decrease = {1, -1,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//2 - семафор количества писателей желающих писать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writers_wont_write_increase = {2, 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writers_wont_write_decrease = {2, -1,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writers_wont_write_is_zero = {2, 0,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//3 - семафор количества читателей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active_readers_increase = {3, 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active_readers_decrease = {3, -1,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active_readers_is_zero = {3, 0,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void create_file(){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ofstream output;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output.open(file_path, ios::out);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output.close();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void print_in_file(int pid, int i, int count){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ofstream output;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output.open(file_path, ios::app);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output &lt;&lt; "Процесс " &lt;&lt; pid &lt;&lt; " записал - " &lt;&lt; i &lt;&lt; "/" &lt;&lt; count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cout &lt;&lt; "Процесс " &lt;&lt; pid &lt;&lt; " записал - " &lt;&lt; i &lt;&lt; "/" &lt;&lt; count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output.close();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void close_semaphore(int semaphore_id){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if(semctl(semaphore_id, 1, GETVAL, 0 ) == 0){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semctl(semaphore_id,IPC_RMID,0);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printf("Семафор уничтожены\n");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int semaphore_init(int pid){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int semaphore_id = semget(SEM_KEY,4,IPC_CREAT|IPC_EXCL|0666);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if(semaphore_id &gt; 0){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create_file();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cout &lt;&lt; "Процесс " &lt;&lt; pid &lt;&lt; ": создал семафор. ID - " &lt;&lt; semaphore_id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semop(semaphore_id, &amp;file_unmute, 1); // размьючиваем файл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} else 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semaphore_id = semget(SEM_KEY,4,IPC_CREAT);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cout &lt;&lt; "Процесс " &lt;&lt; pid &lt;&lt; ": используем существующий семафор. ID - " &lt;&lt; semaphore_id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semop(semaphore_id, &amp;process_increase, 1);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return semaphore_id;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int main(int argc, char **argv){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if(argc != 3){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printf("Недостаточное количество аргументов: ./name &lt;количество операций&gt;");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// парсим аргументы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int number_of_writing = atoi(argv[1]);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int delay = atoi(argv[2]);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// получаем номер процесса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int pid = getpid();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// инициализируем семафоры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int semaphore_id = semaphore_init(pid);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cout &lt;&lt; "Процесс начал работу"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for(int i = 0; i &lt; number_of_writing; i++){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semop(semaphore_id, &amp;writers_wont_write_increase, 1); // повышает количество писателей желающих начать писать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semop(semaphore_id, &amp;active_readers_is_zero, 1); // ждет всех читателей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semop(semaphore_id, &amp;file_mute, 1); // мьютит файл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print_in_file(pid, i+1, number_of_writing); // пишет в файл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semop(semaphore_id, &amp;writers_wont_write_decrease, 1); //понижает количество писателей желающих писать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semop(semaphore_id, &amp;file_unmute, 1); //размьючивает файл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sleep(delay);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semop(semaphore_id, &amp;process_decrease, 1);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close_semaphore(semaphore_id);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 w:before="0" w:after="160"/>
        <w:ind w:hanging="0"/>
        <w:jc w:val="center"/>
        <w:rPr/>
      </w:pPr>
      <w:r>
        <w:rPr>
          <w:b/>
          <w:sz w:val="28"/>
        </w:rPr>
        <w:t xml:space="preserve">Приложение </w:t>
      </w:r>
      <w:r>
        <w:rPr>
          <w:b/>
          <w:sz w:val="28"/>
        </w:rPr>
        <w:t>Б</w:t>
      </w:r>
      <w:r>
        <w:rPr>
          <w:b/>
          <w:sz w:val="28"/>
        </w:rPr>
        <w:t xml:space="preserve">. </w:t>
      </w:r>
      <w:r>
        <w:rPr>
          <w:rFonts w:eastAsia="Calibri" w:cs="" w:cstheme="minorBidi" w:eastAsiaTheme="minorHAnsi"/>
          <w:b/>
          <w:color w:val="auto"/>
          <w:kern w:val="0"/>
          <w:sz w:val="28"/>
          <w:szCs w:val="22"/>
          <w:lang w:val="ru-RU" w:eastAsia="en-US" w:bidi="ar-SA"/>
        </w:rPr>
        <w:t>Писатель</w:t>
      </w:r>
    </w:p>
    <w:p>
      <w:pPr>
        <w:pStyle w:val="Normal"/>
        <w:spacing w:lineRule="auto" w:line="360" w:before="0" w:after="16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&lt;iostream&gt;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&lt;stdio.h&gt;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&lt;stdlib.h&gt;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&lt;sys/ipc.h&gt;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&lt;sys/sem.h&gt;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&lt;unistd.h&gt;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#include &lt;fstream&gt;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using namespace std;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const char* file_path = "/home/peunov/highschool/opp-linux/lr10/files/output.txt";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#define SEM_KEY 183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//0 - мьютекс файла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file_mute = {0, -1,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file_unmute = {0, 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//1 - семафор количества процессов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process_increase = {1, 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process_decrease = {1, -1,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//2 - семафор количества писателей желающих писать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writers_wont_write_increase = {2, 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writers_wont_write_decrease = {2, -1,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writers_wont_write_is_zero = {2, 0,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//3 - семафор количества читателей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active_readers_increase = {3, 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active_readers_decrease = {3, -1,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struct sembuf active_readers_is_zero = {3, 0, 0};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void create_file(){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ofstream output;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output.open(file_path, ios::out);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output.close();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void read_file(){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string buffer;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ifstream file(file_path);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while(getline(file, buffer)){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cout &lt;&lt; "Строка из файла: " &lt;&lt; buffer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file.close();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int semaphore_init(int pid){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int semaphore_id = semget(SEM_KEY,4,IPC_CREAT|IPC_EXCL|0666);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if(semaphore_id &gt; 0){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create_file();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cout &lt;&lt; "Процесс " &lt;&lt; pid &lt;&lt; ": создал семафор. ID - " &lt;&lt; semaphore_id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semop(semaphore_id, &amp;file_unmute, 1); // размьючиваем файл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} else 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semaphore_id = semget(SEM_KEY,4,IPC_CREAT);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cout &lt;&lt; "Процесс " &lt;&lt; pid &lt;&lt; ": используем существующий семафор. ID - " &lt;&lt; semaphore_id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semop(semaphore_id, &amp;process_increase, 1);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return semaphore_id;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void close_semaphore(int semaphore_id){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if(semctl(semaphore_id, 1, GETVAL, 0 ) == 0){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semctl(semaphore_id,IPC_RMID,0);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    </w:t>
      </w:r>
      <w:r>
        <w:rPr/>
        <w:t>printf("Семафор уничтожены\n");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int main(){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// получаем номер процесса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int pid = getpid();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// инициализируем семафоры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int semaphore_id = semaphore_init(pid);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cout &lt;&lt; "Процесс начал работу" &lt;&lt; endl;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semop(semaphore_id, &amp;writers_wont_write_is_zero, 1);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semop(semaphore_id, &amp;active_readers_increase, 1);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read_file();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semop(semaphore_id, &amp;active_readers_decrease, 1);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semop(semaphore_id, &amp;process_decrease,1);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close_semaphore(semaphore_id);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t>}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3456570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4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ed7b0a"/>
    <w:rPr>
      <w:rFonts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ed7b0a"/>
    <w:rPr>
      <w:b/>
      <w:bCs/>
      <w:smallCaps/>
      <w:spacing w:val="5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724629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724629"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ed7b0a"/>
    <w:pPr>
      <w:tabs>
        <w:tab w:val="clear" w:pos="720"/>
        <w:tab w:val="left" w:pos="709" w:leader="none"/>
      </w:tabs>
      <w:spacing w:lineRule="auto" w:line="312" w:before="0" w:after="0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a0d21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162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4409</TotalTime>
  <Application>LibreOffice/6.4.7.2$Linux_X86_64 LibreOffice_project/40$Build-2</Application>
  <Pages>18</Pages>
  <Words>1363</Words>
  <Characters>9375</Characters>
  <CharactersWithSpaces>11203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2020-09-29T14:31:00Z</dcterms:created>
  <dc:creator>Аида Чернявская</dc:creator>
  <dc:description/>
  <dc:language>ru-RU</dc:language>
  <cp:lastModifiedBy/>
  <cp:lastPrinted>2020-12-01T10:10:00Z</cp:lastPrinted>
  <dcterms:modified xsi:type="dcterms:W3CDTF">2021-12-25T19:44:23Z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