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9352" w14:textId="6B284755" w:rsidR="0089118E" w:rsidRDefault="00C9731D" w:rsidP="00C9731D">
      <w:pPr>
        <w:rPr>
          <w:sz w:val="24"/>
          <w:szCs w:val="24"/>
        </w:rPr>
      </w:pPr>
      <w:r>
        <w:rPr>
          <w:sz w:val="24"/>
          <w:szCs w:val="24"/>
        </w:rPr>
        <w:t>January 18, 2020</w:t>
      </w:r>
    </w:p>
    <w:p w14:paraId="0345895C" w14:textId="2474F559" w:rsidR="00C9731D" w:rsidRDefault="00C9731D" w:rsidP="00C9731D">
      <w:pPr>
        <w:rPr>
          <w:sz w:val="24"/>
          <w:szCs w:val="24"/>
        </w:rPr>
      </w:pPr>
      <w:r>
        <w:rPr>
          <w:sz w:val="24"/>
          <w:szCs w:val="24"/>
        </w:rPr>
        <w:t xml:space="preserve">Let’s </w:t>
      </w:r>
      <w:proofErr w:type="spellStart"/>
      <w:r>
        <w:rPr>
          <w:sz w:val="24"/>
          <w:szCs w:val="24"/>
        </w:rPr>
        <w:t>tart</w:t>
      </w:r>
      <w:proofErr w:type="spellEnd"/>
      <w:r>
        <w:rPr>
          <w:sz w:val="24"/>
          <w:szCs w:val="24"/>
        </w:rPr>
        <w:t xml:space="preserve"> over.  17 pages on the previous</w:t>
      </w:r>
    </w:p>
    <w:p w14:paraId="35F527A8" w14:textId="1AC8BC1C" w:rsidR="00C9731D" w:rsidRDefault="00C9731D" w:rsidP="00C9731D">
      <w:pPr>
        <w:rPr>
          <w:sz w:val="24"/>
          <w:szCs w:val="24"/>
        </w:rPr>
      </w:pPr>
      <w:r>
        <w:rPr>
          <w:sz w:val="24"/>
          <w:szCs w:val="24"/>
        </w:rPr>
        <w:t xml:space="preserve">I am making progress.  The pieces of the software are in place.  I am not sure that I have two databases with two </w:t>
      </w:r>
      <w:r w:rsidR="00F4752A">
        <w:rPr>
          <w:sz w:val="24"/>
          <w:szCs w:val="24"/>
        </w:rPr>
        <w:t>connection</w:t>
      </w:r>
      <w:r>
        <w:rPr>
          <w:sz w:val="24"/>
          <w:szCs w:val="24"/>
        </w:rPr>
        <w:t xml:space="preserve"> objects.  I think I have, but am having trouble.</w:t>
      </w:r>
    </w:p>
    <w:p w14:paraId="6E2B7260" w14:textId="213380A5" w:rsidR="00C9731D" w:rsidRDefault="00C9731D" w:rsidP="00C9731D">
      <w:pPr>
        <w:rPr>
          <w:sz w:val="24"/>
          <w:szCs w:val="24"/>
        </w:rPr>
      </w:pPr>
      <w:r>
        <w:rPr>
          <w:sz w:val="24"/>
          <w:szCs w:val="24"/>
        </w:rPr>
        <w:t>The date search is done</w:t>
      </w:r>
    </w:p>
    <w:p w14:paraId="4FDB03F8" w14:textId="2268D9F0" w:rsidR="00C9731D" w:rsidRDefault="00C9731D" w:rsidP="00C9731D">
      <w:pPr>
        <w:rPr>
          <w:sz w:val="24"/>
          <w:szCs w:val="24"/>
        </w:rPr>
      </w:pPr>
      <w:r>
        <w:rPr>
          <w:sz w:val="24"/>
          <w:szCs w:val="24"/>
        </w:rPr>
        <w:t>The filtering from the ‘no sort’ is working fine.</w:t>
      </w:r>
    </w:p>
    <w:p w14:paraId="2B7D99D1" w14:textId="12713C37" w:rsidR="00C9731D" w:rsidRDefault="00C9731D" w:rsidP="00C9731D">
      <w:pPr>
        <w:rPr>
          <w:sz w:val="24"/>
          <w:szCs w:val="24"/>
        </w:rPr>
      </w:pPr>
      <w:r>
        <w:rPr>
          <w:sz w:val="24"/>
          <w:szCs w:val="24"/>
        </w:rPr>
        <w:t>The dynamic data entry module is done.</w:t>
      </w:r>
    </w:p>
    <w:p w14:paraId="1D1FD3A3" w14:textId="097038AC" w:rsidR="00C9731D" w:rsidRDefault="00C9731D" w:rsidP="00C9731D">
      <w:pPr>
        <w:rPr>
          <w:sz w:val="24"/>
          <w:szCs w:val="24"/>
        </w:rPr>
      </w:pPr>
      <w:r>
        <w:rPr>
          <w:sz w:val="24"/>
          <w:szCs w:val="24"/>
        </w:rPr>
        <w:t>The stop at the end of the database is working.</w:t>
      </w:r>
    </w:p>
    <w:p w14:paraId="313AD063" w14:textId="736AB249" w:rsidR="00C9731D" w:rsidRDefault="00C9731D" w:rsidP="00C9731D">
      <w:pPr>
        <w:rPr>
          <w:sz w:val="24"/>
          <w:szCs w:val="24"/>
        </w:rPr>
      </w:pPr>
      <w:r>
        <w:rPr>
          <w:sz w:val="24"/>
          <w:szCs w:val="24"/>
        </w:rPr>
        <w:t>The null boxes are not causing a problem.</w:t>
      </w:r>
    </w:p>
    <w:p w14:paraId="5F4685BE" w14:textId="7021A550" w:rsidR="00C9731D" w:rsidRDefault="00C9731D" w:rsidP="00C9731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4752A">
        <w:rPr>
          <w:sz w:val="24"/>
          <w:szCs w:val="24"/>
        </w:rPr>
        <w:t>calculations</w:t>
      </w:r>
      <w:r>
        <w:rPr>
          <w:sz w:val="24"/>
          <w:szCs w:val="24"/>
        </w:rPr>
        <w:t xml:space="preserve"> for average are working fine</w:t>
      </w:r>
      <w:r w:rsidR="006D1B1F">
        <w:rPr>
          <w:sz w:val="24"/>
          <w:szCs w:val="24"/>
        </w:rPr>
        <w:t>.</w:t>
      </w:r>
    </w:p>
    <w:p w14:paraId="4395A711" w14:textId="11C7ADCC" w:rsidR="006D1B1F" w:rsidRDefault="006D1B1F" w:rsidP="00C9731D">
      <w:pPr>
        <w:rPr>
          <w:sz w:val="24"/>
          <w:szCs w:val="24"/>
        </w:rPr>
      </w:pPr>
      <w:r>
        <w:rPr>
          <w:sz w:val="24"/>
          <w:szCs w:val="24"/>
        </w:rPr>
        <w:t>Empty rows are not causing problems.</w:t>
      </w:r>
    </w:p>
    <w:p w14:paraId="34632A80" w14:textId="384CD6E3" w:rsidR="006D1B1F" w:rsidRDefault="006D1B1F" w:rsidP="00C9731D">
      <w:pPr>
        <w:rPr>
          <w:sz w:val="24"/>
          <w:szCs w:val="24"/>
        </w:rPr>
      </w:pPr>
      <w:r>
        <w:rPr>
          <w:sz w:val="24"/>
          <w:szCs w:val="24"/>
        </w:rPr>
        <w:t>I recently discovered that the sqlite3 tables should have been set up to take a ‘date’ in column_one.  I am not sure how to move forward with this.  I have a work-around, found with difficulty, and maybe should just ‘ride the wave’.</w:t>
      </w:r>
      <w:r w:rsidR="00611841">
        <w:rPr>
          <w:sz w:val="24"/>
          <w:szCs w:val="24"/>
        </w:rPr>
        <w:t xml:space="preserve">  I think that the original date has to be a datetime</w:t>
      </w:r>
      <w:r w:rsidR="00C56BA1">
        <w:rPr>
          <w:sz w:val="24"/>
          <w:szCs w:val="24"/>
        </w:rPr>
        <w:t xml:space="preserve"> format and I do not know how to do that.</w:t>
      </w:r>
    </w:p>
    <w:p w14:paraId="696B5249" w14:textId="279FD1B3" w:rsidR="006D1B1F" w:rsidRDefault="006D1B1F" w:rsidP="00C9731D">
      <w:pPr>
        <w:rPr>
          <w:sz w:val="24"/>
          <w:szCs w:val="24"/>
        </w:rPr>
      </w:pPr>
      <w:r>
        <w:rPr>
          <w:sz w:val="24"/>
          <w:szCs w:val="24"/>
        </w:rPr>
        <w:t>I have made great progress toward learning the Python.  But I feel as if I cannot move forward.  I keep meeting obstacles.   I am very much discouraged by what I have seen.</w:t>
      </w:r>
    </w:p>
    <w:p w14:paraId="393C90A7" w14:textId="63A9D27B" w:rsidR="006528B0" w:rsidRDefault="006528B0" w:rsidP="00C9731D">
      <w:pPr>
        <w:rPr>
          <w:sz w:val="24"/>
          <w:szCs w:val="24"/>
        </w:rPr>
      </w:pPr>
      <w:r>
        <w:rPr>
          <w:sz w:val="24"/>
          <w:szCs w:val="24"/>
        </w:rPr>
        <w:t>Add pendulum</w:t>
      </w:r>
    </w:p>
    <w:p w14:paraId="04FC94C6" w14:textId="6E0B773E" w:rsidR="006528B0" w:rsidRDefault="006528B0" w:rsidP="00C9731D">
      <w:pPr>
        <w:rPr>
          <w:sz w:val="24"/>
          <w:szCs w:val="24"/>
        </w:rPr>
      </w:pPr>
      <w:r>
        <w:rPr>
          <w:sz w:val="24"/>
          <w:szCs w:val="24"/>
        </w:rPr>
        <w:t>Replace pendulum</w:t>
      </w:r>
    </w:p>
    <w:p w14:paraId="48EA6F19" w14:textId="3D1A0205" w:rsidR="006528B0" w:rsidRDefault="006528B0" w:rsidP="00C9731D">
      <w:pPr>
        <w:rPr>
          <w:sz w:val="24"/>
          <w:szCs w:val="24"/>
        </w:rPr>
      </w:pPr>
      <w:r>
        <w:rPr>
          <w:sz w:val="24"/>
          <w:szCs w:val="24"/>
        </w:rPr>
        <w:t>Add rotating pendulum?</w:t>
      </w:r>
    </w:p>
    <w:p w14:paraId="0F8B1C4F" w14:textId="59D10526" w:rsidR="00C9731D" w:rsidRDefault="001E3848" w:rsidP="00C9731D">
      <w:pPr>
        <w:rPr>
          <w:sz w:val="24"/>
          <w:szCs w:val="24"/>
        </w:rPr>
      </w:pPr>
      <w:r>
        <w:rPr>
          <w:sz w:val="24"/>
          <w:szCs w:val="24"/>
        </w:rPr>
        <w:t>Jan 20</w:t>
      </w:r>
      <w:r w:rsidRPr="001E384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</w:t>
      </w:r>
    </w:p>
    <w:p w14:paraId="42BF6E41" w14:textId="25E5C117" w:rsidR="001E3848" w:rsidRDefault="001E3848" w:rsidP="00C9731D">
      <w:pPr>
        <w:rPr>
          <w:sz w:val="24"/>
          <w:szCs w:val="24"/>
        </w:rPr>
      </w:pPr>
      <w:r>
        <w:rPr>
          <w:sz w:val="24"/>
          <w:szCs w:val="24"/>
        </w:rPr>
        <w:t>I swapped out the UNO board downstairs.  The board and software are set up for six timing events.  I put it up with only the same three.   I did the development upstairs and moved it all down to the lab.  I think I lost 15 minutes of data.  Pretty impressive.</w:t>
      </w:r>
    </w:p>
    <w:p w14:paraId="7A2D5BDB" w14:textId="1F43BAB4" w:rsidR="001E3848" w:rsidRDefault="001E3848" w:rsidP="00C9731D">
      <w:pPr>
        <w:rPr>
          <w:sz w:val="24"/>
          <w:szCs w:val="24"/>
        </w:rPr>
      </w:pPr>
      <w:r>
        <w:rPr>
          <w:sz w:val="24"/>
          <w:szCs w:val="24"/>
        </w:rPr>
        <w:t xml:space="preserve">I set up a new folder on the MINT.  /20_jan_work.  Put the Arduino, python and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in this new folder.  </w:t>
      </w:r>
      <w:r w:rsidR="00606C68">
        <w:rPr>
          <w:sz w:val="24"/>
          <w:szCs w:val="24"/>
        </w:rPr>
        <w:t>This is slightly important.  I tried to use pin one for an output and it caused all sorts of problems.  Pin one is different!!</w:t>
      </w:r>
    </w:p>
    <w:p w14:paraId="6231E351" w14:textId="31369E72" w:rsidR="001E3848" w:rsidRDefault="001E3848" w:rsidP="00C9731D">
      <w:pPr>
        <w:rPr>
          <w:sz w:val="24"/>
          <w:szCs w:val="24"/>
        </w:rPr>
      </w:pPr>
      <w:r>
        <w:rPr>
          <w:sz w:val="24"/>
          <w:szCs w:val="24"/>
        </w:rPr>
        <w:t xml:space="preserve">I am concerned about the performance of the pendulums.  The present database.  (I just noticed that the excel does not pick </w:t>
      </w:r>
      <w:r w:rsidR="00606C68">
        <w:rPr>
          <w:sz w:val="24"/>
          <w:szCs w:val="24"/>
        </w:rPr>
        <w:t>up</w:t>
      </w:r>
      <w:r>
        <w:rPr>
          <w:sz w:val="24"/>
          <w:szCs w:val="24"/>
        </w:rPr>
        <w:t xml:space="preserve"> the day, only the minute.)</w:t>
      </w:r>
    </w:p>
    <w:p w14:paraId="7FE3D606" w14:textId="6B5CF956" w:rsidR="0089118E" w:rsidRDefault="001E3848" w:rsidP="0089118E">
      <w:pPr>
        <w:rPr>
          <w:sz w:val="24"/>
          <w:szCs w:val="24"/>
        </w:rPr>
      </w:pPr>
      <w:r>
        <w:rPr>
          <w:sz w:val="24"/>
          <w:szCs w:val="24"/>
        </w:rPr>
        <w:t xml:space="preserve">The running database has about 89k lines.  I pulled out a sample at 2000,20000,30000,4000050000,60000,70000 and 80000.  The quality is not </w:t>
      </w:r>
      <w:r w:rsidR="00606C68">
        <w:rPr>
          <w:sz w:val="24"/>
          <w:szCs w:val="24"/>
        </w:rPr>
        <w:t>consistent</w:t>
      </w:r>
      <w:r>
        <w:rPr>
          <w:sz w:val="24"/>
          <w:szCs w:val="24"/>
        </w:rPr>
        <w:t>.</w:t>
      </w:r>
    </w:p>
    <w:p w14:paraId="68D658E5" w14:textId="021D3551" w:rsidR="002A0336" w:rsidRDefault="002A0336" w:rsidP="0089118E">
      <w:pPr>
        <w:rPr>
          <w:sz w:val="24"/>
          <w:szCs w:val="24"/>
        </w:rPr>
      </w:pPr>
    </w:p>
    <w:p w14:paraId="35931C06" w14:textId="77777777" w:rsidR="002A0336" w:rsidRDefault="002A0336" w:rsidP="0089118E">
      <w:pPr>
        <w:rPr>
          <w:sz w:val="24"/>
          <w:szCs w:val="24"/>
        </w:rPr>
      </w:pPr>
    </w:p>
    <w:p w14:paraId="26E00112" w14:textId="1F81F3CB" w:rsidR="00CE7C7E" w:rsidRDefault="00CE7C7E" w:rsidP="0089118E">
      <w:pPr>
        <w:rPr>
          <w:sz w:val="24"/>
          <w:szCs w:val="24"/>
        </w:rPr>
      </w:pPr>
      <w:r>
        <w:rPr>
          <w:sz w:val="24"/>
          <w:szCs w:val="24"/>
        </w:rPr>
        <w:t xml:space="preserve">The lines are at:  182800,181850 and 1815000.  I feel like the middle line is causing the problems.  It looks good one </w:t>
      </w:r>
      <w:proofErr w:type="spellStart"/>
      <w:r>
        <w:rPr>
          <w:sz w:val="24"/>
          <w:szCs w:val="24"/>
        </w:rPr>
        <w:t>dya</w:t>
      </w:r>
      <w:proofErr w:type="spellEnd"/>
      <w:r>
        <w:rPr>
          <w:sz w:val="24"/>
          <w:szCs w:val="24"/>
        </w:rPr>
        <w:t xml:space="preserve"> then drifts down and blurs the lower line, then goes back up.  My inclination is to just scratch it altogether.  Replace it with the </w:t>
      </w:r>
      <w:proofErr w:type="spellStart"/>
      <w:r>
        <w:rPr>
          <w:sz w:val="24"/>
          <w:szCs w:val="24"/>
        </w:rPr>
        <w:t>southers</w:t>
      </w:r>
      <w:proofErr w:type="spellEnd"/>
      <w:r>
        <w:rPr>
          <w:sz w:val="24"/>
          <w:szCs w:val="24"/>
        </w:rPr>
        <w:t xml:space="preserve"> clock.  Then maybe pump the numbers up to the others for graph purposes.</w:t>
      </w:r>
    </w:p>
    <w:p w14:paraId="57727475" w14:textId="4D9B2A29" w:rsidR="00C20507" w:rsidRDefault="00C20507" w:rsidP="008911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Alpha  1828</w:t>
      </w:r>
      <w:proofErr w:type="gramEnd"/>
    </w:p>
    <w:p w14:paraId="47007E79" w14:textId="70ACB04B" w:rsidR="00C20507" w:rsidRDefault="00C20507" w:rsidP="008911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Beta  1815</w:t>
      </w:r>
      <w:proofErr w:type="gramEnd"/>
    </w:p>
    <w:p w14:paraId="0B6A6372" w14:textId="73CC098D" w:rsidR="00C20507" w:rsidRDefault="00C20507" w:rsidP="008911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Theta  1819</w:t>
      </w:r>
      <w:proofErr w:type="gramEnd"/>
    </w:p>
    <w:p w14:paraId="7597533E" w14:textId="0D9050E5" w:rsidR="00C20507" w:rsidRDefault="00C20507" w:rsidP="008911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theta looks like the problem.  That is the one on the right.</w:t>
      </w:r>
    </w:p>
    <w:p w14:paraId="65ED3A27" w14:textId="5E396E58" w:rsidR="00F276C8" w:rsidRDefault="002A0336">
      <w:pPr>
        <w:rPr>
          <w:sz w:val="24"/>
          <w:szCs w:val="24"/>
        </w:rPr>
      </w:pPr>
      <w:r>
        <w:rPr>
          <w:sz w:val="24"/>
          <w:szCs w:val="24"/>
        </w:rPr>
        <w:t xml:space="preserve">Move the </w:t>
      </w:r>
      <w:proofErr w:type="spellStart"/>
      <w:r>
        <w:rPr>
          <w:sz w:val="24"/>
          <w:szCs w:val="24"/>
        </w:rPr>
        <w:t>southers</w:t>
      </w:r>
      <w:proofErr w:type="spellEnd"/>
      <w:r>
        <w:rPr>
          <w:sz w:val="24"/>
          <w:szCs w:val="24"/>
        </w:rPr>
        <w:t xml:space="preserve"> clock downstairs and do it now?</w:t>
      </w:r>
    </w:p>
    <w:p w14:paraId="5C4B0653" w14:textId="5B3E8E26" w:rsidR="002A0336" w:rsidRDefault="002A0336">
      <w:pPr>
        <w:rPr>
          <w:sz w:val="24"/>
          <w:szCs w:val="24"/>
        </w:rPr>
      </w:pPr>
      <w:r>
        <w:rPr>
          <w:sz w:val="24"/>
          <w:szCs w:val="24"/>
        </w:rPr>
        <w:t>Flatten out the rock to accept the platform?</w:t>
      </w:r>
    </w:p>
    <w:p w14:paraId="09E03906" w14:textId="2ECB5179" w:rsidR="002A0336" w:rsidRDefault="002A0336">
      <w:pPr>
        <w:rPr>
          <w:sz w:val="24"/>
          <w:szCs w:val="24"/>
        </w:rPr>
      </w:pPr>
      <w:r>
        <w:rPr>
          <w:sz w:val="24"/>
          <w:szCs w:val="24"/>
        </w:rPr>
        <w:t>Order the new rotating pendulums?</w:t>
      </w:r>
      <w:r w:rsidR="0086269E">
        <w:rPr>
          <w:sz w:val="24"/>
          <w:szCs w:val="24"/>
        </w:rPr>
        <w:t xml:space="preserve">  Done</w:t>
      </w:r>
    </w:p>
    <w:p w14:paraId="3E78A280" w14:textId="49015205" w:rsidR="0086269E" w:rsidRDefault="0086269E">
      <w:pPr>
        <w:rPr>
          <w:sz w:val="24"/>
          <w:szCs w:val="24"/>
        </w:rPr>
      </w:pPr>
    </w:p>
    <w:p w14:paraId="52B45318" w14:textId="13D27230" w:rsidR="0086269E" w:rsidRDefault="008626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Xxxxxxxxxxxxxxxxxxxxxxxxx</w:t>
      </w:r>
      <w:proofErr w:type="spellEnd"/>
    </w:p>
    <w:p w14:paraId="2B23D9C9" w14:textId="34007801" w:rsidR="0086269E" w:rsidRDefault="0086269E">
      <w:pPr>
        <w:rPr>
          <w:sz w:val="24"/>
          <w:szCs w:val="24"/>
        </w:rPr>
      </w:pPr>
      <w:r>
        <w:rPr>
          <w:sz w:val="24"/>
          <w:szCs w:val="24"/>
        </w:rPr>
        <w:t>First big data:</w:t>
      </w:r>
    </w:p>
    <w:p w14:paraId="11088AB8" w14:textId="3ADD39AC" w:rsidR="0086269E" w:rsidRDefault="008626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Summary_database</w:t>
      </w:r>
      <w:proofErr w:type="spellEnd"/>
      <w:r>
        <w:rPr>
          <w:sz w:val="24"/>
          <w:szCs w:val="24"/>
        </w:rPr>
        <w:t>.</w:t>
      </w:r>
    </w:p>
    <w:p w14:paraId="53FA58EB" w14:textId="677BAFF1" w:rsidR="0086269E" w:rsidRDefault="0086269E">
      <w:pPr>
        <w:rPr>
          <w:sz w:val="24"/>
          <w:szCs w:val="24"/>
        </w:rPr>
      </w:pPr>
      <w:r>
        <w:rPr>
          <w:sz w:val="24"/>
          <w:szCs w:val="24"/>
        </w:rPr>
        <w:t>It went fine.  The format of the two pairs of objects was not carefully made.  Okay</w:t>
      </w:r>
    </w:p>
    <w:p w14:paraId="21CEE8E7" w14:textId="51EE7FC0" w:rsidR="0086269E" w:rsidRDefault="0086269E">
      <w:pPr>
        <w:rPr>
          <w:sz w:val="24"/>
          <w:szCs w:val="24"/>
        </w:rPr>
      </w:pPr>
      <w:r>
        <w:rPr>
          <w:sz w:val="24"/>
          <w:szCs w:val="24"/>
        </w:rPr>
        <w:t>Data:</w:t>
      </w:r>
    </w:p>
    <w:p w14:paraId="45A7C91C" w14:textId="289368A4" w:rsidR="0086269E" w:rsidRDefault="0086269E">
      <w:pPr>
        <w:rPr>
          <w:sz w:val="24"/>
          <w:szCs w:val="24"/>
        </w:rPr>
      </w:pPr>
      <w:r>
        <w:rPr>
          <w:sz w:val="24"/>
          <w:szCs w:val="24"/>
        </w:rPr>
        <w:t>This is April 26 into January.  All the no-sort-data</w:t>
      </w:r>
    </w:p>
    <w:p w14:paraId="6840D4A9" w14:textId="3A223531" w:rsidR="0086269E" w:rsidRDefault="0086269E">
      <w:pPr>
        <w:rPr>
          <w:sz w:val="24"/>
          <w:szCs w:val="24"/>
        </w:rPr>
      </w:pPr>
      <w:r>
        <w:rPr>
          <w:sz w:val="24"/>
          <w:szCs w:val="24"/>
        </w:rPr>
        <w:t>The data looks terrible. Two of the three pendulums are clearly having problems.</w:t>
      </w:r>
    </w:p>
    <w:p w14:paraId="4D5F7BEE" w14:textId="0411E53D" w:rsidR="0086269E" w:rsidRDefault="0086269E">
      <w:pPr>
        <w:rPr>
          <w:sz w:val="24"/>
          <w:szCs w:val="24"/>
        </w:rPr>
      </w:pPr>
      <w:r>
        <w:rPr>
          <w:sz w:val="24"/>
          <w:szCs w:val="24"/>
        </w:rPr>
        <w:t xml:space="preserve">The software worked pretty well for a beta </w:t>
      </w:r>
      <w:proofErr w:type="spellStart"/>
      <w:proofErr w:type="gramStart"/>
      <w:r>
        <w:rPr>
          <w:sz w:val="24"/>
          <w:szCs w:val="24"/>
        </w:rPr>
        <w:t>protopype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 If the </w:t>
      </w:r>
      <w:proofErr w:type="spellStart"/>
      <w:r>
        <w:rPr>
          <w:sz w:val="24"/>
          <w:szCs w:val="24"/>
        </w:rPr>
        <w:t>date_var</w:t>
      </w:r>
      <w:proofErr w:type="spellEnd"/>
      <w:r>
        <w:rPr>
          <w:sz w:val="24"/>
          <w:szCs w:val="24"/>
        </w:rPr>
        <w:t xml:space="preserve"> is not set correctly, then the </w:t>
      </w:r>
      <w:proofErr w:type="spellStart"/>
      <w:r>
        <w:rPr>
          <w:sz w:val="24"/>
          <w:szCs w:val="24"/>
        </w:rPr>
        <w:t>softwre</w:t>
      </w:r>
      <w:proofErr w:type="spellEnd"/>
      <w:r>
        <w:rPr>
          <w:sz w:val="24"/>
          <w:szCs w:val="24"/>
        </w:rPr>
        <w:t xml:space="preserve"> makes the same number</w:t>
      </w:r>
      <w:r w:rsidR="009B4A2D">
        <w:rPr>
          <w:sz w:val="24"/>
          <w:szCs w:val="24"/>
        </w:rPr>
        <w:t>.</w:t>
      </w:r>
    </w:p>
    <w:p w14:paraId="3D941812" w14:textId="05F3FA7A" w:rsidR="009B4A2D" w:rsidRDefault="009B4A2D">
      <w:pPr>
        <w:rPr>
          <w:sz w:val="24"/>
          <w:szCs w:val="24"/>
        </w:rPr>
      </w:pPr>
      <w:r>
        <w:rPr>
          <w:sz w:val="24"/>
          <w:szCs w:val="24"/>
        </w:rPr>
        <w:t xml:space="preserve">Dec26_2019 database is </w:t>
      </w:r>
      <w:proofErr w:type="gramStart"/>
      <w:r>
        <w:rPr>
          <w:sz w:val="24"/>
          <w:szCs w:val="24"/>
        </w:rPr>
        <w:t>missing  12</w:t>
      </w:r>
      <w:proofErr w:type="gramEnd"/>
      <w:r>
        <w:rPr>
          <w:sz w:val="24"/>
          <w:szCs w:val="24"/>
        </w:rPr>
        <w:t xml:space="preserve">/26-1/9  </w:t>
      </w:r>
    </w:p>
    <w:p w14:paraId="64A3D647" w14:textId="7C604B83" w:rsidR="0086269E" w:rsidRDefault="0086269E">
      <w:pPr>
        <w:rPr>
          <w:sz w:val="24"/>
          <w:szCs w:val="24"/>
        </w:rPr>
      </w:pPr>
    </w:p>
    <w:p w14:paraId="153DEC1C" w14:textId="0397AA0B" w:rsidR="0086269E" w:rsidRDefault="0086269E">
      <w:pPr>
        <w:rPr>
          <w:sz w:val="24"/>
          <w:szCs w:val="24"/>
        </w:rPr>
      </w:pPr>
    </w:p>
    <w:p w14:paraId="6C63207D" w14:textId="33D20088" w:rsidR="0086269E" w:rsidRDefault="00D537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Xxxupload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github</w:t>
      </w:r>
      <w:proofErr w:type="spellEnd"/>
    </w:p>
    <w:p w14:paraId="1A6B40B8" w14:textId="3903943B" w:rsidR="00D53750" w:rsidRDefault="00D53750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lastRenderedPageBreak/>
        <w:t xml:space="preserve">This is the first prototype and works okay.  The databases are added one at a time, (a pain) and the start date of the </w:t>
      </w:r>
      <w:proofErr w:type="spellStart"/>
      <w:r>
        <w:rPr>
          <w:sz w:val="24"/>
          <w:szCs w:val="24"/>
        </w:rPr>
        <w:t>databae</w:t>
      </w:r>
      <w:proofErr w:type="spellEnd"/>
      <w:r>
        <w:rPr>
          <w:sz w:val="24"/>
          <w:szCs w:val="24"/>
        </w:rPr>
        <w:t xml:space="preserve"> must match the start date of the database. (also a </w:t>
      </w:r>
      <w:proofErr w:type="gramStart"/>
      <w:r>
        <w:rPr>
          <w:sz w:val="24"/>
          <w:szCs w:val="24"/>
        </w:rPr>
        <w:t>Pain)  This</w:t>
      </w:r>
      <w:proofErr w:type="gramEnd"/>
      <w:r>
        <w:rPr>
          <w:sz w:val="24"/>
          <w:szCs w:val="24"/>
        </w:rPr>
        <w:t xml:space="preserve"> python script is using the newer databases that are not sorted in the </w:t>
      </w:r>
      <w:proofErr w:type="spellStart"/>
      <w:r>
        <w:rPr>
          <w:sz w:val="24"/>
          <w:szCs w:val="24"/>
        </w:rPr>
        <w:t>databae</w:t>
      </w:r>
      <w:proofErr w:type="spellEnd"/>
      <w:r>
        <w:rPr>
          <w:sz w:val="24"/>
          <w:szCs w:val="24"/>
        </w:rPr>
        <w:t>.</w:t>
      </w:r>
    </w:p>
    <w:bookmarkEnd w:id="0"/>
    <w:p w14:paraId="53A22AA0" w14:textId="77777777" w:rsidR="0086269E" w:rsidRDefault="0086269E">
      <w:pPr>
        <w:rPr>
          <w:sz w:val="24"/>
          <w:szCs w:val="24"/>
        </w:rPr>
      </w:pPr>
    </w:p>
    <w:p w14:paraId="2B776E73" w14:textId="1FD4EA0D" w:rsidR="00F276C8" w:rsidRDefault="00F276C8">
      <w:pPr>
        <w:rPr>
          <w:sz w:val="24"/>
          <w:szCs w:val="24"/>
        </w:rPr>
      </w:pPr>
    </w:p>
    <w:p w14:paraId="4623B802" w14:textId="635702E9" w:rsidR="00F276C8" w:rsidRDefault="00F276C8">
      <w:pPr>
        <w:rPr>
          <w:sz w:val="24"/>
          <w:szCs w:val="24"/>
        </w:rPr>
      </w:pPr>
    </w:p>
    <w:p w14:paraId="1C178AD9" w14:textId="4E367761" w:rsidR="00F276C8" w:rsidRDefault="00F276C8">
      <w:pPr>
        <w:rPr>
          <w:sz w:val="24"/>
          <w:szCs w:val="24"/>
        </w:rPr>
      </w:pPr>
    </w:p>
    <w:p w14:paraId="1A8EA832" w14:textId="77777777" w:rsidR="00F276C8" w:rsidRPr="004D7417" w:rsidRDefault="00F276C8">
      <w:pPr>
        <w:rPr>
          <w:sz w:val="24"/>
          <w:szCs w:val="24"/>
        </w:rPr>
      </w:pPr>
    </w:p>
    <w:sectPr w:rsidR="00F276C8" w:rsidRPr="004D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5566"/>
    <w:multiLevelType w:val="hybridMultilevel"/>
    <w:tmpl w:val="6F68829C"/>
    <w:lvl w:ilvl="0" w:tplc="5BC4E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DE"/>
    <w:rsid w:val="0002571A"/>
    <w:rsid w:val="00031895"/>
    <w:rsid w:val="00041F58"/>
    <w:rsid w:val="00093626"/>
    <w:rsid w:val="00095129"/>
    <w:rsid w:val="000A26F3"/>
    <w:rsid w:val="000B5E59"/>
    <w:rsid w:val="000E52A3"/>
    <w:rsid w:val="00111016"/>
    <w:rsid w:val="00112CA0"/>
    <w:rsid w:val="001139B9"/>
    <w:rsid w:val="0018512B"/>
    <w:rsid w:val="001A0257"/>
    <w:rsid w:val="001B1A6C"/>
    <w:rsid w:val="001B5E53"/>
    <w:rsid w:val="001C33B8"/>
    <w:rsid w:val="001E3848"/>
    <w:rsid w:val="001F3309"/>
    <w:rsid w:val="001F7112"/>
    <w:rsid w:val="0026121A"/>
    <w:rsid w:val="002834B3"/>
    <w:rsid w:val="002A0336"/>
    <w:rsid w:val="002F34E7"/>
    <w:rsid w:val="002F722B"/>
    <w:rsid w:val="0030319D"/>
    <w:rsid w:val="00307832"/>
    <w:rsid w:val="0034285A"/>
    <w:rsid w:val="0035030D"/>
    <w:rsid w:val="003C31D2"/>
    <w:rsid w:val="003D47BF"/>
    <w:rsid w:val="003F0EE1"/>
    <w:rsid w:val="00406D3F"/>
    <w:rsid w:val="00453CF3"/>
    <w:rsid w:val="0045576A"/>
    <w:rsid w:val="00485AD0"/>
    <w:rsid w:val="004D7417"/>
    <w:rsid w:val="004E5CB7"/>
    <w:rsid w:val="0050648F"/>
    <w:rsid w:val="005067CC"/>
    <w:rsid w:val="00507407"/>
    <w:rsid w:val="00527021"/>
    <w:rsid w:val="005279B7"/>
    <w:rsid w:val="005416FC"/>
    <w:rsid w:val="005641C9"/>
    <w:rsid w:val="00580324"/>
    <w:rsid w:val="00583608"/>
    <w:rsid w:val="00585E5E"/>
    <w:rsid w:val="00587017"/>
    <w:rsid w:val="005A22C9"/>
    <w:rsid w:val="005A4BDE"/>
    <w:rsid w:val="005A697A"/>
    <w:rsid w:val="005E0CE2"/>
    <w:rsid w:val="005E4E1B"/>
    <w:rsid w:val="00606C68"/>
    <w:rsid w:val="00611841"/>
    <w:rsid w:val="00612132"/>
    <w:rsid w:val="006528B0"/>
    <w:rsid w:val="00694686"/>
    <w:rsid w:val="006A4C17"/>
    <w:rsid w:val="006C55FB"/>
    <w:rsid w:val="006D1B1F"/>
    <w:rsid w:val="006E30D9"/>
    <w:rsid w:val="00706C72"/>
    <w:rsid w:val="00755ADD"/>
    <w:rsid w:val="00763056"/>
    <w:rsid w:val="007863BA"/>
    <w:rsid w:val="007A6EC8"/>
    <w:rsid w:val="007B41DF"/>
    <w:rsid w:val="007C4AA9"/>
    <w:rsid w:val="007C7336"/>
    <w:rsid w:val="007F1528"/>
    <w:rsid w:val="0080051B"/>
    <w:rsid w:val="00806245"/>
    <w:rsid w:val="00807AB9"/>
    <w:rsid w:val="00810D50"/>
    <w:rsid w:val="0082144E"/>
    <w:rsid w:val="00833564"/>
    <w:rsid w:val="00857382"/>
    <w:rsid w:val="0086269E"/>
    <w:rsid w:val="008771CC"/>
    <w:rsid w:val="008814BB"/>
    <w:rsid w:val="0089118E"/>
    <w:rsid w:val="008A3D79"/>
    <w:rsid w:val="008A7A6B"/>
    <w:rsid w:val="008C6EF0"/>
    <w:rsid w:val="008D71D6"/>
    <w:rsid w:val="008E093C"/>
    <w:rsid w:val="00904837"/>
    <w:rsid w:val="00922564"/>
    <w:rsid w:val="00927754"/>
    <w:rsid w:val="00945A8B"/>
    <w:rsid w:val="009479F2"/>
    <w:rsid w:val="009509E7"/>
    <w:rsid w:val="00973D11"/>
    <w:rsid w:val="00974C48"/>
    <w:rsid w:val="00975FFA"/>
    <w:rsid w:val="009B1A6E"/>
    <w:rsid w:val="009B4A2D"/>
    <w:rsid w:val="009B5134"/>
    <w:rsid w:val="009B6FBB"/>
    <w:rsid w:val="009D7509"/>
    <w:rsid w:val="009E4DB2"/>
    <w:rsid w:val="009F445F"/>
    <w:rsid w:val="00A66356"/>
    <w:rsid w:val="00A70E16"/>
    <w:rsid w:val="00A75407"/>
    <w:rsid w:val="00AC7AB0"/>
    <w:rsid w:val="00AE43DD"/>
    <w:rsid w:val="00AF08FE"/>
    <w:rsid w:val="00AF0A1A"/>
    <w:rsid w:val="00AF6441"/>
    <w:rsid w:val="00B264DA"/>
    <w:rsid w:val="00B406A8"/>
    <w:rsid w:val="00B427FA"/>
    <w:rsid w:val="00B44B83"/>
    <w:rsid w:val="00B47977"/>
    <w:rsid w:val="00B6274E"/>
    <w:rsid w:val="00B6547F"/>
    <w:rsid w:val="00BB2558"/>
    <w:rsid w:val="00BB4396"/>
    <w:rsid w:val="00BB7209"/>
    <w:rsid w:val="00BC1F5A"/>
    <w:rsid w:val="00BC6363"/>
    <w:rsid w:val="00C04A3D"/>
    <w:rsid w:val="00C20507"/>
    <w:rsid w:val="00C26EB6"/>
    <w:rsid w:val="00C30698"/>
    <w:rsid w:val="00C56BA1"/>
    <w:rsid w:val="00C61815"/>
    <w:rsid w:val="00C67B79"/>
    <w:rsid w:val="00C701C8"/>
    <w:rsid w:val="00C9731D"/>
    <w:rsid w:val="00CB59AE"/>
    <w:rsid w:val="00CB67F9"/>
    <w:rsid w:val="00CC394D"/>
    <w:rsid w:val="00CE7C7E"/>
    <w:rsid w:val="00D13CEC"/>
    <w:rsid w:val="00D32340"/>
    <w:rsid w:val="00D445E6"/>
    <w:rsid w:val="00D46F52"/>
    <w:rsid w:val="00D53750"/>
    <w:rsid w:val="00D741C2"/>
    <w:rsid w:val="00D76603"/>
    <w:rsid w:val="00DA64C2"/>
    <w:rsid w:val="00DC5611"/>
    <w:rsid w:val="00E0167E"/>
    <w:rsid w:val="00E27755"/>
    <w:rsid w:val="00E311B4"/>
    <w:rsid w:val="00E50338"/>
    <w:rsid w:val="00E6155B"/>
    <w:rsid w:val="00E764AE"/>
    <w:rsid w:val="00E839DE"/>
    <w:rsid w:val="00EA1AD5"/>
    <w:rsid w:val="00EA28B7"/>
    <w:rsid w:val="00EB4F8A"/>
    <w:rsid w:val="00EC0A3B"/>
    <w:rsid w:val="00EC5E3C"/>
    <w:rsid w:val="00F03D34"/>
    <w:rsid w:val="00F03F7B"/>
    <w:rsid w:val="00F06AE3"/>
    <w:rsid w:val="00F109A7"/>
    <w:rsid w:val="00F276C8"/>
    <w:rsid w:val="00F4752A"/>
    <w:rsid w:val="00F552A8"/>
    <w:rsid w:val="00F64E6D"/>
    <w:rsid w:val="00F82818"/>
    <w:rsid w:val="00F9692D"/>
    <w:rsid w:val="00FA7179"/>
    <w:rsid w:val="00FD2E6C"/>
    <w:rsid w:val="00FE23C4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9C44"/>
  <w15:chartTrackingRefBased/>
  <w15:docId w15:val="{5C4EEE1A-860C-4B6E-9753-F7C5064E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F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3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53C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0698"/>
    <w:pPr>
      <w:ind w:left="720"/>
      <w:contextualSpacing/>
    </w:pPr>
  </w:style>
  <w:style w:type="character" w:customStyle="1" w:styleId="crayon-h">
    <w:name w:val="crayon-h"/>
    <w:basedOn w:val="DefaultParagraphFont"/>
    <w:rsid w:val="00975FFA"/>
  </w:style>
  <w:style w:type="character" w:customStyle="1" w:styleId="crayon-t">
    <w:name w:val="crayon-t"/>
    <w:basedOn w:val="DefaultParagraphFont"/>
    <w:rsid w:val="00975FFA"/>
  </w:style>
  <w:style w:type="character" w:customStyle="1" w:styleId="crayon-o">
    <w:name w:val="crayon-o"/>
    <w:basedOn w:val="DefaultParagraphFont"/>
    <w:rsid w:val="00975FFA"/>
  </w:style>
  <w:style w:type="character" w:customStyle="1" w:styleId="crayon-s">
    <w:name w:val="crayon-s"/>
    <w:basedOn w:val="DefaultParagraphFont"/>
    <w:rsid w:val="0097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0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61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44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8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219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243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3361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Brigham</dc:creator>
  <cp:keywords/>
  <dc:description/>
  <cp:lastModifiedBy>John Brigham</cp:lastModifiedBy>
  <cp:revision>11</cp:revision>
  <dcterms:created xsi:type="dcterms:W3CDTF">2020-01-18T22:44:00Z</dcterms:created>
  <dcterms:modified xsi:type="dcterms:W3CDTF">2020-01-23T02:26:00Z</dcterms:modified>
</cp:coreProperties>
</file>