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A43A7" w14:textId="79C1DEDC" w:rsidR="00833278" w:rsidRDefault="00254580">
      <w:r>
        <w:t>July</w:t>
      </w:r>
      <w:r w:rsidR="00FF4F5F">
        <w:t>10</w:t>
      </w:r>
      <w:r>
        <w:t xml:space="preserve"> 2019</w:t>
      </w:r>
    </w:p>
    <w:p w14:paraId="1D8F8D0B" w14:textId="4EF6111A" w:rsidR="000F6C5A" w:rsidRDefault="000F6C5A">
      <w:r>
        <w:t>I have three pendulums running continuously.  They have been running for nine months.  The databases have about 2 million rows with a UNIX time stamp and a pendulum interval.</w:t>
      </w:r>
      <w:bookmarkStart w:id="0" w:name="_GoBack"/>
      <w:bookmarkEnd w:id="0"/>
    </w:p>
    <w:p w14:paraId="692615E3" w14:textId="29B71AAC" w:rsidR="00254580" w:rsidRDefault="00FF4F5F">
      <w:r>
        <w:t>This folder includes:</w:t>
      </w:r>
    </w:p>
    <w:p w14:paraId="708703DC" w14:textId="7E2E2A78" w:rsidR="00FF4F5F" w:rsidRDefault="00FF4F5F">
      <w:r>
        <w:t>An excel spreadsheet with a summary of the database files.</w:t>
      </w:r>
    </w:p>
    <w:p w14:paraId="4C2031E2" w14:textId="7E5CE7C5" w:rsidR="00FF4F5F" w:rsidRDefault="00FF4F5F">
      <w:r>
        <w:t>This document</w:t>
      </w:r>
    </w:p>
    <w:p w14:paraId="4D347B7C" w14:textId="257D8CE2" w:rsidR="00FF4F5F" w:rsidRDefault="00FF4F5F">
      <w:r>
        <w:t>Sixteen database files;  The file has the starting date as the name.  They vary in length from a few days to six weeks.  They are sqlite3 and identical.  All the databases have one table with one exception; dec3_database which has several tables.</w:t>
      </w:r>
    </w:p>
    <w:p w14:paraId="5C92804F" w14:textId="20D45A03" w:rsidR="00FF4F5F" w:rsidRDefault="00FF4F5F">
      <w:r>
        <w:t>Every row includes a UNIX time stamp.</w:t>
      </w:r>
    </w:p>
    <w:p w14:paraId="0D8DE18F" w14:textId="7D84AE27" w:rsidR="000E521C" w:rsidRDefault="000E521C">
      <w:r>
        <w:t>Column_one                  UNIX time</w:t>
      </w:r>
    </w:p>
    <w:p w14:paraId="6619F904" w14:textId="3A99A200" w:rsidR="000E521C" w:rsidRDefault="000E521C">
      <w:r>
        <w:t>Column_two                 first pendulum</w:t>
      </w:r>
    </w:p>
    <w:p w14:paraId="32E8B843" w14:textId="4A41FD53" w:rsidR="000E521C" w:rsidRDefault="000E521C">
      <w:r>
        <w:t>Column_three           second pendulum</w:t>
      </w:r>
    </w:p>
    <w:p w14:paraId="60A028E0" w14:textId="1CCC1364" w:rsidR="000E521C" w:rsidRDefault="000E521C">
      <w:r>
        <w:t>Column_four             third pendulum</w:t>
      </w:r>
    </w:p>
    <w:p w14:paraId="5C109B26" w14:textId="445AB24A" w:rsidR="000E521C" w:rsidRDefault="000E521C">
      <w:r>
        <w:t>Column_five                miscellaneous “does not fit above criteria”    a ‘1000’ in this column means “Python start”</w:t>
      </w:r>
    </w:p>
    <w:p w14:paraId="6676915B" w14:textId="70AFB5D4" w:rsidR="000E521C" w:rsidRDefault="000E521C">
      <w:r>
        <w:t>Column_six                comments………..  these can be important and helpful.</w:t>
      </w:r>
    </w:p>
    <w:p w14:paraId="1652832A" w14:textId="29321326" w:rsidR="00FF4F5F" w:rsidRDefault="00FF4F5F">
      <w:r>
        <w:t xml:space="preserve">The python was nicely sorting the data into the proper columns until April.  I moved from a windows OS to a Mint OS and the Python was not able to figure out what the C++ was doing.  It started putting them in the ‘other’   column.  I am still not sure about this, but the data is still </w:t>
      </w:r>
      <w:r w:rsidR="000E521C">
        <w:t>being</w:t>
      </w:r>
      <w:r>
        <w:t xml:space="preserve"> collected and I do not see a huge problem.  The data is going to have to m</w:t>
      </w:r>
      <w:r w:rsidR="000E521C">
        <w:t>a</w:t>
      </w:r>
      <w:r>
        <w:t>ssaged into a big database and we might as well start with  a flat (almost) file</w:t>
      </w:r>
      <w:r w:rsidR="000E521C">
        <w:t>.</w:t>
      </w:r>
    </w:p>
    <w:p w14:paraId="011560E4" w14:textId="2C32B444" w:rsidR="000E521C" w:rsidRDefault="000E521C"/>
    <w:p w14:paraId="303A5957" w14:textId="5F6CBC3B" w:rsidR="000E521C" w:rsidRDefault="000E521C">
      <w:r>
        <w:t>The first project is to put this all into one big database.  Or should it be put into one database for each pendulum?</w:t>
      </w:r>
    </w:p>
    <w:p w14:paraId="7536F171" w14:textId="77777777" w:rsidR="00FF4F5F" w:rsidRDefault="00FF4F5F"/>
    <w:sectPr w:rsidR="00FF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1D"/>
    <w:rsid w:val="0005391D"/>
    <w:rsid w:val="000E521C"/>
    <w:rsid w:val="000F6C5A"/>
    <w:rsid w:val="00254580"/>
    <w:rsid w:val="00262219"/>
    <w:rsid w:val="00547724"/>
    <w:rsid w:val="00687701"/>
    <w:rsid w:val="00833278"/>
    <w:rsid w:val="00A4413F"/>
    <w:rsid w:val="00B54D2A"/>
    <w:rsid w:val="00F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3E88"/>
  <w15:chartTrackingRefBased/>
  <w15:docId w15:val="{467BF02A-CFDA-4B3D-AB56-285A0A34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Brigham</dc:creator>
  <cp:keywords/>
  <dc:description/>
  <cp:lastModifiedBy>John Brigham</cp:lastModifiedBy>
  <cp:revision>4</cp:revision>
  <dcterms:created xsi:type="dcterms:W3CDTF">2019-07-10T18:49:00Z</dcterms:created>
  <dcterms:modified xsi:type="dcterms:W3CDTF">2019-07-10T18:57:00Z</dcterms:modified>
</cp:coreProperties>
</file>