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PURPOSE: To contain the raw data from masterdata.txt.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Columns: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S_ID: Subscriber ID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PRIMARY KEY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unique identifier for each starhub subscriber id.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VARCHAR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UNIX_TIME: Time which the location of the subscriber is captured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PRIMARY KEY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Time from 1970-01-01 0000hrs in seconds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SESSION: Purpose unknown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Unused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LOCATION: Approximate location of the subscriber at the specific UNIX_TIME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Certain locations contains single quote (People’s Park) which needs to be escaped before executing SQL insert statement.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VARCHAR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Primary keys are S_ID and UNIX_TIME. S_ID can appear multiple time at each reporting timing. The same UNIX_TIME can appear under each S_ID. However each S_ID can only appear once at each given UNIX_TIME.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