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Placeholders: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https://pyformat.info/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Pay attention to Named Placeholder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pyformat.info/" TargetMode="External"/></Relationships>
</file>