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E5FAC" w14:textId="2FB67D02" w:rsidR="003B0180" w:rsidRDefault="003B0180" w:rsidP="003B0180">
      <w:pPr>
        <w:jc w:val="center"/>
        <w:rPr>
          <w:sz w:val="52"/>
          <w:szCs w:val="52"/>
          <w:lang w:val="en-US"/>
        </w:rPr>
      </w:pPr>
      <w:r w:rsidRPr="003B0180">
        <w:rPr>
          <w:sz w:val="52"/>
          <w:szCs w:val="52"/>
          <w:lang w:val="en-US"/>
        </w:rPr>
        <w:t>Practical:3</w:t>
      </w:r>
    </w:p>
    <w:p w14:paraId="6C0043E9" w14:textId="311362AD" w:rsidR="003B0180" w:rsidRDefault="003B0180" w:rsidP="003B01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the cube with suitable dimension and fact tables based on OLAP</w:t>
      </w:r>
    </w:p>
    <w:p w14:paraId="2D4D4778" w14:textId="0D02659D" w:rsidR="003B0180" w:rsidRDefault="003B0180" w:rsidP="003B01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Step1: </w:t>
      </w:r>
      <w:proofErr w:type="spellStart"/>
      <w:r w:rsidR="00127362">
        <w:rPr>
          <w:sz w:val="32"/>
          <w:szCs w:val="32"/>
          <w:lang w:val="en-US"/>
        </w:rPr>
        <w:t>datawherehouse</w:t>
      </w:r>
      <w:proofErr w:type="spellEnd"/>
      <w:r w:rsidR="00127362">
        <w:rPr>
          <w:sz w:val="32"/>
          <w:szCs w:val="32"/>
          <w:lang w:val="en-US"/>
        </w:rPr>
        <w:t xml:space="preserve"> file open copy the all code </w:t>
      </w:r>
    </w:p>
    <w:p w14:paraId="66045334" w14:textId="458C46BC" w:rsidR="00127362" w:rsidRDefault="00127362" w:rsidP="003B01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Step2: click on new </w:t>
      </w:r>
      <w:proofErr w:type="spellStart"/>
      <w:r>
        <w:rPr>
          <w:sz w:val="32"/>
          <w:szCs w:val="32"/>
          <w:lang w:val="en-US"/>
        </w:rPr>
        <w:t>querry</w:t>
      </w:r>
      <w:proofErr w:type="spellEnd"/>
    </w:p>
    <w:p w14:paraId="75C7E7B6" w14:textId="0A769EC3" w:rsidR="00127362" w:rsidRDefault="00127362" w:rsidP="003B01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Past code then </w:t>
      </w:r>
      <w:proofErr w:type="spellStart"/>
      <w:r>
        <w:rPr>
          <w:sz w:val="32"/>
          <w:szCs w:val="32"/>
          <w:lang w:val="en-US"/>
        </w:rPr>
        <w:t>excute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04306A7" w14:textId="1DCAFA97" w:rsidR="00127362" w:rsidRDefault="00127362" w:rsidP="003B018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Step3: go to table </w:t>
      </w:r>
      <w:r w:rsidR="00516786">
        <w:rPr>
          <w:sz w:val="32"/>
          <w:szCs w:val="32"/>
        </w:rPr>
        <w:t>and check</w:t>
      </w:r>
    </w:p>
    <w:p w14:paraId="7EE60C11" w14:textId="23322949" w:rsidR="00516786" w:rsidRDefault="00516786" w:rsidP="003B0180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4:add</w:t>
      </w:r>
      <w:proofErr w:type="gramEnd"/>
      <w:r>
        <w:rPr>
          <w:sz w:val="32"/>
          <w:szCs w:val="32"/>
        </w:rPr>
        <w:t xml:space="preserve"> new project go to analysis service go to first option name (OLAPCUBE) make a new folder (cube) press ok </w:t>
      </w:r>
    </w:p>
    <w:p w14:paraId="3837BE13" w14:textId="4109FB8C" w:rsidR="00516786" w:rsidRDefault="00516786" w:rsidP="003B0180">
      <w:pPr>
        <w:rPr>
          <w:sz w:val="32"/>
          <w:szCs w:val="32"/>
        </w:rPr>
      </w:pPr>
      <w:r>
        <w:rPr>
          <w:sz w:val="32"/>
          <w:szCs w:val="32"/>
        </w:rPr>
        <w:t>Step5: click on data source click new data source press on next add file new file (.) database name (</w:t>
      </w:r>
      <w:proofErr w:type="spellStart"/>
      <w:r>
        <w:rPr>
          <w:sz w:val="32"/>
          <w:szCs w:val="32"/>
        </w:rPr>
        <w:t>sales_</w:t>
      </w:r>
      <w:r w:rsidR="00E254DD">
        <w:rPr>
          <w:sz w:val="32"/>
          <w:szCs w:val="32"/>
        </w:rPr>
        <w:t>DW</w:t>
      </w:r>
      <w:proofErr w:type="spellEnd"/>
      <w:r w:rsidR="00E254DD">
        <w:rPr>
          <w:sz w:val="32"/>
          <w:szCs w:val="32"/>
        </w:rPr>
        <w:t xml:space="preserve">) press ok click on option inherit click on finish </w:t>
      </w:r>
    </w:p>
    <w:p w14:paraId="2F8A81A6" w14:textId="10278AA8" w:rsidR="00E254DD" w:rsidRDefault="00E254DD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Step6: click on data source view click on next add fact product sale then add related table click on next click on finish </w:t>
      </w:r>
    </w:p>
    <w:p w14:paraId="61518856" w14:textId="06627B71" w:rsidR="00E254DD" w:rsidRDefault="00E254DD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Step7: click on </w:t>
      </w:r>
      <w:proofErr w:type="spellStart"/>
      <w:r>
        <w:rPr>
          <w:sz w:val="32"/>
          <w:szCs w:val="32"/>
        </w:rPr>
        <w:t>cude</w:t>
      </w:r>
      <w:proofErr w:type="spellEnd"/>
      <w:r>
        <w:rPr>
          <w:sz w:val="32"/>
          <w:szCs w:val="32"/>
        </w:rPr>
        <w:t xml:space="preserve"> click new cube next click on fact product table click on next cube name (sales DW_CUBE) click on finish </w:t>
      </w:r>
    </w:p>
    <w:p w14:paraId="323A57F8" w14:textId="77777777" w:rsidR="00D2554A" w:rsidRDefault="00E254DD" w:rsidP="003B0180">
      <w:pPr>
        <w:rPr>
          <w:sz w:val="32"/>
          <w:szCs w:val="32"/>
        </w:rPr>
      </w:pPr>
      <w:r>
        <w:rPr>
          <w:sz w:val="32"/>
          <w:szCs w:val="32"/>
        </w:rPr>
        <w:t>Step8: click on dimensions</w:t>
      </w:r>
    </w:p>
    <w:p w14:paraId="52757867" w14:textId="77777777" w:rsidR="00D2554A" w:rsidRDefault="00E254DD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 click on Dim </w:t>
      </w:r>
      <w:proofErr w:type="spellStart"/>
      <w:r>
        <w:rPr>
          <w:sz w:val="32"/>
          <w:szCs w:val="32"/>
        </w:rPr>
        <w:t>product.dim</w:t>
      </w:r>
      <w:proofErr w:type="spellEnd"/>
      <w:r>
        <w:rPr>
          <w:sz w:val="32"/>
          <w:szCs w:val="32"/>
        </w:rPr>
        <w:t xml:space="preserve"> </w:t>
      </w:r>
      <w:r w:rsidR="00D2554A">
        <w:rPr>
          <w:sz w:val="32"/>
          <w:szCs w:val="32"/>
        </w:rPr>
        <w:t xml:space="preserve"> </w:t>
      </w:r>
    </w:p>
    <w:p w14:paraId="5AAD5BB6" w14:textId="034D95B8" w:rsidR="00E254DD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add name</w:t>
      </w:r>
    </w:p>
    <w:p w14:paraId="282E9C55" w14:textId="73F934BE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sz w:val="32"/>
          <w:szCs w:val="32"/>
        </w:rPr>
        <w:t xml:space="preserve">Dim </w:t>
      </w:r>
      <w:proofErr w:type="spellStart"/>
      <w:r>
        <w:rPr>
          <w:sz w:val="32"/>
          <w:szCs w:val="32"/>
        </w:rPr>
        <w:t>Customer</w:t>
      </w:r>
      <w:r>
        <w:rPr>
          <w:sz w:val="32"/>
          <w:szCs w:val="32"/>
        </w:rPr>
        <w:t>.dim</w:t>
      </w:r>
      <w:proofErr w:type="spellEnd"/>
      <w:r>
        <w:rPr>
          <w:sz w:val="32"/>
          <w:szCs w:val="32"/>
        </w:rPr>
        <w:t xml:space="preserve">  </w:t>
      </w:r>
    </w:p>
    <w:p w14:paraId="75921E2E" w14:textId="4B1C531C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add name</w:t>
      </w:r>
    </w:p>
    <w:p w14:paraId="49E95079" w14:textId="2ACA68DC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click on Dim </w:t>
      </w:r>
      <w:proofErr w:type="spellStart"/>
      <w:r>
        <w:rPr>
          <w:sz w:val="32"/>
          <w:szCs w:val="32"/>
        </w:rPr>
        <w:t>date.dim</w:t>
      </w:r>
      <w:proofErr w:type="spellEnd"/>
    </w:p>
    <w:p w14:paraId="6771A08B" w14:textId="684961CC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add full date </w:t>
      </w:r>
    </w:p>
    <w:p w14:paraId="5DE74C56" w14:textId="07960321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add month</w:t>
      </w:r>
    </w:p>
    <w:p w14:paraId="03A2B4C6" w14:textId="03741641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Quarter name</w:t>
      </w:r>
    </w:p>
    <w:p w14:paraId="63D7E7C3" w14:textId="77777777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Week month</w:t>
      </w:r>
    </w:p>
    <w:p w14:paraId="1DE19A31" w14:textId="1A8E657B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 Year</w:t>
      </w:r>
    </w:p>
    <w:p w14:paraId="1DA40243" w14:textId="77777777" w:rsidR="00D2554A" w:rsidRPr="00516786" w:rsidRDefault="00D2554A" w:rsidP="00D2554A">
      <w:p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sz w:val="32"/>
          <w:szCs w:val="32"/>
        </w:rPr>
        <w:t>hierarchies</w:t>
      </w:r>
    </w:p>
    <w:p w14:paraId="2EB2C077" w14:textId="49696887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Crate </w:t>
      </w:r>
      <w:proofErr w:type="spellStart"/>
      <w:proofErr w:type="gramStart"/>
      <w:r>
        <w:rPr>
          <w:sz w:val="32"/>
          <w:szCs w:val="32"/>
        </w:rPr>
        <w:t>year,Quarter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name,month</w:t>
      </w:r>
      <w:proofErr w:type="spellEnd"/>
      <w:r>
        <w:rPr>
          <w:sz w:val="32"/>
          <w:szCs w:val="32"/>
        </w:rPr>
        <w:t xml:space="preserve"> name, full date</w:t>
      </w:r>
    </w:p>
    <w:p w14:paraId="6EE342AF" w14:textId="12C712FF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Click on Dim sales </w:t>
      </w:r>
      <w:proofErr w:type="spellStart"/>
      <w:r>
        <w:rPr>
          <w:sz w:val="32"/>
          <w:szCs w:val="32"/>
        </w:rPr>
        <w:t>Person.dim</w:t>
      </w:r>
      <w:proofErr w:type="spellEnd"/>
    </w:p>
    <w:p w14:paraId="30564909" w14:textId="461BB51B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Add city, country, sales person id, person name, state</w:t>
      </w:r>
    </w:p>
    <w:p w14:paraId="7AF71F03" w14:textId="688E21C4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Click on hierarchies</w:t>
      </w:r>
    </w:p>
    <w:p w14:paraId="64D25808" w14:textId="34EE2AA9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Add city, state, country</w:t>
      </w:r>
    </w:p>
    <w:p w14:paraId="5B9AAE5E" w14:textId="11EBE59D" w:rsidR="00D2554A" w:rsidRDefault="00D2554A" w:rsidP="003B0180">
      <w:pPr>
        <w:rPr>
          <w:sz w:val="32"/>
          <w:szCs w:val="32"/>
        </w:rPr>
      </w:pPr>
      <w:r>
        <w:rPr>
          <w:sz w:val="32"/>
          <w:szCs w:val="32"/>
        </w:rPr>
        <w:t>Click on OLAPCUBE click on properties</w:t>
      </w:r>
    </w:p>
    <w:p w14:paraId="6C167ECE" w14:textId="5DFCEEB1" w:rsidR="00D2554A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>Click on deployment</w:t>
      </w:r>
    </w:p>
    <w:p w14:paraId="40D6572D" w14:textId="718E1D33" w:rsidR="00422D23" w:rsidRDefault="00422D23" w:rsidP="003B01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Procrssing</w:t>
      </w:r>
      <w:proofErr w:type="spellEnd"/>
      <w:r>
        <w:rPr>
          <w:sz w:val="32"/>
          <w:szCs w:val="32"/>
        </w:rPr>
        <w:t xml:space="preserve"> option (do not process)</w:t>
      </w:r>
    </w:p>
    <w:p w14:paraId="37CAB586" w14:textId="74D48122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>Server mode 9 deploy all)</w:t>
      </w:r>
    </w:p>
    <w:p w14:paraId="7A6FBBF4" w14:textId="0AA9471D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>Click on apply then click ok</w:t>
      </w:r>
    </w:p>
    <w:p w14:paraId="4C6B1C75" w14:textId="165064D2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>Click on OLAPCUBE</w:t>
      </w:r>
      <w:r>
        <w:rPr>
          <w:sz w:val="32"/>
          <w:szCs w:val="32"/>
        </w:rPr>
        <w:t xml:space="preserve"> click on deploy </w:t>
      </w:r>
    </w:p>
    <w:p w14:paraId="0253E1D9" w14:textId="4CEAC62A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Shows deploy successfully </w:t>
      </w:r>
    </w:p>
    <w:p w14:paraId="7EE3D14C" w14:textId="7A484789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>Click on OLAPCUBE</w:t>
      </w:r>
      <w:r>
        <w:rPr>
          <w:sz w:val="32"/>
          <w:szCs w:val="32"/>
        </w:rPr>
        <w:t xml:space="preserve"> click on process</w:t>
      </w:r>
    </w:p>
    <w:p w14:paraId="469DE2C3" w14:textId="5D67027E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>Run shows errors the see second error copy NT Servies\</w:t>
      </w:r>
      <w:proofErr w:type="spellStart"/>
      <w:r>
        <w:rPr>
          <w:sz w:val="32"/>
          <w:szCs w:val="32"/>
        </w:rPr>
        <w:t>MSSQLServerOLAPService</w:t>
      </w:r>
      <w:proofErr w:type="spellEnd"/>
    </w:p>
    <w:p w14:paraId="0E5FDBD6" w14:textId="6C44287F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management studio </w:t>
      </w:r>
    </w:p>
    <w:p w14:paraId="5F0FACC5" w14:textId="4F008377" w:rsidR="00422D23" w:rsidRDefault="00422D23" w:rsidP="003B0180">
      <w:pPr>
        <w:rPr>
          <w:sz w:val="32"/>
          <w:szCs w:val="32"/>
        </w:rPr>
      </w:pPr>
      <w:r>
        <w:rPr>
          <w:sz w:val="32"/>
          <w:szCs w:val="32"/>
        </w:rPr>
        <w:t xml:space="preserve">Go to security </w:t>
      </w:r>
      <w:r w:rsidR="0064730F">
        <w:rPr>
          <w:sz w:val="32"/>
          <w:szCs w:val="32"/>
        </w:rPr>
        <w:t>click new click login</w:t>
      </w:r>
    </w:p>
    <w:p w14:paraId="17837603" w14:textId="74BA141E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>Login name (</w:t>
      </w:r>
      <w:r>
        <w:rPr>
          <w:sz w:val="32"/>
          <w:szCs w:val="32"/>
        </w:rPr>
        <w:t>NT Servies\</w:t>
      </w:r>
      <w:proofErr w:type="spellStart"/>
      <w:r>
        <w:rPr>
          <w:sz w:val="32"/>
          <w:szCs w:val="32"/>
        </w:rPr>
        <w:t>MSSQLServerOLAPService</w:t>
      </w:r>
      <w:proofErr w:type="spellEnd"/>
      <w:r>
        <w:rPr>
          <w:sz w:val="32"/>
          <w:szCs w:val="32"/>
        </w:rPr>
        <w:t>)</w:t>
      </w:r>
    </w:p>
    <w:p w14:paraId="77D3BFDA" w14:textId="36909BB2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Default database </w:t>
      </w:r>
      <w:proofErr w:type="spellStart"/>
      <w:r>
        <w:rPr>
          <w:sz w:val="32"/>
          <w:szCs w:val="32"/>
        </w:rPr>
        <w:t>Sales_Dw</w:t>
      </w:r>
      <w:proofErr w:type="spellEnd"/>
      <w:r>
        <w:rPr>
          <w:sz w:val="32"/>
          <w:szCs w:val="32"/>
        </w:rPr>
        <w:t xml:space="preserve"> click ok</w:t>
      </w:r>
    </w:p>
    <w:p w14:paraId="13C8F984" w14:textId="50834133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Go to user mapping tick on </w:t>
      </w:r>
      <w:proofErr w:type="spellStart"/>
      <w:r>
        <w:rPr>
          <w:sz w:val="32"/>
          <w:szCs w:val="32"/>
        </w:rPr>
        <w:t>sales_DW</w:t>
      </w:r>
      <w:proofErr w:type="spellEnd"/>
      <w:r>
        <w:rPr>
          <w:sz w:val="32"/>
          <w:szCs w:val="32"/>
        </w:rPr>
        <w:t xml:space="preserve"> and data reader</w:t>
      </w:r>
    </w:p>
    <w:p w14:paraId="1957364E" w14:textId="10A94917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Press ok </w:t>
      </w:r>
    </w:p>
    <w:p w14:paraId="5B26CCC2" w14:textId="73C62AE8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check run</w:t>
      </w:r>
    </w:p>
    <w:p w14:paraId="1BB1DA3A" w14:textId="5496041A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Click on sales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cube </w:t>
      </w:r>
    </w:p>
    <w:p w14:paraId="7EC93104" w14:textId="77777777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Go to Browser </w:t>
      </w:r>
    </w:p>
    <w:p w14:paraId="20283EB1" w14:textId="77777777" w:rsidR="0064730F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Add all </w:t>
      </w:r>
      <w:proofErr w:type="gramStart"/>
      <w:r>
        <w:rPr>
          <w:sz w:val="32"/>
          <w:szCs w:val="32"/>
        </w:rPr>
        <w:t>name ,</w:t>
      </w:r>
      <w:proofErr w:type="gramEnd"/>
      <w:r>
        <w:rPr>
          <w:sz w:val="32"/>
          <w:szCs w:val="32"/>
        </w:rPr>
        <w:t xml:space="preserve"> time ,date customer name , id etc</w:t>
      </w:r>
    </w:p>
    <w:p w14:paraId="01CEEC03" w14:textId="77777777" w:rsidR="0064730F" w:rsidRDefault="0064730F" w:rsidP="0064730F">
      <w:pPr>
        <w:rPr>
          <w:sz w:val="32"/>
          <w:szCs w:val="32"/>
        </w:rPr>
      </w:pPr>
    </w:p>
    <w:p w14:paraId="2388EB2F" w14:textId="77777777" w:rsidR="0064730F" w:rsidRDefault="0064730F" w:rsidP="0064730F">
      <w:pPr>
        <w:rPr>
          <w:sz w:val="32"/>
          <w:szCs w:val="32"/>
        </w:rPr>
      </w:pPr>
    </w:p>
    <w:p w14:paraId="18625CAD" w14:textId="77777777" w:rsidR="00B02962" w:rsidRDefault="0064730F" w:rsidP="0064730F">
      <w:pPr>
        <w:rPr>
          <w:sz w:val="32"/>
          <w:szCs w:val="32"/>
        </w:rPr>
      </w:pPr>
      <w:r>
        <w:rPr>
          <w:sz w:val="32"/>
          <w:szCs w:val="32"/>
        </w:rPr>
        <w:t>MDX Queri</w:t>
      </w:r>
      <w:r w:rsidR="00B02962">
        <w:rPr>
          <w:sz w:val="32"/>
          <w:szCs w:val="32"/>
        </w:rPr>
        <w:t>es</w:t>
      </w:r>
    </w:p>
    <w:p w14:paraId="6CE90112" w14:textId="77777777" w:rsidR="00B02962" w:rsidRDefault="00B02962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server management studio</w:t>
      </w:r>
    </w:p>
    <w:p w14:paraId="14E23692" w14:textId="2367D7AB" w:rsidR="0064730F" w:rsidRDefault="00B02962" w:rsidP="0064730F">
      <w:pPr>
        <w:rPr>
          <w:sz w:val="32"/>
          <w:szCs w:val="32"/>
        </w:rPr>
      </w:pPr>
      <w:r>
        <w:rPr>
          <w:sz w:val="32"/>
          <w:szCs w:val="32"/>
        </w:rPr>
        <w:t>Click on new query add multidimensional</w:t>
      </w:r>
    </w:p>
    <w:p w14:paraId="1256B4EE" w14:textId="4A12B3B8" w:rsidR="00B02962" w:rsidRDefault="00B02962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A15F5E">
        <w:rPr>
          <w:sz w:val="32"/>
          <w:szCs w:val="32"/>
        </w:rPr>
        <w:t xml:space="preserve">[ </w:t>
      </w:r>
      <w:proofErr w:type="gramStart"/>
      <w:r w:rsidR="00A15F5E">
        <w:rPr>
          <w:sz w:val="32"/>
          <w:szCs w:val="32"/>
        </w:rPr>
        <w:t>Measures ].[</w:t>
      </w:r>
      <w:proofErr w:type="gramEnd"/>
      <w:r w:rsidR="00A15F5E">
        <w:rPr>
          <w:sz w:val="32"/>
          <w:szCs w:val="32"/>
        </w:rPr>
        <w:t xml:space="preserve">sales Time Alt Key] on </w:t>
      </w:r>
      <w:proofErr w:type="spellStart"/>
      <w:r w:rsidR="00A15F5E">
        <w:rPr>
          <w:sz w:val="32"/>
          <w:szCs w:val="32"/>
        </w:rPr>
        <w:t>colums</w:t>
      </w:r>
      <w:proofErr w:type="spellEnd"/>
      <w:r w:rsidR="00A15F5E">
        <w:rPr>
          <w:sz w:val="32"/>
          <w:szCs w:val="32"/>
        </w:rPr>
        <w:t xml:space="preserve">  from [Sales </w:t>
      </w:r>
      <w:proofErr w:type="spellStart"/>
      <w:r w:rsidR="00A15F5E">
        <w:rPr>
          <w:sz w:val="32"/>
          <w:szCs w:val="32"/>
        </w:rPr>
        <w:t>DW_Cube</w:t>
      </w:r>
      <w:proofErr w:type="spellEnd"/>
      <w:r w:rsidR="00A15F5E">
        <w:rPr>
          <w:sz w:val="32"/>
          <w:szCs w:val="32"/>
        </w:rPr>
        <w:t xml:space="preserve">] </w:t>
      </w:r>
    </w:p>
    <w:p w14:paraId="7C0FF99D" w14:textId="530DA35D" w:rsidR="00A15F5E" w:rsidRDefault="00A15F5E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proofErr w:type="spellStart"/>
      <w:r>
        <w:rPr>
          <w:sz w:val="32"/>
          <w:szCs w:val="32"/>
        </w:rPr>
        <w:t>excute</w:t>
      </w:r>
      <w:proofErr w:type="spellEnd"/>
      <w:r>
        <w:rPr>
          <w:sz w:val="32"/>
          <w:szCs w:val="32"/>
        </w:rPr>
        <w:t xml:space="preserve"> </w:t>
      </w:r>
    </w:p>
    <w:p w14:paraId="51E16A60" w14:textId="19A7169B" w:rsidR="00A15F5E" w:rsidRDefault="00A15F5E" w:rsidP="0064730F">
      <w:pPr>
        <w:rPr>
          <w:sz w:val="32"/>
          <w:szCs w:val="32"/>
        </w:rPr>
      </w:pPr>
      <w:r>
        <w:rPr>
          <w:sz w:val="32"/>
          <w:szCs w:val="32"/>
        </w:rPr>
        <w:t xml:space="preserve">Another </w:t>
      </w:r>
    </w:p>
    <w:p w14:paraId="4C2EECEA" w14:textId="77777777" w:rsidR="00A15F5E" w:rsidRDefault="00A15F5E" w:rsidP="00A15F5E">
      <w:pPr>
        <w:rPr>
          <w:sz w:val="32"/>
          <w:szCs w:val="32"/>
        </w:rPr>
      </w:pPr>
      <w:r>
        <w:rPr>
          <w:sz w:val="32"/>
          <w:szCs w:val="32"/>
        </w:rPr>
        <w:t xml:space="preserve">Select [ </w:t>
      </w:r>
      <w:proofErr w:type="gramStart"/>
      <w:r>
        <w:rPr>
          <w:sz w:val="32"/>
          <w:szCs w:val="32"/>
        </w:rPr>
        <w:t>Measures ].[</w:t>
      </w:r>
      <w:proofErr w:type="gramEnd"/>
      <w:r>
        <w:rPr>
          <w:sz w:val="32"/>
          <w:szCs w:val="32"/>
        </w:rPr>
        <w:t>Quantity</w:t>
      </w:r>
      <w:r>
        <w:rPr>
          <w:sz w:val="32"/>
          <w:szCs w:val="32"/>
        </w:rPr>
        <w:t xml:space="preserve">] on colums  from [Sales </w:t>
      </w:r>
      <w:proofErr w:type="spellStart"/>
      <w:r>
        <w:rPr>
          <w:sz w:val="32"/>
          <w:szCs w:val="32"/>
        </w:rPr>
        <w:t>DW_Cube</w:t>
      </w:r>
      <w:proofErr w:type="spellEnd"/>
      <w:r>
        <w:rPr>
          <w:sz w:val="32"/>
          <w:szCs w:val="32"/>
        </w:rPr>
        <w:t>]</w:t>
      </w:r>
    </w:p>
    <w:p w14:paraId="56317C96" w14:textId="4BB0796B" w:rsidR="00A15F5E" w:rsidRDefault="00A15F5E" w:rsidP="00A15F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C5C90F3" w14:textId="77777777" w:rsidR="00A15F5E" w:rsidRDefault="00A15F5E" w:rsidP="0064730F">
      <w:pPr>
        <w:rPr>
          <w:sz w:val="32"/>
          <w:szCs w:val="32"/>
        </w:rPr>
      </w:pPr>
    </w:p>
    <w:p w14:paraId="37529E7E" w14:textId="77777777" w:rsidR="00A15F5E" w:rsidRDefault="00A15F5E" w:rsidP="0064730F">
      <w:pPr>
        <w:rPr>
          <w:sz w:val="32"/>
          <w:szCs w:val="32"/>
        </w:rPr>
      </w:pPr>
    </w:p>
    <w:p w14:paraId="6E5778F1" w14:textId="77777777" w:rsidR="0064730F" w:rsidRDefault="0064730F" w:rsidP="0064730F">
      <w:pPr>
        <w:rPr>
          <w:sz w:val="32"/>
          <w:szCs w:val="32"/>
        </w:rPr>
      </w:pPr>
    </w:p>
    <w:p w14:paraId="26F9C179" w14:textId="29531E31" w:rsidR="0064730F" w:rsidRPr="00516786" w:rsidRDefault="0064730F" w:rsidP="003B0180">
      <w:pPr>
        <w:rPr>
          <w:sz w:val="32"/>
          <w:szCs w:val="32"/>
        </w:rPr>
      </w:pPr>
    </w:p>
    <w:sectPr w:rsidR="0064730F" w:rsidRPr="0051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80"/>
    <w:rsid w:val="00127362"/>
    <w:rsid w:val="003B0180"/>
    <w:rsid w:val="00422D23"/>
    <w:rsid w:val="00516786"/>
    <w:rsid w:val="0064730F"/>
    <w:rsid w:val="00A15F5E"/>
    <w:rsid w:val="00B02962"/>
    <w:rsid w:val="00D2554A"/>
    <w:rsid w:val="00E2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D3596"/>
  <w15:chartTrackingRefBased/>
  <w15:docId w15:val="{F6533E46-4332-4714-80B3-004F1FC3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335</Words>
  <Characters>1639</Characters>
  <Application>Microsoft Office Word</Application>
  <DocSecurity>0</DocSecurity>
  <Lines>67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Pawar</dc:creator>
  <cp:keywords/>
  <dc:description/>
  <cp:lastModifiedBy>Priyanka Pawar</cp:lastModifiedBy>
  <cp:revision>1</cp:revision>
  <dcterms:created xsi:type="dcterms:W3CDTF">2024-04-09T14:26:00Z</dcterms:created>
  <dcterms:modified xsi:type="dcterms:W3CDTF">2024-04-09T18:38:00Z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d170e7ea-18f7-443b-9b4b-1c0ab09bad82</vt:lpwstr>
  </property>
</Properties>
</file>