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/>
          <w:lang w:val="en-US" w:eastAsia="zh-CN"/>
        </w:rPr>
        <w:t>fork源码 ：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git clone -b v5.2.5.RELEASE 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</w:rPr>
        <w:instrText xml:space="preserve"> HYPERLINK "https://github.com/mrqiangkaifa/spring-framework.git" </w:instrText>
      </w:r>
      <w:r>
        <w:rPr>
          <w:rFonts w:hint="eastAsia" w:ascii="Lucida Console" w:hAnsi="Lucida Console" w:eastAsia="Lucida Console"/>
          <w:color w:val="auto"/>
          <w:sz w:val="18"/>
        </w:rPr>
        <w:fldChar w:fldCharType="separate"/>
      </w:r>
      <w:r>
        <w:rPr>
          <w:rStyle w:val="5"/>
          <w:rFonts w:hint="eastAsia" w:ascii="Lucida Console" w:hAnsi="Lucida Console" w:eastAsia="Lucida Console"/>
          <w:sz w:val="18"/>
        </w:rPr>
        <w:t>https://github.com/mrqiangkaifa/spring-framework.gi</w:t>
      </w:r>
      <w:r>
        <w:rPr>
          <w:rStyle w:val="5"/>
          <w:rFonts w:hint="eastAsia" w:ascii="Lucida Console" w:hAnsi="Lucida Console" w:eastAsia="宋体"/>
          <w:sz w:val="18"/>
          <w:lang w:val="en-US" w:eastAsia="zh-CN"/>
        </w:rPr>
        <w:t>t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end"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或者直接下载zip压缩包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保证当前用户的.m2路径下有maven的setting.xml配置文件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drawing>
          <wp:inline distT="0" distB="0" distL="114300" distR="114300">
            <wp:extent cx="5268595" cy="1825625"/>
            <wp:effectExtent l="0" t="0" r="444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修改spring-framework工程下的build.gradle的仓库配置改为阿里云的仓库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drawing>
          <wp:inline distT="0" distB="0" distL="114300" distR="114300">
            <wp:extent cx="5273675" cy="1278890"/>
            <wp:effectExtent l="0" t="0" r="1460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mavenLocal()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maven </w:t>
      </w:r>
      <w:r>
        <w:rPr>
          <w:rFonts w:hint="default" w:ascii="Consolas" w:hAnsi="Consolas" w:eastAsia="Consolas" w:cs="Consolas"/>
          <w:b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b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4"/>
          <w:szCs w:val="24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url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'http://maven.aliyun.com/nexus/content/groups/public/'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b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mavenCentral()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6"/>
          <w:szCs w:val="16"/>
          <w:lang w:val="en-US" w:eastAsia="zh-CN"/>
        </w:rPr>
        <w:t xml:space="preserve">在spring-framework工程路径下执行构建命令  </w:t>
      </w:r>
      <w:r>
        <w:rPr>
          <w:rFonts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  <w:t>./gradlew :spring-oxm:compileTestJava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导入idea : 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File -&gt; New -&gt; Project from Existing Sources -&gt; Navigate to directory -&gt; Select build.gradle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6"/>
          <w:szCs w:val="16"/>
          <w:lang w:val="en-US" w:eastAsia="zh-CN"/>
        </w:rPr>
        <w:t>在spring-framework工程下添加测试工程model（用于分析spring的maven工程）如下：</w:t>
      </w:r>
    </w:p>
    <w:p>
      <w:pPr>
        <w:numPr>
          <w:ilvl w:val="0"/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5267325" cy="202692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添加maven项目依赖</w:t>
      </w:r>
    </w:p>
    <w:p>
      <w:pPr>
        <w:numPr>
          <w:ilvl w:val="0"/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5267960" cy="4183380"/>
            <wp:effectExtent l="0" t="0" r="508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运行出问题解决</w:t>
      </w:r>
    </w:p>
    <w:p>
      <w:pPr>
        <w:numPr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5265420" cy="28651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解决</w:t>
      </w:r>
    </w:p>
    <w:p>
      <w:pPr>
        <w:numPr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5266690" cy="2849880"/>
            <wp:effectExtent l="0" t="0" r="635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49880"/>
            <wp:effectExtent l="0" t="0" r="635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847E6"/>
    <w:multiLevelType w:val="singleLevel"/>
    <w:tmpl w:val="2B2847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8E44C2"/>
    <w:rsid w:val="1C7A39B0"/>
    <w:rsid w:val="37F931FE"/>
    <w:rsid w:val="55841FCE"/>
    <w:rsid w:val="5F80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2020-05-08T14:06:00Z</dcterms:created>
  <dc:creator>zhuwei</dc:creator>
  <cp:lastModifiedBy>图灵学院-司马老师</cp:lastModifiedBy>
  <dcterms:modified xsi:type="dcterms:W3CDTF">2020-05-08T14:31:24Z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