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8B78" w14:textId="2472278F" w:rsidR="00F8287A" w:rsidRDefault="00A769C0" w:rsidP="00A769C0">
      <w:pPr>
        <w:spacing w:after="0" w:line="360" w:lineRule="auto"/>
        <w:jc w:val="center"/>
        <w:rPr>
          <w:b/>
          <w:bCs/>
          <w:lang w:val="en-US"/>
        </w:rPr>
      </w:pPr>
      <w:r w:rsidRPr="00A769C0">
        <w:rPr>
          <w:b/>
          <w:bCs/>
          <w:lang w:val="en-US"/>
        </w:rPr>
        <w:t>UI UX DESIGN DRAFT</w:t>
      </w:r>
    </w:p>
    <w:p w14:paraId="624F2925" w14:textId="390AE580" w:rsidR="00A769C0" w:rsidRDefault="00A769C0" w:rsidP="00A769C0">
      <w:pPr>
        <w:spacing w:after="0" w:line="360" w:lineRule="auto"/>
        <w:rPr>
          <w:b/>
          <w:bCs/>
          <w:lang w:val="en-US"/>
        </w:rPr>
      </w:pPr>
      <w:r w:rsidRPr="00A769C0">
        <w:rPr>
          <w:b/>
          <w:bCs/>
          <w:lang w:val="en-US"/>
        </w:rPr>
        <w:t xml:space="preserve">Project: Corporate Website </w:t>
      </w:r>
      <w:r>
        <w:rPr>
          <w:b/>
          <w:bCs/>
          <w:lang w:val="en-US"/>
        </w:rPr>
        <w:t>(CV. Sembada Tani)</w:t>
      </w:r>
    </w:p>
    <w:p w14:paraId="64E2236A" w14:textId="61202220" w:rsidR="00A769C0" w:rsidRDefault="00A769C0" w:rsidP="00A769C0">
      <w:pPr>
        <w:spacing w:after="0" w:line="360" w:lineRule="auto"/>
        <w:rPr>
          <w:b/>
          <w:bCs/>
          <w:lang w:val="en-US"/>
        </w:rPr>
      </w:pPr>
      <w:r w:rsidRPr="00A769C0">
        <w:rPr>
          <w:b/>
          <w:bCs/>
          <w:lang w:val="en-US"/>
        </w:rPr>
        <w:t>Industry: Fertilizer Distributor (B2B/G2B)</w:t>
      </w:r>
    </w:p>
    <w:p w14:paraId="69294097" w14:textId="575D2AA9" w:rsidR="00A769C0" w:rsidRDefault="008A7BEC" w:rsidP="00A769C0">
      <w:pPr>
        <w:spacing w:after="0" w:line="360" w:lineRule="auto"/>
        <w:rPr>
          <w:b/>
          <w:bCs/>
          <w:lang w:val="en-US"/>
        </w:rPr>
      </w:pPr>
      <w:r w:rsidRPr="008A7BEC">
        <w:rPr>
          <w:b/>
          <w:bCs/>
          <w:lang w:val="en-US"/>
        </w:rPr>
        <w:t>Design Direction: Industrial Modern</w:t>
      </w:r>
    </w:p>
    <w:p w14:paraId="63A54620" w14:textId="77777777" w:rsidR="008A7BEC" w:rsidRDefault="008A7BEC" w:rsidP="00A769C0">
      <w:pPr>
        <w:spacing w:after="0" w:line="360" w:lineRule="auto"/>
        <w:rPr>
          <w:b/>
          <w:bCs/>
          <w:lang w:val="en-US"/>
        </w:rPr>
      </w:pPr>
    </w:p>
    <w:p w14:paraId="0C717725" w14:textId="2BBFD7EE" w:rsidR="008A7BEC" w:rsidRDefault="008A7BEC" w:rsidP="008A7BEC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bCs/>
          <w:lang w:val="en-US"/>
        </w:rPr>
      </w:pPr>
      <w:r w:rsidRPr="008A7BEC">
        <w:rPr>
          <w:b/>
          <w:bCs/>
          <w:lang w:val="en-US"/>
        </w:rPr>
        <w:t>CORE PHILOSOPHY</w:t>
      </w:r>
    </w:p>
    <w:p w14:paraId="2FDCEF8E" w14:textId="46F3E78F" w:rsidR="008A7BEC" w:rsidRDefault="008A7BEC" w:rsidP="008A7BEC">
      <w:pPr>
        <w:spacing w:after="0" w:line="360" w:lineRule="auto"/>
        <w:rPr>
          <w:lang w:val="en-US"/>
        </w:rPr>
      </w:pPr>
      <w:r>
        <w:rPr>
          <w:b/>
          <w:bCs/>
          <w:lang w:val="en-US"/>
        </w:rPr>
        <w:t xml:space="preserve">Tujuan: </w:t>
      </w:r>
      <w:r w:rsidRPr="008A7BEC">
        <w:rPr>
          <w:lang w:val="en-US"/>
        </w:rPr>
        <w:t>Membuat sebuah design website</w:t>
      </w:r>
      <w:r>
        <w:rPr>
          <w:lang w:val="en-US"/>
        </w:rPr>
        <w:t xml:space="preserve"> company profile</w:t>
      </w:r>
      <w:r w:rsidRPr="008A7BEC">
        <w:rPr>
          <w:lang w:val="en-US"/>
        </w:rPr>
        <w:t xml:space="preserve"> untuk perusahaan</w:t>
      </w:r>
      <w:r>
        <w:rPr>
          <w:lang w:val="en-US"/>
        </w:rPr>
        <w:t xml:space="preserve"> distributor pupuk dengan gaya serta ketentuan:</w:t>
      </w:r>
      <w:r w:rsidRPr="008A7BEC">
        <w:t xml:space="preserve"> </w:t>
      </w:r>
    </w:p>
    <w:p w14:paraId="676995A0" w14:textId="16073C02" w:rsidR="008A7BEC" w:rsidRPr="008A7BEC" w:rsidRDefault="008A7BEC" w:rsidP="008A7BEC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lang w:val="en-US"/>
        </w:rPr>
      </w:pPr>
      <w:r w:rsidRPr="008A7BEC">
        <w:rPr>
          <w:lang w:val="en-US"/>
        </w:rPr>
        <w:t>Vibe: Reliable, Solid, Tech-Forward.</w:t>
      </w:r>
    </w:p>
    <w:p w14:paraId="10F95771" w14:textId="7CFACA68" w:rsidR="008A7BEC" w:rsidRPr="00FA2845" w:rsidRDefault="008A7BEC" w:rsidP="00FA2845">
      <w:pPr>
        <w:pStyle w:val="ListParagraph"/>
        <w:numPr>
          <w:ilvl w:val="0"/>
          <w:numId w:val="2"/>
        </w:numPr>
        <w:spacing w:after="0" w:line="360" w:lineRule="auto"/>
        <w:rPr>
          <w:lang w:val="en-US"/>
        </w:rPr>
      </w:pPr>
      <w:r w:rsidRPr="008A7BEC">
        <w:rPr>
          <w:lang w:val="en-US"/>
        </w:rPr>
        <w:t>Visual Style: Swiss Style / Bento Grids.</w:t>
      </w:r>
    </w:p>
    <w:p w14:paraId="791D2774" w14:textId="5E2D64E1" w:rsidR="008A7BEC" w:rsidRDefault="008A7BEC" w:rsidP="008A7BEC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bCs/>
          <w:lang w:val="en-US"/>
        </w:rPr>
      </w:pPr>
      <w:r w:rsidRPr="008A7BEC">
        <w:rPr>
          <w:b/>
          <w:bCs/>
          <w:lang w:val="en-US"/>
        </w:rPr>
        <w:t>USER 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3337"/>
        <w:gridCol w:w="4312"/>
      </w:tblGrid>
      <w:tr w:rsidR="00FA2845" w:rsidRPr="00FA2845" w14:paraId="17376CC5" w14:textId="77777777" w:rsidTr="00FA2845">
        <w:tc>
          <w:tcPr>
            <w:tcW w:w="1384" w:type="dxa"/>
          </w:tcPr>
          <w:p w14:paraId="28E62BDA" w14:textId="6E3252E5" w:rsidR="00FA2845" w:rsidRPr="00FA2845" w:rsidRDefault="00FA2845" w:rsidP="00FA284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FA2845">
              <w:rPr>
                <w:b/>
                <w:bCs/>
                <w:lang w:val="en-US"/>
              </w:rPr>
              <w:t>Atribut</w:t>
            </w:r>
          </w:p>
        </w:tc>
        <w:tc>
          <w:tcPr>
            <w:tcW w:w="3402" w:type="dxa"/>
          </w:tcPr>
          <w:p w14:paraId="212D0085" w14:textId="2956C5DB" w:rsidR="00FA2845" w:rsidRPr="00FA2845" w:rsidRDefault="00FA2845" w:rsidP="00FA284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FA2845">
              <w:rPr>
                <w:b/>
                <w:bCs/>
                <w:lang w:val="en-US"/>
              </w:rPr>
              <w:t>Persona A (Senior User)</w:t>
            </w:r>
          </w:p>
        </w:tc>
        <w:tc>
          <w:tcPr>
            <w:tcW w:w="4456" w:type="dxa"/>
          </w:tcPr>
          <w:p w14:paraId="5679BC3E" w14:textId="703BCE2C" w:rsidR="00FA2845" w:rsidRPr="00FA2845" w:rsidRDefault="00FA2845" w:rsidP="00FA284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FA2845">
              <w:rPr>
                <w:b/>
                <w:bCs/>
                <w:lang w:val="en-US"/>
              </w:rPr>
              <w:t>Persona B (Gen Z User)</w:t>
            </w:r>
          </w:p>
        </w:tc>
      </w:tr>
      <w:tr w:rsidR="00FA2845" w:rsidRPr="00FA2845" w14:paraId="16C413EA" w14:textId="77777777" w:rsidTr="00FA2845">
        <w:tc>
          <w:tcPr>
            <w:tcW w:w="1384" w:type="dxa"/>
          </w:tcPr>
          <w:p w14:paraId="445477AA" w14:textId="3804EFBD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Goal</w:t>
            </w:r>
          </w:p>
        </w:tc>
        <w:tc>
          <w:tcPr>
            <w:tcW w:w="3402" w:type="dxa"/>
          </w:tcPr>
          <w:p w14:paraId="777F9423" w14:textId="247D1772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Mencari kontak, cek legalitas, memastikan stok aman.</w:t>
            </w:r>
          </w:p>
        </w:tc>
        <w:tc>
          <w:tcPr>
            <w:tcW w:w="4456" w:type="dxa"/>
          </w:tcPr>
          <w:p w14:paraId="74630BAE" w14:textId="59C9C6B2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Riset harga, membaca tren industri, akses via HP.</w:t>
            </w:r>
          </w:p>
        </w:tc>
      </w:tr>
      <w:tr w:rsidR="00FA2845" w:rsidRPr="00FA2845" w14:paraId="13F2E090" w14:textId="77777777" w:rsidTr="00FA2845">
        <w:tc>
          <w:tcPr>
            <w:tcW w:w="1384" w:type="dxa"/>
          </w:tcPr>
          <w:p w14:paraId="7B3CBBAA" w14:textId="4EAA5EC8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Pain Point</w:t>
            </w:r>
          </w:p>
        </w:tc>
        <w:tc>
          <w:tcPr>
            <w:tcW w:w="3402" w:type="dxa"/>
          </w:tcPr>
          <w:p w14:paraId="63F869C8" w14:textId="46162434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Tulisan terlalu kecil, navigasi membingungkan.</w:t>
            </w:r>
          </w:p>
        </w:tc>
        <w:tc>
          <w:tcPr>
            <w:tcW w:w="4456" w:type="dxa"/>
          </w:tcPr>
          <w:p w14:paraId="4BFF15C4" w14:textId="23660356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Tidak suka t</w:t>
            </w:r>
            <w:r w:rsidRPr="00FA2845">
              <w:rPr>
                <w:lang w:val="en-US"/>
              </w:rPr>
              <w:t>ampilan website "jadul", loading lama, UX kaku.</w:t>
            </w:r>
          </w:p>
        </w:tc>
      </w:tr>
      <w:tr w:rsidR="00FA2845" w:rsidRPr="00FA2845" w14:paraId="2EDBEFC8" w14:textId="77777777" w:rsidTr="00FA2845">
        <w:tc>
          <w:tcPr>
            <w:tcW w:w="1384" w:type="dxa"/>
          </w:tcPr>
          <w:p w14:paraId="679DBE6A" w14:textId="53467765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Solusi UI</w:t>
            </w:r>
          </w:p>
        </w:tc>
        <w:tc>
          <w:tcPr>
            <w:tcW w:w="3402" w:type="dxa"/>
          </w:tcPr>
          <w:p w14:paraId="299EDB00" w14:textId="1FD4558E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Kontras Tinggi &amp; Font &gt;16px. Navigasi to-the-point.</w:t>
            </w:r>
          </w:p>
        </w:tc>
        <w:tc>
          <w:tcPr>
            <w:tcW w:w="4456" w:type="dxa"/>
          </w:tcPr>
          <w:p w14:paraId="4E445775" w14:textId="6819C570" w:rsidR="00FA2845" w:rsidRPr="00FA2845" w:rsidRDefault="00FA2845" w:rsidP="00FA2845">
            <w:pPr>
              <w:spacing w:line="360" w:lineRule="auto"/>
              <w:rPr>
                <w:lang w:val="en-US"/>
              </w:rPr>
            </w:pPr>
            <w:r w:rsidRPr="00FA2845">
              <w:rPr>
                <w:lang w:val="en-US"/>
              </w:rPr>
              <w:t>Mobile First. Animasi halus, Dark Mode support.</w:t>
            </w:r>
          </w:p>
        </w:tc>
      </w:tr>
    </w:tbl>
    <w:p w14:paraId="3205018D" w14:textId="77777777" w:rsidR="00FA2845" w:rsidRPr="00FA2845" w:rsidRDefault="00FA2845" w:rsidP="00FA2845">
      <w:pPr>
        <w:spacing w:after="0" w:line="360" w:lineRule="auto"/>
        <w:rPr>
          <w:b/>
          <w:bCs/>
          <w:lang w:val="en-US"/>
        </w:rPr>
      </w:pPr>
    </w:p>
    <w:p w14:paraId="758F6A7C" w14:textId="2F9CC36E" w:rsidR="008A7BEC" w:rsidRDefault="008A7BEC" w:rsidP="008A7BEC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bCs/>
          <w:lang w:val="en-US"/>
        </w:rPr>
      </w:pPr>
      <w:r w:rsidRPr="008A7BEC">
        <w:rPr>
          <w:b/>
          <w:bCs/>
          <w:lang w:val="en-US"/>
        </w:rPr>
        <w:t>DESIGN SYSTEM FOUNDATION</w:t>
      </w:r>
    </w:p>
    <w:p w14:paraId="6D2D4A75" w14:textId="6AA6AA77" w:rsidR="00FA2845" w:rsidRPr="00FA2845" w:rsidRDefault="00FA2845" w:rsidP="00FA2845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b/>
          <w:bCs/>
          <w:lang w:val="en-US"/>
        </w:rPr>
      </w:pPr>
      <w:r w:rsidRPr="00FA2845">
        <w:rPr>
          <w:b/>
          <w:bCs/>
          <w:lang w:val="en-US"/>
        </w:rPr>
        <w:t>Typography System</w:t>
      </w:r>
    </w:p>
    <w:p w14:paraId="2EDB9BFD" w14:textId="1EC75213" w:rsidR="00FA2845" w:rsidRDefault="00FA2845" w:rsidP="00FA2845">
      <w:pPr>
        <w:spacing w:after="0" w:line="360" w:lineRule="auto"/>
        <w:rPr>
          <w:lang w:val="en-US"/>
        </w:rPr>
      </w:pPr>
      <w:r>
        <w:rPr>
          <w:lang w:val="en-US"/>
        </w:rPr>
        <w:t>Menggunakan font Sans-Serif karna design modern dan clean</w:t>
      </w:r>
    </w:p>
    <w:p w14:paraId="43AE7E11" w14:textId="41EEBCD0" w:rsidR="00FA2845" w:rsidRDefault="00FA2845" w:rsidP="00FA2845">
      <w:pPr>
        <w:pStyle w:val="ListParagraph"/>
        <w:numPr>
          <w:ilvl w:val="0"/>
          <w:numId w:val="4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Heading (Display): Gunakan font </w:t>
      </w:r>
      <w:r w:rsidRPr="00FA2845">
        <w:rPr>
          <w:lang w:val="en-US"/>
        </w:rPr>
        <w:t>Space Grotesk, Inter (Bold/Black), atau Archivo</w:t>
      </w:r>
      <w:r>
        <w:rPr>
          <w:lang w:val="en-US"/>
        </w:rPr>
        <w:t>, atau semacamnya</w:t>
      </w:r>
    </w:p>
    <w:p w14:paraId="491350C0" w14:textId="3266E408" w:rsidR="00FA2845" w:rsidRDefault="00FA2845" w:rsidP="00FA2845">
      <w:pPr>
        <w:pStyle w:val="ListParagraph"/>
        <w:numPr>
          <w:ilvl w:val="0"/>
          <w:numId w:val="4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Body Text: Gunakan font </w:t>
      </w:r>
      <w:r w:rsidRPr="00FA2845">
        <w:rPr>
          <w:lang w:val="en-US"/>
        </w:rPr>
        <w:t>Inter, Roboto, atau DM Sans</w:t>
      </w:r>
      <w:r>
        <w:rPr>
          <w:lang w:val="en-US"/>
        </w:rPr>
        <w:t>, atau semacamnya</w:t>
      </w:r>
    </w:p>
    <w:p w14:paraId="27B90D20" w14:textId="3D5F41AB" w:rsidR="00FA2845" w:rsidRPr="00FA2845" w:rsidRDefault="00FA2845" w:rsidP="00FA2845">
      <w:pPr>
        <w:spacing w:after="0" w:line="360" w:lineRule="auto"/>
        <w:rPr>
          <w:lang w:val="en-US"/>
        </w:rPr>
      </w:pPr>
      <w:r>
        <w:rPr>
          <w:lang w:val="en-US"/>
        </w:rPr>
        <w:t>*note: body text jangan terlalu kecil ukuran font nya</w:t>
      </w:r>
    </w:p>
    <w:p w14:paraId="240D9460" w14:textId="63AF6E47" w:rsidR="00FA2845" w:rsidRDefault="00FA2845" w:rsidP="00FA2845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b/>
          <w:bCs/>
          <w:lang w:val="en-US"/>
        </w:rPr>
      </w:pPr>
      <w:r w:rsidRPr="00FA2845">
        <w:rPr>
          <w:b/>
          <w:bCs/>
          <w:lang w:val="en-US"/>
        </w:rPr>
        <w:t>Color Palette</w:t>
      </w:r>
    </w:p>
    <w:p w14:paraId="2A10DB1A" w14:textId="131B4AE9" w:rsidR="00FA2845" w:rsidRPr="00C2270E" w:rsidRDefault="00FA2845" w:rsidP="00C2270E">
      <w:pPr>
        <w:pStyle w:val="ListParagraph"/>
        <w:numPr>
          <w:ilvl w:val="0"/>
          <w:numId w:val="5"/>
        </w:numPr>
        <w:spacing w:after="0" w:line="360" w:lineRule="auto"/>
        <w:rPr>
          <w:lang w:val="en-US"/>
        </w:rPr>
      </w:pPr>
      <w:r w:rsidRPr="00C2270E">
        <w:rPr>
          <w:lang w:val="en-US"/>
        </w:rPr>
        <w:t>Primary Color: Hijau Tua</w:t>
      </w:r>
      <w:r w:rsidR="00C2270E" w:rsidRPr="00C2270E">
        <w:rPr>
          <w:lang w:val="en-US"/>
        </w:rPr>
        <w:t xml:space="preserve"> (digunakan di header, footer, tombol)</w:t>
      </w:r>
    </w:p>
    <w:p w14:paraId="0F5950E8" w14:textId="4B525567" w:rsidR="00C2270E" w:rsidRPr="00C2270E" w:rsidRDefault="00C2270E" w:rsidP="00C2270E">
      <w:pPr>
        <w:pStyle w:val="ListParagraph"/>
        <w:numPr>
          <w:ilvl w:val="0"/>
          <w:numId w:val="5"/>
        </w:numPr>
        <w:spacing w:after="0" w:line="360" w:lineRule="auto"/>
        <w:rPr>
          <w:lang w:val="en-US"/>
        </w:rPr>
      </w:pPr>
      <w:r w:rsidRPr="00C2270E">
        <w:rPr>
          <w:lang w:val="en-US"/>
        </w:rPr>
        <w:t xml:space="preserve">Secondary (aksen): Electirc lime (digunakan di </w:t>
      </w:r>
      <w:r w:rsidRPr="00C2270E">
        <w:rPr>
          <w:lang w:val="en-US"/>
        </w:rPr>
        <w:t>Highlights, Hover States, Graphics</w:t>
      </w:r>
      <w:r w:rsidRPr="00C2270E">
        <w:rPr>
          <w:lang w:val="en-US"/>
        </w:rPr>
        <w:t>)</w:t>
      </w:r>
    </w:p>
    <w:p w14:paraId="7D12093C" w14:textId="64F3B6AC" w:rsidR="00C2270E" w:rsidRPr="00C2270E" w:rsidRDefault="00C2270E" w:rsidP="00C2270E">
      <w:pPr>
        <w:pStyle w:val="ListParagraph"/>
        <w:numPr>
          <w:ilvl w:val="0"/>
          <w:numId w:val="5"/>
        </w:numPr>
        <w:spacing w:after="0" w:line="360" w:lineRule="auto"/>
        <w:rPr>
          <w:lang w:val="en-US"/>
        </w:rPr>
      </w:pPr>
      <w:r w:rsidRPr="00C2270E">
        <w:rPr>
          <w:lang w:val="en-US"/>
        </w:rPr>
        <w:t xml:space="preserve">Surface/Background: </w:t>
      </w:r>
      <w:r w:rsidRPr="00C2270E">
        <w:rPr>
          <w:lang w:val="en-US"/>
        </w:rPr>
        <w:t>Off-White / Ceramic</w:t>
      </w:r>
      <w:r w:rsidRPr="00C2270E">
        <w:rPr>
          <w:lang w:val="en-US"/>
        </w:rPr>
        <w:t xml:space="preserve"> (</w:t>
      </w:r>
      <w:r w:rsidRPr="00C2270E">
        <w:rPr>
          <w:lang w:val="en-US"/>
        </w:rPr>
        <w:t>#F9F9F9</w:t>
      </w:r>
      <w:r w:rsidRPr="00C2270E">
        <w:rPr>
          <w:lang w:val="en-US"/>
        </w:rPr>
        <w:t>) atau warna yang cocok</w:t>
      </w:r>
    </w:p>
    <w:p w14:paraId="319025AF" w14:textId="3A206A5B" w:rsidR="00C2270E" w:rsidRPr="00C2270E" w:rsidRDefault="00C2270E" w:rsidP="00C2270E">
      <w:pPr>
        <w:pStyle w:val="ListParagraph"/>
        <w:numPr>
          <w:ilvl w:val="0"/>
          <w:numId w:val="5"/>
        </w:numPr>
        <w:spacing w:after="0" w:line="360" w:lineRule="auto"/>
        <w:rPr>
          <w:lang w:val="en-US"/>
        </w:rPr>
      </w:pPr>
      <w:r w:rsidRPr="00C2270E">
        <w:rPr>
          <w:lang w:val="en-US"/>
        </w:rPr>
        <w:t>Text: Dark Charcoal</w:t>
      </w:r>
      <w:r w:rsidRPr="00C2270E">
        <w:rPr>
          <w:lang w:val="en-US"/>
        </w:rPr>
        <w:t xml:space="preserve"> untuk background terang, dan off white untuk background gelap</w:t>
      </w:r>
    </w:p>
    <w:p w14:paraId="4A42FE9E" w14:textId="14C36397" w:rsidR="00FA2845" w:rsidRDefault="00FA2845" w:rsidP="00FA2845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b/>
          <w:bCs/>
          <w:lang w:val="en-US"/>
        </w:rPr>
      </w:pPr>
      <w:r w:rsidRPr="00FA2845">
        <w:rPr>
          <w:b/>
          <w:bCs/>
          <w:lang w:val="en-US"/>
        </w:rPr>
        <w:t>Iconography &amp; Imagery</w:t>
      </w:r>
    </w:p>
    <w:p w14:paraId="57C6EC0A" w14:textId="055A17CD" w:rsidR="00C2270E" w:rsidRPr="00C2270E" w:rsidRDefault="00C2270E" w:rsidP="00C2270E">
      <w:pPr>
        <w:spacing w:after="0" w:line="360" w:lineRule="auto"/>
        <w:rPr>
          <w:lang w:val="en-US"/>
        </w:rPr>
      </w:pPr>
      <w:r w:rsidRPr="00C2270E">
        <w:rPr>
          <w:lang w:val="en-US"/>
        </w:rPr>
        <w:lastRenderedPageBreak/>
        <w:t>Buat foto karena ini masih tahap design bisa dibebaskan, untuk foto fix digunakan di tahap development website</w:t>
      </w:r>
    </w:p>
    <w:p w14:paraId="664D5662" w14:textId="49E7BFBC" w:rsidR="008A7BEC" w:rsidRDefault="00C2270E" w:rsidP="008A7BEC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Sitemap</w:t>
      </w:r>
    </w:p>
    <w:p w14:paraId="4776F782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[CV. SEMBADA TANI] - DISTRIBUTOR WEBSITE</w:t>
      </w:r>
    </w:p>
    <w:p w14:paraId="3A0217B5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</w:t>
      </w:r>
    </w:p>
    <w:p w14:paraId="7D5460A7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+--- 1.0 HOME (The Trust Hub)</w:t>
      </w:r>
    </w:p>
    <w:p w14:paraId="290CE812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Hero: Foto Gudang Rapi/Truk (Kesan Siap Kirim) + Tagline</w:t>
      </w:r>
    </w:p>
    <w:p w14:paraId="6F2FC8B0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Trust Badge: "Mitra Resmi Pemerintah" (Penting utk Generasi Tua)</w:t>
      </w:r>
    </w:p>
    <w:p w14:paraId="1732F316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Coverage Area Map (Peta sebaran kios)</w:t>
      </w:r>
    </w:p>
    <w:p w14:paraId="18A4633E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Product Brands (Logo-logo pupuk)</w:t>
      </w:r>
    </w:p>
    <w:p w14:paraId="7580099A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`-- CTA: "Ajukan Kerjasama Kios"</w:t>
      </w:r>
    </w:p>
    <w:p w14:paraId="4BFD4F1B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</w:t>
      </w:r>
    </w:p>
    <w:p w14:paraId="4FD0A9E1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+--- 2.0 TENTANG KAMI</w:t>
      </w:r>
    </w:p>
    <w:p w14:paraId="13120C3C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Sejarah &amp; Legalitas (Penting utk Trust)</w:t>
      </w:r>
    </w:p>
    <w:p w14:paraId="366C1810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`-- Visi Distribusi &amp; Gudang</w:t>
      </w:r>
    </w:p>
    <w:p w14:paraId="6BE3F57A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</w:t>
      </w:r>
    </w:p>
    <w:p w14:paraId="234D3718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+--- 3.0 PRODUK &amp; LAYANAN</w:t>
      </w:r>
    </w:p>
    <w:p w14:paraId="64474B3D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Katalog Pupuk (Subsidi &amp; Non-Subsidi)</w:t>
      </w:r>
    </w:p>
    <w:p w14:paraId="1E1E53DB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`-- Syarat Pengambilan/Logistik</w:t>
      </w:r>
    </w:p>
    <w:p w14:paraId="0C83B33B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</w:t>
      </w:r>
    </w:p>
    <w:p w14:paraId="337F9A87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+--- 4.0 PUSAT INFORMASI (Blog/Artikel)</w:t>
      </w:r>
    </w:p>
    <w:p w14:paraId="4157FA72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|-- Kategori: Info Harga, Tips Bisnis Kios, Regulasi Pemerintah</w:t>
      </w:r>
    </w:p>
    <w:p w14:paraId="672FB33D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    `-- Baca Artikel (Tampilan Jelas &amp; Besar)</w:t>
      </w:r>
    </w:p>
    <w:p w14:paraId="2BFC2478" w14:textId="77777777" w:rsidR="00C2270E" w:rsidRP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|</w:t>
      </w:r>
    </w:p>
    <w:p w14:paraId="2E346824" w14:textId="030FEC5C" w:rsid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  <w:r w:rsidRPr="00C2270E">
        <w:rPr>
          <w:rFonts w:ascii="Fira Code" w:hAnsi="Fira Code" w:cs="Fira Code"/>
          <w:sz w:val="20"/>
          <w:szCs w:val="18"/>
          <w:lang w:val="en-US"/>
        </w:rPr>
        <w:t>`--- 5.0 KONTAK &amp; PENGADUAN</w:t>
      </w:r>
    </w:p>
    <w:p w14:paraId="6CA8BF59" w14:textId="4A1E00F7" w:rsidR="00C2270E" w:rsidRDefault="00C2270E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3AA777C9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5319BA4B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0A019FB1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7C82EDB1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1267892B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65231989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63EA6DA0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4BA300E8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451AD076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3C403B97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773BA4D4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2067B7B6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789829CE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174902AA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5193CD45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014964A8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64D84DEC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7A3592C1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20779BB6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5977EF8F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2C3061BE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601ECF2F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11728D93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169A0E9A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36BA29D6" w14:textId="77777777" w:rsidR="00034F9F" w:rsidRDefault="00034F9F" w:rsidP="00C2270E">
      <w:pPr>
        <w:spacing w:after="0" w:line="240" w:lineRule="auto"/>
        <w:rPr>
          <w:rFonts w:ascii="Fira Code" w:hAnsi="Fira Code" w:cs="Fira Code"/>
          <w:sz w:val="20"/>
          <w:szCs w:val="18"/>
          <w:lang w:val="en-US"/>
        </w:rPr>
      </w:pPr>
    </w:p>
    <w:p w14:paraId="6EA3B916" w14:textId="62626487" w:rsidR="00E46DE7" w:rsidRPr="00034F9F" w:rsidRDefault="00C2270E" w:rsidP="00E46DE7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bCs/>
          <w:lang w:val="en-US"/>
        </w:rPr>
      </w:pPr>
      <w:r w:rsidRPr="00C2270E">
        <w:rPr>
          <w:b/>
          <w:bCs/>
          <w:lang w:val="en-US"/>
        </w:rPr>
        <w:lastRenderedPageBreak/>
        <w:t>WireFrame (ASCII DIAGRAM)</w:t>
      </w:r>
    </w:p>
    <w:p w14:paraId="2CECC35A" w14:textId="1FFDD6CC" w:rsidR="00C2270E" w:rsidRDefault="00C2270E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HOMEPAGE / LANDING PAGE</w:t>
      </w:r>
    </w:p>
    <w:p w14:paraId="2D17554D" w14:textId="3CF50B0D" w:rsidR="00C1552C" w:rsidRPr="00C1552C" w:rsidRDefault="00C1552C" w:rsidP="00C1552C">
      <w:pPr>
        <w:spacing w:after="0" w:line="360" w:lineRule="auto"/>
        <w:rPr>
          <w:lang w:val="en-US"/>
        </w:rPr>
      </w:pPr>
      <w:r w:rsidRPr="00C1552C">
        <w:rPr>
          <w:lang w:val="en-US"/>
        </w:rPr>
        <w:t>Sebagai ringkasan perusahaan di satu halaman website</w:t>
      </w:r>
    </w:p>
    <w:p w14:paraId="1F6DE4E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55F3E0F0" w14:textId="32F6119B" w:rsidR="00E46DE7" w:rsidRPr="00E46DE7" w:rsidRDefault="00C1552C" w:rsidP="00C1552C">
      <w:pPr>
        <w:spacing w:after="0" w:line="240" w:lineRule="auto"/>
        <w:ind w:left="720"/>
        <w:jc w:val="center"/>
        <w:rPr>
          <w:rFonts w:ascii="Fira Code" w:hAnsi="Fira Code" w:cs="Fira Code"/>
          <w:sz w:val="16"/>
          <w:szCs w:val="16"/>
          <w:lang w:val="en-US"/>
        </w:rPr>
      </w:pPr>
      <w:r>
        <w:rPr>
          <w:rFonts w:ascii="Fira Code" w:hAnsi="Fira Code" w:cs="Fira Code"/>
          <w:sz w:val="16"/>
          <w:szCs w:val="16"/>
          <w:lang w:val="en-US"/>
        </w:rPr>
        <w:t xml:space="preserve">      </w:t>
      </w:r>
      <w:r w:rsidR="00E46DE7" w:rsidRPr="00E46DE7">
        <w:rPr>
          <w:rFonts w:ascii="Fira Code" w:hAnsi="Fira Code" w:cs="Fira Code"/>
          <w:sz w:val="16"/>
          <w:szCs w:val="16"/>
          <w:lang w:val="en-US"/>
        </w:rPr>
        <w:t>| [LOGO: Sembada]   [Produk]  [Tentang]  [Blog]     [CONTACT]   | &lt;-Sticky Nav</w:t>
      </w:r>
    </w:p>
    <w:p w14:paraId="080941A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6628CE8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46870A1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HERO SECTION (Full Height)                                   |</w:t>
      </w:r>
    </w:p>
    <w:p w14:paraId="459B35C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6E69EA5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704F81B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(H1 Display Font - Besar &amp; Tebal)                      |  |</w:t>
      </w:r>
    </w:p>
    <w:p w14:paraId="3530243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MITRA DISTRIBUSI                                       |  |</w:t>
      </w:r>
    </w:p>
    <w:p w14:paraId="12EA50F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PUPUK NASIONAL.                                        |  |</w:t>
      </w:r>
    </w:p>
    <w:p w14:paraId="4231A8D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0626288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(Subtext)                                              |  |</w:t>
      </w:r>
    </w:p>
    <w:p w14:paraId="00ED8B4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Menjamin ketersediaan pupuk subsidi &amp; non-subsidi      |  |</w:t>
      </w:r>
    </w:p>
    <w:p w14:paraId="3404DA2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untuk ketahanan pangan Jawa Barat.                     |  |</w:t>
      </w:r>
    </w:p>
    <w:p w14:paraId="3932600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5C9A47D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[ LIHAT KATALOG PRODUK -&gt; ]    [ Pelajari Kemitraan ]  |  |</w:t>
      </w:r>
    </w:p>
    <w:p w14:paraId="25C3D9A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(Btn: Solid Green)             (Btn: Outline)          |  |</w:t>
      </w:r>
    </w:p>
    <w:p w14:paraId="6582AD5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6141E21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378B584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77C5B5E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76DFC47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018104F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BENTO GRID STATS (Impact Visual)                             |</w:t>
      </w:r>
    </w:p>
    <w:p w14:paraId="4DA740D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+----------------------+  +-------------------------------+  |</w:t>
      </w:r>
    </w:p>
    <w:p w14:paraId="246EF67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[ICON: GUDANG]       |  | [ICON: MAP INDONESIA]         |  |</w:t>
      </w:r>
    </w:p>
    <w:p w14:paraId="4FF1CBF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Stok Aman:           |  | Area Distribusi:              |  |</w:t>
      </w:r>
    </w:p>
    <w:p w14:paraId="0A2A4D9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50.000 Ton           |  | 12 Kota / Kabupaten           |  |</w:t>
      </w:r>
    </w:p>
    <w:p w14:paraId="13EFA70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(Bg: Electric Lime)  |  | (Bg: White + Map Image)       |  |</w:t>
      </w:r>
    </w:p>
    <w:p w14:paraId="6BE74CBF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+----------------------+  +-------------------------------+  |</w:t>
      </w:r>
    </w:p>
    <w:p w14:paraId="237824B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5326291F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[PARTNER LOGOS - Grayscale opacity 80%]                 |  |</w:t>
      </w:r>
    </w:p>
    <w:p w14:paraId="7A04688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Pupuk Indonesia | Petrokimia | Kementan | Bank BRI      |  |</w:t>
      </w:r>
    </w:p>
    <w:p w14:paraId="162AA37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7CCEBEE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227EDBF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77C88A9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FOOTER: Copyright 2026 CV Sembada Tani | Social Media Icons  |</w:t>
      </w:r>
    </w:p>
    <w:p w14:paraId="49E39985" w14:textId="637974C2" w:rsid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1F74E35F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58B01264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4CF5409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AA4AC5E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549767C6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53F50ADC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12DA4849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21F9064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1C8DC27F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7E89E778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10971C69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79190F2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39AAF32E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A04D9AE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358A1F3F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60659A5A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74A3C4CD" w14:textId="77777777" w:rsid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E5F8915" w14:textId="77777777" w:rsidR="00E46DE7" w:rsidRP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7ADD891B" w14:textId="3C80CFCF" w:rsidR="00C2270E" w:rsidRDefault="00C2270E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ABOUT US</w:t>
      </w:r>
    </w:p>
    <w:p w14:paraId="0F384DBF" w14:textId="3DBE66D9" w:rsidR="00C1552C" w:rsidRPr="00034F9F" w:rsidRDefault="00034F9F" w:rsidP="00C1552C">
      <w:pPr>
        <w:spacing w:after="0" w:line="360" w:lineRule="auto"/>
        <w:rPr>
          <w:lang w:val="en-US"/>
        </w:rPr>
      </w:pPr>
      <w:r w:rsidRPr="00034F9F">
        <w:rPr>
          <w:lang w:val="en-US"/>
        </w:rPr>
        <w:t>Menampilkan validitas legalitas perusahaan dan profil tim manajemen</w:t>
      </w:r>
    </w:p>
    <w:p w14:paraId="7FA0B60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5374389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&lt; Home / Tentang Kami                                        |</w:t>
      </w:r>
    </w:p>
    <w:p w14:paraId="2CAC7B2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6FFCA59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4A6A3ED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(H2) MEMBANGUN PERTANIAN                                     |</w:t>
      </w:r>
    </w:p>
    <w:p w14:paraId="68F9B0F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SEJAK 2010.                                                  |</w:t>
      </w:r>
    </w:p>
    <w:p w14:paraId="4E07056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7E66AB5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+------------------------+  +-----------------------------+  |</w:t>
      </w:r>
    </w:p>
    <w:p w14:paraId="43C8E70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[FOTO CEO / FOUNDER]   |  | (Text Block)                |  |</w:t>
      </w:r>
    </w:p>
    <w:p w14:paraId="0D54B6A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"Kami percaya..."      |  | CV Sembada Tani bermula     |  |</w:t>
      </w:r>
    </w:p>
    <w:p w14:paraId="05F0628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|  | dari kios kecil, kini       |  |</w:t>
      </w:r>
    </w:p>
    <w:p w14:paraId="7201063F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|  | menjadi distributor resmi...|  |</w:t>
      </w:r>
    </w:p>
    <w:p w14:paraId="2C598EF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+------------------------+  +-----------------------------+  |</w:t>
      </w:r>
    </w:p>
    <w:p w14:paraId="02CF02D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AAC827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LEGALITAS &amp; IZIN (Trust Badges)                              |</w:t>
      </w:r>
    </w:p>
    <w:p w14:paraId="2714F37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+-------+  +-------+  +-------+                              |</w:t>
      </w:r>
    </w:p>
    <w:p w14:paraId="69CCA82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SIUP  |  | NIB   |  | KEMTAN|                              |</w:t>
      </w:r>
    </w:p>
    <w:p w14:paraId="6B5B68B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[PDF] |  | [PDF] |  | [PDF] |                              |</w:t>
      </w:r>
    </w:p>
    <w:p w14:paraId="2CCCDCB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+-------+  +-------+  +-------+                              |</w:t>
      </w:r>
    </w:p>
    <w:p w14:paraId="4A3C472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0582618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TIM KAMI (Grid Foto)                                         |</w:t>
      </w:r>
    </w:p>
    <w:p w14:paraId="75E396D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+---------+  +---------+  +---------+                        |</w:t>
      </w:r>
    </w:p>
    <w:p w14:paraId="371F5F9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[FOTO]  |  | [FOTO]  |  | [FOTO]  |                        |</w:t>
      </w:r>
    </w:p>
    <w:p w14:paraId="49A2426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Direktur|  | Admin   |  | Logistik|                        |</w:t>
      </w:r>
    </w:p>
    <w:p w14:paraId="70D92AA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+---------+  +---------+  +---------+                        |</w:t>
      </w:r>
    </w:p>
    <w:p w14:paraId="564610F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119611C6" w14:textId="5906053C" w:rsid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5565135C" w14:textId="77777777" w:rsidR="00E46DE7" w:rsidRP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481FD028" w14:textId="22971277" w:rsidR="00E46DE7" w:rsidRDefault="00E46DE7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PRODUCT &amp; SERVICES</w:t>
      </w:r>
    </w:p>
    <w:p w14:paraId="5E5BBD65" w14:textId="5D7DDF63" w:rsidR="00034F9F" w:rsidRPr="00034F9F" w:rsidRDefault="00034F9F" w:rsidP="00034F9F">
      <w:pPr>
        <w:spacing w:after="0" w:line="360" w:lineRule="auto"/>
        <w:rPr>
          <w:lang w:val="en-US"/>
        </w:rPr>
      </w:pPr>
      <w:r w:rsidRPr="00034F9F">
        <w:rPr>
          <w:lang w:val="en-US"/>
        </w:rPr>
        <w:t>Katalog lengkap pupuk subsidi, non-subsidi, dan layanan logistik.</w:t>
      </w:r>
    </w:p>
    <w:p w14:paraId="674C806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7CE7761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PRODUK KAMI                                                  |</w:t>
      </w:r>
    </w:p>
    <w:p w14:paraId="56AB304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[Filter: Semua] [Pupuk Subsidi] [Non-Subsidi] [Pestisida]    |</w:t>
      </w:r>
    </w:p>
    <w:p w14:paraId="00688D8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460A5D8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16B36DC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LIST PRODUK (Card Style)                                     |</w:t>
      </w:r>
    </w:p>
    <w:p w14:paraId="7C860ED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3DF4B29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+---------------------+  +---------------------+             |</w:t>
      </w:r>
    </w:p>
    <w:p w14:paraId="6F73116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[IMG: KARUNG UREA]  |  | [IMG: KARUNG NPK]   |             |</w:t>
      </w:r>
    </w:p>
    <w:p w14:paraId="2C6FAD7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|  |                     |             |</w:t>
      </w:r>
    </w:p>
    <w:p w14:paraId="535F145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UREA NITROKU        |  | NPK PHONSKA         |             |</w:t>
      </w:r>
    </w:p>
    <w:p w14:paraId="019BFA1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Jenis: Non-Subsidi  |  | Jenis: Subsidi      |             |</w:t>
      </w:r>
    </w:p>
    <w:p w14:paraId="57D7005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Min Order: 1 Ton    |  | Min Order: DO Resmi |             |</w:t>
      </w:r>
    </w:p>
    <w:p w14:paraId="6E346F8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|  |                     |             |</w:t>
      </w:r>
    </w:p>
    <w:p w14:paraId="6CA7919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[Cek Spesifikasi]   |  | [Cek Spesifikasi]   |             |</w:t>
      </w:r>
    </w:p>
    <w:p w14:paraId="738A32B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+---------------------+  +---------------------+             |</w:t>
      </w:r>
    </w:p>
    <w:p w14:paraId="17C95C7F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22EE33E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+---------------------+  +---------------------+             |</w:t>
      </w:r>
    </w:p>
    <w:p w14:paraId="2749EE8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[IMG: ZA]           |  | [IMG: ORGANIK]      |             |</w:t>
      </w:r>
    </w:p>
    <w:p w14:paraId="5A4F663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...                 |  | ...                 |             |</w:t>
      </w:r>
    </w:p>
    <w:p w14:paraId="33110AE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+---------------------+  +---------------------+             |</w:t>
      </w:r>
    </w:p>
    <w:p w14:paraId="2FDCC96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4426CA0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LAYANAN LOGISTIK                                             |</w:t>
      </w:r>
    </w:p>
    <w:p w14:paraId="1F208FE9" w14:textId="0F4DA7F5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[Banner: Kami menyediakan armada truk ke lokasi kios Anda]   |</w:t>
      </w:r>
    </w:p>
    <w:p w14:paraId="3F3DA7A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42784592" w14:textId="3B565D02" w:rsidR="00E46DE7" w:rsidRDefault="00E46DE7" w:rsidP="00C1552C">
      <w:pPr>
        <w:spacing w:after="0" w:line="36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3D6EBB75" w14:textId="77777777" w:rsidR="00E46DE7" w:rsidRPr="00E46DE7" w:rsidRDefault="00E46DE7" w:rsidP="00E46DE7">
      <w:pPr>
        <w:spacing w:after="0" w:line="360" w:lineRule="auto"/>
        <w:rPr>
          <w:rFonts w:ascii="Fira Code" w:hAnsi="Fira Code" w:cs="Fira Code"/>
          <w:sz w:val="16"/>
          <w:szCs w:val="16"/>
          <w:lang w:val="en-US"/>
        </w:rPr>
      </w:pPr>
    </w:p>
    <w:p w14:paraId="20A929A3" w14:textId="35208936" w:rsidR="00E46DE7" w:rsidRDefault="00E46DE7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BLOG INDEX (Kumpulan Artikel)</w:t>
      </w:r>
    </w:p>
    <w:p w14:paraId="4B8522A3" w14:textId="7F2E51D2" w:rsidR="00034F9F" w:rsidRPr="00034F9F" w:rsidRDefault="00034F9F" w:rsidP="00034F9F">
      <w:pPr>
        <w:spacing w:after="0" w:line="360" w:lineRule="auto"/>
        <w:rPr>
          <w:lang w:val="en-US"/>
        </w:rPr>
      </w:pPr>
      <w:r w:rsidRPr="00034F9F">
        <w:rPr>
          <w:lang w:val="en-US"/>
        </w:rPr>
        <w:t>Pusat informasi regulasi pertanian dan edukasi bisnis kios.</w:t>
      </w:r>
    </w:p>
    <w:p w14:paraId="5895470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71D3D57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PUSAT INFORMASI                                              |</w:t>
      </w:r>
    </w:p>
    <w:p w14:paraId="66B0962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[Search Article...] [Q]                                      |</w:t>
      </w:r>
    </w:p>
    <w:p w14:paraId="1F7D86A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2DA278E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4D04E20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FEATURED ARTICLE (Paling Besar)                              |</w:t>
      </w:r>
    </w:p>
    <w:p w14:paraId="4F60E60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5365D4E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[IMAGE COVER BESAR - WIDE]                              |  |</w:t>
      </w:r>
    </w:p>
    <w:p w14:paraId="04A4FEB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[Tag: REGULASI]                                         |  |</w:t>
      </w:r>
    </w:p>
    <w:p w14:paraId="48CC0AF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(H2) Aturan Baru RDKK 2026: Apa yang Kios Perlu Tahu?   |  |</w:t>
      </w:r>
    </w:p>
    <w:p w14:paraId="56CE96A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Ringkasan singkat artikel disini...                     |  |</w:t>
      </w:r>
    </w:p>
    <w:p w14:paraId="4E7753F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[Baca Selengkapnya -&gt;]                                  |  |</w:t>
      </w:r>
    </w:p>
    <w:p w14:paraId="52DD4B3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0E9BCCC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0A0AFC6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LATEST ARTICLES (Grid 3 Kolom)                               |</w:t>
      </w:r>
    </w:p>
    <w:p w14:paraId="6281D1A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+--------------+  +--------------+  +--------------+         |</w:t>
      </w:r>
    </w:p>
    <w:p w14:paraId="29551CD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[Thumb]      |  | [Thumb]      |  | [Thumb]      |         |</w:t>
      </w:r>
    </w:p>
    <w:p w14:paraId="4140DCF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Judul A...   |  | Judul B...   |  | Judul C...   |         |</w:t>
      </w:r>
    </w:p>
    <w:p w14:paraId="7068EC2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[Bisnis]     |  | [Tekno]      |  | [Tani]       |         |</w:t>
      </w:r>
    </w:p>
    <w:p w14:paraId="043895DF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+--------------+  +--------------+  +--------------+         |</w:t>
      </w:r>
    </w:p>
    <w:p w14:paraId="09DA4FA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172F542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[Pagination: 1, 2, 3, Next &gt;]                                |</w:t>
      </w:r>
    </w:p>
    <w:p w14:paraId="771A20DF" w14:textId="0DBC0768" w:rsid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5F3E94F9" w14:textId="77777777" w:rsidR="00034F9F" w:rsidRPr="00E46DE7" w:rsidRDefault="00034F9F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</w:p>
    <w:p w14:paraId="264C7881" w14:textId="2876272B" w:rsidR="00E46DE7" w:rsidRDefault="00E46DE7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BLOG DETAIL (Halaman Baca Artikel)</w:t>
      </w:r>
    </w:p>
    <w:p w14:paraId="11083B86" w14:textId="132CFCD2" w:rsidR="00034F9F" w:rsidRPr="00034F9F" w:rsidRDefault="00034F9F" w:rsidP="00034F9F">
      <w:pPr>
        <w:spacing w:after="0" w:line="360" w:lineRule="auto"/>
        <w:rPr>
          <w:lang w:val="en-US"/>
        </w:rPr>
      </w:pPr>
      <w:r w:rsidRPr="00034F9F">
        <w:rPr>
          <w:lang w:val="en-US"/>
        </w:rPr>
        <w:t>Halaman baca artikel</w:t>
      </w:r>
      <w:r w:rsidRPr="00034F9F">
        <w:rPr>
          <w:lang w:val="en-US"/>
        </w:rPr>
        <w:t xml:space="preserve"> (seperti medium)</w:t>
      </w:r>
    </w:p>
    <w:p w14:paraId="2775555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5B57D6F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[Navbar]                                                     |</w:t>
      </w:r>
    </w:p>
    <w:p w14:paraId="53DE1B2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0AC41F6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[Breadcrumb: Home &gt; Blog &gt; Bisnis]                           |</w:t>
      </w:r>
    </w:p>
    <w:p w14:paraId="20F483E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F7559E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(H1) Cara Meningkatkan Omzet Kios Pupuk di Musim Tanam       |</w:t>
      </w:r>
    </w:p>
    <w:p w14:paraId="3407187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Author: Admin | 10 Jan 2026 | Share: [WA] [FB]               |</w:t>
      </w:r>
    </w:p>
    <w:p w14:paraId="0F413D8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4E250C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0941383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261539C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[ MAIN IMAGE / ILLUSTRATION ]                 |  |</w:t>
      </w:r>
    </w:p>
    <w:p w14:paraId="1755F41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5782C33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4E8713A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2F09DA3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(Paragraf pembuka dengan Drop Cap)                 |</w:t>
      </w:r>
    </w:p>
    <w:p w14:paraId="2806379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Lorem ipsum dolor sit amet, consectetur...         |</w:t>
      </w:r>
    </w:p>
    <w:p w14:paraId="118E949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25E803D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(H3 Sub-heading)                                   |</w:t>
      </w:r>
    </w:p>
    <w:p w14:paraId="50E7D01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Strategi Stok Barang                               |</w:t>
      </w:r>
    </w:p>
    <w:p w14:paraId="682676F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--------------------                               |</w:t>
      </w:r>
    </w:p>
    <w:p w14:paraId="26AECA8F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Isi paragraf penjelas...                           |</w:t>
      </w:r>
    </w:p>
    <w:p w14:paraId="1A9D87D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287156A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(Quote Box Style)                                  |</w:t>
      </w:r>
    </w:p>
    <w:p w14:paraId="1F159E0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| "Kunci sukses adalah manajemen stok              |</w:t>
      </w:r>
    </w:p>
    <w:p w14:paraId="1B5B70B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|  yang akurat."                                   |</w:t>
      </w:r>
    </w:p>
    <w:p w14:paraId="1DFF187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E5A186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[TAGS: #Bisnis #Kios #Tips]                                  |</w:t>
      </w:r>
    </w:p>
    <w:p w14:paraId="4166B70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1C8772D0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RELATED POSTS                                                |</w:t>
      </w:r>
    </w:p>
    <w:p w14:paraId="134C5A0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+----------------+  +----------------+                       |</w:t>
      </w:r>
    </w:p>
    <w:p w14:paraId="732758F2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Artikel A      |  | Artikel B      |                       |</w:t>
      </w:r>
    </w:p>
    <w:p w14:paraId="478C2CE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+----------------+  +----------------+                       |</w:t>
      </w:r>
    </w:p>
    <w:p w14:paraId="73585628" w14:textId="67A396D2" w:rsid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1D0D3F20" w14:textId="77777777" w:rsidR="002B6EA0" w:rsidRDefault="002B6EA0" w:rsidP="00E46DE7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20724956" w14:textId="77777777" w:rsidR="002B6EA0" w:rsidRPr="00E46DE7" w:rsidRDefault="002B6EA0" w:rsidP="00E46DE7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62BC0D9D" w14:textId="4A6BCEA3" w:rsidR="00E46DE7" w:rsidRDefault="00E46DE7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CONTACT PAGE</w:t>
      </w:r>
    </w:p>
    <w:p w14:paraId="52B057F5" w14:textId="77CD92E3" w:rsidR="00034F9F" w:rsidRPr="00034F9F" w:rsidRDefault="00034F9F" w:rsidP="00034F9F">
      <w:p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Informasi kontak</w:t>
      </w:r>
      <w:r w:rsidRPr="00034F9F">
        <w:rPr>
          <w:b/>
          <w:bCs/>
          <w:lang w:val="en-US"/>
        </w:rPr>
        <w:t xml:space="preserve"> WhatsApp dan lokasi gudang.</w:t>
      </w:r>
    </w:p>
    <w:p w14:paraId="22A42CAC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0F529163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HUBUNGI KAMI                                                 |</w:t>
      </w:r>
    </w:p>
    <w:p w14:paraId="6DA040B4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Siap melayani kebutuhan pupuk Anda.                          |</w:t>
      </w:r>
    </w:p>
    <w:p w14:paraId="37DF2D01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07CE63B2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13D35F76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SPLIT SCREEN LAYOUT                                          |</w:t>
      </w:r>
    </w:p>
    <w:p w14:paraId="2F01E365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+-------------------------+  +----------------------------+  |</w:t>
      </w:r>
    </w:p>
    <w:p w14:paraId="767D7600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INFO KONTAK             |  | KIRIM PESAN (Form)         |  |</w:t>
      </w:r>
    </w:p>
    <w:p w14:paraId="4624D5CF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                        |  |                            |  |</w:t>
      </w:r>
    </w:p>
    <w:p w14:paraId="0E2B5120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(Icon) Whatsapp:        |  | Nama: [...............]    |  |</w:t>
      </w:r>
    </w:p>
    <w:p w14:paraId="2ED3F3D2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0812-xxxx-xxxx          |  |                            |  |</w:t>
      </w:r>
    </w:p>
    <w:p w14:paraId="143D85CD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                        |  | No HP: [...............]   |  |</w:t>
      </w:r>
    </w:p>
    <w:p w14:paraId="1742BA07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(Icon) Email:           |  |                            |  |</w:t>
      </w:r>
    </w:p>
    <w:p w14:paraId="75E76CFD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admin@sembada.com       |  | Pesan:                     |  |</w:t>
      </w:r>
    </w:p>
    <w:p w14:paraId="4A4D2CEE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                        |  | [......................]   |  |</w:t>
      </w:r>
    </w:p>
    <w:p w14:paraId="0DC18C97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(Icon) Alamat Gudang:   |  | [......................]   |  |</w:t>
      </w:r>
    </w:p>
    <w:p w14:paraId="553B466F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Jl. Raya Tani No. 1     |  |                            |  |</w:t>
      </w:r>
    </w:p>
    <w:p w14:paraId="5E09F866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                        |  | [ KIRIM PESAN ]            |  |</w:t>
      </w:r>
    </w:p>
    <w:p w14:paraId="3F8B465C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+-------------------------+  +----------------------------+  |</w:t>
      </w:r>
    </w:p>
    <w:p w14:paraId="5D170113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69124F2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[ GOOGLE MAPS EMBED - FULL WIDTH ]                           |</w:t>
      </w:r>
    </w:p>
    <w:p w14:paraId="19433919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10D6ADD4" w14:textId="42F23E1D" w:rsid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0FC261B0" w14:textId="77777777" w:rsidR="002B6EA0" w:rsidRP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3968420A" w14:textId="26D54502" w:rsidR="00E46DE7" w:rsidRDefault="00E46DE7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ADMIN DASHBOARD</w:t>
      </w:r>
    </w:p>
    <w:p w14:paraId="361649B3" w14:textId="72245DAF" w:rsidR="00034F9F" w:rsidRPr="00034F9F" w:rsidRDefault="00034F9F" w:rsidP="00034F9F">
      <w:pPr>
        <w:spacing w:after="0" w:line="360" w:lineRule="auto"/>
        <w:rPr>
          <w:lang w:val="en-US"/>
        </w:rPr>
      </w:pPr>
      <w:r w:rsidRPr="00034F9F">
        <w:rPr>
          <w:lang w:val="en-US"/>
        </w:rPr>
        <w:t>Pusat kontrol statistik pengunjung dan manajemen konten website.</w:t>
      </w:r>
    </w:p>
    <w:p w14:paraId="3CAE1185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7CE2E890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[LOGO]  Dashboard | Artikel | Users | Settings      [Logout]  |</w:t>
      </w:r>
    </w:p>
    <w:p w14:paraId="2800E6EE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45A813CC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C0C630E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SELAMAT DATANG, ADMIN.                                       |</w:t>
      </w:r>
    </w:p>
    <w:p w14:paraId="62410A24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742F0328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OVERVIEW CARDS                                               |</w:t>
      </w:r>
    </w:p>
    <w:p w14:paraId="4A990DF1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+-------------+  +-------------+  +-------------+            |</w:t>
      </w:r>
    </w:p>
    <w:p w14:paraId="6CB8AC7E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Total Blog  |  | Views Bulan |  | Pesan Masuk |            |</w:t>
      </w:r>
    </w:p>
    <w:p w14:paraId="03BE44BB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24 Artikel  |  | Ini: 1.200  |  | 5 Baru      |            |</w:t>
      </w:r>
    </w:p>
    <w:p w14:paraId="355F5D3A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+-------------+  +-------------+  +-------------+            |</w:t>
      </w:r>
    </w:p>
    <w:p w14:paraId="268842C1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475A0EE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ARTIKEL TERBARU                                              |</w:t>
      </w:r>
    </w:p>
    <w:p w14:paraId="3FABBADB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+-------------------------------------------------------+    |</w:t>
      </w:r>
    </w:p>
    <w:p w14:paraId="3A2C28B8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Judul                | Tanggal      | Status | Action |    |</w:t>
      </w:r>
    </w:p>
    <w:p w14:paraId="4B22E76C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+-------------------------------------------------------+    |</w:t>
      </w:r>
    </w:p>
    <w:p w14:paraId="1514E624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Cara Stok Pupuk...   | 10 Jan 2026  | Live   | [Edit] |    |</w:t>
      </w:r>
    </w:p>
    <w:p w14:paraId="5DCDA6A1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Regulasi 2026...     | 08 Jan 2026  | Draft  | [Edit] |    |</w:t>
      </w:r>
    </w:p>
    <w:p w14:paraId="357E4721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| Harga Urea...        | 05 Jan 2026  | Live   | [Edit] |    |</w:t>
      </w:r>
    </w:p>
    <w:p w14:paraId="487B9242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+-------------------------------------------------------+    |</w:t>
      </w:r>
    </w:p>
    <w:p w14:paraId="47A6BC94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629D41FF" w14:textId="77777777" w:rsidR="002B6EA0" w:rsidRP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|  [ + TULIS ARTIKEL BARU ] (Floating Action Button)            |</w:t>
      </w:r>
    </w:p>
    <w:p w14:paraId="7B05B31E" w14:textId="45F9B15F" w:rsidR="002B6EA0" w:rsidRDefault="002B6EA0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2B6EA0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799708AB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0841C07A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55928CD5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7547AFE9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276E6661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1238A5E7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3DA84256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254A926F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1357C6AE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7445ECBD" w14:textId="77777777" w:rsid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41B046D8" w14:textId="77777777" w:rsidR="002B6EA0" w:rsidRPr="002B6EA0" w:rsidRDefault="002B6EA0" w:rsidP="002B6EA0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4BF209E1" w14:textId="4003F0BC" w:rsidR="00E46DE7" w:rsidRDefault="00E46DE7" w:rsidP="00C2270E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ADMIN EDITOR (Halaman Membuat Artikel)</w:t>
      </w:r>
    </w:p>
    <w:p w14:paraId="22E01798" w14:textId="779ED0CF" w:rsidR="00034F9F" w:rsidRPr="00034F9F" w:rsidRDefault="00034F9F" w:rsidP="00034F9F">
      <w:pPr>
        <w:spacing w:after="0" w:line="360" w:lineRule="auto"/>
        <w:rPr>
          <w:lang w:val="en-US"/>
        </w:rPr>
      </w:pPr>
      <w:r>
        <w:rPr>
          <w:lang w:val="en-US"/>
        </w:rPr>
        <w:t>Halaman untuk menulis artikel di website</w:t>
      </w:r>
    </w:p>
    <w:p w14:paraId="0476EB8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6137379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&lt; Back   Status: DRAFT                   [Preview] [PUBLISH] |</w:t>
      </w:r>
    </w:p>
    <w:p w14:paraId="1E5CA4FA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6331CDB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08AE60A5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 AREA UPLOAD COVER IMAGE (Drag &amp; Drop) ]                    |</w:t>
      </w:r>
    </w:p>
    <w:p w14:paraId="24BE480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32DDDCDB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JUDUL ARTIKEL:                                               |</w:t>
      </w:r>
    </w:p>
    <w:p w14:paraId="046E8CC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[ ....................................................... ]  |</w:t>
      </w:r>
    </w:p>
    <w:p w14:paraId="201AC81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3E7AFD7C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TOOLBAR: [B] [I] [H1] [H2] [Link] [List] [Image]             |</w:t>
      </w:r>
    </w:p>
    <w:p w14:paraId="0F5B63CE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40107C93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5387E9B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Mulai menulis disini...                                |  |</w:t>
      </w:r>
    </w:p>
    <w:p w14:paraId="201E1B4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3E0927B1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(Area Text Editor Luas &amp; Bersih)                       |  |</w:t>
      </w:r>
    </w:p>
    <w:p w14:paraId="00449449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61F965F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37C9D6C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|                                                         |  |</w:t>
      </w:r>
    </w:p>
    <w:p w14:paraId="55425A6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+---------------------------------------------------------+  |</w:t>
      </w:r>
    </w:p>
    <w:p w14:paraId="6D93ED46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                                                             |</w:t>
      </w:r>
    </w:p>
    <w:p w14:paraId="5F0282ED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SIDEBAR SETTINGS (Kanan):                                    |</w:t>
      </w:r>
    </w:p>
    <w:p w14:paraId="7E659888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- Kategori: [Dropdown]                                       |</w:t>
      </w:r>
    </w:p>
    <w:p w14:paraId="1A99A2D4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- Tags: [Input Tags]                                         |</w:t>
      </w:r>
    </w:p>
    <w:p w14:paraId="13085797" w14:textId="77777777" w:rsidR="00E46DE7" w:rsidRP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|  - SEO Meta Description                                       |</w:t>
      </w:r>
    </w:p>
    <w:p w14:paraId="486A2DD0" w14:textId="024A0932" w:rsidR="00E46DE7" w:rsidRDefault="00E46DE7" w:rsidP="00C1552C">
      <w:pPr>
        <w:spacing w:after="0" w:line="240" w:lineRule="auto"/>
        <w:jc w:val="center"/>
        <w:rPr>
          <w:rFonts w:ascii="Fira Code" w:hAnsi="Fira Code" w:cs="Fira Code"/>
          <w:sz w:val="16"/>
          <w:szCs w:val="16"/>
          <w:lang w:val="en-US"/>
        </w:rPr>
      </w:pPr>
      <w:r w:rsidRPr="00E46DE7">
        <w:rPr>
          <w:rFonts w:ascii="Fira Code" w:hAnsi="Fira Code" w:cs="Fira Code"/>
          <w:sz w:val="16"/>
          <w:szCs w:val="16"/>
          <w:lang w:val="en-US"/>
        </w:rPr>
        <w:t>+---------------------------------------------------------------+</w:t>
      </w:r>
    </w:p>
    <w:p w14:paraId="20896648" w14:textId="77777777" w:rsidR="002B6EA0" w:rsidRDefault="002B6EA0" w:rsidP="00E46DE7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1C310722" w14:textId="77777777" w:rsidR="002B6EA0" w:rsidRDefault="002B6EA0" w:rsidP="00E46DE7">
      <w:pPr>
        <w:spacing w:after="0" w:line="240" w:lineRule="auto"/>
        <w:rPr>
          <w:rFonts w:ascii="Fira Code" w:hAnsi="Fira Code" w:cs="Fira Code"/>
          <w:sz w:val="16"/>
          <w:szCs w:val="16"/>
          <w:lang w:val="en-US"/>
        </w:rPr>
      </w:pPr>
    </w:p>
    <w:p w14:paraId="1245055F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REFERENSI GAMBAR:</w:t>
      </w:r>
      <w:r>
        <w:rPr>
          <w:b/>
          <w:bCs/>
          <w:lang w:val="en-US"/>
        </w:rPr>
        <w:br/>
      </w:r>
    </w:p>
    <w:p w14:paraId="65537B39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186C61BE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28F29B67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0B0A7C99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2D96EB28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4820D345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306518A4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0ECA9941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202C5933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601E78FB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789CAA55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7571779A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12E9BB14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3417CDF6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471B2CA9" w14:textId="77777777" w:rsidR="002B6EA0" w:rsidRDefault="002B6EA0" w:rsidP="002B6EA0">
      <w:pPr>
        <w:spacing w:after="0" w:line="360" w:lineRule="auto"/>
        <w:rPr>
          <w:b/>
          <w:bCs/>
          <w:lang w:val="en-US"/>
        </w:rPr>
      </w:pPr>
    </w:p>
    <w:p w14:paraId="5C8D3C49" w14:textId="77777777" w:rsidR="002B6EA0" w:rsidRPr="002B6EA0" w:rsidRDefault="002B6EA0" w:rsidP="002B6EA0">
      <w:pPr>
        <w:spacing w:after="0" w:line="360" w:lineRule="auto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4"/>
        <w:gridCol w:w="5772"/>
      </w:tblGrid>
      <w:tr w:rsidR="002B6EA0" w14:paraId="62EE4282" w14:textId="77777777" w:rsidTr="002B6EA0">
        <w:tc>
          <w:tcPr>
            <w:tcW w:w="4077" w:type="dxa"/>
          </w:tcPr>
          <w:p w14:paraId="4DEEB425" w14:textId="298FFC11" w:rsidR="002B6EA0" w:rsidRDefault="002B6EA0" w:rsidP="002B6EA0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8B178A" wp14:editId="2C3A8B8F">
                  <wp:extent cx="1955884" cy="8483600"/>
                  <wp:effectExtent l="0" t="0" r="0" b="0"/>
                  <wp:docPr id="2013144006" name="Picture 2" descr="Architect Website Design​​​​​​​ | WordPress Webs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rchitect Website Design​​​​​​​ | WordPress Webs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208" cy="8493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5" w:type="dxa"/>
          </w:tcPr>
          <w:p w14:paraId="5981C84E" w14:textId="7BEAC42E" w:rsidR="002B6EA0" w:rsidRDefault="00C1552C" w:rsidP="002B6EA0">
            <w:pPr>
              <w:spacing w:line="360" w:lineRule="auto"/>
              <w:rPr>
                <w:b/>
                <w:bCs/>
                <w:lang w:val="en-US"/>
              </w:rPr>
            </w:pPr>
            <w:r w:rsidRPr="00C1552C">
              <w:rPr>
                <w:b/>
                <w:bCs/>
                <w:lang w:val="en-US"/>
              </w:rPr>
              <w:drawing>
                <wp:inline distT="0" distB="0" distL="0" distR="0" wp14:anchorId="78751FE1" wp14:editId="4054EEA7">
                  <wp:extent cx="3589020" cy="8863330"/>
                  <wp:effectExtent l="0" t="0" r="0" b="0"/>
                  <wp:docPr id="418359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3594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A9EE4" w14:textId="29A3F6EF" w:rsidR="002B6EA0" w:rsidRPr="002B6EA0" w:rsidRDefault="002B6EA0" w:rsidP="002B6EA0">
      <w:pPr>
        <w:spacing w:after="0" w:line="360" w:lineRule="auto"/>
        <w:rPr>
          <w:b/>
          <w:bCs/>
          <w:lang w:val="en-US"/>
        </w:rPr>
      </w:pPr>
    </w:p>
    <w:sectPr w:rsidR="002B6EA0" w:rsidRPr="002B6EA0" w:rsidSect="00A769C0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5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6116"/>
    <w:multiLevelType w:val="hybridMultilevel"/>
    <w:tmpl w:val="9D068D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128DE"/>
    <w:multiLevelType w:val="hybridMultilevel"/>
    <w:tmpl w:val="E924D0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0465E"/>
    <w:multiLevelType w:val="hybridMultilevel"/>
    <w:tmpl w:val="83141E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F7AEB"/>
    <w:multiLevelType w:val="hybridMultilevel"/>
    <w:tmpl w:val="6D7A50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905C9"/>
    <w:multiLevelType w:val="hybridMultilevel"/>
    <w:tmpl w:val="65D636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B31B8"/>
    <w:multiLevelType w:val="hybridMultilevel"/>
    <w:tmpl w:val="16F626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889452">
    <w:abstractNumId w:val="2"/>
  </w:num>
  <w:num w:numId="2" w16cid:durableId="1413237290">
    <w:abstractNumId w:val="5"/>
  </w:num>
  <w:num w:numId="3" w16cid:durableId="1814326437">
    <w:abstractNumId w:val="0"/>
  </w:num>
  <w:num w:numId="4" w16cid:durableId="1360742459">
    <w:abstractNumId w:val="4"/>
  </w:num>
  <w:num w:numId="5" w16cid:durableId="385371031">
    <w:abstractNumId w:val="1"/>
  </w:num>
  <w:num w:numId="6" w16cid:durableId="204677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C0"/>
    <w:rsid w:val="00034F9F"/>
    <w:rsid w:val="00085828"/>
    <w:rsid w:val="001127A7"/>
    <w:rsid w:val="00197AAF"/>
    <w:rsid w:val="002010E0"/>
    <w:rsid w:val="002B6EA0"/>
    <w:rsid w:val="004A6432"/>
    <w:rsid w:val="004F0EB7"/>
    <w:rsid w:val="0052517E"/>
    <w:rsid w:val="0065252F"/>
    <w:rsid w:val="006976E1"/>
    <w:rsid w:val="006A206F"/>
    <w:rsid w:val="006C467F"/>
    <w:rsid w:val="008040A6"/>
    <w:rsid w:val="008A7BEC"/>
    <w:rsid w:val="008C695B"/>
    <w:rsid w:val="009E206B"/>
    <w:rsid w:val="00A61A93"/>
    <w:rsid w:val="00A75460"/>
    <w:rsid w:val="00A769C0"/>
    <w:rsid w:val="00BB15EB"/>
    <w:rsid w:val="00C1552C"/>
    <w:rsid w:val="00C2270E"/>
    <w:rsid w:val="00C77C1A"/>
    <w:rsid w:val="00D85234"/>
    <w:rsid w:val="00E36C23"/>
    <w:rsid w:val="00E46DE7"/>
    <w:rsid w:val="00F71B09"/>
    <w:rsid w:val="00F8287A"/>
    <w:rsid w:val="00FA2845"/>
    <w:rsid w:val="00FD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83D1"/>
  <w15:chartTrackingRefBased/>
  <w15:docId w15:val="{19CF9252-2895-44F9-874C-3BDA0BC3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7E"/>
  </w:style>
  <w:style w:type="paragraph" w:styleId="Heading1">
    <w:name w:val="heading 1"/>
    <w:basedOn w:val="Normal"/>
    <w:next w:val="Normal"/>
    <w:link w:val="Heading1Char"/>
    <w:uiPriority w:val="9"/>
    <w:qFormat/>
    <w:rsid w:val="00E36C23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23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23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2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2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Raihan</dc:creator>
  <cp:keywords/>
  <dc:description/>
  <cp:lastModifiedBy>Muhammad Raihan</cp:lastModifiedBy>
  <cp:revision>1</cp:revision>
  <dcterms:created xsi:type="dcterms:W3CDTF">2026-01-10T05:39:00Z</dcterms:created>
  <dcterms:modified xsi:type="dcterms:W3CDTF">2026-01-10T06:19:00Z</dcterms:modified>
</cp:coreProperties>
</file>