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5D93ED" w14:textId="00141DBD" w:rsidR="006B6F2C" w:rsidRPr="004323B4" w:rsidRDefault="004323B4">
      <w:pPr>
        <w:rPr>
          <w:lang w:val="en-US"/>
        </w:rPr>
      </w:pPr>
      <w:r>
        <w:rPr>
          <w:lang w:val="en-US"/>
        </w:rPr>
        <w:t>My name is raj rana</w:t>
      </w:r>
    </w:p>
    <w:sectPr w:rsidR="006B6F2C" w:rsidRPr="004323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3B4"/>
    <w:rsid w:val="004323B4"/>
    <w:rsid w:val="006B6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B4AAE"/>
  <w15:chartTrackingRefBased/>
  <w15:docId w15:val="{8E5EAC26-A809-4D24-AFBD-845105D8F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Rana</dc:creator>
  <cp:keywords/>
  <dc:description/>
  <cp:lastModifiedBy>Raj Rana</cp:lastModifiedBy>
  <cp:revision>1</cp:revision>
  <dcterms:created xsi:type="dcterms:W3CDTF">2021-08-12T05:02:00Z</dcterms:created>
  <dcterms:modified xsi:type="dcterms:W3CDTF">2021-08-12T05:03:00Z</dcterms:modified>
</cp:coreProperties>
</file>