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3055"/>
        <w:gridCol w:w="95"/>
        <w:gridCol w:w="3055"/>
      </w:tblGrid>
      <w:tr w:rsidR="001F5BA5" w:rsidRPr="001F5BA5" w14:paraId="76768767" w14:textId="710E4770" w:rsidTr="00E5459E">
        <w:tc>
          <w:tcPr>
            <w:tcW w:w="9355" w:type="dxa"/>
            <w:gridSpan w:val="4"/>
          </w:tcPr>
          <w:p w14:paraId="4BD78820" w14:textId="072D6F15" w:rsidR="001F5BA5" w:rsidRPr="00D06D8B" w:rsidRDefault="001F5BA5" w:rsidP="00E711A4">
            <w:bookmarkStart w:id="0" w:name="_Hlk185758096"/>
            <w:r w:rsidRPr="00D06D8B">
              <w:t>Pokhara University</w:t>
            </w:r>
          </w:p>
        </w:tc>
      </w:tr>
      <w:tr w:rsidR="00D06D8B" w:rsidRPr="00D06D8B" w14:paraId="37918FB2" w14:textId="3439CDCC" w:rsidTr="00E5459E">
        <w:trPr>
          <w:gridAfter w:val="1"/>
          <w:wAfter w:w="3055" w:type="dxa"/>
        </w:trPr>
        <w:tc>
          <w:tcPr>
            <w:tcW w:w="3150" w:type="dxa"/>
          </w:tcPr>
          <w:p w14:paraId="66752822" w14:textId="5586F5E1" w:rsidR="00D06D8B" w:rsidRPr="00D06D8B" w:rsidRDefault="00D06D8B" w:rsidP="00D06D8B"/>
        </w:tc>
        <w:tc>
          <w:tcPr>
            <w:tcW w:w="3150" w:type="dxa"/>
            <w:gridSpan w:val="2"/>
          </w:tcPr>
          <w:p w14:paraId="2898E301" w14:textId="740221BB" w:rsidR="00D06D8B" w:rsidRPr="00D06D8B" w:rsidRDefault="00D06D8B" w:rsidP="000C3415">
            <w:pPr>
              <w:jc w:val="center"/>
            </w:pPr>
            <w:r w:rsidRPr="00D06D8B">
              <w:t>Year: 2023</w:t>
            </w:r>
          </w:p>
        </w:tc>
      </w:tr>
      <w:tr w:rsidR="00D06D8B" w:rsidRPr="00D06D8B" w14:paraId="486BD0C0" w14:textId="740DF582" w:rsidTr="00E5459E">
        <w:trPr>
          <w:gridAfter w:val="3"/>
          <w:wAfter w:w="6205" w:type="dxa"/>
        </w:trPr>
        <w:tc>
          <w:tcPr>
            <w:tcW w:w="3150" w:type="dxa"/>
          </w:tcPr>
          <w:p w14:paraId="7DB32081" w14:textId="33E67209" w:rsidR="00D06D8B" w:rsidRPr="00D06D8B" w:rsidRDefault="00D06D8B" w:rsidP="00D06D8B">
            <w:r w:rsidRPr="00D06D8B">
              <w:t xml:space="preserve">    </w:t>
            </w:r>
            <w:r>
              <w:t xml:space="preserve">                                                                                     </w:t>
            </w:r>
          </w:p>
          <w:p w14:paraId="56906713" w14:textId="774F4FB7" w:rsidR="00D06D8B" w:rsidRPr="00D06D8B" w:rsidRDefault="00D06D8B" w:rsidP="00D06D8B">
            <w:r w:rsidRPr="00D06D8B">
              <w:t xml:space="preserve">   </w:t>
            </w:r>
            <w:r>
              <w:t xml:space="preserve">                                                                                              </w:t>
            </w:r>
          </w:p>
        </w:tc>
      </w:tr>
      <w:tr w:rsidR="001F5BA5" w:rsidRPr="001F5BA5" w14:paraId="5008336F" w14:textId="30D75225" w:rsidTr="00E5459E">
        <w:tc>
          <w:tcPr>
            <w:tcW w:w="6205" w:type="dxa"/>
            <w:gridSpan w:val="2"/>
          </w:tcPr>
          <w:p w14:paraId="4DB91284" w14:textId="46D81763" w:rsidR="001F5BA5" w:rsidRPr="00D06D8B" w:rsidRDefault="00D06D8B" w:rsidP="00D06D8B">
            <w:r>
              <w:t xml:space="preserve">                       </w:t>
            </w:r>
          </w:p>
        </w:tc>
        <w:tc>
          <w:tcPr>
            <w:tcW w:w="3150" w:type="dxa"/>
            <w:gridSpan w:val="2"/>
          </w:tcPr>
          <w:p w14:paraId="4F7723E4" w14:textId="7C8DDAB0" w:rsidR="001F5BA5" w:rsidRPr="00D06D8B" w:rsidRDefault="00EB3281" w:rsidP="00EB3281">
            <w:pPr>
              <w:jc w:val="center"/>
            </w:pPr>
            <w:r>
              <w:t xml:space="preserve">                                </w:t>
            </w:r>
            <w:r w:rsidR="001F5BA5" w:rsidRPr="00D06D8B">
              <w:t xml:space="preserve">Pass Marks: </w:t>
            </w:r>
            <w:r>
              <w:t>45</w:t>
            </w:r>
          </w:p>
        </w:tc>
      </w:tr>
      <w:tr w:rsidR="001F5BA5" w:rsidRPr="001F5BA5" w14:paraId="3545A340" w14:textId="6D39F506" w:rsidTr="00E5459E">
        <w:tc>
          <w:tcPr>
            <w:tcW w:w="6205" w:type="dxa"/>
            <w:gridSpan w:val="2"/>
          </w:tcPr>
          <w:p w14:paraId="54B598E3" w14:textId="782EB431" w:rsidR="001F5BA5" w:rsidRDefault="000C3415" w:rsidP="00EB3281">
            <w:r>
              <w:t xml:space="preserve">                                                         </w:t>
            </w:r>
            <w:r w:rsidR="001F5BA5" w:rsidRPr="00D06D8B">
              <w:t>Course: Cloud Computing</w:t>
            </w:r>
          </w:p>
          <w:p w14:paraId="4816FF1C" w14:textId="6C1A4E9C" w:rsidR="000C3415" w:rsidRPr="00D06D8B" w:rsidRDefault="000C3415" w:rsidP="00D06D8B"/>
        </w:tc>
        <w:tc>
          <w:tcPr>
            <w:tcW w:w="3150" w:type="dxa"/>
            <w:gridSpan w:val="2"/>
          </w:tcPr>
          <w:p w14:paraId="6379C92F" w14:textId="3E520844" w:rsidR="001F5BA5" w:rsidRPr="00D06D8B" w:rsidRDefault="001F5BA5" w:rsidP="000C3415">
            <w:pPr>
              <w:jc w:val="right"/>
            </w:pPr>
            <w:r w:rsidRPr="00D06D8B">
              <w:t xml:space="preserve">Time: </w:t>
            </w:r>
            <w:r w:rsidR="00D06D8B" w:rsidRPr="00D06D8B">
              <w:t>3</w:t>
            </w:r>
            <w:r w:rsidRPr="00D06D8B">
              <w:t xml:space="preserve"> Hrs</w:t>
            </w:r>
          </w:p>
        </w:tc>
      </w:tr>
      <w:tr w:rsidR="001F5BA5" w:rsidRPr="001F5BA5" w14:paraId="2EEFCED3" w14:textId="63A3E0E1" w:rsidTr="00E5459E">
        <w:tc>
          <w:tcPr>
            <w:tcW w:w="9355" w:type="dxa"/>
            <w:gridSpan w:val="4"/>
          </w:tcPr>
          <w:p w14:paraId="20F70ECD" w14:textId="2FB1DD63" w:rsidR="00D06D8B" w:rsidRPr="00D06D8B" w:rsidRDefault="001F5BA5" w:rsidP="00D06D8B">
            <w:r w:rsidRPr="00D06D8B">
              <w:t>Attempts all the questions</w:t>
            </w:r>
          </w:p>
        </w:tc>
      </w:tr>
    </w:tbl>
    <w:p w14:paraId="2AA2D32B" w14:textId="77777777" w:rsidR="00E652D5" w:rsidRDefault="00E652D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"/>
        <w:gridCol w:w="446"/>
        <w:gridCol w:w="7879"/>
        <w:gridCol w:w="671"/>
      </w:tblGrid>
      <w:tr w:rsidR="001F5BA5" w:rsidRPr="001F5BA5" w14:paraId="5785A554" w14:textId="77777777" w:rsidTr="00E5459E">
        <w:tc>
          <w:tcPr>
            <w:tcW w:w="354" w:type="dxa"/>
          </w:tcPr>
          <w:p w14:paraId="1484EFAE" w14:textId="5C980DB9" w:rsidR="001F5BA5" w:rsidRPr="001F5BA5" w:rsidRDefault="001F5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6" w:type="dxa"/>
          </w:tcPr>
          <w:p w14:paraId="4AEB914B" w14:textId="3C69FD44" w:rsidR="001F5BA5" w:rsidRPr="001F5BA5" w:rsidRDefault="001F5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879" w:type="dxa"/>
          </w:tcPr>
          <w:p w14:paraId="4A31D518" w14:textId="58AA31C7" w:rsidR="001F5BA5" w:rsidRPr="001F5BA5" w:rsidRDefault="00383077" w:rsidP="00685EC4">
            <w:pPr>
              <w:jc w:val="both"/>
              <w:rPr>
                <w:rFonts w:ascii="Times New Roman" w:hAnsi="Times New Roman" w:cs="Times New Roman"/>
              </w:rPr>
            </w:pPr>
            <w:r w:rsidRPr="00383077">
              <w:rPr>
                <w:rFonts w:ascii="Times New Roman" w:hAnsi="Times New Roman" w:cs="Times New Roman"/>
              </w:rPr>
              <w:t>Why is cloud computing considered an evolution rather than as an innovation? What are the advantages of utility computing?</w:t>
            </w:r>
          </w:p>
        </w:tc>
        <w:tc>
          <w:tcPr>
            <w:tcW w:w="671" w:type="dxa"/>
          </w:tcPr>
          <w:p w14:paraId="74C8D44E" w14:textId="3B4DEC65" w:rsidR="001F5BA5" w:rsidRPr="001F5BA5" w:rsidRDefault="003830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4+3</w:t>
            </w:r>
          </w:p>
        </w:tc>
      </w:tr>
      <w:tr w:rsidR="001F5BA5" w:rsidRPr="001F5BA5" w14:paraId="6B6E62C1" w14:textId="77777777" w:rsidTr="00E5459E">
        <w:tc>
          <w:tcPr>
            <w:tcW w:w="354" w:type="dxa"/>
          </w:tcPr>
          <w:p w14:paraId="3D245E0F" w14:textId="77777777" w:rsidR="001F5BA5" w:rsidRPr="001F5BA5" w:rsidRDefault="001F5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3739376C" w14:textId="27E3F703" w:rsidR="001F5BA5" w:rsidRPr="001F5BA5" w:rsidRDefault="001F5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879" w:type="dxa"/>
          </w:tcPr>
          <w:p w14:paraId="290FF923" w14:textId="6F1133A8" w:rsidR="001F5BA5" w:rsidRPr="001F5BA5" w:rsidRDefault="00383077" w:rsidP="00685EC4">
            <w:pPr>
              <w:jc w:val="both"/>
              <w:rPr>
                <w:rFonts w:ascii="Times New Roman" w:hAnsi="Times New Roman" w:cs="Times New Roman"/>
              </w:rPr>
            </w:pPr>
            <w:r w:rsidRPr="00383077">
              <w:rPr>
                <w:rFonts w:ascii="Times New Roman" w:hAnsi="Times New Roman" w:cs="Times New Roman"/>
              </w:rPr>
              <w:t>Which one is more cost-effective: private cloud or public cloud? How can organizations benefit from a hybrid cloud model illustrated with an example?</w:t>
            </w:r>
          </w:p>
        </w:tc>
        <w:tc>
          <w:tcPr>
            <w:tcW w:w="671" w:type="dxa"/>
          </w:tcPr>
          <w:p w14:paraId="64D57174" w14:textId="724C42E1" w:rsidR="001F5BA5" w:rsidRPr="001F5BA5" w:rsidRDefault="003830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4+4</w:t>
            </w:r>
          </w:p>
        </w:tc>
      </w:tr>
      <w:tr w:rsidR="001F5BA5" w:rsidRPr="001F5BA5" w14:paraId="75AA61AB" w14:textId="77777777" w:rsidTr="00E5459E">
        <w:tc>
          <w:tcPr>
            <w:tcW w:w="354" w:type="dxa"/>
          </w:tcPr>
          <w:p w14:paraId="04CF6A5F" w14:textId="50534E85" w:rsidR="001F5BA5" w:rsidRPr="001F5BA5" w:rsidRDefault="001F5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6" w:type="dxa"/>
          </w:tcPr>
          <w:p w14:paraId="2430737D" w14:textId="58E63BFD" w:rsidR="001F5BA5" w:rsidRPr="001F5BA5" w:rsidRDefault="001F5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879" w:type="dxa"/>
          </w:tcPr>
          <w:p w14:paraId="71CB45FE" w14:textId="2B76218A" w:rsidR="001F5BA5" w:rsidRPr="001F5BA5" w:rsidRDefault="00383077" w:rsidP="00685EC4">
            <w:pPr>
              <w:jc w:val="both"/>
              <w:rPr>
                <w:rFonts w:ascii="Times New Roman" w:hAnsi="Times New Roman" w:cs="Times New Roman"/>
              </w:rPr>
            </w:pPr>
            <w:r w:rsidRPr="00383077">
              <w:rPr>
                <w:rFonts w:ascii="Times New Roman" w:hAnsi="Times New Roman" w:cs="Times New Roman"/>
              </w:rPr>
              <w:t>What is Infrastructure-as-a-Service? Explain the backend architecture of cloud computing.</w:t>
            </w:r>
          </w:p>
        </w:tc>
        <w:tc>
          <w:tcPr>
            <w:tcW w:w="671" w:type="dxa"/>
          </w:tcPr>
          <w:p w14:paraId="1E491B56" w14:textId="4408DFDF" w:rsidR="001F5BA5" w:rsidRPr="001F5BA5" w:rsidRDefault="003830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3+5</w:t>
            </w:r>
          </w:p>
        </w:tc>
      </w:tr>
      <w:tr w:rsidR="001F5BA5" w:rsidRPr="001F5BA5" w14:paraId="044D2368" w14:textId="77777777" w:rsidTr="00E5459E">
        <w:tc>
          <w:tcPr>
            <w:tcW w:w="354" w:type="dxa"/>
          </w:tcPr>
          <w:p w14:paraId="2471DC80" w14:textId="77777777" w:rsidR="001F5BA5" w:rsidRPr="001F5BA5" w:rsidRDefault="001F5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3F24EC3F" w14:textId="13983D9E" w:rsidR="001F5BA5" w:rsidRPr="001F5BA5" w:rsidRDefault="001F5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879" w:type="dxa"/>
          </w:tcPr>
          <w:p w14:paraId="06880D40" w14:textId="1C5B1396" w:rsidR="001F5BA5" w:rsidRPr="001F5BA5" w:rsidRDefault="00383077" w:rsidP="00685EC4">
            <w:pPr>
              <w:jc w:val="both"/>
              <w:rPr>
                <w:rFonts w:ascii="Times New Roman" w:hAnsi="Times New Roman" w:cs="Times New Roman"/>
              </w:rPr>
            </w:pPr>
            <w:r w:rsidRPr="00383077">
              <w:rPr>
                <w:rFonts w:ascii="Times New Roman" w:hAnsi="Times New Roman" w:cs="Times New Roman"/>
              </w:rPr>
              <w:t>What are the infrastructural constraints in cloud computing?</w:t>
            </w:r>
            <w:r>
              <w:rPr>
                <w:rFonts w:ascii="Times New Roman" w:hAnsi="Times New Roman" w:cs="Times New Roman"/>
              </w:rPr>
              <w:t xml:space="preserve"> Why is Service Oriented Architecture </w:t>
            </w:r>
            <w:r w:rsidR="00685EC4">
              <w:rPr>
                <w:rFonts w:ascii="Times New Roman" w:hAnsi="Times New Roman" w:cs="Times New Roman"/>
              </w:rPr>
              <w:t>considered</w:t>
            </w:r>
            <w:r>
              <w:rPr>
                <w:rFonts w:ascii="Times New Roman" w:hAnsi="Times New Roman" w:cs="Times New Roman"/>
              </w:rPr>
              <w:t xml:space="preserve"> as </w:t>
            </w:r>
            <w:r w:rsidR="00685EC4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emergence of flexible application architecture?</w:t>
            </w:r>
          </w:p>
        </w:tc>
        <w:tc>
          <w:tcPr>
            <w:tcW w:w="671" w:type="dxa"/>
          </w:tcPr>
          <w:p w14:paraId="2C70F3FE" w14:textId="4ACE6D9A" w:rsidR="001F5BA5" w:rsidRPr="001F5BA5" w:rsidRDefault="003830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4+3</w:t>
            </w:r>
          </w:p>
        </w:tc>
      </w:tr>
      <w:tr w:rsidR="001F5BA5" w:rsidRPr="001F5BA5" w14:paraId="067FE4FA" w14:textId="77777777" w:rsidTr="00E5459E">
        <w:tc>
          <w:tcPr>
            <w:tcW w:w="354" w:type="dxa"/>
          </w:tcPr>
          <w:p w14:paraId="1E53EEE0" w14:textId="2F53F95E" w:rsidR="001F5BA5" w:rsidRPr="001F5BA5" w:rsidRDefault="001F5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6" w:type="dxa"/>
          </w:tcPr>
          <w:p w14:paraId="14FFD3A8" w14:textId="1C67CA51" w:rsidR="001F5BA5" w:rsidRPr="001F5BA5" w:rsidRDefault="001F5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9" w:type="dxa"/>
          </w:tcPr>
          <w:p w14:paraId="35678410" w14:textId="5E5C77AB" w:rsidR="001F5BA5" w:rsidRPr="001F5BA5" w:rsidRDefault="00685EC4" w:rsidP="00685EC4">
            <w:pPr>
              <w:jc w:val="both"/>
              <w:rPr>
                <w:rFonts w:ascii="Times New Roman" w:hAnsi="Times New Roman" w:cs="Times New Roman"/>
              </w:rPr>
            </w:pPr>
            <w:r w:rsidRPr="00685EC4">
              <w:rPr>
                <w:rFonts w:ascii="Times New Roman" w:hAnsi="Times New Roman" w:cs="Times New Roman"/>
              </w:rPr>
              <w:t>ShopEasy is a popular online retailer known for offering a wide range of products, from electronics to clothing. As the business grew, the monolithic architecture that powered its e-commerce platform faced several challenges. ShopEasy wants to transform its monolithic e-commerce platform into a scalable and agile system using a microservices architecture.  Design a microservices architectural journey of ShopEasy to improve flexibility, scalability, and faster development cycles.</w:t>
            </w:r>
          </w:p>
        </w:tc>
        <w:tc>
          <w:tcPr>
            <w:tcW w:w="671" w:type="dxa"/>
          </w:tcPr>
          <w:p w14:paraId="5F421DD9" w14:textId="3852DFB2" w:rsidR="001F5BA5" w:rsidRPr="001F5BA5" w:rsidRDefault="0068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5+10</w:t>
            </w:r>
          </w:p>
        </w:tc>
      </w:tr>
      <w:tr w:rsidR="001F5BA5" w:rsidRPr="001F5BA5" w14:paraId="32B4C080" w14:textId="77777777" w:rsidTr="00E5459E">
        <w:tc>
          <w:tcPr>
            <w:tcW w:w="354" w:type="dxa"/>
          </w:tcPr>
          <w:p w14:paraId="738007CF" w14:textId="43925F4B" w:rsidR="001F5BA5" w:rsidRPr="001F5BA5" w:rsidRDefault="001F5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6" w:type="dxa"/>
          </w:tcPr>
          <w:p w14:paraId="11B88ADC" w14:textId="1EE4F785" w:rsidR="001F5BA5" w:rsidRPr="001F5BA5" w:rsidRDefault="001F5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9" w:type="dxa"/>
          </w:tcPr>
          <w:p w14:paraId="6FB3DABB" w14:textId="444B3E31" w:rsidR="001F5BA5" w:rsidRPr="001F5BA5" w:rsidRDefault="00685EC4" w:rsidP="00685EC4">
            <w:pPr>
              <w:jc w:val="both"/>
              <w:rPr>
                <w:rFonts w:ascii="Times New Roman" w:hAnsi="Times New Roman" w:cs="Times New Roman"/>
              </w:rPr>
            </w:pPr>
            <w:r w:rsidRPr="00685EC4">
              <w:rPr>
                <w:rFonts w:ascii="Times New Roman" w:hAnsi="Times New Roman" w:cs="Times New Roman"/>
              </w:rPr>
              <w:t>Why is virtualization considered a major step in the direction of cloud computing? Explain threats of hypervisor used in virtualization.</w:t>
            </w:r>
          </w:p>
        </w:tc>
        <w:tc>
          <w:tcPr>
            <w:tcW w:w="671" w:type="dxa"/>
          </w:tcPr>
          <w:p w14:paraId="61DB3CB4" w14:textId="20BD72AC" w:rsidR="001F5BA5" w:rsidRPr="001F5BA5" w:rsidRDefault="0068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5+10</w:t>
            </w:r>
          </w:p>
        </w:tc>
      </w:tr>
      <w:tr w:rsidR="001F5BA5" w:rsidRPr="001F5BA5" w14:paraId="50F6D9B5" w14:textId="77777777" w:rsidTr="00E5459E">
        <w:tc>
          <w:tcPr>
            <w:tcW w:w="354" w:type="dxa"/>
          </w:tcPr>
          <w:p w14:paraId="167AC997" w14:textId="615E9969" w:rsidR="001F5BA5" w:rsidRPr="001F5BA5" w:rsidRDefault="001F5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6" w:type="dxa"/>
          </w:tcPr>
          <w:p w14:paraId="7F945C1A" w14:textId="06F3D631" w:rsidR="001F5BA5" w:rsidRPr="001F5BA5" w:rsidRDefault="001F5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879" w:type="dxa"/>
          </w:tcPr>
          <w:p w14:paraId="799E3EC3" w14:textId="5554AC6B" w:rsidR="001F5BA5" w:rsidRPr="001F5BA5" w:rsidRDefault="00685EC4" w:rsidP="00685EC4">
            <w:pPr>
              <w:jc w:val="both"/>
              <w:rPr>
                <w:rFonts w:ascii="Times New Roman" w:hAnsi="Times New Roman" w:cs="Times New Roman"/>
              </w:rPr>
            </w:pPr>
            <w:r w:rsidRPr="00685EC4">
              <w:rPr>
                <w:rFonts w:ascii="Times New Roman" w:hAnsi="Times New Roman" w:cs="Times New Roman"/>
              </w:rPr>
              <w:t>Why is horizontal scaling a more cloud-native approach?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A3441">
              <w:rPr>
                <w:rFonts w:ascii="Times New Roman" w:hAnsi="Times New Roman" w:cs="Times New Roman"/>
              </w:rPr>
              <w:t>Cloud storage devices are subject to failure and disruption due to a variety of causes, including network connectivity issues, controller failures, and general hardware failure. How can the reliability and availability of cloud storage devices survive failure conditions?</w:t>
            </w:r>
          </w:p>
        </w:tc>
        <w:tc>
          <w:tcPr>
            <w:tcW w:w="671" w:type="dxa"/>
          </w:tcPr>
          <w:p w14:paraId="46DABFA4" w14:textId="3DBA48F2" w:rsidR="001F5BA5" w:rsidRPr="001F5BA5" w:rsidRDefault="00CA3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685EC4"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75255A" w:rsidRPr="001F5BA5" w14:paraId="1CB0DCDA" w14:textId="77777777" w:rsidTr="00E5459E">
        <w:tc>
          <w:tcPr>
            <w:tcW w:w="354" w:type="dxa"/>
          </w:tcPr>
          <w:p w14:paraId="5E3FBBC5" w14:textId="77777777" w:rsidR="0075255A" w:rsidRDefault="0075255A" w:rsidP="007525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4E136F60" w14:textId="0C2CAAC0" w:rsidR="0075255A" w:rsidRDefault="0075255A" w:rsidP="007525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879" w:type="dxa"/>
          </w:tcPr>
          <w:p w14:paraId="5AA4848C" w14:textId="1718A4FB" w:rsidR="0075255A" w:rsidRPr="001F5BA5" w:rsidRDefault="0075255A" w:rsidP="0075255A">
            <w:pPr>
              <w:jc w:val="both"/>
              <w:rPr>
                <w:rFonts w:ascii="Times New Roman" w:hAnsi="Times New Roman" w:cs="Times New Roman"/>
              </w:rPr>
            </w:pPr>
            <w:r w:rsidRPr="00CA3441">
              <w:rPr>
                <w:rFonts w:ascii="Times New Roman" w:hAnsi="Times New Roman" w:cs="Times New Roman"/>
              </w:rPr>
              <w:t>Explain different types of cloud security threats.</w:t>
            </w:r>
          </w:p>
        </w:tc>
        <w:tc>
          <w:tcPr>
            <w:tcW w:w="671" w:type="dxa"/>
          </w:tcPr>
          <w:p w14:paraId="747DE46B" w14:textId="277DEEA0" w:rsidR="0075255A" w:rsidRPr="001F5BA5" w:rsidRDefault="0075255A" w:rsidP="007525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75255A" w:rsidRPr="001F5BA5" w14:paraId="4CA7E616" w14:textId="77777777" w:rsidTr="00E5459E">
        <w:tc>
          <w:tcPr>
            <w:tcW w:w="354" w:type="dxa"/>
          </w:tcPr>
          <w:p w14:paraId="60CC95A2" w14:textId="6032AF09" w:rsidR="0075255A" w:rsidRDefault="0075255A" w:rsidP="007525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46" w:type="dxa"/>
          </w:tcPr>
          <w:p w14:paraId="239562F6" w14:textId="2EC3FBF5" w:rsidR="0075255A" w:rsidRDefault="0075255A" w:rsidP="007525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879" w:type="dxa"/>
          </w:tcPr>
          <w:p w14:paraId="35023B8E" w14:textId="58C53D3E" w:rsidR="0075255A" w:rsidRPr="001F5BA5" w:rsidRDefault="0075255A" w:rsidP="0075255A">
            <w:pPr>
              <w:jc w:val="both"/>
              <w:rPr>
                <w:rFonts w:ascii="Times New Roman" w:hAnsi="Times New Roman" w:cs="Times New Roman"/>
              </w:rPr>
            </w:pPr>
            <w:r w:rsidRPr="0075255A">
              <w:rPr>
                <w:rFonts w:ascii="Times New Roman" w:hAnsi="Times New Roman" w:cs="Times New Roman"/>
              </w:rPr>
              <w:t>Explain the key features and advantages of the Hadoop Distributed File System (HDFS) in the context of big data processing.</w:t>
            </w:r>
          </w:p>
        </w:tc>
        <w:tc>
          <w:tcPr>
            <w:tcW w:w="671" w:type="dxa"/>
          </w:tcPr>
          <w:p w14:paraId="31B3754D" w14:textId="515A6A1D" w:rsidR="0075255A" w:rsidRPr="001F5BA5" w:rsidRDefault="006B0C08" w:rsidP="007525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75255A" w:rsidRPr="001F5BA5" w14:paraId="519A7D41" w14:textId="77777777" w:rsidTr="00E5459E">
        <w:tc>
          <w:tcPr>
            <w:tcW w:w="354" w:type="dxa"/>
          </w:tcPr>
          <w:p w14:paraId="5E92232F" w14:textId="77777777" w:rsidR="0075255A" w:rsidRDefault="0075255A" w:rsidP="007525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275C9E2A" w14:textId="2FA5BB93" w:rsidR="0075255A" w:rsidRDefault="0075255A" w:rsidP="007525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879" w:type="dxa"/>
          </w:tcPr>
          <w:p w14:paraId="2112F750" w14:textId="731ED727" w:rsidR="00E5459E" w:rsidRPr="00E5459E" w:rsidRDefault="00E5459E" w:rsidP="00E5459E">
            <w:pPr>
              <w:jc w:val="both"/>
              <w:rPr>
                <w:rFonts w:ascii="Times New Roman" w:hAnsi="Times New Roman" w:cs="Times New Roman"/>
              </w:rPr>
            </w:pPr>
            <w:r w:rsidRPr="00E5459E">
              <w:rPr>
                <w:rFonts w:ascii="Times New Roman" w:hAnsi="Times New Roman" w:cs="Times New Roman"/>
              </w:rPr>
              <w:t xml:space="preserve">The given documents are divided into </w:t>
            </w:r>
            <w:r>
              <w:rPr>
                <w:rFonts w:ascii="Times New Roman" w:hAnsi="Times New Roman" w:cs="Times New Roman"/>
              </w:rPr>
              <w:t>three blocks</w:t>
            </w:r>
            <w:r w:rsidRPr="00E5459E">
              <w:rPr>
                <w:rFonts w:ascii="Times New Roman" w:hAnsi="Times New Roman" w:cs="Times New Roman"/>
              </w:rPr>
              <w:t xml:space="preserve"> of HDFS. Design a Hadoop's MapReduce framework to count the frequency of the word in the total document.</w:t>
            </w:r>
          </w:p>
          <w:p w14:paraId="6FA67C2B" w14:textId="77777777" w:rsidR="00E5459E" w:rsidRPr="00E5459E" w:rsidRDefault="00E5459E" w:rsidP="00E5459E">
            <w:pPr>
              <w:jc w:val="both"/>
              <w:rPr>
                <w:rFonts w:ascii="Times New Roman" w:hAnsi="Times New Roman" w:cs="Times New Roman"/>
              </w:rPr>
            </w:pPr>
            <w:r w:rsidRPr="00E5459E">
              <w:rPr>
                <w:rFonts w:ascii="Times New Roman" w:hAnsi="Times New Roman" w:cs="Times New Roman"/>
              </w:rPr>
              <w:t xml:space="preserve">D1: the quick brown fox jumps over the lazy dog. a red apple hangs from the tree. </w:t>
            </w:r>
          </w:p>
          <w:p w14:paraId="60F68218" w14:textId="77777777" w:rsidR="00E5459E" w:rsidRPr="00E5459E" w:rsidRDefault="00E5459E" w:rsidP="00E5459E">
            <w:pPr>
              <w:jc w:val="both"/>
              <w:rPr>
                <w:rFonts w:ascii="Times New Roman" w:hAnsi="Times New Roman" w:cs="Times New Roman"/>
              </w:rPr>
            </w:pPr>
            <w:r w:rsidRPr="00E5459E">
              <w:rPr>
                <w:rFonts w:ascii="Times New Roman" w:hAnsi="Times New Roman" w:cs="Times New Roman"/>
              </w:rPr>
              <w:t xml:space="preserve">D2: mountains cast long shadows during sunset. the tree provides shade for the red apple. </w:t>
            </w:r>
          </w:p>
          <w:p w14:paraId="272C6DCD" w14:textId="6BE9B1F3" w:rsidR="0075255A" w:rsidRPr="001F5BA5" w:rsidRDefault="00E5459E" w:rsidP="00E5459E">
            <w:pPr>
              <w:jc w:val="both"/>
              <w:rPr>
                <w:rFonts w:ascii="Times New Roman" w:hAnsi="Times New Roman" w:cs="Times New Roman"/>
              </w:rPr>
            </w:pPr>
            <w:r w:rsidRPr="00E5459E">
              <w:rPr>
                <w:rFonts w:ascii="Times New Roman" w:hAnsi="Times New Roman" w:cs="Times New Roman"/>
              </w:rPr>
              <w:t>D3: the sunsets behind the mountains. the lazy dog barks at the quick brown fox.</w:t>
            </w:r>
          </w:p>
        </w:tc>
        <w:tc>
          <w:tcPr>
            <w:tcW w:w="671" w:type="dxa"/>
          </w:tcPr>
          <w:p w14:paraId="6E7D2251" w14:textId="352DAB3A" w:rsidR="0075255A" w:rsidRPr="001F5BA5" w:rsidRDefault="006B0C08" w:rsidP="007525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75255A" w:rsidRPr="001F5BA5" w14:paraId="184CBA0D" w14:textId="77777777" w:rsidTr="00E5459E">
        <w:tc>
          <w:tcPr>
            <w:tcW w:w="354" w:type="dxa"/>
          </w:tcPr>
          <w:p w14:paraId="50BC4A4E" w14:textId="528A3114" w:rsidR="0075255A" w:rsidRDefault="0075255A" w:rsidP="007525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46" w:type="dxa"/>
          </w:tcPr>
          <w:p w14:paraId="627B7B89" w14:textId="77777777" w:rsidR="0075255A" w:rsidRDefault="0075255A" w:rsidP="007525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9" w:type="dxa"/>
          </w:tcPr>
          <w:p w14:paraId="363F1182" w14:textId="4A5B17CF" w:rsidR="0075255A" w:rsidRPr="001F5BA5" w:rsidRDefault="0075255A" w:rsidP="0075255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short notes on (Any two)</w:t>
            </w:r>
          </w:p>
        </w:tc>
        <w:tc>
          <w:tcPr>
            <w:tcW w:w="671" w:type="dxa"/>
          </w:tcPr>
          <w:p w14:paraId="2C8F80CB" w14:textId="3F270437" w:rsidR="0075255A" w:rsidRPr="001F5BA5" w:rsidRDefault="0075255A" w:rsidP="007525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2x5</w:t>
            </w:r>
          </w:p>
        </w:tc>
      </w:tr>
      <w:tr w:rsidR="0075255A" w:rsidRPr="001F5BA5" w14:paraId="6CAD0324" w14:textId="77777777" w:rsidTr="00E5459E">
        <w:tc>
          <w:tcPr>
            <w:tcW w:w="354" w:type="dxa"/>
          </w:tcPr>
          <w:p w14:paraId="45F2025C" w14:textId="77777777" w:rsidR="0075255A" w:rsidRDefault="0075255A" w:rsidP="007525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70515C36" w14:textId="3E768C9D" w:rsidR="0075255A" w:rsidRDefault="0075255A" w:rsidP="007525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879" w:type="dxa"/>
          </w:tcPr>
          <w:p w14:paraId="7C4B66D2" w14:textId="6B80A8B3" w:rsidR="0075255A" w:rsidRDefault="0075255A" w:rsidP="0075255A">
            <w:pPr>
              <w:jc w:val="both"/>
              <w:rPr>
                <w:rFonts w:ascii="Times New Roman" w:hAnsi="Times New Roman" w:cs="Times New Roman"/>
              </w:rPr>
            </w:pPr>
            <w:r w:rsidRPr="00383077">
              <w:rPr>
                <w:rFonts w:ascii="Times New Roman" w:hAnsi="Times New Roman" w:cs="Times New Roman"/>
              </w:rPr>
              <w:t>Kubernetes</w:t>
            </w:r>
          </w:p>
        </w:tc>
        <w:tc>
          <w:tcPr>
            <w:tcW w:w="671" w:type="dxa"/>
          </w:tcPr>
          <w:p w14:paraId="73B47302" w14:textId="77777777" w:rsidR="0075255A" w:rsidRDefault="0075255A" w:rsidP="0075255A">
            <w:pPr>
              <w:rPr>
                <w:rFonts w:ascii="Times New Roman" w:hAnsi="Times New Roman" w:cs="Times New Roman"/>
              </w:rPr>
            </w:pPr>
          </w:p>
        </w:tc>
      </w:tr>
      <w:tr w:rsidR="0075255A" w:rsidRPr="001F5BA5" w14:paraId="071B63BA" w14:textId="77777777" w:rsidTr="00E5459E">
        <w:tc>
          <w:tcPr>
            <w:tcW w:w="354" w:type="dxa"/>
          </w:tcPr>
          <w:p w14:paraId="48970FC4" w14:textId="77777777" w:rsidR="0075255A" w:rsidRDefault="0075255A" w:rsidP="007525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6644A78B" w14:textId="40CD9669" w:rsidR="0075255A" w:rsidRDefault="0075255A" w:rsidP="007525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879" w:type="dxa"/>
          </w:tcPr>
          <w:p w14:paraId="72DC7B6D" w14:textId="5A32ABC5" w:rsidR="0075255A" w:rsidRDefault="0075255A" w:rsidP="0075255A">
            <w:pPr>
              <w:jc w:val="both"/>
              <w:rPr>
                <w:rFonts w:ascii="Times New Roman" w:hAnsi="Times New Roman" w:cs="Times New Roman"/>
              </w:rPr>
            </w:pPr>
            <w:r w:rsidRPr="00383077">
              <w:rPr>
                <w:rFonts w:ascii="Times New Roman" w:hAnsi="Times New Roman" w:cs="Times New Roman"/>
              </w:rPr>
              <w:t>Identity and Access Management (IAM)</w:t>
            </w:r>
          </w:p>
        </w:tc>
        <w:tc>
          <w:tcPr>
            <w:tcW w:w="671" w:type="dxa"/>
          </w:tcPr>
          <w:p w14:paraId="0F77EF13" w14:textId="77777777" w:rsidR="0075255A" w:rsidRDefault="0075255A" w:rsidP="0075255A">
            <w:pPr>
              <w:rPr>
                <w:rFonts w:ascii="Times New Roman" w:hAnsi="Times New Roman" w:cs="Times New Roman"/>
              </w:rPr>
            </w:pPr>
          </w:p>
        </w:tc>
      </w:tr>
      <w:tr w:rsidR="0075255A" w:rsidRPr="001F5BA5" w14:paraId="47805F2A" w14:textId="77777777" w:rsidTr="00E5459E">
        <w:tc>
          <w:tcPr>
            <w:tcW w:w="354" w:type="dxa"/>
          </w:tcPr>
          <w:p w14:paraId="164FB2AA" w14:textId="77777777" w:rsidR="0075255A" w:rsidRDefault="0075255A" w:rsidP="007525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0A85D703" w14:textId="2A100AB2" w:rsidR="0075255A" w:rsidRDefault="0075255A" w:rsidP="007525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7879" w:type="dxa"/>
          </w:tcPr>
          <w:p w14:paraId="4B964ADB" w14:textId="17943063" w:rsidR="0075255A" w:rsidRDefault="0075255A" w:rsidP="0075255A">
            <w:pPr>
              <w:jc w:val="both"/>
              <w:rPr>
                <w:rFonts w:ascii="Times New Roman" w:hAnsi="Times New Roman" w:cs="Times New Roman"/>
              </w:rPr>
            </w:pPr>
            <w:r w:rsidRPr="00383077">
              <w:rPr>
                <w:rFonts w:ascii="Times New Roman" w:hAnsi="Times New Roman" w:cs="Times New Roman"/>
              </w:rPr>
              <w:t>Cloud Cube Model</w:t>
            </w:r>
          </w:p>
        </w:tc>
        <w:tc>
          <w:tcPr>
            <w:tcW w:w="671" w:type="dxa"/>
          </w:tcPr>
          <w:p w14:paraId="5FC2994F" w14:textId="77777777" w:rsidR="0075255A" w:rsidRDefault="0075255A" w:rsidP="0075255A">
            <w:pPr>
              <w:rPr>
                <w:rFonts w:ascii="Times New Roman" w:hAnsi="Times New Roman" w:cs="Times New Roman"/>
              </w:rPr>
            </w:pPr>
          </w:p>
        </w:tc>
      </w:tr>
      <w:bookmarkEnd w:id="0"/>
    </w:tbl>
    <w:p w14:paraId="36342EC0" w14:textId="77777777" w:rsidR="00995B8D" w:rsidRDefault="00995B8D"/>
    <w:p w14:paraId="25ECE5B2" w14:textId="55AFDE90" w:rsidR="00995B8D" w:rsidRDefault="00995B8D">
      <w:r>
        <w:t xml:space="preserve"> </w:t>
      </w:r>
    </w:p>
    <w:sectPr w:rsidR="00995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A5"/>
    <w:rsid w:val="000C3415"/>
    <w:rsid w:val="001D0F35"/>
    <w:rsid w:val="001F5BA5"/>
    <w:rsid w:val="002A5558"/>
    <w:rsid w:val="002D1832"/>
    <w:rsid w:val="00383077"/>
    <w:rsid w:val="00685EC4"/>
    <w:rsid w:val="006B0C08"/>
    <w:rsid w:val="0075255A"/>
    <w:rsid w:val="00995B8D"/>
    <w:rsid w:val="009C6E5D"/>
    <w:rsid w:val="00B63238"/>
    <w:rsid w:val="00CA3441"/>
    <w:rsid w:val="00D06D8B"/>
    <w:rsid w:val="00DF4470"/>
    <w:rsid w:val="00E5459E"/>
    <w:rsid w:val="00E652D5"/>
    <w:rsid w:val="00E711A4"/>
    <w:rsid w:val="00EB3281"/>
    <w:rsid w:val="00EC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4ED122"/>
  <w15:chartTrackingRefBased/>
  <w15:docId w15:val="{A5157104-12FD-49D2-816D-08604A25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Johnson Timalsina</cp:lastModifiedBy>
  <cp:revision>5</cp:revision>
  <dcterms:created xsi:type="dcterms:W3CDTF">2024-12-22T07:38:00Z</dcterms:created>
  <dcterms:modified xsi:type="dcterms:W3CDTF">2025-01-12T16:48:00Z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35994442-d9da-4d63-807e-840f3b0cf581</vt:lpwstr>
  </property>
</Properties>
</file>