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7680"/>
        <w:gridCol w:w="1680"/>
      </w:tblGrid>
      <w:tr w:rsidR="00C65B67" w14:paraId="34CAE8C3" w14:textId="77777777" w:rsidTr="00114F32">
        <w:trPr>
          <w:trHeight w:val="412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14E2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Pokhara University</w:t>
            </w:r>
          </w:p>
        </w:tc>
      </w:tr>
      <w:tr w:rsidR="00C65B67" w14:paraId="1A4B3B67" w14:textId="77777777" w:rsidTr="00114F32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3F54" w14:textId="77CC7BD4" w:rsidR="00C65B67" w:rsidRDefault="00C65B67" w:rsidP="00114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6617" w14:textId="77777777" w:rsidR="00C65B67" w:rsidRDefault="00000000" w:rsidP="00114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Year: 2023</w:t>
            </w:r>
          </w:p>
        </w:tc>
      </w:tr>
      <w:tr w:rsidR="00C65B67" w14:paraId="1BCE4B3E" w14:textId="77777777" w:rsidTr="00114F32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96FD" w14:textId="0C15B82F" w:rsidR="00C65B67" w:rsidRDefault="00C65B67" w:rsidP="00114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4711" w14:textId="2618345D" w:rsidR="00C65B67" w:rsidRDefault="00000000" w:rsidP="00114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Full Marks: 100</w:t>
            </w:r>
          </w:p>
        </w:tc>
      </w:tr>
      <w:tr w:rsidR="00C65B67" w14:paraId="1020F7A6" w14:textId="77777777" w:rsidTr="00114F32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4ADC" w14:textId="77777777" w:rsidR="00C65B67" w:rsidRDefault="00000000" w:rsidP="00114F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Course: Cloud Computing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C2BF" w14:textId="057E9024" w:rsidR="00C65B67" w:rsidRDefault="00000000" w:rsidP="00114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Pass Marks: </w:t>
            </w:r>
            <w:r w:rsidR="008D513C">
              <w:rPr>
                <w:rFonts w:ascii="Times New Roman" w:eastAsia="Times New Roman" w:hAnsi="Times New Roman" w:cs="Times New Roman"/>
              </w:rPr>
              <w:t>45</w:t>
            </w:r>
          </w:p>
        </w:tc>
      </w:tr>
      <w:tr w:rsidR="00C65B67" w14:paraId="583BC7B2" w14:textId="77777777" w:rsidTr="00114F32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621C" w14:textId="77777777" w:rsidR="00C65B67" w:rsidRDefault="00C65B67" w:rsidP="00114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BEF6" w14:textId="1E242A42" w:rsidR="00C65B67" w:rsidRDefault="00C65B67" w:rsidP="00114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65B67" w14:paraId="0B4FE1A1" w14:textId="77777777" w:rsidTr="00114F3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D9D3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Candidates must give their answers in their own words as far as practicable.</w:t>
            </w:r>
          </w:p>
          <w:p w14:paraId="3979252E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figures in the margin indicate full marks.</w:t>
            </w:r>
          </w:p>
          <w:p w14:paraId="77943205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Attempts all the questions</w:t>
            </w:r>
          </w:p>
        </w:tc>
      </w:tr>
    </w:tbl>
    <w:p w14:paraId="128FA20D" w14:textId="77777777" w:rsidR="00C65B67" w:rsidRDefault="00C65B67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20"/>
        <w:gridCol w:w="420"/>
        <w:gridCol w:w="7950"/>
        <w:gridCol w:w="570"/>
      </w:tblGrid>
      <w:tr w:rsidR="00C65B67" w14:paraId="34B02458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87EB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08E2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76A7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Why could cloud computing be successful when other paradigms have failed? What are the characteristics of cloud computing?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D97B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3+4</w:t>
            </w:r>
          </w:p>
        </w:tc>
      </w:tr>
      <w:tr w:rsidR="00C65B67" w14:paraId="4D837A8C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0395" w14:textId="77777777" w:rsidR="00C65B67" w:rsidRDefault="00C6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4D23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01AB" w14:textId="77777777" w:rsidR="00C65B6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Platform-as-a-Service (PaaS)? Explain the backend architecture of cloud computing.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E1AC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3+5</w:t>
            </w:r>
          </w:p>
        </w:tc>
      </w:tr>
      <w:tr w:rsidR="00C65B67" w14:paraId="65BBFC19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1863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6B66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154D" w14:textId="0096FCA4" w:rsidR="00C65B6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are the infrastructural constraints in cloud computing? Explain Multiple-instruction</w:t>
            </w:r>
            <w:r w:rsidR="00114F3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multiple-data (MIMD) systems.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FE84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3+4</w:t>
            </w:r>
          </w:p>
        </w:tc>
      </w:tr>
      <w:tr w:rsidR="00C65B67" w14:paraId="2F93F61B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2584" w14:textId="77777777" w:rsidR="00C65B67" w:rsidRDefault="00C6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4260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1573" w14:textId="77777777" w:rsidR="00C65B6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a hypervisor? How can microservices eliminate the problem of monolith architecture?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9593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3+5</w:t>
            </w:r>
          </w:p>
        </w:tc>
      </w:tr>
      <w:tr w:rsidR="00C65B67" w14:paraId="0E753990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2B25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1345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F5F7" w14:textId="77777777" w:rsidR="00C65B6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 can attackers attack the hypervisors?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CB8B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C65B67" w14:paraId="36CD9D25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0747" w14:textId="77777777" w:rsidR="00C65B67" w:rsidRDefault="00C6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10F2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122C" w14:textId="77777777" w:rsidR="00C65B6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horizontal scaling? How can IT resource over-utilization be avoided?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D802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3+5</w:t>
            </w:r>
          </w:p>
        </w:tc>
      </w:tr>
      <w:tr w:rsidR="00C65B67" w14:paraId="52214605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54CF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3DCD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A894" w14:textId="2A9E136F" w:rsidR="00C65B6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threat agent? Explain Map reduce algorithm.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1E11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3+5</w:t>
            </w:r>
          </w:p>
        </w:tc>
      </w:tr>
      <w:tr w:rsidR="00C65B67" w14:paraId="68C55C31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1178" w14:textId="77777777" w:rsidR="00C65B67" w:rsidRDefault="00C6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18C3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C775" w14:textId="6FC1D407" w:rsidR="00C65B6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is cloud computing open architecture? Explain </w:t>
            </w:r>
            <w:r w:rsidR="00114F32">
              <w:rPr>
                <w:rFonts w:ascii="Times New Roman" w:eastAsia="Times New Roman" w:hAnsi="Times New Roman" w:cs="Times New Roman"/>
              </w:rPr>
              <w:t>Jericho</w:t>
            </w:r>
            <w:r>
              <w:rPr>
                <w:rFonts w:ascii="Times New Roman" w:eastAsia="Times New Roman" w:hAnsi="Times New Roman" w:cs="Times New Roman"/>
              </w:rPr>
              <w:t xml:space="preserve"> cloud cube model.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AC71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3+4</w:t>
            </w:r>
          </w:p>
        </w:tc>
      </w:tr>
      <w:tr w:rsidR="00C65B67" w14:paraId="65C77422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A847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9BE4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231C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Service-level agreement (SLA) with its types.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EC9A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C65B67" w14:paraId="297E9F27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324A" w14:textId="77777777" w:rsidR="00C65B67" w:rsidRDefault="00C6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16F9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4358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One cloud consumer has it set up so that whenever resource usage exceeds 80% of a virtual server’s capacity for 60 consecutive seconds, the automated scaling listener triggers the scaling-up process by sending the virtual infrastructure manager (VIM) platform a scale-up command. Conversely, the automated scaling listener also commands the VIM to scale down whenever resource usage dips 15% below capacity for 60 consecutive seconds. Optimize the cloud resources using an automated scaling listener.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6E97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C65B67" w14:paraId="2800B6F0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5E3A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C6B6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26D6" w14:textId="3E2527DE" w:rsidR="00C65B67" w:rsidRDefault="00114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114F32">
              <w:rPr>
                <w:rFonts w:ascii="Times New Roman" w:eastAsia="Times New Roman" w:hAnsi="Times New Roman" w:cs="Times New Roman"/>
              </w:rPr>
              <w:t xml:space="preserve">What is </w:t>
            </w:r>
            <w:r w:rsidR="00527632" w:rsidRPr="00527632">
              <w:rPr>
                <w:rFonts w:ascii="Times New Roman" w:eastAsia="Times New Roman" w:hAnsi="Times New Roman" w:cs="Times New Roman"/>
              </w:rPr>
              <w:t>containerization</w:t>
            </w:r>
            <w:r w:rsidRPr="00114F32">
              <w:rPr>
                <w:rFonts w:ascii="Times New Roman" w:eastAsia="Times New Roman" w:hAnsi="Times New Roman" w:cs="Times New Roman"/>
              </w:rPr>
              <w:t>?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company wants to lunch a ride-sharing application. As a software developer create the service-oriented architectures (SOA) for the ride-sharing application.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96BE" w14:textId="67F8C718" w:rsidR="00C65B67" w:rsidRDefault="00114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3+5</w:t>
            </w:r>
          </w:p>
        </w:tc>
      </w:tr>
      <w:tr w:rsidR="00C65B67" w14:paraId="3884EFB7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ECB4" w14:textId="77777777" w:rsidR="00C65B67" w:rsidRDefault="00C6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9539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91C2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different types of cloud security threats.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A899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C65B67" w14:paraId="2080B1E9" w14:textId="77777777" w:rsidTr="00114F32">
        <w:trPr>
          <w:trHeight w:val="420"/>
        </w:trPr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1C2A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3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6B8C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Write short notes on </w:t>
            </w:r>
            <w:r>
              <w:rPr>
                <w:rFonts w:ascii="Times New Roman" w:eastAsia="Times New Roman" w:hAnsi="Times New Roman" w:cs="Times New Roman"/>
                <w:b/>
              </w:rPr>
              <w:t>(Any two)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B01A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2x5</w:t>
            </w:r>
          </w:p>
        </w:tc>
      </w:tr>
      <w:tr w:rsidR="00C65B67" w14:paraId="07D0FD51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F0AB" w14:textId="77777777" w:rsidR="00C65B67" w:rsidRDefault="00C6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8C5E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A71F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 cloud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3A36" w14:textId="77777777" w:rsidR="00C65B67" w:rsidRDefault="00C6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65B67" w14:paraId="64710FE2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BBC7" w14:textId="77777777" w:rsidR="00C65B67" w:rsidRDefault="00C6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B9B4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0456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Identity and access management (IAM)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17D5" w14:textId="77777777" w:rsidR="00C65B67" w:rsidRDefault="00C6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65B67" w14:paraId="64C0AEFC" w14:textId="77777777" w:rsidTr="00114F32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3235" w14:textId="77777777" w:rsidR="00C65B67" w:rsidRDefault="00C6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04AD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507F" w14:textId="77777777" w:rsidR="00C65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Redundancy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BE20" w14:textId="77777777" w:rsidR="00C65B67" w:rsidRDefault="00C6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F05DFD3" w14:textId="77777777" w:rsidR="00C65B67" w:rsidRDefault="00C65B67">
      <w:pPr>
        <w:rPr>
          <w:rFonts w:ascii="Times New Roman" w:eastAsia="Times New Roman" w:hAnsi="Times New Roman" w:cs="Times New Roman"/>
        </w:rPr>
      </w:pPr>
    </w:p>
    <w:sectPr w:rsidR="00C65B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67"/>
    <w:rsid w:val="0001793B"/>
    <w:rsid w:val="00074CEB"/>
    <w:rsid w:val="00114F32"/>
    <w:rsid w:val="00527632"/>
    <w:rsid w:val="008D513C"/>
    <w:rsid w:val="00C65B67"/>
    <w:rsid w:val="00CD4E5E"/>
    <w:rsid w:val="00F8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4674"/>
  <w15:docId w15:val="{0BF334DB-5D80-45FB-ABED-7DD4AAC6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Timalsina</dc:creator>
  <cp:lastModifiedBy>Johnson Timalsina</cp:lastModifiedBy>
  <cp:revision>3</cp:revision>
  <dcterms:created xsi:type="dcterms:W3CDTF">2025-01-05T16:29:00Z</dcterms:created>
  <dcterms:modified xsi:type="dcterms:W3CDTF">2025-01-12T16:47:00Z</dcterms:modified>
</cp:coreProperties>
</file>