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CAC3B1" w:rsidP="2ECAC3B1" w:rsidRDefault="2ECAC3B1" w14:paraId="7A8879F1" w14:textId="0115C4B5">
      <w:pPr>
        <w:rPr>
          <w:rFonts w:ascii="Consolas" w:hAnsi="Consolas" w:eastAsia="Consolas" w:cs="Consolas"/>
          <w:sz w:val="32"/>
          <w:szCs w:val="32"/>
        </w:rPr>
      </w:pPr>
      <w:r w:rsidRPr="2ECAC3B1" w:rsidR="2ECAC3B1">
        <w:rPr>
          <w:rFonts w:ascii="Consolas" w:hAnsi="Consolas" w:eastAsia="Consolas" w:cs="Consolas"/>
          <w:sz w:val="32"/>
          <w:szCs w:val="32"/>
        </w:rPr>
        <w:t xml:space="preserve">How to use </w:t>
      </w:r>
      <w:r w:rsidRPr="2ECAC3B1" w:rsidR="2ECAC3B1">
        <w:rPr>
          <w:rFonts w:ascii="Consolas" w:hAnsi="Consolas" w:eastAsia="Consolas" w:cs="Consolas"/>
          <w:sz w:val="32"/>
          <w:szCs w:val="32"/>
        </w:rPr>
        <w:t>the program</w:t>
      </w:r>
      <w:r w:rsidRPr="2ECAC3B1" w:rsidR="2ECAC3B1">
        <w:rPr>
          <w:rFonts w:ascii="Consolas" w:hAnsi="Consolas" w:eastAsia="Consolas" w:cs="Consolas"/>
          <w:sz w:val="32"/>
          <w:szCs w:val="32"/>
        </w:rPr>
        <w:t xml:space="preserve"> expense tracker</w:t>
      </w:r>
    </w:p>
    <w:p w:rsidR="2ECAC3B1" w:rsidP="2ECAC3B1" w:rsidRDefault="2ECAC3B1" w14:paraId="4CBD3FEE" w14:textId="4EEC9414">
      <w:pPr>
        <w:pStyle w:val="Normal"/>
        <w:rPr>
          <w:rFonts w:ascii="Consolas" w:hAnsi="Consolas" w:eastAsia="Consolas" w:cs="Consolas"/>
          <w:sz w:val="28"/>
          <w:szCs w:val="28"/>
        </w:rPr>
      </w:pPr>
      <w:r w:rsidRPr="2ECAC3B1" w:rsidR="2ECAC3B1">
        <w:rPr>
          <w:rFonts w:ascii="Consolas" w:hAnsi="Consolas" w:eastAsia="Consolas" w:cs="Consolas"/>
          <w:sz w:val="28"/>
          <w:szCs w:val="28"/>
        </w:rPr>
        <w:t>**********************************</w:t>
      </w:r>
    </w:p>
    <w:p w:rsidR="2ECAC3B1" w:rsidP="2ECAC3B1" w:rsidRDefault="2ECAC3B1" w14:paraId="78228D84" w14:textId="13681C81">
      <w:pPr>
        <w:pStyle w:val="Normal"/>
        <w:ind w:left="0"/>
        <w:rPr>
          <w:rFonts w:ascii="Consolas" w:hAnsi="Consolas" w:eastAsia="Consolas" w:cs="Consolas"/>
          <w:sz w:val="28"/>
          <w:szCs w:val="28"/>
        </w:rPr>
      </w:pPr>
      <w:r w:rsidRPr="2ECAC3B1" w:rsidR="2ECAC3B1">
        <w:rPr>
          <w:rFonts w:ascii="Consolas" w:hAnsi="Consolas" w:eastAsia="Consolas" w:cs="Consolas"/>
          <w:sz w:val="28"/>
          <w:szCs w:val="28"/>
        </w:rPr>
        <w:t>1) Run the program in IDE (VS-code) or you can use others.</w:t>
      </w:r>
    </w:p>
    <w:p w:rsidR="2ECAC3B1" w:rsidP="2ECAC3B1" w:rsidRDefault="2ECAC3B1" w14:paraId="28BF667A" w14:textId="43F186F2">
      <w:pPr>
        <w:pStyle w:val="Normal"/>
        <w:ind w:left="0"/>
        <w:rPr>
          <w:rFonts w:ascii="Consolas" w:hAnsi="Consolas" w:eastAsia="Consolas" w:cs="Consolas"/>
          <w:sz w:val="28"/>
          <w:szCs w:val="28"/>
        </w:rPr>
      </w:pPr>
      <w:r w:rsidRPr="2ECAC3B1" w:rsidR="2ECAC3B1">
        <w:rPr>
          <w:rFonts w:ascii="Consolas" w:hAnsi="Consolas" w:eastAsia="Consolas" w:cs="Consolas"/>
          <w:sz w:val="28"/>
          <w:szCs w:val="28"/>
        </w:rPr>
        <w:t>2) After you run, it will display in the terminal and shows the 5 options to choose (1, 2, 3, 4 and 0).</w:t>
      </w:r>
    </w:p>
    <w:p w:rsidR="2ECAC3B1" w:rsidP="2ECAC3B1" w:rsidRDefault="2ECAC3B1" w14:paraId="7B37EEE7" w14:textId="03C94D93">
      <w:pPr>
        <w:pStyle w:val="Normal"/>
        <w:ind w:left="0"/>
      </w:pPr>
      <w:r w:rsidR="2ECAC3B1">
        <w:drawing>
          <wp:inline wp14:editId="4AEB18C2" wp14:anchorId="60502F90">
            <wp:extent cx="6648450" cy="1914525"/>
            <wp:effectExtent l="0" t="0" r="0" b="0"/>
            <wp:docPr id="1689455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d5db4f83c47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AC3B1" w:rsidP="2ECAC3B1" w:rsidRDefault="2ECAC3B1" w14:paraId="57E834C5" w14:textId="6AFD4AA4">
      <w:pPr>
        <w:pStyle w:val="Normal"/>
        <w:ind w:left="0"/>
        <w:rPr>
          <w:rFonts w:ascii="Consolas" w:hAnsi="Consolas" w:eastAsia="Consolas" w:cs="Consolas"/>
          <w:sz w:val="28"/>
          <w:szCs w:val="28"/>
        </w:rPr>
      </w:pPr>
      <w:r w:rsidRPr="6902E718" w:rsidR="2ECAC3B1">
        <w:rPr>
          <w:rFonts w:ascii="Consolas" w:hAnsi="Consolas" w:eastAsia="Consolas" w:cs="Consolas"/>
          <w:sz w:val="28"/>
          <w:szCs w:val="28"/>
        </w:rPr>
        <w:t xml:space="preserve">3) </w:t>
      </w:r>
      <w:bookmarkStart w:name="_Int_K6Q0iUNw" w:id="1376321111"/>
      <w:r w:rsidRPr="6902E718" w:rsidR="2ECAC3B1">
        <w:rPr>
          <w:rFonts w:ascii="Consolas" w:hAnsi="Consolas" w:eastAsia="Consolas" w:cs="Consolas"/>
          <w:sz w:val="28"/>
          <w:szCs w:val="28"/>
        </w:rPr>
        <w:t>Basically, when</w:t>
      </w:r>
      <w:bookmarkEnd w:id="1376321111"/>
      <w:r w:rsidRPr="6902E718" w:rsidR="2ECAC3B1">
        <w:rPr>
          <w:rFonts w:ascii="Consolas" w:hAnsi="Consolas" w:eastAsia="Consolas" w:cs="Consolas"/>
          <w:sz w:val="28"/>
          <w:szCs w:val="28"/>
        </w:rPr>
        <w:t xml:space="preserve"> you start the program, it </w:t>
      </w:r>
      <w:bookmarkStart w:name="_Int_QfO4HW1r" w:id="695663168"/>
      <w:r w:rsidRPr="6902E718" w:rsidR="2ECAC3B1">
        <w:rPr>
          <w:rFonts w:ascii="Consolas" w:hAnsi="Consolas" w:eastAsia="Consolas" w:cs="Consolas"/>
          <w:sz w:val="28"/>
          <w:szCs w:val="28"/>
        </w:rPr>
        <w:t>doesn’t</w:t>
      </w:r>
      <w:bookmarkEnd w:id="695663168"/>
      <w:r w:rsidRPr="6902E718" w:rsidR="2ECAC3B1">
        <w:rPr>
          <w:rFonts w:ascii="Consolas" w:hAnsi="Consolas" w:eastAsia="Consolas" w:cs="Consolas"/>
          <w:sz w:val="28"/>
          <w:szCs w:val="28"/>
        </w:rPr>
        <w:t xml:space="preserve"> have any data in </w:t>
      </w:r>
      <w:r w:rsidRPr="6902E718" w:rsidR="2ECAC3B1">
        <w:rPr>
          <w:rFonts w:ascii="Consolas" w:hAnsi="Consolas" w:eastAsia="Consolas" w:cs="Consolas"/>
          <w:sz w:val="28"/>
          <w:szCs w:val="28"/>
        </w:rPr>
        <w:t>the database</w:t>
      </w:r>
      <w:r w:rsidRPr="6902E718" w:rsidR="2ECAC3B1">
        <w:rPr>
          <w:rFonts w:ascii="Consolas" w:hAnsi="Consolas" w:eastAsia="Consolas" w:cs="Consolas"/>
          <w:sz w:val="28"/>
          <w:szCs w:val="28"/>
        </w:rPr>
        <w:t xml:space="preserve">. So, first you must choose option 1 to add expense. Btw you can choose other options but there is no data to show, edit or remove so </w:t>
      </w:r>
      <w:bookmarkStart w:name="_Int_e6tdBMoI" w:id="1972991587"/>
      <w:r w:rsidRPr="6902E718" w:rsidR="2ECAC3B1">
        <w:rPr>
          <w:rFonts w:ascii="Consolas" w:hAnsi="Consolas" w:eastAsia="Consolas" w:cs="Consolas"/>
          <w:sz w:val="28"/>
          <w:szCs w:val="28"/>
        </w:rPr>
        <w:t>that is</w:t>
      </w:r>
      <w:bookmarkEnd w:id="1972991587"/>
      <w:r w:rsidRPr="6902E718" w:rsidR="2ECAC3B1">
        <w:rPr>
          <w:rFonts w:ascii="Consolas" w:hAnsi="Consolas" w:eastAsia="Consolas" w:cs="Consolas"/>
          <w:sz w:val="28"/>
          <w:szCs w:val="28"/>
        </w:rPr>
        <w:t xml:space="preserve"> make you choose option 1.</w:t>
      </w:r>
    </w:p>
    <w:p w:rsidR="2ECAC3B1" w:rsidP="2ECAC3B1" w:rsidRDefault="2ECAC3B1" w14:paraId="7C24CC47" w14:textId="58C3C350">
      <w:pPr>
        <w:pStyle w:val="Normal"/>
        <w:ind w:left="0"/>
        <w:rPr>
          <w:rFonts w:ascii="Consolas" w:hAnsi="Consolas" w:eastAsia="Consolas" w:cs="Consolas"/>
          <w:sz w:val="28"/>
          <w:szCs w:val="28"/>
        </w:rPr>
      </w:pP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4) You </w:t>
      </w:r>
      <w:proofErr w:type="gramStart"/>
      <w:r w:rsidRPr="2ECAC3B1" w:rsidR="2ECAC3B1">
        <w:rPr>
          <w:rFonts w:ascii="Consolas" w:hAnsi="Consolas" w:eastAsia="Consolas" w:cs="Consolas"/>
          <w:sz w:val="28"/>
          <w:szCs w:val="28"/>
        </w:rPr>
        <w:t>have to</w:t>
      </w:r>
      <w:proofErr w:type="gramEnd"/>
      <w:r w:rsidRPr="2ECAC3B1" w:rsidR="2ECAC3B1">
        <w:rPr>
          <w:rFonts w:ascii="Consolas" w:hAnsi="Consolas" w:eastAsia="Consolas" w:cs="Consolas"/>
          <w:sz w:val="28"/>
          <w:szCs w:val="28"/>
        </w:rPr>
        <w:t xml:space="preserve"> input</w:t>
      </w: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 order by </w:t>
      </w: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categories of expense, name of expenses, </w:t>
      </w:r>
      <w:bookmarkStart w:name="_Int_NRSrjUIQ" w:id="347067983"/>
      <w:r w:rsidRPr="2ECAC3B1" w:rsidR="2ECAC3B1">
        <w:rPr>
          <w:rFonts w:ascii="Consolas" w:hAnsi="Consolas" w:eastAsia="Consolas" w:cs="Consolas"/>
          <w:sz w:val="28"/>
          <w:szCs w:val="28"/>
        </w:rPr>
        <w:t>prices</w:t>
      </w:r>
      <w:bookmarkEnd w:id="347067983"/>
      <w:r w:rsidRPr="2ECAC3B1" w:rsidR="2ECAC3B1">
        <w:rPr>
          <w:rFonts w:ascii="Consolas" w:hAnsi="Consolas" w:eastAsia="Consolas" w:cs="Consolas"/>
          <w:sz w:val="28"/>
          <w:szCs w:val="28"/>
        </w:rPr>
        <w:t xml:space="preserve"> and date (format </w:t>
      </w:r>
      <w:proofErr w:type="spellStart"/>
      <w:r w:rsidRPr="2ECAC3B1" w:rsidR="2ECAC3B1">
        <w:rPr>
          <w:rFonts w:ascii="Consolas" w:hAnsi="Consolas" w:eastAsia="Consolas" w:cs="Consolas"/>
          <w:sz w:val="28"/>
          <w:szCs w:val="28"/>
        </w:rPr>
        <w:t>yyyy</w:t>
      </w:r>
      <w:proofErr w:type="spellEnd"/>
      <w:r w:rsidRPr="2ECAC3B1" w:rsidR="2ECAC3B1">
        <w:rPr>
          <w:rFonts w:ascii="Consolas" w:hAnsi="Consolas" w:eastAsia="Consolas" w:cs="Consolas"/>
          <w:sz w:val="28"/>
          <w:szCs w:val="28"/>
        </w:rPr>
        <w:t xml:space="preserve">/mm/dd; example 2022/11/11). </w:t>
      </w:r>
    </w:p>
    <w:p w:rsidR="2ECAC3B1" w:rsidP="2ECAC3B1" w:rsidRDefault="2ECAC3B1" w14:paraId="726B2CFA" w14:textId="57CEB0D9">
      <w:pPr>
        <w:pStyle w:val="Normal"/>
        <w:ind w:left="0"/>
      </w:pPr>
      <w:r w:rsidR="2ECAC3B1">
        <w:drawing>
          <wp:inline wp14:editId="7C0CB38D" wp14:anchorId="13AD10A8">
            <wp:extent cx="4572000" cy="2114550"/>
            <wp:effectExtent l="0" t="0" r="0" b="0"/>
            <wp:docPr id="1789921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f7ab77536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AC3B1" w:rsidP="2ECAC3B1" w:rsidRDefault="2ECAC3B1" w14:paraId="517F7B09" w14:textId="696A1780">
      <w:pPr>
        <w:pStyle w:val="Normal"/>
        <w:ind w:left="0"/>
        <w:rPr>
          <w:rFonts w:ascii="Consolas" w:hAnsi="Consolas" w:eastAsia="Consolas" w:cs="Consolas"/>
          <w:sz w:val="28"/>
          <w:szCs w:val="28"/>
        </w:rPr>
      </w:pPr>
    </w:p>
    <w:p w:rsidR="2ECAC3B1" w:rsidP="2ECAC3B1" w:rsidRDefault="2ECAC3B1" w14:paraId="2BFC3C74" w14:textId="2691A9EF">
      <w:pPr>
        <w:pStyle w:val="Normal"/>
        <w:ind w:left="0"/>
        <w:rPr>
          <w:rFonts w:ascii="Consolas" w:hAnsi="Consolas" w:eastAsia="Consolas" w:cs="Consolas"/>
          <w:sz w:val="28"/>
          <w:szCs w:val="28"/>
        </w:rPr>
      </w:pP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5) The program will repeat again until you </w:t>
      </w:r>
      <w:bookmarkStart w:name="_Int_zLCJWbFF" w:id="1364863136"/>
      <w:r w:rsidRPr="2ECAC3B1" w:rsidR="2ECAC3B1">
        <w:rPr>
          <w:rFonts w:ascii="Consolas" w:hAnsi="Consolas" w:eastAsia="Consolas" w:cs="Consolas"/>
          <w:sz w:val="28"/>
          <w:szCs w:val="28"/>
        </w:rPr>
        <w:t>haven't</w:t>
      </w:r>
      <w:bookmarkEnd w:id="1364863136"/>
      <w:r w:rsidRPr="2ECAC3B1" w:rsidR="2ECAC3B1">
        <w:rPr>
          <w:rFonts w:ascii="Consolas" w:hAnsi="Consolas" w:eastAsia="Consolas" w:cs="Consolas"/>
          <w:sz w:val="28"/>
          <w:szCs w:val="28"/>
        </w:rPr>
        <w:t xml:space="preserve"> data to </w:t>
      </w:r>
      <w:r w:rsidRPr="2ECAC3B1" w:rsidR="2ECAC3B1">
        <w:rPr>
          <w:rFonts w:ascii="Consolas" w:hAnsi="Consolas" w:eastAsia="Consolas" w:cs="Consolas"/>
          <w:sz w:val="28"/>
          <w:szCs w:val="28"/>
        </w:rPr>
        <w:t>add,</w:t>
      </w: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 or you want to do other options.</w:t>
      </w:r>
    </w:p>
    <w:p w:rsidR="2ECAC3B1" w:rsidP="2ECAC3B1" w:rsidRDefault="2ECAC3B1" w14:paraId="59694B2A" w14:textId="0C2796AC">
      <w:pPr>
        <w:pStyle w:val="Normal"/>
        <w:ind w:left="0"/>
        <w:rPr>
          <w:rFonts w:ascii="Consolas" w:hAnsi="Consolas" w:eastAsia="Consolas" w:cs="Consolas"/>
          <w:sz w:val="28"/>
          <w:szCs w:val="28"/>
        </w:rPr>
      </w:pP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6) If you choose option 2 to show expense. It will display the date in </w:t>
      </w:r>
      <w:r w:rsidRPr="2ECAC3B1" w:rsidR="2ECAC3B1">
        <w:rPr>
          <w:rFonts w:ascii="Consolas" w:hAnsi="Consolas" w:eastAsia="Consolas" w:cs="Consolas"/>
          <w:sz w:val="28"/>
          <w:szCs w:val="28"/>
        </w:rPr>
        <w:t>the database</w:t>
      </w: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 that </w:t>
      </w:r>
      <w:r w:rsidRPr="2ECAC3B1" w:rsidR="2ECAC3B1">
        <w:rPr>
          <w:rFonts w:ascii="Consolas" w:hAnsi="Consolas" w:eastAsia="Consolas" w:cs="Consolas"/>
          <w:sz w:val="28"/>
          <w:szCs w:val="28"/>
        </w:rPr>
        <w:t>you added</w:t>
      </w: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 before.</w:t>
      </w:r>
      <w:r w:rsidR="2ECAC3B1">
        <w:drawing>
          <wp:inline wp14:editId="14C744F4" wp14:anchorId="5E36DFC9">
            <wp:extent cx="4572000" cy="1924050"/>
            <wp:effectExtent l="0" t="0" r="0" b="0"/>
            <wp:docPr id="98481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125c300594d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AC3B1" w:rsidP="2ECAC3B1" w:rsidRDefault="2ECAC3B1" w14:paraId="7CD287B2" w14:textId="07187708">
      <w:pPr>
        <w:pStyle w:val="Normal"/>
        <w:ind w:left="0"/>
        <w:rPr>
          <w:rFonts w:ascii="Consolas" w:hAnsi="Consolas" w:eastAsia="Consolas" w:cs="Consolas"/>
          <w:sz w:val="28"/>
          <w:szCs w:val="28"/>
        </w:rPr>
      </w:pPr>
      <w:r w:rsidRPr="6902E718" w:rsidR="2ECAC3B1">
        <w:rPr>
          <w:rFonts w:ascii="Consolas" w:hAnsi="Consolas" w:eastAsia="Consolas" w:cs="Consolas"/>
          <w:sz w:val="28"/>
          <w:szCs w:val="28"/>
        </w:rPr>
        <w:t xml:space="preserve">7) Next, if you want to update or remove data in the database, </w:t>
      </w:r>
      <w:r w:rsidRPr="6902E718" w:rsidR="2ECAC3B1">
        <w:rPr>
          <w:rFonts w:ascii="Consolas" w:hAnsi="Consolas" w:eastAsia="Consolas" w:cs="Consolas"/>
          <w:sz w:val="28"/>
          <w:szCs w:val="28"/>
          <w:u w:val="single"/>
        </w:rPr>
        <w:t xml:space="preserve">you </w:t>
      </w:r>
      <w:r w:rsidRPr="6902E718" w:rsidR="2ECAC3B1">
        <w:rPr>
          <w:rFonts w:ascii="Consolas" w:hAnsi="Consolas" w:eastAsia="Consolas" w:cs="Consolas"/>
          <w:sz w:val="28"/>
          <w:szCs w:val="28"/>
          <w:u w:val="single"/>
        </w:rPr>
        <w:t>must</w:t>
      </w:r>
      <w:r w:rsidRPr="6902E718" w:rsidR="2ECAC3B1">
        <w:rPr>
          <w:rFonts w:ascii="Consolas" w:hAnsi="Consolas" w:eastAsia="Consolas" w:cs="Consolas"/>
          <w:sz w:val="28"/>
          <w:szCs w:val="28"/>
          <w:u w:val="single"/>
        </w:rPr>
        <w:t xml:space="preserve"> </w:t>
      </w:r>
      <w:proofErr w:type="gramStart"/>
      <w:r w:rsidRPr="6902E718" w:rsidR="2ECAC3B1">
        <w:rPr>
          <w:rFonts w:ascii="Consolas" w:hAnsi="Consolas" w:eastAsia="Consolas" w:cs="Consolas"/>
          <w:sz w:val="28"/>
          <w:szCs w:val="28"/>
          <w:u w:val="single"/>
        </w:rPr>
        <w:t>following</w:t>
      </w:r>
      <w:proofErr w:type="gramEnd"/>
      <w:r w:rsidRPr="6902E718" w:rsidR="2ECAC3B1">
        <w:rPr>
          <w:rFonts w:ascii="Consolas" w:hAnsi="Consolas" w:eastAsia="Consolas" w:cs="Consolas"/>
          <w:sz w:val="28"/>
          <w:szCs w:val="28"/>
          <w:u w:val="single"/>
        </w:rPr>
        <w:t xml:space="preserve"> this step carefully.</w:t>
      </w:r>
    </w:p>
    <w:p w:rsidR="2ECAC3B1" w:rsidP="2ECAC3B1" w:rsidRDefault="2ECAC3B1" w14:paraId="029242B9" w14:textId="03A2EFB6">
      <w:pPr>
        <w:pStyle w:val="Normal"/>
        <w:ind w:left="0"/>
        <w:rPr>
          <w:rFonts w:ascii="Consolas" w:hAnsi="Consolas" w:eastAsia="Consolas" w:cs="Consolas"/>
          <w:sz w:val="28"/>
          <w:szCs w:val="28"/>
        </w:rPr>
      </w:pPr>
      <w:r w:rsidRPr="2ECAC3B1" w:rsidR="2ECAC3B1">
        <w:rPr>
          <w:rFonts w:ascii="Consolas" w:hAnsi="Consolas" w:eastAsia="Consolas" w:cs="Consolas"/>
          <w:sz w:val="28"/>
          <w:szCs w:val="28"/>
        </w:rPr>
        <w:t>Press “y” or “Y” to continue to choose next command.</w:t>
      </w:r>
    </w:p>
    <w:p w:rsidR="2ECAC3B1" w:rsidP="2ECAC3B1" w:rsidRDefault="2ECAC3B1" w14:paraId="743F8288" w14:textId="5691C868">
      <w:pPr>
        <w:pStyle w:val="Normal"/>
        <w:ind w:left="0"/>
        <w:rPr>
          <w:rFonts w:ascii="Consolas" w:hAnsi="Consolas" w:eastAsia="Consolas" w:cs="Consolas"/>
          <w:sz w:val="28"/>
          <w:szCs w:val="28"/>
        </w:rPr>
      </w:pPr>
      <w:r w:rsidRPr="2ECAC3B1" w:rsidR="2ECAC3B1">
        <w:rPr>
          <w:rFonts w:ascii="Consolas" w:hAnsi="Consolas" w:eastAsia="Consolas" w:cs="Consolas"/>
          <w:sz w:val="28"/>
          <w:szCs w:val="28"/>
        </w:rPr>
        <w:t>Or</w:t>
      </w:r>
    </w:p>
    <w:p w:rsidR="2ECAC3B1" w:rsidP="2ECAC3B1" w:rsidRDefault="2ECAC3B1" w14:paraId="4A2B702F" w14:textId="0DD241A6">
      <w:pPr>
        <w:pStyle w:val="Normal"/>
        <w:ind w:left="0"/>
        <w:rPr>
          <w:rFonts w:ascii="Consolas" w:hAnsi="Consolas" w:eastAsia="Consolas" w:cs="Consolas"/>
          <w:sz w:val="28"/>
          <w:szCs w:val="28"/>
        </w:rPr>
      </w:pPr>
      <w:r w:rsidRPr="2ECAC3B1" w:rsidR="2ECAC3B1">
        <w:rPr>
          <w:rFonts w:ascii="Consolas" w:hAnsi="Consolas" w:eastAsia="Consolas" w:cs="Consolas"/>
          <w:sz w:val="28"/>
          <w:szCs w:val="28"/>
        </w:rPr>
        <w:t>Press “0” to quit.</w:t>
      </w:r>
    </w:p>
    <w:p w:rsidR="2ECAC3B1" w:rsidP="2ECAC3B1" w:rsidRDefault="2ECAC3B1" w14:paraId="752E2ED1" w14:textId="2C2E7A3F">
      <w:pPr>
        <w:pStyle w:val="Normal"/>
        <w:ind w:left="0"/>
      </w:pP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8) If you choose option 3 and 4, It will almost same display (input </w:t>
      </w:r>
      <w:r w:rsidRPr="2ECAC3B1" w:rsidR="2ECAC3B1">
        <w:rPr>
          <w:rFonts w:ascii="Consolas" w:hAnsi="Consolas" w:eastAsia="Consolas" w:cs="Consolas"/>
          <w:sz w:val="28"/>
          <w:szCs w:val="28"/>
        </w:rPr>
        <w:t>name of expenses,</w:t>
      </w: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 date (format </w:t>
      </w:r>
      <w:proofErr w:type="spellStart"/>
      <w:r w:rsidRPr="2ECAC3B1" w:rsidR="2ECAC3B1">
        <w:rPr>
          <w:rFonts w:ascii="Consolas" w:hAnsi="Consolas" w:eastAsia="Consolas" w:cs="Consolas"/>
          <w:sz w:val="28"/>
          <w:szCs w:val="28"/>
        </w:rPr>
        <w:t>yyyy</w:t>
      </w:r>
      <w:proofErr w:type="spellEnd"/>
      <w:r w:rsidRPr="2ECAC3B1" w:rsidR="2ECAC3B1">
        <w:rPr>
          <w:rFonts w:ascii="Consolas" w:hAnsi="Consolas" w:eastAsia="Consolas" w:cs="Consolas"/>
          <w:sz w:val="28"/>
          <w:szCs w:val="28"/>
        </w:rPr>
        <w:t>/mm/dd; example 2022/11/11</w:t>
      </w:r>
      <w:r w:rsidRPr="2ECAC3B1" w:rsidR="2ECAC3B1">
        <w:rPr>
          <w:rFonts w:ascii="Consolas" w:hAnsi="Consolas" w:eastAsia="Consolas" w:cs="Consolas"/>
          <w:sz w:val="28"/>
          <w:szCs w:val="28"/>
        </w:rPr>
        <w:t>) but the option 3, you must input one more price to update the data in database.</w:t>
      </w:r>
      <w:r w:rsidR="2ECAC3B1">
        <w:drawing>
          <wp:inline wp14:editId="70BEA6DE" wp14:anchorId="08ECA395">
            <wp:extent cx="4572000" cy="2257425"/>
            <wp:effectExtent l="0" t="0" r="0" b="0"/>
            <wp:docPr id="432021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e97cce3a934e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AC3B1" w:rsidP="2ECAC3B1" w:rsidRDefault="2ECAC3B1" w14:paraId="714005F9" w14:textId="0496DD43">
      <w:pPr>
        <w:pStyle w:val="Normal"/>
        <w:ind w:left="0"/>
        <w:rPr>
          <w:rFonts w:ascii="Consolas" w:hAnsi="Consolas" w:eastAsia="Consolas" w:cs="Consolas"/>
          <w:sz w:val="28"/>
          <w:szCs w:val="28"/>
        </w:rPr>
      </w:pPr>
    </w:p>
    <w:p w:rsidR="2ECAC3B1" w:rsidP="2ECAC3B1" w:rsidRDefault="2ECAC3B1" w14:paraId="32033140" w14:textId="117F63FE">
      <w:pPr>
        <w:pStyle w:val="Normal"/>
        <w:ind w:left="0"/>
        <w:rPr>
          <w:rFonts w:ascii="Consolas" w:hAnsi="Consolas" w:eastAsia="Consolas" w:cs="Consolas"/>
          <w:sz w:val="28"/>
          <w:szCs w:val="28"/>
        </w:rPr>
      </w:pP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9) The last option is </w:t>
      </w:r>
      <w:r w:rsidRPr="2ECAC3B1" w:rsidR="2ECAC3B1">
        <w:rPr>
          <w:rFonts w:ascii="Consolas" w:hAnsi="Consolas" w:eastAsia="Consolas" w:cs="Consolas"/>
          <w:sz w:val="28"/>
          <w:szCs w:val="28"/>
        </w:rPr>
        <w:t>remove</w:t>
      </w: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 expense, you can do it easily.</w:t>
      </w:r>
    </w:p>
    <w:p w:rsidR="2ECAC3B1" w:rsidP="2ECAC3B1" w:rsidRDefault="2ECAC3B1" w14:paraId="0E943F93" w14:textId="64D7A4A9">
      <w:pPr>
        <w:pStyle w:val="Normal"/>
        <w:ind w:left="0"/>
        <w:rPr>
          <w:rFonts w:ascii="Consolas" w:hAnsi="Consolas" w:eastAsia="Consolas" w:cs="Consolas"/>
          <w:sz w:val="28"/>
          <w:szCs w:val="28"/>
        </w:rPr>
      </w:pP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Just input name </w:t>
      </w:r>
      <w:r w:rsidRPr="2ECAC3B1" w:rsidR="2ECAC3B1">
        <w:rPr>
          <w:rFonts w:ascii="Consolas" w:hAnsi="Consolas" w:eastAsia="Consolas" w:cs="Consolas"/>
          <w:sz w:val="28"/>
          <w:szCs w:val="28"/>
        </w:rPr>
        <w:t>of expenses,</w:t>
      </w: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 date (format </w:t>
      </w:r>
      <w:proofErr w:type="spellStart"/>
      <w:r w:rsidRPr="2ECAC3B1" w:rsidR="2ECAC3B1">
        <w:rPr>
          <w:rFonts w:ascii="Consolas" w:hAnsi="Consolas" w:eastAsia="Consolas" w:cs="Consolas"/>
          <w:sz w:val="28"/>
          <w:szCs w:val="28"/>
        </w:rPr>
        <w:t>yyyy</w:t>
      </w:r>
      <w:proofErr w:type="spellEnd"/>
      <w:r w:rsidRPr="2ECAC3B1" w:rsidR="2ECAC3B1">
        <w:rPr>
          <w:rFonts w:ascii="Consolas" w:hAnsi="Consolas" w:eastAsia="Consolas" w:cs="Consolas"/>
          <w:sz w:val="28"/>
          <w:szCs w:val="28"/>
        </w:rPr>
        <w:t>/mm/dd; example 2022/11/11</w:t>
      </w:r>
      <w:r w:rsidRPr="2ECAC3B1" w:rsidR="2ECAC3B1">
        <w:rPr>
          <w:rFonts w:ascii="Consolas" w:hAnsi="Consolas" w:eastAsia="Consolas" w:cs="Consolas"/>
          <w:sz w:val="28"/>
          <w:szCs w:val="28"/>
        </w:rPr>
        <w:t>).</w:t>
      </w:r>
      <w:r w:rsidR="2ECAC3B1">
        <w:drawing>
          <wp:inline wp14:editId="6312D4BC" wp14:anchorId="783B9D62">
            <wp:extent cx="4572000" cy="2438400"/>
            <wp:effectExtent l="0" t="0" r="0" b="0"/>
            <wp:docPr id="857011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c79ef77e846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AC3B1" w:rsidP="2ECAC3B1" w:rsidRDefault="2ECAC3B1" w14:paraId="1A100434" w14:textId="3D9BFCDC">
      <w:pPr>
        <w:pStyle w:val="Normal"/>
        <w:ind w:left="0"/>
      </w:pP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10) You can press “0” to exit the program any time after you </w:t>
      </w:r>
      <w:r w:rsidRPr="2ECAC3B1" w:rsidR="2ECAC3B1">
        <w:rPr>
          <w:rFonts w:ascii="Consolas" w:hAnsi="Consolas" w:eastAsia="Consolas" w:cs="Consolas"/>
          <w:sz w:val="28"/>
          <w:szCs w:val="28"/>
        </w:rPr>
        <w:t>finished</w:t>
      </w:r>
      <w:r w:rsidRPr="2ECAC3B1" w:rsidR="2ECAC3B1">
        <w:rPr>
          <w:rFonts w:ascii="Consolas" w:hAnsi="Consolas" w:eastAsia="Consolas" w:cs="Consolas"/>
          <w:sz w:val="28"/>
          <w:szCs w:val="28"/>
        </w:rPr>
        <w:t xml:space="preserve"> any command.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LCJWbFF" int2:invalidationBookmarkName="" int2:hashCode="3UAaSKRCK/qErY" int2:id="DoYcCndg"/>
    <int2:bookmark int2:bookmarkName="_Int_QfO4HW1r" int2:invalidationBookmarkName="" int2:hashCode="NZyFr9UBPaHvBg" int2:id="typnfejF"/>
    <int2:bookmark int2:bookmarkName="_Int_NRSrjUIQ" int2:invalidationBookmarkName="" int2:hashCode="1ANokcGUSTBWVo" int2:id="NlpVUbTR"/>
    <int2:bookmark int2:bookmarkName="_Int_e6tdBMoI" int2:invalidationBookmarkName="" int2:hashCode="sKqx9sDubwr85j" int2:id="m2QDS7Tl"/>
    <int2:bookmark int2:bookmarkName="_Int_K6Q0iUNw" int2:invalidationBookmarkName="" int2:hashCode="cDc5X72G+QtBgg" int2:id="GU4riuZF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8c9a6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04b7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2e4d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5C06C"/>
    <w:rsid w:val="01051D39"/>
    <w:rsid w:val="0171E6AB"/>
    <w:rsid w:val="01D9F558"/>
    <w:rsid w:val="02A0ED9A"/>
    <w:rsid w:val="0375C5B9"/>
    <w:rsid w:val="043CBDFB"/>
    <w:rsid w:val="05D88E5C"/>
    <w:rsid w:val="06418E90"/>
    <w:rsid w:val="064557CE"/>
    <w:rsid w:val="07E1282F"/>
    <w:rsid w:val="0B31F14E"/>
    <w:rsid w:val="0B80D79E"/>
    <w:rsid w:val="0CCDC1AF"/>
    <w:rsid w:val="0E699210"/>
    <w:rsid w:val="0EA15FED"/>
    <w:rsid w:val="107F80D6"/>
    <w:rsid w:val="1393D709"/>
    <w:rsid w:val="152FA76A"/>
    <w:rsid w:val="16C94CBC"/>
    <w:rsid w:val="196BB916"/>
    <w:rsid w:val="1A03188D"/>
    <w:rsid w:val="1A69EDB2"/>
    <w:rsid w:val="1D3AB94F"/>
    <w:rsid w:val="1D937ACB"/>
    <w:rsid w:val="1ED689B0"/>
    <w:rsid w:val="20025DDE"/>
    <w:rsid w:val="220E2A72"/>
    <w:rsid w:val="2410CFF8"/>
    <w:rsid w:val="24AE6BBD"/>
    <w:rsid w:val="264A3C1E"/>
    <w:rsid w:val="27EA5805"/>
    <w:rsid w:val="287D6BF6"/>
    <w:rsid w:val="2B1DAD41"/>
    <w:rsid w:val="2CB97DA2"/>
    <w:rsid w:val="2D2EF350"/>
    <w:rsid w:val="2ECAC3B1"/>
    <w:rsid w:val="2EFEBD32"/>
    <w:rsid w:val="30FB09C4"/>
    <w:rsid w:val="3160ED62"/>
    <w:rsid w:val="318CEEC5"/>
    <w:rsid w:val="340359BC"/>
    <w:rsid w:val="3A729B40"/>
    <w:rsid w:val="3B70CFDC"/>
    <w:rsid w:val="3C35CEE5"/>
    <w:rsid w:val="3C3DBC6B"/>
    <w:rsid w:val="3DD98CCC"/>
    <w:rsid w:val="465EBD16"/>
    <w:rsid w:val="47511E48"/>
    <w:rsid w:val="491C3F73"/>
    <w:rsid w:val="4AB80FD4"/>
    <w:rsid w:val="4C2C7CF1"/>
    <w:rsid w:val="4C53E035"/>
    <w:rsid w:val="4D968978"/>
    <w:rsid w:val="4DAB82F5"/>
    <w:rsid w:val="4DC84D52"/>
    <w:rsid w:val="5095C06C"/>
    <w:rsid w:val="548991BC"/>
    <w:rsid w:val="55D35F37"/>
    <w:rsid w:val="56B86B76"/>
    <w:rsid w:val="56BC34B4"/>
    <w:rsid w:val="576F2F98"/>
    <w:rsid w:val="576F2F98"/>
    <w:rsid w:val="58712D72"/>
    <w:rsid w:val="5DDE711C"/>
    <w:rsid w:val="5EB90BB2"/>
    <w:rsid w:val="638C7CD5"/>
    <w:rsid w:val="638C7CD5"/>
    <w:rsid w:val="6536881D"/>
    <w:rsid w:val="6902E718"/>
    <w:rsid w:val="69FBBE59"/>
    <w:rsid w:val="69FBBE59"/>
    <w:rsid w:val="6A931DD0"/>
    <w:rsid w:val="6E186B5A"/>
    <w:rsid w:val="7081284A"/>
    <w:rsid w:val="721CF8AB"/>
    <w:rsid w:val="72EBDC7D"/>
    <w:rsid w:val="73B0DB86"/>
    <w:rsid w:val="73B8C90C"/>
    <w:rsid w:val="757B6FD1"/>
    <w:rsid w:val="7758787B"/>
    <w:rsid w:val="786134EB"/>
    <w:rsid w:val="78F448DC"/>
    <w:rsid w:val="7D34A60E"/>
    <w:rsid w:val="7DA5D036"/>
    <w:rsid w:val="7E367CAA"/>
    <w:rsid w:val="7FD2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C06C"/>
  <w15:chartTrackingRefBased/>
  <w15:docId w15:val="{0B182130-4C46-4A34-A283-0A34ABF36D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6d5db4f83c473f" /><Relationship Type="http://schemas.openxmlformats.org/officeDocument/2006/relationships/image" Target="/media/image2.png" Id="R3cff7ab77536449a" /><Relationship Type="http://schemas.openxmlformats.org/officeDocument/2006/relationships/image" Target="/media/image3.png" Id="R7e0125c300594dbf" /><Relationship Type="http://schemas.openxmlformats.org/officeDocument/2006/relationships/image" Target="/media/image4.png" Id="Ra8e97cce3a934eea" /><Relationship Type="http://schemas.openxmlformats.org/officeDocument/2006/relationships/image" Target="/media/image5.png" Id="R438c79ef77e84677" /><Relationship Type="http://schemas.microsoft.com/office/2020/10/relationships/intelligence" Target="intelligence2.xml" Id="R4fa2210727b04456" /><Relationship Type="http://schemas.openxmlformats.org/officeDocument/2006/relationships/numbering" Target="numbering.xml" Id="R42e03f909aa846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2022-07-24T14:49:30.5146660Z</dcterms:created>
  <dcterms:modified xsi:type="dcterms:W3CDTF">2022-07-24T16:09:21.9248469Z</dcterms:modified>
  <dc:creator>รวิศม์ อนุวงศ์นุเคราะห์</dc:creator>
  <lastModifiedBy>รวิศม์ อนุวงศ์นุเคราะห์</lastModifiedBy>
</coreProperties>
</file>