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1AFB" w14:textId="5BD304B4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1C5F62">
        <w:rPr>
          <w:rFonts w:ascii="Aptos" w:eastAsia="Calibri" w:hAnsi="Aptos" w:cs="Calibri"/>
          <w:b/>
          <w:bCs/>
          <w:color w:val="000000"/>
          <w:sz w:val="24"/>
        </w:rPr>
        <w:t>1:</w:t>
      </w:r>
      <w:r w:rsidR="005C0C86"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 What is a scientific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1C5F62" w14:paraId="2017461B" w14:textId="77777777" w:rsidTr="009208F7">
        <w:tc>
          <w:tcPr>
            <w:tcW w:w="9016" w:type="dxa"/>
          </w:tcPr>
          <w:p w14:paraId="566B8D8C" w14:textId="23540DF5" w:rsidR="00AD330F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What is a scientific model?</w:t>
            </w:r>
          </w:p>
          <w:p w14:paraId="22011F37" w14:textId="54A41A93" w:rsidR="00AD330F" w:rsidRPr="001C5F62" w:rsidRDefault="00AD330F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1C5F62" w:rsidRPr="001C5F62" w14:paraId="718C3961" w14:textId="77777777" w:rsidTr="009208F7">
        <w:tc>
          <w:tcPr>
            <w:tcW w:w="9016" w:type="dxa"/>
          </w:tcPr>
          <w:p w14:paraId="4AE7F8F3" w14:textId="77777777" w:rsidR="001C5F62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State some types/categories of scientific models.</w:t>
            </w:r>
          </w:p>
          <w:p w14:paraId="4EDF8F60" w14:textId="16F5CC22" w:rsidR="001C5F62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1C5F62" w14:paraId="07D886FE" w14:textId="77777777" w:rsidTr="009208F7">
        <w:tc>
          <w:tcPr>
            <w:tcW w:w="9016" w:type="dxa"/>
          </w:tcPr>
          <w:p w14:paraId="7EE1E824" w14:textId="2BF31DAB" w:rsidR="00AD330F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State some examples of scientific models.</w:t>
            </w:r>
          </w:p>
          <w:p w14:paraId="37E92FB8" w14:textId="1E1EDE4A" w:rsidR="00AD330F" w:rsidRPr="001C5F62" w:rsidRDefault="00AD330F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0C3FAF4D" w14:textId="77777777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2027FBC2" w14:textId="391AE99C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1C5F62">
        <w:rPr>
          <w:rFonts w:ascii="Aptos" w:eastAsia="Calibri" w:hAnsi="Aptos" w:cs="Calibri"/>
          <w:b/>
          <w:bCs/>
          <w:color w:val="000000"/>
          <w:sz w:val="24"/>
        </w:rPr>
        <w:t>2:</w:t>
      </w:r>
      <w:r w:rsidR="005C0C86"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 What makes scientific models useful?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1C5F62" w14:paraId="6C239CF3" w14:textId="77777777" w:rsidTr="009208F7">
        <w:tc>
          <w:tcPr>
            <w:tcW w:w="9016" w:type="dxa"/>
          </w:tcPr>
          <w:p w14:paraId="7BC23843" w14:textId="445B20F2" w:rsidR="00A46255" w:rsidRPr="001C5F62" w:rsidRDefault="001C5F62" w:rsidP="00A46255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Why make scientific models? What makes them useful? When would we use them?</w:t>
            </w:r>
          </w:p>
          <w:p w14:paraId="3F8F00EF" w14:textId="298D7066" w:rsidR="00A46255" w:rsidRPr="001C5F62" w:rsidRDefault="00A46255" w:rsidP="00A46255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1C5F62" w14:paraId="65555C6F" w14:textId="77777777" w:rsidTr="009208F7">
        <w:tc>
          <w:tcPr>
            <w:tcW w:w="9016" w:type="dxa"/>
          </w:tcPr>
          <w:p w14:paraId="7196F368" w14:textId="67F4FF67" w:rsidR="00AD330F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Why would it be important that scientific models can make predictions?</w:t>
            </w:r>
          </w:p>
          <w:p w14:paraId="2D490519" w14:textId="73BDD8F8" w:rsidR="00AD330F" w:rsidRPr="001C5F62" w:rsidRDefault="00AD330F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1C5F62" w:rsidRPr="001C5F62" w14:paraId="3D317A89" w14:textId="77777777" w:rsidTr="009208F7">
        <w:tc>
          <w:tcPr>
            <w:tcW w:w="9016" w:type="dxa"/>
          </w:tcPr>
          <w:p w14:paraId="23835C04" w14:textId="77777777" w:rsidR="001C5F62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Describe a model that uses data from multiple scientific disciplines in which to be built and refined.</w:t>
            </w:r>
          </w:p>
          <w:p w14:paraId="36FDAF0E" w14:textId="4F3E1C0F" w:rsidR="001C5F62" w:rsidRPr="001C5F62" w:rsidRDefault="001C5F62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0378C48E" w14:textId="77777777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38F1FC85" w14:textId="61F7C75C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1C5F62">
        <w:rPr>
          <w:rFonts w:ascii="Aptos" w:eastAsia="Calibri" w:hAnsi="Aptos" w:cs="Calibri"/>
          <w:b/>
          <w:bCs/>
          <w:color w:val="000000"/>
          <w:sz w:val="24"/>
        </w:rPr>
        <w:t>3:</w:t>
      </w:r>
      <w:r w:rsidR="005C0C86"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 When should a particular model be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1C5F62" w14:paraId="334F6757" w14:textId="77777777" w:rsidTr="00086D6F">
        <w:tc>
          <w:tcPr>
            <w:tcW w:w="9016" w:type="dxa"/>
          </w:tcPr>
          <w:p w14:paraId="2CEFF9EC" w14:textId="32EB535A" w:rsidR="009208F7" w:rsidRP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Explain how a particular epidemic model was improved using new evidence.</w:t>
            </w:r>
          </w:p>
          <w:p w14:paraId="7FDBEE3C" w14:textId="31D1C1EF" w:rsidR="001C5F62" w:rsidRP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1C5F62" w14:paraId="09196570" w14:textId="77777777" w:rsidTr="00086D6F">
        <w:tc>
          <w:tcPr>
            <w:tcW w:w="9016" w:type="dxa"/>
          </w:tcPr>
          <w:p w14:paraId="5D6C7C72" w14:textId="129DCAC8" w:rsidR="001C5F62" w:rsidRP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 xml:space="preserve">Explain how a particular </w:t>
            </w:r>
            <w:r w:rsidRPr="001C5F62">
              <w:rPr>
                <w:rFonts w:ascii="Aptos" w:hAnsi="Aptos" w:cs="Calibri"/>
                <w:sz w:val="24"/>
              </w:rPr>
              <w:t>universe</w:t>
            </w:r>
            <w:r w:rsidRPr="001C5F62">
              <w:rPr>
                <w:rFonts w:ascii="Aptos" w:hAnsi="Aptos" w:cs="Calibri"/>
                <w:sz w:val="24"/>
              </w:rPr>
              <w:t xml:space="preserve"> model was improved using new evidence.</w:t>
            </w:r>
          </w:p>
          <w:p w14:paraId="083C3712" w14:textId="77777777" w:rsidR="009208F7" w:rsidRPr="001C5F62" w:rsidRDefault="009208F7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1C5F62" w:rsidRPr="001C5F62" w14:paraId="0E7E41D5" w14:textId="77777777" w:rsidTr="00086D6F">
        <w:tc>
          <w:tcPr>
            <w:tcW w:w="9016" w:type="dxa"/>
          </w:tcPr>
          <w:p w14:paraId="1CB0496B" w14:textId="2CE566C0" w:rsidR="001C5F62" w:rsidRP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 xml:space="preserve">Explain how a particular </w:t>
            </w:r>
            <w:r w:rsidRPr="001C5F62">
              <w:rPr>
                <w:rFonts w:ascii="Aptos" w:hAnsi="Aptos" w:cs="Calibri"/>
                <w:sz w:val="24"/>
              </w:rPr>
              <w:t>atomic</w:t>
            </w:r>
            <w:r w:rsidRPr="001C5F62">
              <w:rPr>
                <w:rFonts w:ascii="Aptos" w:hAnsi="Aptos" w:cs="Calibri"/>
                <w:sz w:val="24"/>
              </w:rPr>
              <w:t xml:space="preserve"> model was improved using new evidence.</w:t>
            </w:r>
          </w:p>
          <w:p w14:paraId="242DDCD9" w14:textId="77777777" w:rsidR="001C5F62" w:rsidRP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1C5F62" w:rsidRPr="001C5F62" w14:paraId="2AF4ED35" w14:textId="77777777" w:rsidTr="00086D6F">
        <w:tc>
          <w:tcPr>
            <w:tcW w:w="9016" w:type="dxa"/>
          </w:tcPr>
          <w:p w14:paraId="113CC573" w14:textId="1EB9000C" w:rsidR="001C5F62" w:rsidRP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 xml:space="preserve">Explain how a </w:t>
            </w:r>
            <w:r w:rsidRPr="001C5F62">
              <w:rPr>
                <w:rFonts w:ascii="Aptos" w:hAnsi="Aptos" w:cs="Calibri"/>
                <w:sz w:val="24"/>
              </w:rPr>
              <w:t>climate</w:t>
            </w:r>
            <w:r w:rsidRPr="001C5F62">
              <w:rPr>
                <w:rFonts w:ascii="Aptos" w:hAnsi="Aptos" w:cs="Calibri"/>
                <w:sz w:val="24"/>
              </w:rPr>
              <w:t xml:space="preserve"> model was improved using new evidence.</w:t>
            </w:r>
          </w:p>
          <w:p w14:paraId="5C4A56E8" w14:textId="77777777" w:rsidR="001C5F62" w:rsidRP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1C5F62" w:rsidRPr="001C5F62" w14:paraId="5F48A2F3" w14:textId="77777777" w:rsidTr="00086D6F">
        <w:tc>
          <w:tcPr>
            <w:tcW w:w="9016" w:type="dxa"/>
          </w:tcPr>
          <w:p w14:paraId="74CFD476" w14:textId="77777777" w:rsid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 xml:space="preserve">Describe the benefits of using a model in comparison to </w:t>
            </w:r>
            <w:proofErr w:type="gramStart"/>
            <w:r>
              <w:rPr>
                <w:rFonts w:ascii="Aptos" w:hAnsi="Aptos" w:cs="Calibri"/>
                <w:sz w:val="24"/>
              </w:rPr>
              <w:t>performing</w:t>
            </w:r>
            <w:proofErr w:type="gramEnd"/>
            <w:r>
              <w:rPr>
                <w:rFonts w:ascii="Aptos" w:hAnsi="Aptos" w:cs="Calibri"/>
                <w:sz w:val="24"/>
              </w:rPr>
              <w:t xml:space="preserve"> the experiment continuously; e.g.: weather/climate models, disease models using animals, planetary models of orbits.</w:t>
            </w:r>
          </w:p>
          <w:p w14:paraId="59A6639F" w14:textId="70F0AFFC" w:rsidR="001C5F62" w:rsidRPr="001C5F62" w:rsidRDefault="001C5F62" w:rsidP="001C5F62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009C1B9C" w14:textId="77777777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36715940" w14:textId="1B67A49D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1C5F62">
        <w:rPr>
          <w:rFonts w:ascii="Aptos" w:eastAsia="Calibri" w:hAnsi="Aptos" w:cs="Calibri"/>
          <w:b/>
          <w:bCs/>
          <w:color w:val="000000"/>
          <w:sz w:val="24"/>
        </w:rPr>
        <w:t>4:</w:t>
      </w:r>
      <w:r w:rsidR="005C0C86" w:rsidRPr="001C5F62">
        <w:rPr>
          <w:rFonts w:ascii="Aptos" w:eastAsia="Calibri" w:hAnsi="Aptos" w:cs="Calibri"/>
          <w:b/>
          <w:bCs/>
          <w:color w:val="000000"/>
          <w:sz w:val="24"/>
        </w:rPr>
        <w:t xml:space="preserve"> How can a model be constructed to simplify understanding of a scientific concept?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1C5F62" w14:paraId="4DA6C1BC" w14:textId="77777777" w:rsidTr="00086D6F">
        <w:tc>
          <w:tcPr>
            <w:tcW w:w="9016" w:type="dxa"/>
          </w:tcPr>
          <w:p w14:paraId="4F9FF85F" w14:textId="0E09EF25" w:rsidR="00A46255" w:rsidRP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Describe the advantages of a chosen simple model.</w:t>
            </w:r>
          </w:p>
          <w:p w14:paraId="4059BCA4" w14:textId="4CAA9E3C" w:rsidR="00A46255" w:rsidRPr="001C5F62" w:rsidRDefault="00A46255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1C5F62" w14:paraId="22FD0AC0" w14:textId="77777777" w:rsidTr="00086D6F">
        <w:tc>
          <w:tcPr>
            <w:tcW w:w="9016" w:type="dxa"/>
          </w:tcPr>
          <w:p w14:paraId="1177CB65" w14:textId="560EF94B" w:rsidR="00A46255" w:rsidRP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Describe the limitations of that same simple model.</w:t>
            </w:r>
          </w:p>
          <w:p w14:paraId="11632131" w14:textId="28228A37" w:rsidR="00A46255" w:rsidRPr="001C5F62" w:rsidRDefault="00A46255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A46255" w:rsidRPr="001C5F62" w14:paraId="57B35C90" w14:textId="77777777" w:rsidTr="00086D6F">
        <w:tc>
          <w:tcPr>
            <w:tcW w:w="9016" w:type="dxa"/>
          </w:tcPr>
          <w:p w14:paraId="5A43FB18" w14:textId="565B55FC" w:rsidR="00A46255" w:rsidRP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Describe the advantages of a chosen complex model.</w:t>
            </w:r>
          </w:p>
          <w:p w14:paraId="689FDB77" w14:textId="537914EB" w:rsidR="00A46255" w:rsidRPr="001C5F62" w:rsidRDefault="00A46255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1C5F62" w:rsidRPr="001C5F62" w14:paraId="4E66E310" w14:textId="77777777" w:rsidTr="00086D6F">
        <w:tc>
          <w:tcPr>
            <w:tcW w:w="9016" w:type="dxa"/>
          </w:tcPr>
          <w:p w14:paraId="344512B4" w14:textId="77777777" w:rsid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1C5F62">
              <w:rPr>
                <w:rFonts w:ascii="Aptos" w:hAnsi="Aptos" w:cs="Calibri"/>
                <w:sz w:val="24"/>
              </w:rPr>
              <w:t>Describe the limitations of that same complex model.</w:t>
            </w:r>
          </w:p>
          <w:p w14:paraId="27C1BC70" w14:textId="1C862228" w:rsidR="001C5F62" w:rsidRPr="001C5F62" w:rsidRDefault="001C5F62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17981491" w14:textId="77777777" w:rsidR="009208F7" w:rsidRPr="001C5F62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sectPr w:rsidR="009208F7" w:rsidRPr="001C5F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377AF" w14:textId="77777777" w:rsidR="00F64ABD" w:rsidRDefault="00F64ABD" w:rsidP="009208F7">
      <w:pPr>
        <w:spacing w:after="0" w:line="240" w:lineRule="auto"/>
      </w:pPr>
      <w:r>
        <w:separator/>
      </w:r>
    </w:p>
  </w:endnote>
  <w:endnote w:type="continuationSeparator" w:id="0">
    <w:p w14:paraId="043D8799" w14:textId="77777777" w:rsidR="00F64ABD" w:rsidRDefault="00F64ABD" w:rsidP="0092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keena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A683D" w14:textId="77777777" w:rsidR="00F64ABD" w:rsidRDefault="00F64ABD" w:rsidP="009208F7">
      <w:pPr>
        <w:spacing w:after="0" w:line="240" w:lineRule="auto"/>
      </w:pPr>
      <w:r>
        <w:separator/>
      </w:r>
    </w:p>
  </w:footnote>
  <w:footnote w:type="continuationSeparator" w:id="0">
    <w:p w14:paraId="220783AB" w14:textId="77777777" w:rsidR="00F64ABD" w:rsidRDefault="00F64ABD" w:rsidP="0092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E78AC" w14:textId="2229F250" w:rsidR="009208F7" w:rsidRDefault="009208F7" w:rsidP="009208F7">
    <w:r>
      <w:t xml:space="preserve">Investigating Science – Summary Scaffold – Module </w:t>
    </w:r>
    <w:r w:rsidR="005C0C86">
      <w:t>3</w:t>
    </w:r>
    <w:r>
      <w:t xml:space="preserve"> – </w:t>
    </w:r>
    <w:r w:rsidR="005C0C86">
      <w:t>Scientific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706DB"/>
    <w:multiLevelType w:val="multilevel"/>
    <w:tmpl w:val="3B9C1FC4"/>
    <w:lvl w:ilvl="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0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6EFB58E5"/>
    <w:multiLevelType w:val="hybridMultilevel"/>
    <w:tmpl w:val="390E43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51901">
    <w:abstractNumId w:val="0"/>
  </w:num>
  <w:num w:numId="2" w16cid:durableId="56911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7"/>
    <w:rsid w:val="0016599E"/>
    <w:rsid w:val="001C5F62"/>
    <w:rsid w:val="0031616C"/>
    <w:rsid w:val="00413593"/>
    <w:rsid w:val="005C0C86"/>
    <w:rsid w:val="009208F7"/>
    <w:rsid w:val="009927FC"/>
    <w:rsid w:val="00A25625"/>
    <w:rsid w:val="00A46255"/>
    <w:rsid w:val="00A52EAD"/>
    <w:rsid w:val="00AD330F"/>
    <w:rsid w:val="00B44C4A"/>
    <w:rsid w:val="00C41EA1"/>
    <w:rsid w:val="00D36F0D"/>
    <w:rsid w:val="00D6271C"/>
    <w:rsid w:val="00F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196BD"/>
  <w15:chartTrackingRefBased/>
  <w15:docId w15:val="{B868D851-21D5-4D15-AAEB-1A552A0C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F7"/>
    <w:rPr>
      <w:rFonts w:ascii="Skeena" w:eastAsiaTheme="minorHAnsi" w:hAnsi="Skeena"/>
      <w:kern w:val="0"/>
      <w:szCs w:val="24"/>
      <w:lang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F7"/>
  </w:style>
  <w:style w:type="paragraph" w:styleId="Footer">
    <w:name w:val="footer"/>
    <w:basedOn w:val="Normal"/>
    <w:link w:val="FooterChar"/>
    <w:uiPriority w:val="99"/>
    <w:unhideWhenUsed/>
    <w:rsid w:val="0092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F7"/>
  </w:style>
  <w:style w:type="paragraph" w:styleId="ListParagraph">
    <w:name w:val="List Paragraph"/>
    <w:basedOn w:val="Normal"/>
    <w:uiPriority w:val="34"/>
    <w:qFormat/>
    <w:rsid w:val="009208F7"/>
    <w:pPr>
      <w:spacing w:after="200" w:line="276" w:lineRule="auto"/>
      <w:ind w:left="720"/>
      <w:contextualSpacing/>
    </w:pPr>
    <w:rPr>
      <w:rFonts w:asciiTheme="minorHAnsi" w:hAnsiTheme="minorHAnsi"/>
      <w:szCs w:val="22"/>
    </w:rPr>
  </w:style>
  <w:style w:type="table" w:styleId="TableGrid">
    <w:name w:val="Table Grid"/>
    <w:basedOn w:val="TableNormal"/>
    <w:uiPriority w:val="39"/>
    <w:rsid w:val="0092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Ralston-Bryce</dc:creator>
  <cp:keywords/>
  <dc:description/>
  <cp:lastModifiedBy>Nathan Ralston-Bryce</cp:lastModifiedBy>
  <cp:revision>5</cp:revision>
  <dcterms:created xsi:type="dcterms:W3CDTF">2024-03-11T01:33:00Z</dcterms:created>
  <dcterms:modified xsi:type="dcterms:W3CDTF">2024-07-25T01:15:00Z</dcterms:modified>
</cp:coreProperties>
</file>