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711A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BB00F" wp14:editId="442E3379">
                <wp:simplePos x="0" y="0"/>
                <wp:positionH relativeFrom="margin">
                  <wp:posOffset>-123825</wp:posOffset>
                </wp:positionH>
                <wp:positionV relativeFrom="paragraph">
                  <wp:posOffset>3733165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A10" w:rsidRDefault="00711A10" w:rsidP="00711A10">
                            <w:r>
                              <w:t>Footer Section: 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BB00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75pt;margin-top:293.95pt;width:706.5pt;height:32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" fillcolor="window" strokeweight=".5pt">
                <v:textbox>
                  <w:txbxContent>
                    <w:p w:rsidR="00711A10" w:rsidRDefault="00711A10" w:rsidP="00711A10">
                      <w:r>
                        <w:t>Footer Section: 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62E37" wp14:editId="67B7BE02">
                <wp:simplePos x="0" y="0"/>
                <wp:positionH relativeFrom="margin">
                  <wp:posOffset>-128270</wp:posOffset>
                </wp:positionH>
                <wp:positionV relativeFrom="paragraph">
                  <wp:posOffset>2580640</wp:posOffset>
                </wp:positionV>
                <wp:extent cx="897255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BE2F37" w:rsidP="004A1467">
                            <w:r>
                              <w:t>About us Section: Information about the PCAP organisation</w:t>
                            </w:r>
                            <w:r w:rsidR="00880FB3">
                              <w:t xml:space="preserve"> Editable post in </w:t>
                            </w:r>
                            <w:proofErr w:type="spellStart"/>
                            <w:proofErr w:type="gramStart"/>
                            <w:r w:rsidR="00880FB3">
                              <w:t>Wordpress</w:t>
                            </w:r>
                            <w:proofErr w:type="spellEnd"/>
                            <w:r w:rsidR="00880FB3">
                              <w:t xml:space="preserve">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2E37" id="Text Box 14" o:spid="_x0000_s1027" type="#_x0000_t202" style="position:absolute;margin-left:-10.1pt;margin-top:203.2pt;width:706.5pt;height:47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" fillcolor="window" strokeweight=".5pt">
                <v:textbox>
                  <w:txbxContent>
                    <w:p w:rsidR="004A1467" w:rsidRDefault="00BE2F37" w:rsidP="004A1467">
                      <w:r>
                        <w:t>About us Section: Information about the PCAP organisation</w:t>
                      </w:r>
                      <w:r w:rsidR="00880FB3">
                        <w:t xml:space="preserve"> Editable post in </w:t>
                      </w:r>
                      <w:proofErr w:type="spellStart"/>
                      <w:proofErr w:type="gramStart"/>
                      <w:r w:rsidR="00880FB3">
                        <w:t>Wordpress</w:t>
                      </w:r>
                      <w:proofErr w:type="spellEnd"/>
                      <w:r w:rsidR="00880FB3">
                        <w:t xml:space="preserve"> 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13E41" wp14:editId="3DBDE9D4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BE2F37">
                            <w:r>
                              <w:t xml:space="preserve">Our </w:t>
                            </w:r>
                            <w:proofErr w:type="gramStart"/>
                            <w:r>
                              <w:t xml:space="preserve">Team </w:t>
                            </w:r>
                            <w:r w:rsidR="00880FB3">
                              <w:t xml:space="preserve"> Section</w:t>
                            </w:r>
                            <w:proofErr w:type="gramEnd"/>
                            <w:r w:rsidR="00880FB3">
                              <w:t xml:space="preserve">: Writing and pictures about </w:t>
                            </w:r>
                            <w:r>
                              <w:t xml:space="preserve">PCAP team Members </w:t>
                            </w:r>
                            <w:r w:rsidR="00880FB3">
                              <w:t xml:space="preserve">Editable Post in </w:t>
                            </w:r>
                            <w:proofErr w:type="spellStart"/>
                            <w:r w:rsidR="00880FB3">
                              <w:t>Wordpress</w:t>
                            </w:r>
                            <w:proofErr w:type="spellEnd"/>
                            <w:r w:rsidR="00880FB3">
                              <w:t>.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3E41" id="Text Box 5" o:spid="_x0000_s1028" type="#_x0000_t202" style="position:absolute;margin-left:655.3pt;margin-top:246.75pt;width:706.5pt;height:47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" fillcolor="white [3201]" strokeweight=".5pt">
                <v:textbox>
                  <w:txbxContent>
                    <w:p w:rsidR="005C02B2" w:rsidRDefault="00BE2F37">
                      <w:r>
                        <w:t xml:space="preserve">Our </w:t>
                      </w:r>
                      <w:proofErr w:type="gramStart"/>
                      <w:r>
                        <w:t xml:space="preserve">Team </w:t>
                      </w:r>
                      <w:r w:rsidR="00880FB3">
                        <w:t xml:space="preserve"> Section</w:t>
                      </w:r>
                      <w:proofErr w:type="gramEnd"/>
                      <w:r w:rsidR="00880FB3">
                        <w:t xml:space="preserve">: Writing and pictures about </w:t>
                      </w:r>
                      <w:r>
                        <w:t xml:space="preserve">PCAP team Members </w:t>
                      </w:r>
                      <w:r w:rsidR="00880FB3">
                        <w:t xml:space="preserve">Editable Post in </w:t>
                      </w:r>
                      <w:proofErr w:type="spellStart"/>
                      <w:r w:rsidR="00880FB3">
                        <w:t>Wordpress</w:t>
                      </w:r>
                      <w:proofErr w:type="spellEnd"/>
                      <w:r w:rsidR="00880FB3">
                        <w:t>.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E9328" wp14:editId="78006129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9328" id="Text Box 10" o:spid="_x0000_s1029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C56DC" wp14:editId="25BCFE3B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1DBC6" wp14:editId="51091990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92F6" wp14:editId="13E0C58E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7986D" wp14:editId="0B6F5E26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7B9565" wp14:editId="021F2960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 xml:space="preserve">Policy </w:t>
      </w:r>
      <w:r w:rsidR="00BE2F37">
        <w:t xml:space="preserve">Who </w:t>
      </w:r>
      <w:proofErr w:type="gramStart"/>
      <w:r w:rsidR="00BE2F37">
        <w:t>are</w:t>
      </w:r>
      <w:proofErr w:type="gramEnd"/>
      <w:r w:rsidR="00BE2F37">
        <w:t xml:space="preserve"> We</w:t>
      </w:r>
      <w:bookmarkStart w:id="0" w:name="_GoBack"/>
      <w:bookmarkEnd w:id="0"/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28611F"/>
    <w:rsid w:val="00382B3F"/>
    <w:rsid w:val="004A1467"/>
    <w:rsid w:val="005719B2"/>
    <w:rsid w:val="0058799F"/>
    <w:rsid w:val="005C02B2"/>
    <w:rsid w:val="00711A10"/>
    <w:rsid w:val="00735A41"/>
    <w:rsid w:val="00880FB3"/>
    <w:rsid w:val="008F0E95"/>
    <w:rsid w:val="00A6733C"/>
    <w:rsid w:val="00BE2F37"/>
    <w:rsid w:val="00D6690C"/>
    <w:rsid w:val="00DC4C75"/>
    <w:rsid w:val="00F31692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7FE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9C8C-055A-44F8-911D-8656767D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2019-07-30T23:16:00Z</dcterms:created>
  <dcterms:modified xsi:type="dcterms:W3CDTF">2019-07-30T23:18:00Z</dcterms:modified>
</cp:coreProperties>
</file>