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137634" w:rsidP="00FF7324">
      <w:pPr>
        <w:tabs>
          <w:tab w:val="left" w:pos="22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D529FB" wp14:editId="34B84E3D">
                <wp:simplePos x="0" y="0"/>
                <wp:positionH relativeFrom="margin">
                  <wp:posOffset>-123825</wp:posOffset>
                </wp:positionH>
                <wp:positionV relativeFrom="paragraph">
                  <wp:posOffset>3637915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529F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286.4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46C19" wp14:editId="54D3A4F7">
                <wp:simplePos x="0" y="0"/>
                <wp:positionH relativeFrom="margin">
                  <wp:posOffset>-104775</wp:posOffset>
                </wp:positionH>
                <wp:positionV relativeFrom="paragraph">
                  <wp:posOffset>3228340</wp:posOffset>
                </wp:positionV>
                <wp:extent cx="897255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634" w:rsidRDefault="00CC1731" w:rsidP="00137634">
                            <w:r>
                              <w:t xml:space="preserve">Volunteer </w:t>
                            </w:r>
                            <w:r w:rsidR="00137634">
                              <w:t xml:space="preserve"> </w:t>
                            </w:r>
                            <w:r w:rsidR="00137634">
                              <w:t xml:space="preserve"> Section: </w:t>
                            </w:r>
                            <w:r>
                              <w:t>Information and pictures about volunteering,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r w:rsidR="00137634">
                              <w:t>Link to Contact form which al</w:t>
                            </w:r>
                            <w:r>
                              <w:t>lows user to sign up to volunteer</w:t>
                            </w:r>
                            <w:r w:rsidR="0013763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6C19" id="Text Box 3" o:spid="_x0000_s1027" type="#_x0000_t202" style="position:absolute;margin-left:-8.25pt;margin-top:254.2pt;width:706.5pt;height:32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" fillcolor="window" strokeweight=".5pt">
                <v:textbox>
                  <w:txbxContent>
                    <w:p w:rsidR="00137634" w:rsidRDefault="00CC1731" w:rsidP="00137634">
                      <w:r>
                        <w:t xml:space="preserve">Volunteer </w:t>
                      </w:r>
                      <w:r w:rsidR="00137634">
                        <w:t xml:space="preserve"> </w:t>
                      </w:r>
                      <w:r w:rsidR="00137634">
                        <w:t xml:space="preserve"> Section: </w:t>
                      </w:r>
                      <w:r>
                        <w:t>Information and pictures about volunteering,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 w:rsidR="00137634">
                        <w:t>Link to Contact form which al</w:t>
                      </w:r>
                      <w:r>
                        <w:t>lows user to sign up to volunteer</w:t>
                      </w:r>
                      <w:r w:rsidR="0013763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A0D13" wp14:editId="6494442D">
                <wp:simplePos x="0" y="0"/>
                <wp:positionH relativeFrom="margin">
                  <wp:posOffset>-109220</wp:posOffset>
                </wp:positionH>
                <wp:positionV relativeFrom="paragraph">
                  <wp:posOffset>2619375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CC1731">
                            <w:r>
                              <w:t>Donate</w:t>
                            </w:r>
                            <w:r w:rsidR="008E6784">
                              <w:t xml:space="preserve"> Section</w:t>
                            </w:r>
                            <w:r w:rsidR="00E25BA8">
                              <w:t>:</w:t>
                            </w:r>
                            <w:r w:rsidR="00880FB3">
                              <w:t xml:space="preserve"> </w:t>
                            </w:r>
                            <w:r>
                              <w:t xml:space="preserve">Information and pictures about donating, link to donate page </w:t>
                            </w:r>
                            <w:proofErr w:type="gramStart"/>
                            <w:r>
                              <w:t xml:space="preserve">to </w:t>
                            </w:r>
                            <w:r w:rsidR="008E6784">
                              <w:t>,</w:t>
                            </w:r>
                            <w:proofErr w:type="gramEnd"/>
                            <w:r w:rsidR="00E25BA8">
                              <w:t xml:space="preserve"> </w:t>
                            </w:r>
                            <w:r w:rsidR="008E6784">
                              <w:t xml:space="preserve">editable posts </w:t>
                            </w:r>
                            <w:r w:rsidR="00E25BA8">
                              <w:t xml:space="preserve">in </w:t>
                            </w:r>
                            <w:proofErr w:type="spellStart"/>
                            <w:r w:rsidR="00E25BA8">
                              <w:t>Wordpress</w:t>
                            </w:r>
                            <w:proofErr w:type="spellEnd"/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0D13" id="Text Box 5" o:spid="_x0000_s1028" type="#_x0000_t202" style="position:absolute;margin-left:-8.6pt;margin-top:206.25pt;width:706.5pt;height:4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ASw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" fillcolor="white [3201]" strokeweight=".5pt">
                <v:textbox>
                  <w:txbxContent>
                    <w:p w:rsidR="005C02B2" w:rsidRDefault="00CC1731">
                      <w:r>
                        <w:t>Donate</w:t>
                      </w:r>
                      <w:r w:rsidR="008E6784">
                        <w:t xml:space="preserve"> Section</w:t>
                      </w:r>
                      <w:r w:rsidR="00E25BA8">
                        <w:t>:</w:t>
                      </w:r>
                      <w:r w:rsidR="00880FB3">
                        <w:t xml:space="preserve"> </w:t>
                      </w:r>
                      <w:r>
                        <w:t xml:space="preserve">Information and pictures about donating, link to donate page </w:t>
                      </w:r>
                      <w:proofErr w:type="gramStart"/>
                      <w:r>
                        <w:t xml:space="preserve">to </w:t>
                      </w:r>
                      <w:r w:rsidR="008E6784">
                        <w:t>,</w:t>
                      </w:r>
                      <w:proofErr w:type="gramEnd"/>
                      <w:r w:rsidR="00E25BA8">
                        <w:t xml:space="preserve"> </w:t>
                      </w:r>
                      <w:r w:rsidR="008E6784">
                        <w:t xml:space="preserve">editable posts </w:t>
                      </w:r>
                      <w:r w:rsidR="00E25BA8">
                        <w:t xml:space="preserve">in </w:t>
                      </w:r>
                      <w:proofErr w:type="spellStart"/>
                      <w:r w:rsidR="00E25BA8">
                        <w:t>Wordpress</w:t>
                      </w:r>
                      <w:proofErr w:type="spellEnd"/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86DFB" wp14:editId="097004C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6DFB" id="Text Box 10" o:spid="_x0000_s1029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5B41" wp14:editId="6FDD83FC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D3D4E" wp14:editId="1CC59C66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DBE55" wp14:editId="7E4BB57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CA5D7" wp14:editId="7DF2F142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E6E1B" wp14:editId="6672E8D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 w:rsidR="00E25BA8">
        <w:t>Events Page</w:t>
      </w:r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021831"/>
    <w:rsid w:val="0006580E"/>
    <w:rsid w:val="00105AF7"/>
    <w:rsid w:val="00137634"/>
    <w:rsid w:val="00241769"/>
    <w:rsid w:val="002541EF"/>
    <w:rsid w:val="0028611F"/>
    <w:rsid w:val="00382B3F"/>
    <w:rsid w:val="004A1467"/>
    <w:rsid w:val="005719B2"/>
    <w:rsid w:val="0058799F"/>
    <w:rsid w:val="005C02B2"/>
    <w:rsid w:val="00711A10"/>
    <w:rsid w:val="00735A41"/>
    <w:rsid w:val="00880FB3"/>
    <w:rsid w:val="008E6784"/>
    <w:rsid w:val="008F0E95"/>
    <w:rsid w:val="00A6733C"/>
    <w:rsid w:val="00BA760F"/>
    <w:rsid w:val="00BE2F37"/>
    <w:rsid w:val="00CC1731"/>
    <w:rsid w:val="00D6690C"/>
    <w:rsid w:val="00DC4C75"/>
    <w:rsid w:val="00E25BA8"/>
    <w:rsid w:val="00F31692"/>
    <w:rsid w:val="00F65849"/>
    <w:rsid w:val="00FB32E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02DA5-27B5-454F-B441-554A3062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2019-07-30T23:31:00Z</dcterms:created>
  <dcterms:modified xsi:type="dcterms:W3CDTF">2019-07-30T23:34:00Z</dcterms:modified>
</cp:coreProperties>
</file>