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E06B" w14:textId="36DBC633" w:rsidR="008118C8" w:rsidRPr="00296BB9" w:rsidRDefault="00296BB9" w:rsidP="00296BB9">
      <w:pPr>
        <w:spacing w:after="240"/>
        <w:jc w:val="center"/>
        <w:rPr>
          <w:rFonts w:ascii="Times New Roman" w:hAnsi="Times New Roman" w:cs="Times New Roman"/>
        </w:rPr>
      </w:pPr>
      <w:r w:rsidRPr="00296BB9">
        <w:rPr>
          <w:rFonts w:ascii="Times New Roman" w:hAnsi="Times New Roman" w:cs="Times New Roman"/>
        </w:rPr>
        <w:t>СПИСОК СОТРУДНИКОВ ОБЩЕЖИТИЯ №3</w:t>
      </w:r>
    </w:p>
    <w:tbl>
      <w:tblPr>
        <w:tblStyle w:val="a3"/>
        <w:tblW w:w="11341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268"/>
        <w:gridCol w:w="2977"/>
        <w:gridCol w:w="3119"/>
      </w:tblGrid>
      <w:tr w:rsidR="00296BB9" w:rsidRPr="00296BB9" w14:paraId="7C670A47" w14:textId="77777777" w:rsidTr="001E1403">
        <w:tc>
          <w:tcPr>
            <w:tcW w:w="2977" w:type="dxa"/>
            <w:vAlign w:val="center"/>
          </w:tcPr>
          <w:p w14:paraId="2685E2DC" w14:textId="66CA7419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Ф.И.О.</w:t>
            </w:r>
          </w:p>
        </w:tc>
        <w:tc>
          <w:tcPr>
            <w:tcW w:w="2268" w:type="dxa"/>
            <w:vAlign w:val="center"/>
          </w:tcPr>
          <w:p w14:paraId="795CE457" w14:textId="7A43FF54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977" w:type="dxa"/>
            <w:vAlign w:val="center"/>
          </w:tcPr>
          <w:p w14:paraId="7BB0D650" w14:textId="469F9E51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МОБИЛЬНЫЙ ТЕЛЕФОН</w:t>
            </w:r>
          </w:p>
        </w:tc>
        <w:tc>
          <w:tcPr>
            <w:tcW w:w="3119" w:type="dxa"/>
            <w:vAlign w:val="center"/>
          </w:tcPr>
          <w:p w14:paraId="4A1AACE1" w14:textId="6819684D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ДЕНЬ РОЖДЕНИЯ</w:t>
            </w:r>
          </w:p>
        </w:tc>
      </w:tr>
      <w:tr w:rsidR="00296BB9" w:rsidRPr="00296BB9" w14:paraId="1A59578C" w14:textId="77777777" w:rsidTr="001E1403">
        <w:tc>
          <w:tcPr>
            <w:tcW w:w="2977" w:type="dxa"/>
            <w:vAlign w:val="center"/>
          </w:tcPr>
          <w:p w14:paraId="53CF015B" w14:textId="77351038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Лазарева</w:t>
            </w:r>
          </w:p>
          <w:p w14:paraId="18023E21" w14:textId="6DB50007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Майя Олеговна</w:t>
            </w:r>
          </w:p>
        </w:tc>
        <w:tc>
          <w:tcPr>
            <w:tcW w:w="2268" w:type="dxa"/>
            <w:vAlign w:val="center"/>
          </w:tcPr>
          <w:p w14:paraId="2916470A" w14:textId="257526E4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2977" w:type="dxa"/>
            <w:vAlign w:val="center"/>
          </w:tcPr>
          <w:p w14:paraId="56B0164F" w14:textId="604085ED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9-911-739-83-26</w:t>
            </w:r>
          </w:p>
        </w:tc>
        <w:tc>
          <w:tcPr>
            <w:tcW w:w="3119" w:type="dxa"/>
            <w:vAlign w:val="center"/>
          </w:tcPr>
          <w:p w14:paraId="3C54C012" w14:textId="4D82BC8D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1 марта 1974</w:t>
            </w:r>
          </w:p>
        </w:tc>
      </w:tr>
      <w:tr w:rsidR="00296BB9" w:rsidRPr="00296BB9" w14:paraId="611EABA5" w14:textId="77777777" w:rsidTr="001E1403">
        <w:tc>
          <w:tcPr>
            <w:tcW w:w="2977" w:type="dxa"/>
            <w:vAlign w:val="center"/>
          </w:tcPr>
          <w:p w14:paraId="24C2B070" w14:textId="77777777" w:rsid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96BB9">
              <w:rPr>
                <w:rFonts w:ascii="Times New Roman" w:hAnsi="Times New Roman" w:cs="Times New Roman"/>
              </w:rPr>
              <w:t>Слапогузова</w:t>
            </w:r>
            <w:proofErr w:type="spellEnd"/>
            <w:r w:rsidRPr="00296BB9">
              <w:rPr>
                <w:rFonts w:ascii="Times New Roman" w:hAnsi="Times New Roman" w:cs="Times New Roman"/>
              </w:rPr>
              <w:t xml:space="preserve"> </w:t>
            </w:r>
          </w:p>
          <w:p w14:paraId="708043A3" w14:textId="0D91930A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Светлана Ивановна</w:t>
            </w:r>
          </w:p>
        </w:tc>
        <w:tc>
          <w:tcPr>
            <w:tcW w:w="2268" w:type="dxa"/>
            <w:vAlign w:val="center"/>
          </w:tcPr>
          <w:p w14:paraId="03AFC3BF" w14:textId="3980BC2A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Комендант</w:t>
            </w:r>
          </w:p>
        </w:tc>
        <w:tc>
          <w:tcPr>
            <w:tcW w:w="2977" w:type="dxa"/>
            <w:vAlign w:val="center"/>
          </w:tcPr>
          <w:p w14:paraId="08F52FDC" w14:textId="4FEA61C1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8-911-292-51-96</w:t>
            </w:r>
          </w:p>
        </w:tc>
        <w:tc>
          <w:tcPr>
            <w:tcW w:w="3119" w:type="dxa"/>
            <w:vAlign w:val="center"/>
          </w:tcPr>
          <w:p w14:paraId="4139CA9C" w14:textId="7ACED144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3 ноября 1956</w:t>
            </w:r>
          </w:p>
        </w:tc>
      </w:tr>
      <w:tr w:rsidR="00296BB9" w:rsidRPr="00296BB9" w14:paraId="74A44345" w14:textId="77777777" w:rsidTr="001E1403">
        <w:tc>
          <w:tcPr>
            <w:tcW w:w="2977" w:type="dxa"/>
            <w:vAlign w:val="center"/>
          </w:tcPr>
          <w:p w14:paraId="43417C47" w14:textId="77777777" w:rsid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96BB9">
              <w:rPr>
                <w:rFonts w:ascii="Times New Roman" w:hAnsi="Times New Roman" w:cs="Times New Roman"/>
              </w:rPr>
              <w:t>Файнвейц</w:t>
            </w:r>
            <w:proofErr w:type="spellEnd"/>
            <w:r w:rsidRPr="00296BB9">
              <w:rPr>
                <w:rFonts w:ascii="Times New Roman" w:hAnsi="Times New Roman" w:cs="Times New Roman"/>
              </w:rPr>
              <w:t xml:space="preserve"> </w:t>
            </w:r>
          </w:p>
          <w:p w14:paraId="70ABC523" w14:textId="5BF78F4E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Евгения Николаевна</w:t>
            </w:r>
          </w:p>
        </w:tc>
        <w:tc>
          <w:tcPr>
            <w:tcW w:w="2268" w:type="dxa"/>
            <w:vAlign w:val="center"/>
          </w:tcPr>
          <w:p w14:paraId="08B6B4A6" w14:textId="5006C3A5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Кастелянша</w:t>
            </w:r>
          </w:p>
        </w:tc>
        <w:tc>
          <w:tcPr>
            <w:tcW w:w="2977" w:type="dxa"/>
            <w:vAlign w:val="center"/>
          </w:tcPr>
          <w:p w14:paraId="643CEB31" w14:textId="185EFBF5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8-921-400-18-60</w:t>
            </w:r>
          </w:p>
        </w:tc>
        <w:tc>
          <w:tcPr>
            <w:tcW w:w="3119" w:type="dxa"/>
            <w:vAlign w:val="center"/>
          </w:tcPr>
          <w:p w14:paraId="10179B0F" w14:textId="28C3B64A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 w:rsidRPr="00296BB9">
              <w:rPr>
                <w:rFonts w:ascii="Times New Roman" w:hAnsi="Times New Roman" w:cs="Times New Roman"/>
              </w:rPr>
              <w:t>1 июня 1956</w:t>
            </w:r>
          </w:p>
        </w:tc>
      </w:tr>
      <w:tr w:rsidR="00296BB9" w14:paraId="0D1DBDBC" w14:textId="77777777" w:rsidTr="001E1403">
        <w:tc>
          <w:tcPr>
            <w:tcW w:w="2977" w:type="dxa"/>
            <w:vAlign w:val="center"/>
          </w:tcPr>
          <w:p w14:paraId="1B7A2F08" w14:textId="77777777" w:rsid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Фазылова</w:t>
            </w:r>
          </w:p>
          <w:p w14:paraId="5CB5B071" w14:textId="34AAD1C6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Людмила </w:t>
            </w:r>
            <w:proofErr w:type="spellStart"/>
            <w:r>
              <w:rPr>
                <w:rFonts w:ascii="Times New Roman" w:hAnsi="Times New Roman" w:cs="Times New Roman"/>
              </w:rPr>
              <w:t>Раисовна</w:t>
            </w:r>
            <w:proofErr w:type="spellEnd"/>
          </w:p>
        </w:tc>
        <w:tc>
          <w:tcPr>
            <w:tcW w:w="2268" w:type="dxa"/>
            <w:vAlign w:val="center"/>
          </w:tcPr>
          <w:p w14:paraId="413EBAFD" w14:textId="0470EF8A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Уборщица</w:t>
            </w:r>
          </w:p>
        </w:tc>
        <w:tc>
          <w:tcPr>
            <w:tcW w:w="2977" w:type="dxa"/>
            <w:vAlign w:val="center"/>
          </w:tcPr>
          <w:p w14:paraId="1E9850E2" w14:textId="1B2C7C9F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9-927-594-62-89</w:t>
            </w:r>
          </w:p>
        </w:tc>
        <w:tc>
          <w:tcPr>
            <w:tcW w:w="3119" w:type="dxa"/>
            <w:vAlign w:val="center"/>
          </w:tcPr>
          <w:p w14:paraId="5463A0D4" w14:textId="1121A0F9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февраля 1978</w:t>
            </w:r>
          </w:p>
        </w:tc>
      </w:tr>
      <w:tr w:rsidR="00296BB9" w14:paraId="6FEA8E27" w14:textId="77777777" w:rsidTr="001E1403">
        <w:tc>
          <w:tcPr>
            <w:tcW w:w="2977" w:type="dxa"/>
            <w:vAlign w:val="center"/>
          </w:tcPr>
          <w:p w14:paraId="3D16C319" w14:textId="66E56B25" w:rsid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Санжеева</w:t>
            </w:r>
          </w:p>
          <w:p w14:paraId="49048B2C" w14:textId="460F6063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Светлана Петровна</w:t>
            </w:r>
          </w:p>
        </w:tc>
        <w:tc>
          <w:tcPr>
            <w:tcW w:w="2268" w:type="dxa"/>
            <w:vAlign w:val="center"/>
          </w:tcPr>
          <w:p w14:paraId="4E5BE176" w14:textId="0D1783F4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Уборщица</w:t>
            </w:r>
          </w:p>
        </w:tc>
        <w:tc>
          <w:tcPr>
            <w:tcW w:w="2977" w:type="dxa"/>
            <w:vAlign w:val="center"/>
          </w:tcPr>
          <w:p w14:paraId="35E55AD6" w14:textId="73A6B717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8-999-528-53-89</w:t>
            </w:r>
          </w:p>
        </w:tc>
        <w:tc>
          <w:tcPr>
            <w:tcW w:w="3119" w:type="dxa"/>
            <w:vAlign w:val="center"/>
          </w:tcPr>
          <w:p w14:paraId="3ADA9DF5" w14:textId="0536D0E5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сентября 1962</w:t>
            </w:r>
          </w:p>
        </w:tc>
      </w:tr>
      <w:tr w:rsidR="00296BB9" w14:paraId="139EDCFA" w14:textId="77777777" w:rsidTr="001E1403">
        <w:tc>
          <w:tcPr>
            <w:tcW w:w="2977" w:type="dxa"/>
            <w:vAlign w:val="center"/>
          </w:tcPr>
          <w:p w14:paraId="4CC405B4" w14:textId="0A4C5AC3" w:rsid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Адучиева</w:t>
            </w:r>
            <w:proofErr w:type="spellEnd"/>
          </w:p>
          <w:p w14:paraId="145C5952" w14:textId="45D7F274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Светлана </w:t>
            </w:r>
            <w:proofErr w:type="spellStart"/>
            <w:r>
              <w:rPr>
                <w:rFonts w:ascii="Times New Roman" w:hAnsi="Times New Roman" w:cs="Times New Roman"/>
              </w:rPr>
              <w:t>Горяевна</w:t>
            </w:r>
            <w:proofErr w:type="spellEnd"/>
          </w:p>
        </w:tc>
        <w:tc>
          <w:tcPr>
            <w:tcW w:w="2268" w:type="dxa"/>
            <w:vAlign w:val="center"/>
          </w:tcPr>
          <w:p w14:paraId="35DB48AD" w14:textId="5A2DCDDA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Уборщица</w:t>
            </w:r>
          </w:p>
        </w:tc>
        <w:tc>
          <w:tcPr>
            <w:tcW w:w="2977" w:type="dxa"/>
            <w:vAlign w:val="center"/>
          </w:tcPr>
          <w:p w14:paraId="387FDCEE" w14:textId="69CF2D32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8-921-782-31-52</w:t>
            </w:r>
          </w:p>
        </w:tc>
        <w:tc>
          <w:tcPr>
            <w:tcW w:w="3119" w:type="dxa"/>
            <w:vAlign w:val="center"/>
          </w:tcPr>
          <w:p w14:paraId="1C4B6643" w14:textId="39435374" w:rsidR="00296BB9" w:rsidRPr="00296BB9" w:rsidRDefault="00296BB9" w:rsidP="00296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 июля 1967</w:t>
            </w:r>
          </w:p>
        </w:tc>
      </w:tr>
      <w:tr w:rsidR="00296BB9" w14:paraId="0193FB12" w14:textId="77777777" w:rsidTr="001E1403">
        <w:tc>
          <w:tcPr>
            <w:tcW w:w="2977" w:type="dxa"/>
            <w:vAlign w:val="center"/>
          </w:tcPr>
          <w:p w14:paraId="54377221" w14:textId="0C8F3EA0" w:rsidR="00296BB9" w:rsidRDefault="00C8698C" w:rsidP="00C86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Воронин</w:t>
            </w:r>
          </w:p>
          <w:p w14:paraId="509024FB" w14:textId="6E6236A2" w:rsidR="00C8698C" w:rsidRPr="00296BB9" w:rsidRDefault="00C8698C" w:rsidP="00C86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Игорь Николаевич</w:t>
            </w:r>
          </w:p>
        </w:tc>
        <w:tc>
          <w:tcPr>
            <w:tcW w:w="2268" w:type="dxa"/>
            <w:vAlign w:val="center"/>
          </w:tcPr>
          <w:p w14:paraId="44E799EF" w14:textId="48D6D761" w:rsidR="00296BB9" w:rsidRPr="00296BB9" w:rsidRDefault="00C8698C" w:rsidP="00C86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Вахтер</w:t>
            </w:r>
          </w:p>
        </w:tc>
        <w:tc>
          <w:tcPr>
            <w:tcW w:w="2977" w:type="dxa"/>
            <w:vAlign w:val="center"/>
          </w:tcPr>
          <w:p w14:paraId="04093D1F" w14:textId="005A63EC" w:rsidR="00296BB9" w:rsidRPr="00296BB9" w:rsidRDefault="00C8698C" w:rsidP="00C86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8-911-721-25-57</w:t>
            </w:r>
          </w:p>
        </w:tc>
        <w:tc>
          <w:tcPr>
            <w:tcW w:w="3119" w:type="dxa"/>
            <w:vAlign w:val="center"/>
          </w:tcPr>
          <w:p w14:paraId="717A72D3" w14:textId="3067B66F" w:rsidR="00296BB9" w:rsidRPr="00296BB9" w:rsidRDefault="00C8698C" w:rsidP="00C86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 апреля 1998</w:t>
            </w:r>
          </w:p>
        </w:tc>
      </w:tr>
      <w:tr w:rsidR="00C8698C" w14:paraId="1989CEBA" w14:textId="77777777" w:rsidTr="001E1403">
        <w:tc>
          <w:tcPr>
            <w:tcW w:w="2977" w:type="dxa"/>
            <w:vAlign w:val="center"/>
          </w:tcPr>
          <w:p w14:paraId="4902A2C0" w14:textId="75118378" w:rsidR="00C8698C" w:rsidRDefault="00C8698C" w:rsidP="00C86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Петрова</w:t>
            </w:r>
          </w:p>
          <w:p w14:paraId="04AC1009" w14:textId="3BED8DA0" w:rsidR="00C8698C" w:rsidRDefault="00C8698C" w:rsidP="00C86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Зоя Петровна</w:t>
            </w:r>
          </w:p>
        </w:tc>
        <w:tc>
          <w:tcPr>
            <w:tcW w:w="2268" w:type="dxa"/>
            <w:vAlign w:val="center"/>
          </w:tcPr>
          <w:p w14:paraId="57EFECC7" w14:textId="7E732047" w:rsidR="00C8698C" w:rsidRPr="00296BB9" w:rsidRDefault="00C8698C" w:rsidP="00C86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Вахтер</w:t>
            </w:r>
          </w:p>
        </w:tc>
        <w:tc>
          <w:tcPr>
            <w:tcW w:w="2977" w:type="dxa"/>
            <w:vAlign w:val="center"/>
          </w:tcPr>
          <w:p w14:paraId="2A5B8162" w14:textId="5E52C27F" w:rsidR="00C8698C" w:rsidRPr="00296BB9" w:rsidRDefault="00C8698C" w:rsidP="00C86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8-904-332-73-32</w:t>
            </w:r>
          </w:p>
        </w:tc>
        <w:tc>
          <w:tcPr>
            <w:tcW w:w="3119" w:type="dxa"/>
            <w:vAlign w:val="center"/>
          </w:tcPr>
          <w:p w14:paraId="137F6672" w14:textId="16BC15A1" w:rsidR="00C8698C" w:rsidRPr="00296BB9" w:rsidRDefault="00C8698C" w:rsidP="00C86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января 1956</w:t>
            </w:r>
          </w:p>
        </w:tc>
      </w:tr>
      <w:tr w:rsidR="00C8698C" w14:paraId="3340AC76" w14:textId="77777777" w:rsidTr="001E1403">
        <w:tc>
          <w:tcPr>
            <w:tcW w:w="2977" w:type="dxa"/>
            <w:vAlign w:val="center"/>
          </w:tcPr>
          <w:p w14:paraId="5A45D5BB" w14:textId="235F16DB" w:rsidR="00C8698C" w:rsidRDefault="00C8698C" w:rsidP="00C86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Филатова</w:t>
            </w:r>
          </w:p>
          <w:p w14:paraId="5B37B93A" w14:textId="44254305" w:rsidR="00C8698C" w:rsidRDefault="00C8698C" w:rsidP="00C86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Ольга </w:t>
            </w:r>
            <w:proofErr w:type="spellStart"/>
            <w:r>
              <w:rPr>
                <w:rFonts w:ascii="Times New Roman" w:hAnsi="Times New Roman" w:cs="Times New Roman"/>
              </w:rPr>
              <w:t>Авенировна</w:t>
            </w:r>
            <w:proofErr w:type="spellEnd"/>
          </w:p>
        </w:tc>
        <w:tc>
          <w:tcPr>
            <w:tcW w:w="2268" w:type="dxa"/>
            <w:vAlign w:val="center"/>
          </w:tcPr>
          <w:p w14:paraId="03C9BD71" w14:textId="21AA3B3B" w:rsidR="00C8698C" w:rsidRPr="00296BB9" w:rsidRDefault="00C8698C" w:rsidP="00C86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Вахтер</w:t>
            </w:r>
          </w:p>
        </w:tc>
        <w:tc>
          <w:tcPr>
            <w:tcW w:w="2977" w:type="dxa"/>
            <w:vAlign w:val="center"/>
          </w:tcPr>
          <w:p w14:paraId="6D754395" w14:textId="40FBB991" w:rsidR="00C8698C" w:rsidRPr="00296BB9" w:rsidRDefault="00C8698C" w:rsidP="00C86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8-921-799-50-69</w:t>
            </w:r>
          </w:p>
        </w:tc>
        <w:tc>
          <w:tcPr>
            <w:tcW w:w="3119" w:type="dxa"/>
            <w:vAlign w:val="center"/>
          </w:tcPr>
          <w:p w14:paraId="46AE996C" w14:textId="0BD4E156" w:rsidR="00C8698C" w:rsidRPr="00296BB9" w:rsidRDefault="00C8698C" w:rsidP="00C869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августа 1954</w:t>
            </w:r>
          </w:p>
        </w:tc>
      </w:tr>
      <w:tr w:rsidR="00EC7A97" w14:paraId="3970E221" w14:textId="77777777" w:rsidTr="001E1403">
        <w:tc>
          <w:tcPr>
            <w:tcW w:w="2977" w:type="dxa"/>
            <w:vAlign w:val="center"/>
          </w:tcPr>
          <w:p w14:paraId="060F148E" w14:textId="446E063A" w:rsidR="00EC7A97" w:rsidRDefault="00EC7A97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Смирнова</w:t>
            </w:r>
          </w:p>
          <w:p w14:paraId="7CF422F7" w14:textId="6099C45D" w:rsidR="00EC7A97" w:rsidRDefault="00EC7A97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Дарья Валерьевна</w:t>
            </w:r>
          </w:p>
        </w:tc>
        <w:tc>
          <w:tcPr>
            <w:tcW w:w="2268" w:type="dxa"/>
            <w:vAlign w:val="center"/>
          </w:tcPr>
          <w:p w14:paraId="3CEE57A4" w14:textId="0A2255D5" w:rsidR="00EC7A97" w:rsidRDefault="00EC7A97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Ночной вахтер</w:t>
            </w:r>
          </w:p>
        </w:tc>
        <w:tc>
          <w:tcPr>
            <w:tcW w:w="2977" w:type="dxa"/>
            <w:vAlign w:val="center"/>
          </w:tcPr>
          <w:p w14:paraId="1EA4F670" w14:textId="7E2F7DCF" w:rsidR="00EC7A97" w:rsidRDefault="00EC7A97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8-929-243-91-07</w:t>
            </w:r>
          </w:p>
        </w:tc>
        <w:tc>
          <w:tcPr>
            <w:tcW w:w="3119" w:type="dxa"/>
            <w:vAlign w:val="center"/>
          </w:tcPr>
          <w:p w14:paraId="398EE195" w14:textId="648E72EA" w:rsidR="00EC7A97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ноября 1999</w:t>
            </w:r>
          </w:p>
        </w:tc>
      </w:tr>
      <w:tr w:rsidR="00EC7A97" w14:paraId="37D23063" w14:textId="77777777" w:rsidTr="001E1403">
        <w:tc>
          <w:tcPr>
            <w:tcW w:w="2977" w:type="dxa"/>
            <w:vAlign w:val="center"/>
          </w:tcPr>
          <w:p w14:paraId="26B60E90" w14:textId="4BF1C2CD" w:rsidR="00EC7A97" w:rsidRDefault="00EC7A97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Клименко</w:t>
            </w:r>
          </w:p>
          <w:p w14:paraId="44E0C5B7" w14:textId="689C5448" w:rsidR="00EC7A97" w:rsidRDefault="00EC7A97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Дарина Игоревна</w:t>
            </w:r>
          </w:p>
        </w:tc>
        <w:tc>
          <w:tcPr>
            <w:tcW w:w="2268" w:type="dxa"/>
            <w:vAlign w:val="center"/>
          </w:tcPr>
          <w:p w14:paraId="7E0DC81B" w14:textId="6A1C41C1" w:rsidR="00EC7A97" w:rsidRDefault="00EC7A97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Ночной вахтер</w:t>
            </w:r>
          </w:p>
        </w:tc>
        <w:tc>
          <w:tcPr>
            <w:tcW w:w="2977" w:type="dxa"/>
            <w:vAlign w:val="center"/>
          </w:tcPr>
          <w:p w14:paraId="71C2BC2D" w14:textId="4CF2F3B8" w:rsidR="00EC7A97" w:rsidRDefault="00EC7A97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8-920-567-02-70</w:t>
            </w:r>
          </w:p>
        </w:tc>
        <w:tc>
          <w:tcPr>
            <w:tcW w:w="3119" w:type="dxa"/>
            <w:vAlign w:val="center"/>
          </w:tcPr>
          <w:p w14:paraId="56B9FAAA" w14:textId="3736FEA0" w:rsidR="00EC7A97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 марта 1999</w:t>
            </w:r>
          </w:p>
        </w:tc>
      </w:tr>
      <w:tr w:rsidR="00EC7A97" w14:paraId="3149F6BC" w14:textId="77777777" w:rsidTr="001E1403">
        <w:tc>
          <w:tcPr>
            <w:tcW w:w="2977" w:type="dxa"/>
            <w:vAlign w:val="center"/>
          </w:tcPr>
          <w:p w14:paraId="38C091F6" w14:textId="14CB0340" w:rsidR="00EC7A97" w:rsidRDefault="00EC7A97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Филюшкин</w:t>
            </w:r>
          </w:p>
          <w:p w14:paraId="7F08C22C" w14:textId="30EE15A1" w:rsidR="00EC7A97" w:rsidRDefault="00EC7A97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Константин Сергеевич</w:t>
            </w:r>
          </w:p>
        </w:tc>
        <w:tc>
          <w:tcPr>
            <w:tcW w:w="2268" w:type="dxa"/>
            <w:vAlign w:val="center"/>
          </w:tcPr>
          <w:p w14:paraId="0E0E1A6F" w14:textId="59137E9A" w:rsidR="00EC7A97" w:rsidRDefault="00EC7A97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Ночной вахтер</w:t>
            </w:r>
          </w:p>
        </w:tc>
        <w:tc>
          <w:tcPr>
            <w:tcW w:w="2977" w:type="dxa"/>
            <w:vAlign w:val="center"/>
          </w:tcPr>
          <w:p w14:paraId="4E18BEF5" w14:textId="2B1DBD9A" w:rsidR="00EC7A97" w:rsidRDefault="00EC7A97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8-928-013-41</w:t>
            </w:r>
            <w:r w:rsidR="001E1403"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3119" w:type="dxa"/>
            <w:vAlign w:val="center"/>
          </w:tcPr>
          <w:p w14:paraId="2662A468" w14:textId="4D081326" w:rsidR="00EC7A97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мая 2003</w:t>
            </w:r>
          </w:p>
        </w:tc>
      </w:tr>
      <w:tr w:rsidR="001E1403" w14:paraId="5E605923" w14:textId="77777777" w:rsidTr="001E1403">
        <w:tc>
          <w:tcPr>
            <w:tcW w:w="2977" w:type="dxa"/>
            <w:vAlign w:val="center"/>
          </w:tcPr>
          <w:p w14:paraId="752C6620" w14:textId="4B485A62" w:rsidR="001E1403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Годжгаров</w:t>
            </w:r>
            <w:proofErr w:type="spellEnd"/>
          </w:p>
          <w:p w14:paraId="5184C2AB" w14:textId="4356C48C" w:rsidR="001E1403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Валерий </w:t>
            </w:r>
            <w:proofErr w:type="spellStart"/>
            <w:r>
              <w:rPr>
                <w:rFonts w:ascii="Times New Roman" w:hAnsi="Times New Roman" w:cs="Times New Roman"/>
              </w:rPr>
              <w:t>Уляевич</w:t>
            </w:r>
            <w:proofErr w:type="spellEnd"/>
          </w:p>
        </w:tc>
        <w:tc>
          <w:tcPr>
            <w:tcW w:w="2268" w:type="dxa"/>
            <w:vAlign w:val="center"/>
          </w:tcPr>
          <w:p w14:paraId="6D2D0950" w14:textId="72BF107D" w:rsidR="001E1403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Столяр</w:t>
            </w:r>
          </w:p>
        </w:tc>
        <w:tc>
          <w:tcPr>
            <w:tcW w:w="2977" w:type="dxa"/>
            <w:vAlign w:val="center"/>
          </w:tcPr>
          <w:p w14:paraId="73CB312E" w14:textId="26E87F40" w:rsidR="001E1403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8-960-274-78-28</w:t>
            </w:r>
          </w:p>
        </w:tc>
        <w:tc>
          <w:tcPr>
            <w:tcW w:w="3119" w:type="dxa"/>
            <w:vAlign w:val="center"/>
          </w:tcPr>
          <w:p w14:paraId="552A99EF" w14:textId="40668D32" w:rsidR="001E1403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февраля</w:t>
            </w:r>
          </w:p>
        </w:tc>
      </w:tr>
      <w:tr w:rsidR="001E1403" w14:paraId="21126FF7" w14:textId="77777777" w:rsidTr="001E1403">
        <w:tc>
          <w:tcPr>
            <w:tcW w:w="2977" w:type="dxa"/>
            <w:vAlign w:val="center"/>
          </w:tcPr>
          <w:p w14:paraId="394393ED" w14:textId="31C03AEB" w:rsidR="001E1403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Шараев</w:t>
            </w:r>
          </w:p>
          <w:p w14:paraId="7B7845CE" w14:textId="708EBFFD" w:rsidR="001E1403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Николай </w:t>
            </w:r>
            <w:proofErr w:type="spellStart"/>
            <w:r>
              <w:rPr>
                <w:rFonts w:ascii="Times New Roman" w:hAnsi="Times New Roman" w:cs="Times New Roman"/>
              </w:rPr>
              <w:t>Червонович</w:t>
            </w:r>
            <w:proofErr w:type="spellEnd"/>
          </w:p>
        </w:tc>
        <w:tc>
          <w:tcPr>
            <w:tcW w:w="2268" w:type="dxa"/>
            <w:vAlign w:val="center"/>
          </w:tcPr>
          <w:p w14:paraId="501AEA45" w14:textId="2F684565" w:rsidR="001E1403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Дворник</w:t>
            </w:r>
          </w:p>
        </w:tc>
        <w:tc>
          <w:tcPr>
            <w:tcW w:w="2977" w:type="dxa"/>
            <w:vAlign w:val="center"/>
          </w:tcPr>
          <w:p w14:paraId="339A2B6A" w14:textId="4E3B1087" w:rsidR="001E1403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8-921-926-39-97</w:t>
            </w:r>
          </w:p>
        </w:tc>
        <w:tc>
          <w:tcPr>
            <w:tcW w:w="3119" w:type="dxa"/>
            <w:vAlign w:val="center"/>
          </w:tcPr>
          <w:p w14:paraId="3C804CE3" w14:textId="4AF5E6E8" w:rsidR="001E1403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сентября</w:t>
            </w:r>
          </w:p>
        </w:tc>
      </w:tr>
      <w:tr w:rsidR="001E1403" w14:paraId="29BE01A5" w14:textId="77777777" w:rsidTr="001E1403">
        <w:tc>
          <w:tcPr>
            <w:tcW w:w="2977" w:type="dxa"/>
            <w:vAlign w:val="center"/>
          </w:tcPr>
          <w:p w14:paraId="0275B0B4" w14:textId="36A110A1" w:rsidR="001E1403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Бумбаев</w:t>
            </w:r>
            <w:proofErr w:type="spellEnd"/>
          </w:p>
          <w:p w14:paraId="77D73DE7" w14:textId="190F7E87" w:rsidR="001E1403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Четыр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Азитович</w:t>
            </w:r>
          </w:p>
        </w:tc>
        <w:tc>
          <w:tcPr>
            <w:tcW w:w="2268" w:type="dxa"/>
            <w:vAlign w:val="center"/>
          </w:tcPr>
          <w:p w14:paraId="176EBDC2" w14:textId="13F8061F" w:rsidR="001E1403" w:rsidRPr="00296BB9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Дворник</w:t>
            </w:r>
          </w:p>
        </w:tc>
        <w:tc>
          <w:tcPr>
            <w:tcW w:w="2977" w:type="dxa"/>
            <w:vAlign w:val="center"/>
          </w:tcPr>
          <w:p w14:paraId="0E727241" w14:textId="2228EED4" w:rsidR="001E1403" w:rsidRPr="00296BB9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927-371-19-61</w:t>
            </w:r>
          </w:p>
        </w:tc>
        <w:tc>
          <w:tcPr>
            <w:tcW w:w="3119" w:type="dxa"/>
            <w:vAlign w:val="center"/>
          </w:tcPr>
          <w:p w14:paraId="5795D29F" w14:textId="77777777" w:rsidR="001E1403" w:rsidRPr="00296BB9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1403" w14:paraId="3C2372BB" w14:textId="77777777" w:rsidTr="001E1403">
        <w:tc>
          <w:tcPr>
            <w:tcW w:w="2977" w:type="dxa"/>
            <w:vAlign w:val="center"/>
          </w:tcPr>
          <w:p w14:paraId="3C88B5EE" w14:textId="73BF18A9" w:rsidR="001E1403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Музраев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Иван</w:t>
            </w:r>
          </w:p>
        </w:tc>
        <w:tc>
          <w:tcPr>
            <w:tcW w:w="2268" w:type="dxa"/>
            <w:vAlign w:val="center"/>
          </w:tcPr>
          <w:p w14:paraId="63B83B2F" w14:textId="18D635E9" w:rsidR="001E1403" w:rsidRPr="00EC7A97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Обработка </w:t>
            </w:r>
            <w:r>
              <w:rPr>
                <w:rFonts w:ascii="Times New Roman" w:hAnsi="Times New Roman" w:cs="Times New Roman"/>
                <w:lang w:val="en-US"/>
              </w:rPr>
              <w:t>Covid19</w:t>
            </w:r>
          </w:p>
        </w:tc>
        <w:tc>
          <w:tcPr>
            <w:tcW w:w="2977" w:type="dxa"/>
            <w:vAlign w:val="center"/>
          </w:tcPr>
          <w:p w14:paraId="2DC35E1B" w14:textId="6D7BE0DA" w:rsidR="001E1403" w:rsidRPr="00296BB9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8-921-897-32-01</w:t>
            </w:r>
          </w:p>
        </w:tc>
        <w:tc>
          <w:tcPr>
            <w:tcW w:w="3119" w:type="dxa"/>
            <w:vAlign w:val="center"/>
          </w:tcPr>
          <w:p w14:paraId="3AFDF818" w14:textId="77777777" w:rsidR="001E1403" w:rsidRPr="00296BB9" w:rsidRDefault="001E1403" w:rsidP="001E14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80EBA11" w14:textId="77777777" w:rsidR="00296BB9" w:rsidRDefault="00296BB9"/>
    <w:tbl>
      <w:tblPr>
        <w:tblStyle w:val="a3"/>
        <w:tblW w:w="11341" w:type="dxa"/>
        <w:tblInd w:w="-128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268"/>
        <w:gridCol w:w="6096"/>
      </w:tblGrid>
      <w:tr w:rsidR="00987F63" w14:paraId="0FB0A63B" w14:textId="74BA3563" w:rsidTr="000977CC">
        <w:tc>
          <w:tcPr>
            <w:tcW w:w="2977" w:type="dxa"/>
          </w:tcPr>
          <w:p w14:paraId="43F6E42D" w14:textId="4A9EEE6E" w:rsidR="00987F63" w:rsidRPr="000977CC" w:rsidRDefault="000977CC" w:rsidP="001E140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0977CC">
              <w:rPr>
                <w:rFonts w:ascii="Times New Roman" w:hAnsi="Times New Roman" w:cs="Times New Roman"/>
                <w:u w:val="single"/>
              </w:rPr>
              <w:t>ВСЕМ ВАХТЕРАМ!</w:t>
            </w:r>
          </w:p>
          <w:p w14:paraId="72FA0683" w14:textId="4EB17DB9" w:rsidR="00987F63" w:rsidRPr="001E1403" w:rsidRDefault="00987F63" w:rsidP="001E1403">
            <w:pPr>
              <w:jc w:val="center"/>
              <w:rPr>
                <w:rFonts w:ascii="Times New Roman" w:hAnsi="Times New Roman" w:cs="Times New Roman"/>
              </w:rPr>
            </w:pPr>
            <w:r w:rsidRPr="001E1403">
              <w:rPr>
                <w:rFonts w:ascii="Times New Roman" w:hAnsi="Times New Roman" w:cs="Times New Roman"/>
              </w:rPr>
              <w:t>Рация работает на 7 волне</w:t>
            </w:r>
          </w:p>
          <w:p w14:paraId="509142CC" w14:textId="77777777" w:rsidR="00987F63" w:rsidRPr="001E1403" w:rsidRDefault="00987F63" w:rsidP="001E140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1E1403">
              <w:rPr>
                <w:rFonts w:ascii="Times New Roman" w:hAnsi="Times New Roman" w:cs="Times New Roman"/>
                <w:u w:val="single"/>
              </w:rPr>
              <w:t>НЕ ПЕРЕКЛЮЧАТЬ!</w:t>
            </w:r>
          </w:p>
          <w:p w14:paraId="072CC9F3" w14:textId="77777777" w:rsidR="00987F63" w:rsidRPr="001E1403" w:rsidRDefault="00987F63" w:rsidP="001E1403">
            <w:pPr>
              <w:jc w:val="center"/>
              <w:rPr>
                <w:rFonts w:ascii="Times New Roman" w:hAnsi="Times New Roman" w:cs="Times New Roman"/>
              </w:rPr>
            </w:pPr>
            <w:r w:rsidRPr="001E1403">
              <w:rPr>
                <w:rFonts w:ascii="Times New Roman" w:hAnsi="Times New Roman" w:cs="Times New Roman"/>
              </w:rPr>
              <w:t>Звук рации</w:t>
            </w:r>
          </w:p>
          <w:p w14:paraId="6442F6C9" w14:textId="2C9FC2C0" w:rsidR="00987F63" w:rsidRPr="001E1403" w:rsidRDefault="00987F63" w:rsidP="001E1403">
            <w:pPr>
              <w:jc w:val="center"/>
              <w:rPr>
                <w:u w:val="single"/>
              </w:rPr>
            </w:pPr>
            <w:r w:rsidRPr="001E1403">
              <w:rPr>
                <w:rFonts w:ascii="Times New Roman" w:hAnsi="Times New Roman" w:cs="Times New Roman"/>
                <w:u w:val="single"/>
              </w:rPr>
              <w:t>НЕ УБАВЛЯТЬ!</w:t>
            </w:r>
          </w:p>
        </w:tc>
        <w:tc>
          <w:tcPr>
            <w:tcW w:w="2268" w:type="dxa"/>
          </w:tcPr>
          <w:p w14:paraId="0B80A423" w14:textId="46485030" w:rsidR="00987F63" w:rsidRDefault="00987F63" w:rsidP="001E1403">
            <w:pPr>
              <w:jc w:val="center"/>
              <w:rPr>
                <w:rFonts w:ascii="Times New Roman" w:hAnsi="Times New Roman" w:cs="Times New Roman"/>
              </w:rPr>
            </w:pPr>
            <w:r w:rsidRPr="001E1403">
              <w:rPr>
                <w:rFonts w:ascii="Times New Roman" w:hAnsi="Times New Roman" w:cs="Times New Roman"/>
              </w:rPr>
              <w:t>ВЫЗОВ УЧАСТКОВОГО ВРАЧА НА ДОМ</w:t>
            </w:r>
          </w:p>
          <w:p w14:paraId="4DAE3A81" w14:textId="77777777" w:rsidR="000977CC" w:rsidRPr="001E1403" w:rsidRDefault="000977CC" w:rsidP="001E1403">
            <w:pPr>
              <w:jc w:val="center"/>
              <w:rPr>
                <w:rFonts w:ascii="Times New Roman" w:hAnsi="Times New Roman" w:cs="Times New Roman"/>
              </w:rPr>
            </w:pPr>
          </w:p>
          <w:p w14:paraId="78026A30" w14:textId="188BCD1B" w:rsidR="00987F63" w:rsidRPr="001E1403" w:rsidRDefault="00987F63" w:rsidP="001E1403">
            <w:pPr>
              <w:jc w:val="center"/>
            </w:pPr>
            <w:r w:rsidRPr="001E1403">
              <w:rPr>
                <w:rFonts w:ascii="Times New Roman" w:hAnsi="Times New Roman" w:cs="Times New Roman"/>
              </w:rPr>
              <w:t>8-812-246-74-22</w:t>
            </w:r>
          </w:p>
        </w:tc>
        <w:tc>
          <w:tcPr>
            <w:tcW w:w="6096" w:type="dxa"/>
          </w:tcPr>
          <w:p w14:paraId="6CF5AF8B" w14:textId="7855CA7A" w:rsidR="00987F63" w:rsidRPr="000977CC" w:rsidRDefault="000977CC" w:rsidP="001E140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0977CC">
              <w:rPr>
                <w:rFonts w:ascii="Times New Roman" w:hAnsi="Times New Roman" w:cs="Times New Roman"/>
                <w:u w:val="single"/>
              </w:rPr>
              <w:t>ВСЕМ ВАХТЕРАМ!</w:t>
            </w:r>
          </w:p>
          <w:p w14:paraId="784A324F" w14:textId="77777777" w:rsidR="000977CC" w:rsidRDefault="000977CC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срабатывании пожарной сигнализации с гром. оповещением составлять акт о ее срабатывании </w:t>
            </w:r>
          </w:p>
          <w:p w14:paraId="233594F3" w14:textId="77777777" w:rsidR="000977CC" w:rsidRDefault="000977CC" w:rsidP="001E1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двух экземплярах</w:t>
            </w:r>
          </w:p>
          <w:p w14:paraId="323DBCA6" w14:textId="77777777" w:rsidR="000977CC" w:rsidRDefault="000977CC" w:rsidP="00D40BD7">
            <w:pPr>
              <w:rPr>
                <w:rFonts w:ascii="Times New Roman" w:hAnsi="Times New Roman" w:cs="Times New Roman"/>
              </w:rPr>
            </w:pPr>
          </w:p>
          <w:p w14:paraId="269EFB12" w14:textId="71F5A865" w:rsidR="000977CC" w:rsidRPr="001E1403" w:rsidRDefault="000977CC" w:rsidP="000977CC">
            <w:pPr>
              <w:rPr>
                <w:rFonts w:ascii="Times New Roman" w:hAnsi="Times New Roman" w:cs="Times New Roman"/>
              </w:rPr>
            </w:pPr>
          </w:p>
        </w:tc>
      </w:tr>
    </w:tbl>
    <w:p w14:paraId="3A832B12" w14:textId="77777777" w:rsidR="001E1403" w:rsidRDefault="001E1403"/>
    <w:p w14:paraId="7ADA55BD" w14:textId="77777777" w:rsidR="00D40BD7" w:rsidRDefault="00D40BD7"/>
    <w:p w14:paraId="2CD533AC" w14:textId="77777777" w:rsidR="00D40BD7" w:rsidRDefault="00D40BD7"/>
    <w:p w14:paraId="348D7482" w14:textId="77777777" w:rsidR="008C6913" w:rsidRDefault="008C6913"/>
    <w:p w14:paraId="57587614" w14:textId="77777777" w:rsidR="00D40BD7" w:rsidRDefault="00D40BD7"/>
    <w:p w14:paraId="41ECE775" w14:textId="77777777" w:rsidR="00D40BD7" w:rsidRDefault="00D40BD7"/>
    <w:p w14:paraId="7792B94A" w14:textId="77777777" w:rsidR="00D40BD7" w:rsidRDefault="00D40BD7"/>
    <w:p w14:paraId="3ED53E43" w14:textId="77777777" w:rsidR="00D40BD7" w:rsidRDefault="00D40BD7"/>
    <w:p w14:paraId="60AC3EA5" w14:textId="77777777" w:rsidR="00D40BD7" w:rsidRDefault="00D40BD7"/>
    <w:p w14:paraId="3913E78A" w14:textId="77777777" w:rsidR="00D40BD7" w:rsidRDefault="00D40BD7"/>
    <w:p w14:paraId="4B1CD18F" w14:textId="77777777" w:rsidR="00D40BD7" w:rsidRDefault="00D40BD7"/>
    <w:p w14:paraId="3EF5D9F3" w14:textId="77777777" w:rsidR="00D40BD7" w:rsidRDefault="00D40BD7"/>
    <w:p w14:paraId="205A4775" w14:textId="77777777" w:rsidR="00D40BD7" w:rsidRDefault="00D40BD7"/>
    <w:p w14:paraId="7900140F" w14:textId="77777777" w:rsidR="00D40BD7" w:rsidRDefault="00D40BD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083"/>
      </w:tblGrid>
      <w:tr w:rsidR="008C6913" w:rsidRPr="008C6913" w14:paraId="4108692B" w14:textId="77777777" w:rsidTr="008C6913">
        <w:tc>
          <w:tcPr>
            <w:tcW w:w="9339" w:type="dxa"/>
            <w:gridSpan w:val="2"/>
          </w:tcPr>
          <w:p w14:paraId="5EAA7E33" w14:textId="77777777" w:rsidR="008C6913" w:rsidRDefault="008C6913" w:rsidP="008C691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C691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РЕЖИМ ПОСЕЩЕНИЯ ГОСТЕЙ </w:t>
            </w:r>
          </w:p>
          <w:p w14:paraId="10B9C006" w14:textId="50476996" w:rsidR="008C6913" w:rsidRPr="008C6913" w:rsidRDefault="008C6913" w:rsidP="008C691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C691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ИЗ ДРУГИХ КОРПУСОВ</w:t>
            </w:r>
          </w:p>
        </w:tc>
      </w:tr>
      <w:tr w:rsidR="008C6913" w:rsidRPr="008C6913" w14:paraId="30C90402" w14:textId="77777777" w:rsidTr="008C6913">
        <w:tc>
          <w:tcPr>
            <w:tcW w:w="3256" w:type="dxa"/>
            <w:shd w:val="clear" w:color="auto" w:fill="A6A6A6" w:themeFill="background1" w:themeFillShade="A6"/>
          </w:tcPr>
          <w:p w14:paraId="7AB7646E" w14:textId="4BFF47B6" w:rsidR="008C6913" w:rsidRPr="008C6913" w:rsidRDefault="008C69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9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ПОНЕДЕЛЬНИК</w:t>
            </w:r>
          </w:p>
        </w:tc>
        <w:tc>
          <w:tcPr>
            <w:tcW w:w="6083" w:type="dxa"/>
            <w:vMerge w:val="restart"/>
          </w:tcPr>
          <w:p w14:paraId="44341A1F" w14:textId="77777777" w:rsidR="008C6913" w:rsidRPr="008C6913" w:rsidRDefault="008C6913" w:rsidP="008C69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56B6C94" w14:textId="77777777" w:rsidR="008C6913" w:rsidRPr="008C6913" w:rsidRDefault="008C6913" w:rsidP="008C69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894D555" w14:textId="0255047D" w:rsidR="008C6913" w:rsidRPr="008C6913" w:rsidRDefault="008C6913" w:rsidP="008C69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C691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 17:00 ДО 21:00</w:t>
            </w:r>
          </w:p>
        </w:tc>
      </w:tr>
      <w:tr w:rsidR="008C6913" w:rsidRPr="008C6913" w14:paraId="352D3373" w14:textId="77777777" w:rsidTr="008C6913">
        <w:tc>
          <w:tcPr>
            <w:tcW w:w="3256" w:type="dxa"/>
            <w:shd w:val="clear" w:color="auto" w:fill="A6A6A6" w:themeFill="background1" w:themeFillShade="A6"/>
          </w:tcPr>
          <w:p w14:paraId="2AAB8A4F" w14:textId="2316BF35" w:rsidR="008C6913" w:rsidRPr="008C6913" w:rsidRDefault="008C69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9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ВТОРНИК</w:t>
            </w:r>
          </w:p>
        </w:tc>
        <w:tc>
          <w:tcPr>
            <w:tcW w:w="6083" w:type="dxa"/>
            <w:vMerge/>
          </w:tcPr>
          <w:p w14:paraId="11E5BA6A" w14:textId="77777777" w:rsidR="008C6913" w:rsidRPr="008C6913" w:rsidRDefault="008C6913" w:rsidP="008C69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C6913" w:rsidRPr="008C6913" w14:paraId="649BD28B" w14:textId="77777777" w:rsidTr="008C6913">
        <w:tc>
          <w:tcPr>
            <w:tcW w:w="3256" w:type="dxa"/>
            <w:shd w:val="clear" w:color="auto" w:fill="A6A6A6" w:themeFill="background1" w:themeFillShade="A6"/>
          </w:tcPr>
          <w:p w14:paraId="221B8C6F" w14:textId="7E2A5A3B" w:rsidR="008C6913" w:rsidRPr="008C6913" w:rsidRDefault="008C69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9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СРЕДА</w:t>
            </w:r>
          </w:p>
        </w:tc>
        <w:tc>
          <w:tcPr>
            <w:tcW w:w="6083" w:type="dxa"/>
            <w:vMerge/>
          </w:tcPr>
          <w:p w14:paraId="15E74702" w14:textId="77777777" w:rsidR="008C6913" w:rsidRPr="008C6913" w:rsidRDefault="008C6913" w:rsidP="008C69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C6913" w:rsidRPr="008C6913" w14:paraId="330B877D" w14:textId="77777777" w:rsidTr="008C6913">
        <w:tc>
          <w:tcPr>
            <w:tcW w:w="3256" w:type="dxa"/>
            <w:shd w:val="clear" w:color="auto" w:fill="A6A6A6" w:themeFill="background1" w:themeFillShade="A6"/>
          </w:tcPr>
          <w:p w14:paraId="48E90EE3" w14:textId="6263B159" w:rsidR="008C6913" w:rsidRPr="008C6913" w:rsidRDefault="008C69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9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ЧЕТВЕРГ</w:t>
            </w:r>
          </w:p>
        </w:tc>
        <w:tc>
          <w:tcPr>
            <w:tcW w:w="6083" w:type="dxa"/>
            <w:vMerge/>
          </w:tcPr>
          <w:p w14:paraId="2FED05FD" w14:textId="77777777" w:rsidR="008C6913" w:rsidRPr="008C6913" w:rsidRDefault="008C6913" w:rsidP="008C69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C6913" w:rsidRPr="008C6913" w14:paraId="3419AF76" w14:textId="77777777" w:rsidTr="008C6913">
        <w:tc>
          <w:tcPr>
            <w:tcW w:w="3256" w:type="dxa"/>
            <w:shd w:val="clear" w:color="auto" w:fill="A6A6A6" w:themeFill="background1" w:themeFillShade="A6"/>
          </w:tcPr>
          <w:p w14:paraId="5C599250" w14:textId="5CE94070" w:rsidR="008C6913" w:rsidRPr="008C6913" w:rsidRDefault="008C69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9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ПЯТНИЦА</w:t>
            </w:r>
          </w:p>
        </w:tc>
        <w:tc>
          <w:tcPr>
            <w:tcW w:w="6083" w:type="dxa"/>
            <w:vMerge/>
          </w:tcPr>
          <w:p w14:paraId="734EE0F9" w14:textId="77777777" w:rsidR="008C6913" w:rsidRPr="008C6913" w:rsidRDefault="008C6913" w:rsidP="008C69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C6913" w:rsidRPr="008C6913" w14:paraId="2D7E1D8C" w14:textId="77777777" w:rsidTr="008C6913">
        <w:tc>
          <w:tcPr>
            <w:tcW w:w="3256" w:type="dxa"/>
            <w:shd w:val="clear" w:color="auto" w:fill="A6A6A6" w:themeFill="background1" w:themeFillShade="A6"/>
          </w:tcPr>
          <w:p w14:paraId="586D1736" w14:textId="417F1164" w:rsidR="008C6913" w:rsidRPr="008C6913" w:rsidRDefault="008C69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9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СЦББОТА</w:t>
            </w:r>
          </w:p>
        </w:tc>
        <w:tc>
          <w:tcPr>
            <w:tcW w:w="6083" w:type="dxa"/>
            <w:vMerge w:val="restart"/>
          </w:tcPr>
          <w:p w14:paraId="26E4B3D3" w14:textId="77777777" w:rsidR="008C6913" w:rsidRPr="008C6913" w:rsidRDefault="008C6913" w:rsidP="008C69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C20482F" w14:textId="773946DE" w:rsidR="008C6913" w:rsidRPr="008C6913" w:rsidRDefault="008C6913" w:rsidP="008C691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C691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 13:00 ДО 21:00</w:t>
            </w:r>
          </w:p>
        </w:tc>
      </w:tr>
      <w:tr w:rsidR="008C6913" w:rsidRPr="008C6913" w14:paraId="1B0C4314" w14:textId="77777777" w:rsidTr="008C6913">
        <w:tc>
          <w:tcPr>
            <w:tcW w:w="3256" w:type="dxa"/>
            <w:shd w:val="clear" w:color="auto" w:fill="A6A6A6" w:themeFill="background1" w:themeFillShade="A6"/>
          </w:tcPr>
          <w:p w14:paraId="5A40620B" w14:textId="2ADD95BE" w:rsidR="008C6913" w:rsidRPr="008C6913" w:rsidRDefault="008C69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9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ВОСКРЕСЕНИЕ</w:t>
            </w:r>
          </w:p>
        </w:tc>
        <w:tc>
          <w:tcPr>
            <w:tcW w:w="6083" w:type="dxa"/>
            <w:vMerge/>
          </w:tcPr>
          <w:p w14:paraId="72FE2632" w14:textId="77777777" w:rsidR="008C6913" w:rsidRPr="008C6913" w:rsidRDefault="008C69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C6913" w:rsidRPr="008C6913" w14:paraId="3986D4C5" w14:textId="77777777" w:rsidTr="008C6913">
        <w:tc>
          <w:tcPr>
            <w:tcW w:w="3256" w:type="dxa"/>
            <w:shd w:val="clear" w:color="auto" w:fill="A6A6A6" w:themeFill="background1" w:themeFillShade="A6"/>
          </w:tcPr>
          <w:p w14:paraId="3F057373" w14:textId="156F81F7" w:rsidR="008C6913" w:rsidRPr="008C6913" w:rsidRDefault="008C69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9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ПРАЗДНИЧНЫЕ ДНИ</w:t>
            </w:r>
          </w:p>
        </w:tc>
        <w:tc>
          <w:tcPr>
            <w:tcW w:w="6083" w:type="dxa"/>
            <w:vMerge/>
          </w:tcPr>
          <w:p w14:paraId="4F2AD6FF" w14:textId="77777777" w:rsidR="008C6913" w:rsidRPr="008C6913" w:rsidRDefault="008C69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2E6FB23" w14:textId="77777777" w:rsidR="00D40BD7" w:rsidRDefault="00D40BD7"/>
    <w:p w14:paraId="726AD5B7" w14:textId="77777777" w:rsidR="00D40BD7" w:rsidRDefault="00D40BD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D40BD7" w14:paraId="0521EBD7" w14:textId="77777777" w:rsidTr="00D40BD7">
        <w:tc>
          <w:tcPr>
            <w:tcW w:w="9339" w:type="dxa"/>
            <w:gridSpan w:val="2"/>
          </w:tcPr>
          <w:p w14:paraId="1998786D" w14:textId="77777777" w:rsidR="00D40BD7" w:rsidRDefault="00D40BD7" w:rsidP="00D40B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40BD7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ГРАФИК ОБЕЗОРАЖИВАНИЯЯ ВОЗДУХА </w:t>
            </w:r>
          </w:p>
          <w:p w14:paraId="5F095C2C" w14:textId="6404720E" w:rsidR="00D40BD7" w:rsidRPr="00D40BD7" w:rsidRDefault="00D40BD7" w:rsidP="00D40B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D40BD7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В ХОЛЛЕ 1 ЭТАЖА</w:t>
            </w:r>
          </w:p>
        </w:tc>
      </w:tr>
      <w:tr w:rsidR="00D40BD7" w14:paraId="06CAFEA5" w14:textId="77777777" w:rsidTr="00D40BD7">
        <w:tc>
          <w:tcPr>
            <w:tcW w:w="4669" w:type="dxa"/>
          </w:tcPr>
          <w:p w14:paraId="01614125" w14:textId="367CCF02" w:rsidR="00D40BD7" w:rsidRPr="00D40BD7" w:rsidRDefault="00D40BD7" w:rsidP="00D40BD7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0BD7">
              <w:rPr>
                <w:rFonts w:ascii="Times New Roman" w:hAnsi="Times New Roman" w:cs="Times New Roman"/>
                <w:sz w:val="32"/>
                <w:szCs w:val="32"/>
              </w:rPr>
              <w:t>ВРЕМЯ ВКЛЮЧЕНИЯ РЕЦИРКУЛЯТОРА</w:t>
            </w:r>
          </w:p>
        </w:tc>
        <w:tc>
          <w:tcPr>
            <w:tcW w:w="4670" w:type="dxa"/>
          </w:tcPr>
          <w:p w14:paraId="0B0CD819" w14:textId="7E132B46" w:rsidR="00D40BD7" w:rsidRPr="00D40BD7" w:rsidRDefault="00D40BD7" w:rsidP="00D40BD7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0BD7">
              <w:rPr>
                <w:rFonts w:ascii="Times New Roman" w:hAnsi="Times New Roman" w:cs="Times New Roman"/>
                <w:sz w:val="32"/>
                <w:szCs w:val="32"/>
              </w:rPr>
              <w:t>ВРЕМЯ ВЫКЛЮЧЕНИЯ РЕЦИРКУЛЯТОРА</w:t>
            </w:r>
          </w:p>
        </w:tc>
      </w:tr>
      <w:tr w:rsidR="00D40BD7" w14:paraId="1A5CFCF4" w14:textId="77777777" w:rsidTr="00D40BD7">
        <w:tc>
          <w:tcPr>
            <w:tcW w:w="4669" w:type="dxa"/>
          </w:tcPr>
          <w:p w14:paraId="3497AA77" w14:textId="1CB3D828" w:rsidR="00D40BD7" w:rsidRPr="00D40BD7" w:rsidRDefault="00D40BD7" w:rsidP="00D40BD7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0BD7">
              <w:rPr>
                <w:rFonts w:ascii="Times New Roman" w:hAnsi="Times New Roman" w:cs="Times New Roman"/>
                <w:sz w:val="32"/>
                <w:szCs w:val="32"/>
              </w:rPr>
              <w:t>08:00</w:t>
            </w:r>
          </w:p>
        </w:tc>
        <w:tc>
          <w:tcPr>
            <w:tcW w:w="4670" w:type="dxa"/>
          </w:tcPr>
          <w:p w14:paraId="39736100" w14:textId="58CE7D82" w:rsidR="00D40BD7" w:rsidRPr="00D40BD7" w:rsidRDefault="00D40BD7" w:rsidP="00D40BD7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0BD7">
              <w:rPr>
                <w:rFonts w:ascii="Times New Roman" w:hAnsi="Times New Roman" w:cs="Times New Roman"/>
                <w:sz w:val="32"/>
                <w:szCs w:val="32"/>
              </w:rPr>
              <w:t>11:00</w:t>
            </w:r>
          </w:p>
        </w:tc>
      </w:tr>
      <w:tr w:rsidR="00D40BD7" w14:paraId="106A32E0" w14:textId="77777777" w:rsidTr="00D40BD7">
        <w:tc>
          <w:tcPr>
            <w:tcW w:w="4669" w:type="dxa"/>
          </w:tcPr>
          <w:p w14:paraId="7C60E46B" w14:textId="2635C03F" w:rsidR="00D40BD7" w:rsidRPr="00D40BD7" w:rsidRDefault="00D40BD7" w:rsidP="00D40BD7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0BD7">
              <w:rPr>
                <w:rFonts w:ascii="Times New Roman" w:hAnsi="Times New Roman" w:cs="Times New Roman"/>
                <w:sz w:val="32"/>
                <w:szCs w:val="32"/>
              </w:rPr>
              <w:t>15:00</w:t>
            </w:r>
          </w:p>
        </w:tc>
        <w:tc>
          <w:tcPr>
            <w:tcW w:w="4670" w:type="dxa"/>
          </w:tcPr>
          <w:p w14:paraId="2C27DD86" w14:textId="0BE05281" w:rsidR="00D40BD7" w:rsidRPr="00D40BD7" w:rsidRDefault="00D40BD7" w:rsidP="00D40BD7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0BD7">
              <w:rPr>
                <w:rFonts w:ascii="Times New Roman" w:hAnsi="Times New Roman" w:cs="Times New Roman"/>
                <w:sz w:val="32"/>
                <w:szCs w:val="32"/>
              </w:rPr>
              <w:t>21:00</w:t>
            </w:r>
          </w:p>
        </w:tc>
      </w:tr>
    </w:tbl>
    <w:p w14:paraId="16124627" w14:textId="77777777" w:rsidR="00D40BD7" w:rsidRDefault="00D40BD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8C6913" w:rsidRPr="00AE4B96" w14:paraId="0FDB2441" w14:textId="77777777" w:rsidTr="00AE4B96">
        <w:tc>
          <w:tcPr>
            <w:tcW w:w="9339" w:type="dxa"/>
            <w:gridSpan w:val="2"/>
          </w:tcPr>
          <w:p w14:paraId="727BBBA9" w14:textId="361349A7" w:rsidR="008C6913" w:rsidRPr="00AE4B96" w:rsidRDefault="008C6913" w:rsidP="00AE4B9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E4B96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ОСНОВНЫЕ НОМЕРА</w:t>
            </w:r>
          </w:p>
        </w:tc>
      </w:tr>
      <w:tr w:rsidR="008C6913" w:rsidRPr="00AE4B96" w14:paraId="266A0240" w14:textId="77777777" w:rsidTr="00AE4B96">
        <w:tc>
          <w:tcPr>
            <w:tcW w:w="4669" w:type="dxa"/>
          </w:tcPr>
          <w:p w14:paraId="650A8DC7" w14:textId="1AFA0342" w:rsidR="008C6913" w:rsidRPr="00AE4B96" w:rsidRDefault="008C69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4B96">
              <w:rPr>
                <w:rFonts w:ascii="Times New Roman" w:hAnsi="Times New Roman" w:cs="Times New Roman"/>
                <w:sz w:val="28"/>
                <w:szCs w:val="28"/>
              </w:rPr>
              <w:t xml:space="preserve">Оперативный дежурный </w:t>
            </w:r>
          </w:p>
        </w:tc>
        <w:tc>
          <w:tcPr>
            <w:tcW w:w="4670" w:type="dxa"/>
          </w:tcPr>
          <w:p w14:paraId="60EE0606" w14:textId="5907FD15" w:rsidR="008C6913" w:rsidRPr="00AE4B96" w:rsidRDefault="00AE4B96" w:rsidP="00AE4B9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E4B96">
              <w:rPr>
                <w:rFonts w:ascii="Times New Roman" w:hAnsi="Times New Roman" w:cs="Times New Roman"/>
                <w:sz w:val="32"/>
                <w:szCs w:val="32"/>
              </w:rPr>
              <w:t>8-921-002-06-94</w:t>
            </w:r>
          </w:p>
        </w:tc>
      </w:tr>
      <w:tr w:rsidR="008C6913" w:rsidRPr="00AE4B96" w14:paraId="3CCE6072" w14:textId="77777777" w:rsidTr="00AE4B96">
        <w:tc>
          <w:tcPr>
            <w:tcW w:w="4669" w:type="dxa"/>
          </w:tcPr>
          <w:p w14:paraId="4BE52492" w14:textId="36D4350D" w:rsidR="008C6913" w:rsidRPr="00AE4B96" w:rsidRDefault="008C69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4B96">
              <w:rPr>
                <w:rFonts w:ascii="Times New Roman" w:hAnsi="Times New Roman" w:cs="Times New Roman"/>
                <w:sz w:val="28"/>
                <w:szCs w:val="28"/>
              </w:rPr>
              <w:t>Диспетчер (заявки хоз. корп. №2)</w:t>
            </w:r>
          </w:p>
        </w:tc>
        <w:tc>
          <w:tcPr>
            <w:tcW w:w="4670" w:type="dxa"/>
          </w:tcPr>
          <w:p w14:paraId="30B8CE48" w14:textId="103040C2" w:rsidR="008C6913" w:rsidRPr="00AE4B96" w:rsidRDefault="00AE4B96" w:rsidP="00AE4B9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E4B96">
              <w:rPr>
                <w:rFonts w:ascii="Times New Roman" w:hAnsi="Times New Roman" w:cs="Times New Roman"/>
                <w:sz w:val="32"/>
                <w:szCs w:val="32"/>
              </w:rPr>
              <w:t>369-89-78</w:t>
            </w:r>
          </w:p>
        </w:tc>
      </w:tr>
      <w:tr w:rsidR="008C6913" w:rsidRPr="00AE4B96" w14:paraId="720B006F" w14:textId="77777777" w:rsidTr="00AE4B96">
        <w:tc>
          <w:tcPr>
            <w:tcW w:w="4669" w:type="dxa"/>
          </w:tcPr>
          <w:p w14:paraId="5456C968" w14:textId="6A4E6C89" w:rsidR="008C6913" w:rsidRPr="00AE4B96" w:rsidRDefault="008C69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4B96">
              <w:rPr>
                <w:rFonts w:ascii="Times New Roman" w:hAnsi="Times New Roman" w:cs="Times New Roman"/>
                <w:sz w:val="28"/>
                <w:szCs w:val="28"/>
              </w:rPr>
              <w:t xml:space="preserve">Диспетчер пожарной сигнализации </w:t>
            </w:r>
          </w:p>
        </w:tc>
        <w:tc>
          <w:tcPr>
            <w:tcW w:w="4670" w:type="dxa"/>
          </w:tcPr>
          <w:p w14:paraId="20798C60" w14:textId="07A2D8CF" w:rsidR="008C6913" w:rsidRPr="00AE4B96" w:rsidRDefault="00AE4B96" w:rsidP="00AE4B9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E4B96">
              <w:rPr>
                <w:rFonts w:ascii="Times New Roman" w:hAnsi="Times New Roman" w:cs="Times New Roman"/>
                <w:sz w:val="32"/>
                <w:szCs w:val="32"/>
              </w:rPr>
              <w:t>369-93-78</w:t>
            </w:r>
          </w:p>
        </w:tc>
      </w:tr>
      <w:tr w:rsidR="008C6913" w:rsidRPr="00AE4B96" w14:paraId="01F8ED39" w14:textId="77777777" w:rsidTr="00AE4B96">
        <w:tc>
          <w:tcPr>
            <w:tcW w:w="4669" w:type="dxa"/>
          </w:tcPr>
          <w:p w14:paraId="2B1CA00E" w14:textId="121ED81D" w:rsidR="008C6913" w:rsidRPr="00AE4B96" w:rsidRDefault="008C69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4B96">
              <w:rPr>
                <w:rFonts w:ascii="Times New Roman" w:hAnsi="Times New Roman" w:cs="Times New Roman"/>
                <w:sz w:val="28"/>
                <w:szCs w:val="28"/>
              </w:rPr>
              <w:t>Кабинет заведующей и коменданта</w:t>
            </w:r>
          </w:p>
        </w:tc>
        <w:tc>
          <w:tcPr>
            <w:tcW w:w="4670" w:type="dxa"/>
          </w:tcPr>
          <w:p w14:paraId="04350B23" w14:textId="4A26B420" w:rsidR="008C6913" w:rsidRPr="00AE4B96" w:rsidRDefault="00AE4B96" w:rsidP="00AE4B9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E4B96">
              <w:rPr>
                <w:rFonts w:ascii="Times New Roman" w:hAnsi="Times New Roman" w:cs="Times New Roman"/>
                <w:sz w:val="32"/>
                <w:szCs w:val="32"/>
              </w:rPr>
              <w:t>369-86-89</w:t>
            </w:r>
          </w:p>
        </w:tc>
      </w:tr>
      <w:tr w:rsidR="00AE4B96" w:rsidRPr="00AE4B96" w14:paraId="64CAF9A9" w14:textId="77777777" w:rsidTr="00AE4B96">
        <w:tc>
          <w:tcPr>
            <w:tcW w:w="4669" w:type="dxa"/>
          </w:tcPr>
          <w:p w14:paraId="20AB2341" w14:textId="18CBCB40" w:rsidR="00AE4B96" w:rsidRPr="00AE4B96" w:rsidRDefault="00AE4B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4B96">
              <w:rPr>
                <w:rFonts w:ascii="Times New Roman" w:hAnsi="Times New Roman" w:cs="Times New Roman"/>
                <w:sz w:val="28"/>
                <w:szCs w:val="28"/>
              </w:rPr>
              <w:t>Отдел АСУ</w:t>
            </w:r>
          </w:p>
        </w:tc>
        <w:tc>
          <w:tcPr>
            <w:tcW w:w="4670" w:type="dxa"/>
          </w:tcPr>
          <w:p w14:paraId="607432BA" w14:textId="177F0881" w:rsidR="00AE4B96" w:rsidRPr="00AE4B96" w:rsidRDefault="00AE4B96" w:rsidP="00AE4B9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E4B96">
              <w:rPr>
                <w:rFonts w:ascii="Times New Roman" w:hAnsi="Times New Roman" w:cs="Times New Roman"/>
                <w:sz w:val="32"/>
                <w:szCs w:val="32"/>
              </w:rPr>
              <w:t>369-93-94</w:t>
            </w:r>
          </w:p>
        </w:tc>
      </w:tr>
      <w:tr w:rsidR="008C6913" w:rsidRPr="00AE4B96" w14:paraId="450EB5D0" w14:textId="77777777" w:rsidTr="00AE4B96">
        <w:tc>
          <w:tcPr>
            <w:tcW w:w="4669" w:type="dxa"/>
          </w:tcPr>
          <w:p w14:paraId="45B15D54" w14:textId="475B4D3F" w:rsidR="008C6913" w:rsidRPr="00AE4B96" w:rsidRDefault="008C69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4B96">
              <w:rPr>
                <w:rFonts w:ascii="Times New Roman" w:hAnsi="Times New Roman" w:cs="Times New Roman"/>
                <w:sz w:val="28"/>
                <w:szCs w:val="28"/>
              </w:rPr>
              <w:t>КПП1</w:t>
            </w:r>
            <w:r w:rsidR="00AE4B96" w:rsidRPr="00AE4B96">
              <w:rPr>
                <w:rFonts w:ascii="Times New Roman" w:hAnsi="Times New Roman" w:cs="Times New Roman"/>
                <w:sz w:val="28"/>
                <w:szCs w:val="28"/>
              </w:rPr>
              <w:t xml:space="preserve"> ВАРШАВСКАЯ</w:t>
            </w:r>
          </w:p>
        </w:tc>
        <w:tc>
          <w:tcPr>
            <w:tcW w:w="4670" w:type="dxa"/>
          </w:tcPr>
          <w:p w14:paraId="40562D25" w14:textId="517F5204" w:rsidR="008C6913" w:rsidRPr="00AE4B96" w:rsidRDefault="00AE4B96" w:rsidP="00AE4B9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E4B96">
              <w:rPr>
                <w:rFonts w:ascii="Times New Roman" w:hAnsi="Times New Roman" w:cs="Times New Roman"/>
                <w:sz w:val="32"/>
                <w:szCs w:val="32"/>
              </w:rPr>
              <w:t>368-29-45</w:t>
            </w:r>
          </w:p>
        </w:tc>
      </w:tr>
      <w:tr w:rsidR="008C6913" w:rsidRPr="00AE4B96" w14:paraId="74C7CC17" w14:textId="77777777" w:rsidTr="00AE4B96">
        <w:tc>
          <w:tcPr>
            <w:tcW w:w="4669" w:type="dxa"/>
          </w:tcPr>
          <w:p w14:paraId="6061D071" w14:textId="74FF4F7C" w:rsidR="008C6913" w:rsidRPr="00AE4B96" w:rsidRDefault="008C69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4B96">
              <w:rPr>
                <w:rFonts w:ascii="Times New Roman" w:hAnsi="Times New Roman" w:cs="Times New Roman"/>
                <w:sz w:val="28"/>
                <w:szCs w:val="28"/>
              </w:rPr>
              <w:t>КПП2</w:t>
            </w:r>
            <w:r w:rsidR="00AE4B96" w:rsidRPr="00AE4B96">
              <w:rPr>
                <w:rFonts w:ascii="Times New Roman" w:hAnsi="Times New Roman" w:cs="Times New Roman"/>
                <w:sz w:val="28"/>
                <w:szCs w:val="28"/>
              </w:rPr>
              <w:t xml:space="preserve"> НОВОИЗМАЙЛОВСКИЙ</w:t>
            </w:r>
          </w:p>
        </w:tc>
        <w:tc>
          <w:tcPr>
            <w:tcW w:w="4670" w:type="dxa"/>
          </w:tcPr>
          <w:p w14:paraId="23865DC3" w14:textId="0E43CD06" w:rsidR="008C6913" w:rsidRPr="00AE4B96" w:rsidRDefault="00AE4B96" w:rsidP="00AE4B9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E4B96">
              <w:rPr>
                <w:rFonts w:ascii="Times New Roman" w:hAnsi="Times New Roman" w:cs="Times New Roman"/>
                <w:sz w:val="32"/>
                <w:szCs w:val="32"/>
              </w:rPr>
              <w:t>369-85-09</w:t>
            </w:r>
          </w:p>
        </w:tc>
      </w:tr>
      <w:tr w:rsidR="008C6913" w:rsidRPr="00AE4B96" w14:paraId="4C230B90" w14:textId="77777777" w:rsidTr="00AE4B96">
        <w:tc>
          <w:tcPr>
            <w:tcW w:w="4669" w:type="dxa"/>
          </w:tcPr>
          <w:p w14:paraId="2FED8EC9" w14:textId="297E1BA5" w:rsidR="008C6913" w:rsidRPr="00AE4B96" w:rsidRDefault="008C69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4B96">
              <w:rPr>
                <w:rFonts w:ascii="Times New Roman" w:hAnsi="Times New Roman" w:cs="Times New Roman"/>
                <w:sz w:val="28"/>
                <w:szCs w:val="28"/>
              </w:rPr>
              <w:t>КПП3</w:t>
            </w:r>
            <w:r w:rsidR="00AE4B96" w:rsidRPr="00AE4B96">
              <w:rPr>
                <w:rFonts w:ascii="Times New Roman" w:hAnsi="Times New Roman" w:cs="Times New Roman"/>
                <w:sz w:val="28"/>
                <w:szCs w:val="28"/>
              </w:rPr>
              <w:t xml:space="preserve"> КУЗНЕЦОВСКАЯ</w:t>
            </w:r>
          </w:p>
        </w:tc>
        <w:tc>
          <w:tcPr>
            <w:tcW w:w="4670" w:type="dxa"/>
          </w:tcPr>
          <w:p w14:paraId="478B7562" w14:textId="64AD038A" w:rsidR="008C6913" w:rsidRPr="00AE4B96" w:rsidRDefault="00AE4B96" w:rsidP="00AE4B9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E4B96">
              <w:rPr>
                <w:rFonts w:ascii="Times New Roman" w:hAnsi="Times New Roman" w:cs="Times New Roman"/>
                <w:sz w:val="32"/>
                <w:szCs w:val="32"/>
              </w:rPr>
              <w:t>369-89-75</w:t>
            </w:r>
          </w:p>
        </w:tc>
      </w:tr>
    </w:tbl>
    <w:p w14:paraId="7AEEFAAF" w14:textId="77777777" w:rsidR="00D40BD7" w:rsidRDefault="00D40BD7"/>
    <w:sectPr w:rsidR="00D40BD7" w:rsidSect="00296BB9">
      <w:pgSz w:w="11900" w:h="16840"/>
      <w:pgMar w:top="28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B9"/>
    <w:rsid w:val="000977CC"/>
    <w:rsid w:val="001E1403"/>
    <w:rsid w:val="002844B2"/>
    <w:rsid w:val="00296BB9"/>
    <w:rsid w:val="008118C8"/>
    <w:rsid w:val="008968EE"/>
    <w:rsid w:val="008C6913"/>
    <w:rsid w:val="00987F63"/>
    <w:rsid w:val="00AE4B96"/>
    <w:rsid w:val="00C8698C"/>
    <w:rsid w:val="00D40BD7"/>
    <w:rsid w:val="00E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E84B"/>
  <w15:chartTrackingRefBased/>
  <w15:docId w15:val="{911DF2BC-BD22-D54F-9948-F25EF76E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6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Смирнова</dc:creator>
  <cp:keywords/>
  <dc:description/>
  <cp:lastModifiedBy>Дарья Смирнова</cp:lastModifiedBy>
  <cp:revision>2</cp:revision>
  <dcterms:created xsi:type="dcterms:W3CDTF">2023-05-01T07:04:00Z</dcterms:created>
  <dcterms:modified xsi:type="dcterms:W3CDTF">2023-05-01T08:28:00Z</dcterms:modified>
</cp:coreProperties>
</file>