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before="120" w:after="120"/>
      </w:pPr>
      <w:r>
        <w:t xml:space="preserve">1. Напишите функцию sum(n) возвращающую положительное целое число – сумму чисел, расположенных между 1 и N включительно.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sum(0) === 1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sum(5) === 15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2. Известны результаты каждой из 4х четвертей баскетбольной встречи. Нужно определить победителя матча. Побеждает команда, набравшая больше очков в течение всего матча.</w:t>
      </w:r>
    </w:p>
    <w:p>
      <w:pPr>
        <w:spacing w:line="360" w:before="120" w:after="120"/>
      </w:pPr>
      <w:r>
        <w:t xml:space="preserve">Напишите функцию getWinner(points) возвращающую номер победившей команды,</w:t>
      </w:r>
      <w:r>
        <w:t xml:space="preserve"> </w:t>
      </w:r>
      <w:r>
        <w:t xml:space="preserve">либо undefined в случае ничьей.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getWinner(['23-26', '24-30', '30-27', '35-31']) === 2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getWinner(['36-32', '32-24', '20-28', '30-26']) === 1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getWinner(['36-18', '22-31', '27-21', '19-34']) === undefined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3. Счастливым билетом называют такой билет с шестизначным номером,</w:t>
      </w:r>
      <w:r>
        <w:t xml:space="preserve"> </w:t>
      </w:r>
      <w:r>
        <w:t xml:space="preserve">где сумма первых трех цифр равна сумме последних трех.</w:t>
      </w:r>
    </w:p>
    <w:p>
      <w:pPr>
        <w:spacing w:line="360" w:before="120" w:after="120"/>
      </w:pPr>
      <w:r>
        <w:t xml:space="preserve">Напишите функцию checkTicket(number) которая проверяет счастливость билета.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checkTicket('005212') === true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checkTicket('133700') === true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checkTicket('123032') === false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4. Петя, Катя и Сережа делают из бумаги журавликов.</w:t>
      </w:r>
      <w:r>
        <w:t xml:space="preserve"> </w:t>
      </w:r>
      <w:r>
        <w:t xml:space="preserve">Вместе они сделали X журавликов. Сколько журавликов сделал каждый ребенок, если известно,</w:t>
      </w:r>
      <w:r>
        <w:t xml:space="preserve"> </w:t>
      </w:r>
      <w:r>
        <w:t xml:space="preserve">что Петя и Сережа сделали одинаковое количество журавликов,</w:t>
      </w:r>
      <w:r>
        <w:t xml:space="preserve"> </w:t>
      </w:r>
      <w:r>
        <w:t xml:space="preserve">а Катя сделала в два раза больше журавликов, чем Петя и Сережа вместе?</w:t>
      </w:r>
    </w:p>
    <w:p>
      <w:pPr>
        <w:spacing w:line="360" w:before="120" w:after="120"/>
      </w:pPr>
      <w:r>
        <w:t xml:space="preserve">Напишите функцию computeOrizurus(total) которая вычислит</w:t>
      </w:r>
      <w:r>
        <w:t xml:space="preserve"> </w:t>
      </w:r>
      <w:r>
        <w:t xml:space="preserve">сколько журавликов сделал каждый ребенок.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computeOrizurus(6) === [1, 4, 1]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computeOrizurus(24) === [4, 16, 4]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computeOrizurus(60) === [10, 40, 10]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5. Напишите функцию union(a, b) возвращающую упорядоченный по возрастанию массив</w:t>
      </w:r>
      <w:r>
        <w:t xml:space="preserve"> </w:t>
      </w:r>
      <w:r>
        <w:t xml:space="preserve">состоящий из чисел встречающихся в обоих наборах.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union([1, 1, 3, 2, 5], [5, 3, 7, 7]) === [3, 5]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union([2, 4, 6, 8, 10, 12, 10, 8, 6, 4, 2], [3, 6, 9, 12, 15, 18]) === [6, 12]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union([1, 2, 3], [11, 0, -1]) === []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6. На экскурсионном маршруте автобусу высотой 512 см встречаются несколько мостов.</w:t>
      </w:r>
    </w:p>
    <w:p>
      <w:pPr>
        <w:spacing w:line="360" w:before="120" w:after="120"/>
      </w:pPr>
      <w:r>
        <w:t xml:space="preserve">Напишите функцию checkBusTour(bridges) вычисляющую номер моста под которым не сможет проехать автобус.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checkBusTour([600, 512]) === 2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checkBusTour([600, 1024]) === undefined  # Автобус успешно проедет по маршруту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7. Напишите функцию isPalindrome(value) определяющую,</w:t>
      </w:r>
      <w:r>
        <w:t xml:space="preserve"> </w:t>
      </w:r>
      <w:r>
        <w:t xml:space="preserve">является ли переданная строка палиндромом, то есть строкой,</w:t>
      </w:r>
      <w:r>
        <w:t xml:space="preserve"> </w:t>
      </w:r>
      <w:r>
        <w:t xml:space="preserve">которая одинаково читается слева направо и справа налево.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isPalindrome('121') === true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isPalindrome('boob') === true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isPalindrome('true') === false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8. Напишите функцию getTimeDelta(x, y) определяющую,</w:t>
      </w:r>
      <w:r>
        <w:t xml:space="preserve"> </w:t>
      </w:r>
      <w:r>
        <w:t xml:space="preserve">сколько секунд прошло между двумя моментами времени x и y.</w:t>
      </w:r>
    </w:p>
    <w:p>
      <w:pPr>
        <w:spacing w:line="360" w:before="120" w:after="120"/>
      </w:pPr>
      <w:r>
        <w:t xml:space="preserve">Время передается в формате ‘HH:MM:SS’. Минимальное значение – ‘00:00:00’, максимальное – ‘23:59:59’.</w:t>
      </w:r>
    </w:p>
    <w:p>
      <w:pPr>
        <w:spacing w:line="360" w:before="120" w:after="120"/>
      </w:pPr>
      <w:r>
        <w:t xml:space="preserve">По условию x всегда меньше y.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getTimeDelta('00:00:00', '00:00:01') === 1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getTimeDelta('01:01:01', '02:02:02') === 3661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getTimeDelta('01:19:30', '01:20:20') === 50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9. Напишите функцию getPower(n) возвращающую целочисленное значение степени &gt;= 0,</w:t>
      </w:r>
      <w:r>
        <w:t xml:space="preserve"> </w:t>
      </w:r>
      <w:r>
        <w:t xml:space="preserve">в которую нужно возвести двойку, чтобы получить n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getPower(2) === 1            # 2^1 = 2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getPower(3) === undefined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getPower(256) === 8          # 2^8 = 256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10. Самый простой способ зашифровать строку – сдвиг букв.</w:t>
      </w:r>
      <w:r>
        <w:t xml:space="preserve"> </w:t>
      </w:r>
      <w:r>
        <w:t xml:space="preserve">Под сдвигом понимается замена буквы на предыдущую в алфавите.</w:t>
      </w:r>
      <w:r>
        <w:t xml:space="preserve"> </w:t>
      </w:r>
      <w:r>
        <w:t xml:space="preserve">Если предыдущей буквы нет, она заменяется на последнюю букву алфавита</w:t>
      </w:r>
      <w:r>
        <w:t xml:space="preserve"> </w:t>
      </w:r>
      <w:r>
        <w:t xml:space="preserve">(в этой задаче мы имеем дело с английским алфавитом).</w:t>
      </w:r>
    </w:p>
    <w:p>
      <w:pPr>
        <w:spacing w:line="360" w:before="120" w:after="120"/>
      </w:pPr>
      <w:r>
        <w:t xml:space="preserve">Вам прислали секретное сообщение, зашифрованное способом,</w:t>
      </w:r>
      <w:r>
        <w:t xml:space="preserve"> </w:t>
      </w:r>
      <w:r>
        <w:t xml:space="preserve">описанным выше и состоящее из строчных английских букв.</w:t>
      </w:r>
    </w:p>
    <w:p>
      <w:pPr>
        <w:spacing w:line="360" w:before="120" w:after="120"/>
      </w:pPr>
      <w:r>
        <w:t xml:space="preserve">Напишите функцию decrypt(secret) которая расшифрует и вернет его.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decrypt('bnqqdbs') === 'correct'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decrypt('zmc vd hfmnqd rozbdr') === 'and we ignore spaces'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11. Проверьте, что строка состоит только из цифр.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console.log(onlyDigits("123")); // true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console.log(onlyDigits("qwerty")); // false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console.log(onlyDigits("5!")); // false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console.log(onlyDigits("2e2")); // false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12. Напишите функцию, которая принимает предложение, состоящее из слов,</w:t>
      </w:r>
      <w:r>
        <w:t xml:space="preserve"> </w:t>
      </w:r>
      <w:r>
        <w:t xml:space="preserve">разделенных пробелами, и возвращает длину самого короткого слова.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str = "lorem ipsum dolor sit amet";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console.log(shortestWord(str)); // 3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13. Дан массив с массивами строк matrix и минимальное значение min.</w:t>
      </w:r>
    </w:p>
    <w:p>
      <w:pPr>
        <w:spacing w:line="360" w:before="120" w:after="120"/>
      </w:pPr>
      <w:r>
        <w:t xml:space="preserve">Определите, есть ли в этом массиве хотя бы одна строка длины не меньшее min.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matrix = [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  ["lorem", "ipsum", "dolor", "sit", "amet"],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  ["consectetur", "adipiscing", "elit", "mauris", "urna"],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  ["mauris,", "accumsan", "quis", "mauris", "in"],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];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console.log(searchValue(matrix, 6)); // true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console.log(searchValue(matrix, 11)); // true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console.log(searchValue(matrix, 200)); // false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14. В формате массива пар задается плейлист. Пара состоит из песни и ее продолжительности. Например: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innuendo = [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["Innuendo", "6:31"],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["I'm Going Slightly Mad", "4:22"],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["Headlong", "4:38"],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["I Can't Live with You", "4:33"],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["Don't Try So Hard", "3:39"],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["Ride the Wild Wind", "4:42"],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["All God's People", "4:21"],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["These Are the Days of Our Lives", "4:15"],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["Delilah", "3:35"],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["The Hitman", "4:56"],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["Bijou", "3:36"],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["The Show Must Go On", "4:35"],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];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console.log(playlistDuration(innuendo)); // "53:43"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blackMirrorSeason4 = [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["USS Callister", "01:16:00"],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["Arkangel", "52:00"],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["Crocodile", "59:00"],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["Hang the DJ", "51:00"],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["Metalhead", "41:00"],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["Black Museum", "01:09:00"],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];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console.log(playlistDuration(blackMirrorSeason4)); // "05:48:00"</w:t>
      </w:r>
    </w:p>
    <w:p>
      <w:pPr>
        <w:spacing w:line="360" w:before="120" w:after="120"/>
      </w:pPr>
      <w:r>
        <w:t xml:space="preserve">Необходимо вернуть продолжительность всего плейлиста в формате HH:MM:SS.</w:t>
      </w:r>
    </w:p>
    <w:p>
      <w:pPr>
        <w:spacing w:line="360" w:before="120" w:after="120"/>
      </w:pPr>
      <w:r>
        <w:t xml:space="preserve">Если плейлист длится меньше часа, ответ должен быть в формате MM:SS. Если хотя бы 1 час, то HH:MM:SS.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15. Как работают кнопки лайка и дислайка на ютубе? Изначально ни одна из них не выбрана. Если вы нажимаете на кнопку лайк, то она становится активной. Если вы нажмете на нее еще раз, то она отожмется и активной кнопки не будет.</w:t>
      </w:r>
    </w:p>
    <w:p>
      <w:pPr>
        <w:spacing w:line="360" w:before="120" w:after="120"/>
      </w:pPr>
      <w:r>
        <w:t xml:space="preserve">Если изначально нажать на лайк, а потом на дислайк, то активной будет только кнопка дислайка. Кнопка лайка будет неактивной, т.к. активной может быть только одна кнопка.</w:t>
      </w:r>
    </w:p>
    <w:p>
      <w:pPr>
        <w:spacing w:line="360" w:before="120" w:after="120"/>
      </w:pPr>
      <w:r>
        <w:t xml:space="preserve">Определите, какая кнопка будет выбрана после серии нажатий. Считаем, что изначально ни одна кнопка не выбрана.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console.log(likeOrDislike(["Dislike"])); // "Dislike"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console.log(likeOrDislike(["Like", "Like"])); // "Nothing"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console.log(likeOrDislike(["Dislike", "Like"])); // "Like"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console.log(likeOrDislike(["Like", "Dislike", "Dislike"])); // "Nothing"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16. Однородный массив — массив состоящий из элементов одного типа (например, только строки или только числа).</w:t>
      </w:r>
    </w:p>
    <w:p>
      <w:pPr>
        <w:spacing w:line="360" w:before="120" w:after="120"/>
      </w:pPr>
      <w:r>
        <w:t xml:space="preserve">Реализуйте функцию filterHomogenous, которая принимает массив массивов и возвращает массив непустых гомогенных массивов.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console.log(filterHomogenous([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[1, 2, 3],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[5, true, 8],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["qwe", "yyy"],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["uio", 6],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])); // [[1, 2, 3],  ["qwe", "yyy"]]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17. Лотерейный билет представляет из себя двумерный массив, где каждый из подмассивов состоит из двух частей: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комбинация букв произвольной длины;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какое-то число.</w:t>
      </w:r>
    </w:p>
    <w:p>
      <w:pPr>
        <w:spacing w:line="360" w:before="120" w:after="120"/>
      </w:pPr>
      <w:r>
        <w:t xml:space="preserve">Необходимо посчитать количество выигрышных комбинаций. Комбинация считается выигрышной, если код одного из символов в строке равен числу. Код символа — код из </w:t>
      </w:r>
      <w:hyperlink w:history="1" r:id="rIdmw0joqrqs5mkuxtchjvqs">
        <w:r>
          <w:rPr>
            <w:color w:val="0563C1"/>
            <w:u w:val="single"/>
          </w:rPr>
          <w:t xml:space="preserve">таблицы ASCII</w:t>
        </w:r>
      </w:hyperlink>
      <w:r>
        <w:t xml:space="preserve">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console.log(bingo([['ABC', 65], ['HGR', 74], ['BYHT', 89]])); // 2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18. Для данной строки верните массив с индексами символов больших букв (A, B, …, Z).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console.log(findCapitals("MaxCode")); // [0, 3]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19. RLE (Run-length encoding) — алгоритм сжатия теста.</w:t>
      </w:r>
    </w:p>
    <w:p>
      <w:pPr>
        <w:spacing w:line="360" w:before="120" w:after="120"/>
      </w:pPr>
      <w:r>
        <w:t xml:space="preserve">Алгоритм очень простой. Если какая-то буква повторяется несколько раз подряд, то ее можно заменить на букву + количество повторений. Например, “AAAAA” превращается в “A5”. Даже если буква встречается два раза, то длиннее мы не сделаем.</w:t>
      </w:r>
    </w:p>
    <w:p>
      <w:pPr>
        <w:spacing w:line="360" w:before="120" w:after="120"/>
      </w:pPr>
      <w:r>
        <w:t xml:space="preserve">Если буква не повторяется, заменять ее не нужно, т.к. смысла в этом нет.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console.log(encodeRLE("aabbbccccc")); // "a2b3c5"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console.log(encodeRLE("aaaaaaaaaax")); // "a10x"\</w:t>
      </w:r>
    </w:p>
    <w:p>
      <w:pPr>
        <w:spacing w:line="360" w:before="120" w:after="120"/>
      </w:pPr>
      <w:r>
        <w:t xml:space="preserve">Разумеется, алгоритм сжатия должен быть устроен так, чтобы была возможность разжать обратно и получить оригинальный текст.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20. Реализуйте функцию decodeRLE, которая распаковывает сжатую строку, сжатую алгоритмом RLE.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console.log(decodeRLE("a4b6c3")); // "aaaabbbbbbccc"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console.log(decodeRLE("a10b2")); // "aaaaaaaaaabb"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console.log(decodeRLE("abc")); // "abc"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console.log(decodeRLE("abc11")); // "abccccccccccc"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21. Пароль называется криптостойким,</w:t>
      </w:r>
      <w:r>
        <w:t xml:space="preserve"> </w:t>
      </w:r>
      <w:r>
        <w:t xml:space="preserve">если он включает в себя хотя бы одну строчную английскую букву,</w:t>
      </w:r>
      <w:r>
        <w:t xml:space="preserve"> </w:t>
      </w:r>
      <w:r>
        <w:t xml:space="preserve">хотя бы одну заглавную английскую букву и хотя бы одну цифру,</w:t>
      </w:r>
      <w:r>
        <w:t xml:space="preserve"> </w:t>
      </w:r>
      <w:r>
        <w:t xml:space="preserve">при этом его длина должна быть не менее 7 символов.</w:t>
      </w:r>
    </w:p>
    <w:p>
      <w:pPr>
        <w:spacing w:line="360" w:before="120" w:after="120"/>
      </w:pPr>
      <w:r>
        <w:t xml:space="preserve">Напишите функцию validatePassword(password) определяющую,</w:t>
      </w:r>
      <w:r>
        <w:t xml:space="preserve"> </w:t>
      </w:r>
      <w:r>
        <w:t xml:space="preserve">является ли переданный пароль криптостойким.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validatePassword('abc4DEFG') === true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validatePassword('abcdefg') === false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validatePassword('abcdefG') === false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validatePassword('abcdef7') === false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22. Для того чтобы выходить в Интернет, каждому компьютеру присваивается так называемый IP-адрес.</w:t>
      </w:r>
      <w:r>
        <w:t xml:space="preserve"> </w:t>
      </w:r>
      <w:r>
        <w:t xml:space="preserve">Он состоит из четырех целых чисел в диапазоне от 0 до 255, разделенных точками.</w:t>
      </w:r>
      <w:r>
        <w:t xml:space="preserve"> </w:t>
      </w:r>
      <w:r>
        <w:t xml:space="preserve">В следующих трех строках показаны три правильных IP-адреса: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127.0.0.0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192.168.0.01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255.000.255.0255</w:t>
      </w:r>
    </w:p>
    <w:p>
      <w:pPr>
        <w:spacing w:line="360" w:before="120" w:after="120"/>
      </w:pPr>
      <w:r>
        <w:t xml:space="preserve">Напишите функцию isIpValid(address) опредяляющую является ли переданная строка правильным IP-адресом.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isIpValid('127.0.0.1') === true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isIpValid('127.0.0.0255') === true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isIpValid('127.0.256.0255') === false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isIpValid('Hello world') === false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23. Напишите функцию sortTimestamps(list) сортирующую список временных моментов.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sortTimestamps(['23:02:59', '02:07:00']) === ['02:07:00', '23:02:59']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24. В доме решили провести перепись всех жильцов и составили список,</w:t>
      </w:r>
      <w:r>
        <w:t xml:space="preserve"> </w:t>
      </w:r>
      <w:r>
        <w:t xml:space="preserve">в котором указали возраст и пол каждого жильца.</w:t>
      </w:r>
    </w:p>
    <w:p>
      <w:pPr>
        <w:spacing w:line="360" w:before="120" w:after="120"/>
      </w:pPr>
      <w:r>
        <w:t xml:space="preserve">Напишите функцию census(list) возвращающую номер в списке самого старшего жителя мужского пола.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census([{ age: 12, gender: 'Male' }, { age: 40, gender: 'Male' }]) === 2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census([{ age: 40, gender: 'Female' }]) === undefined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25. Слова-анаграммы — это слова, записанные одними и теми же буквами в разном порядке,</w:t>
      </w:r>
      <w:r>
        <w:t xml:space="preserve"> </w:t>
      </w:r>
      <w:r>
        <w:t xml:space="preserve">регистр букв при этом игнорируется.</w:t>
      </w:r>
      <w:r>
        <w:t xml:space="preserve"> </w:t>
      </w:r>
      <w:r>
        <w:t xml:space="preserve">Анаграммами, например, являются слова «Волос» и «СЛОВО».</w:t>
      </w:r>
    </w:p>
    <w:p>
      <w:pPr>
        <w:spacing w:line="360" w:before="120" w:after="120"/>
      </w:pPr>
      <w:r>
        <w:t xml:space="preserve">Напишите функцию anagram(x, y) проверяющую, являются ли x и y словами-анаграммами.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anagram('Волос', 'Слово') === true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anagram('Живу', 'Вижу') === true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26. Одной банки с краской хватает на покраску 16 квадратных метров стен офиса.</w:t>
      </w:r>
    </w:p>
    <w:p>
      <w:pPr>
        <w:spacing w:line="360" w:before="120" w:after="120"/>
      </w:pPr>
      <w:r>
        <w:t xml:space="preserve">Напишите функцию repair(width, length, height) вычисляющую минимальное количество банок краски,</w:t>
      </w:r>
      <w:r>
        <w:t xml:space="preserve"> </w:t>
      </w:r>
      <w:r>
        <w:t xml:space="preserve">необходимых для покраски стен в офисе. Размерами дверей и окон можно пренебречь.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repair(1, 1, 3) === 1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repair(4, 4, 3) === 3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repair(4, 4, 4) === 4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27. Строка со скобками считается валидной, если на каждую закрывающую скобку имеется ранее открытая</w:t>
      </w:r>
      <w:r>
        <w:t xml:space="preserve"> </w:t>
      </w:r>
      <w:r>
        <w:t xml:space="preserve">и на каждую ранее открытую имеется закрывающая.</w:t>
      </w:r>
    </w:p>
    <w:p>
      <w:pPr>
        <w:spacing w:line="360" w:before="120" w:after="120"/>
      </w:pPr>
      <w:r>
        <w:t xml:space="preserve">Напишите функцию parentheses(value) проверяющую строку со скобками на валидность.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parentheses('') === false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parentheses('()()') === true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parentheses('(()())') === true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parentheses('(()') === false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parentheses(')') === false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28. Ранее мы уже решали задачу валидации последовательности скобок в строке.</w:t>
      </w:r>
    </w:p>
    <w:p>
      <w:pPr>
        <w:spacing w:line="360" w:before="120" w:after="120"/>
      </w:pPr>
      <w:r>
        <w:t xml:space="preserve">На этот раз напишите функцию parentheses(value) валидирующую строку с несколькими типами скобок.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parentheses('&lt;&gt;') === true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parentheses('&lt;}') === false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29. Hex и RGB - текстовые форматы для представления цвета в коде.</w:t>
      </w:r>
    </w:p>
    <w:p>
      <w:pPr>
        <w:spacing w:line="360" w:before="120" w:after="120"/>
      </w:pPr>
      <w:r>
        <w:t xml:space="preserve">Напишите функцию hexToRgb(color) конвертирующую цвет закодированный в формате HEX</w:t>
      </w:r>
      <w:r>
        <w:t xml:space="preserve"> </w:t>
      </w:r>
      <w:r>
        <w:t xml:space="preserve">в RGB кодированную строку.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hexToRgb('#000000') === 'rgb(0, 0, 0)'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hexToRgb('#fff') === 'rgb(255, 255, 255)'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hexToRgb('#800080') === 'rgb(128, 0, 128)'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30. Витя из дома до работы добирается по кольцевой линии метро.</w:t>
      </w:r>
    </w:p>
    <w:p>
      <w:pPr>
        <w:spacing w:line="360" w:before="120" w:after="120"/>
      </w:pPr>
      <w:r>
        <w:t xml:space="preserve">Напишите функцию metro(x,y) вычисляющую минимальное количество промежуточных станций</w:t>
      </w:r>
      <w:r>
        <w:t xml:space="preserve"> </w:t>
      </w:r>
      <w:r>
        <w:t xml:space="preserve">(не считая станции посадки и высадки), которые необходимо проехать Вите,</w:t>
      </w:r>
      <w:r>
        <w:t xml:space="preserve"> </w:t>
      </w:r>
      <w:r>
        <w:t xml:space="preserve">если на кольцевой линии 13 станций.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metro(1, 2) === 0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metro(1, 3) === 1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metro(13, 1) === 0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metro(1, 13) === 0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31. Лена планирует свой двухнедельный отпуск.</w:t>
      </w:r>
    </w:p>
    <w:p>
      <w:pPr>
        <w:spacing w:line="360" w:before="120" w:after="120"/>
      </w:pPr>
      <w:r>
        <w:t xml:space="preserve">Напишите функцию vacation(date) вычисляющую день следующий за отпуском Лены</w:t>
      </w:r>
    </w:p>
    <w:p>
      <w:pPr>
        <w:spacing w:line="360" w:before="120" w:after="120"/>
      </w:pPr>
      <w:r>
        <w:t xml:space="preserve">Примечание: вместо ручного подсчета используй класс Date и его методы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vacation('01.01.2020') === '15.01.2020'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vacation('27.01.2020') === '10.02.2020'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32. Дана строка s, в которой нет повторяющихся символов.</w:t>
      </w:r>
    </w:p>
    <w:p>
      <w:pPr>
        <w:spacing w:line="360" w:before="120" w:after="120"/>
      </w:pPr>
      <w:r>
        <w:t xml:space="preserve">Верните массив со всеми возможными перестановками символов в строке s. Порядок значения не имеет.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console.log(permutations("ABC"));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// ["ABC", "ACB", "BAC", "BCA", "CAB", "CBA"]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33. Дан массив чисел. Необходимо найти индекс элемента такого, что сумма чисел слева от него равна сумме чисел справа от него. Если такого элемента нет, вернуть -1.</w:t>
      </w:r>
    </w:p>
    <w:p>
      <w:pPr>
        <w:spacing w:line="360" w:before="120" w:after="120"/>
      </w:pPr>
      <w:r>
        <w:t xml:space="preserve">Если таких индексов несколько, вернуть минимальный.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           0  1  2  3  4  5  6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//           -----------     ----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const arr1 = [4, 2, 1, 3, 7, 6, 4];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pivotIndex(arr1) === 4</w:t>
      </w:r>
    </w:p>
    <w:p>
      <w:pPr>
        <w:spacing w:line="360" w:before="120" w:after="120"/>
      </w:pPr>
      <w:r>
        <w:t xml:space="preserve">Слева от числа 7 сумма чисел равна 4 + 2 + 1 + 3 === 10. Справа сумма равна 6 + 4 === 10. Индекс числа 7 равен 4.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arr2 = [4, 2, -5, 3];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pivotIndex(arr2) === 0</w:t>
      </w:r>
    </w:p>
    <w:p>
      <w:pPr>
        <w:spacing w:line="360" w:before="120" w:after="120"/>
      </w:pPr>
      <w:r>
        <w:t xml:space="preserve">Слева от числа 4 нет элементов, поэтому их сумма равна 0. Справа от него три элемента с общей суммой 2 + -5 + 3 === 0. Поэтому возвращаем индекс этого числа — 0.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34. Во входной строке замените все даты в американском формате MM/DD/YYYY на отечественный формат DD.MM.YYYY.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str = "World War I or the First World War (07/28/1914 – 11/11/1918) was a global conflict between two coalitions: the Allies and the Central Powers.";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console.log(changeDateFormat(str));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// "World War I or the First World War (28.07.1914 – 11.11.1918) was a global conflict between two coalitions: the Allies and the Central Powers.";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35. Население может увеличиваться за счет естественного прироста или за счет иммиграции.</w:t>
      </w:r>
    </w:p>
    <w:p>
      <w:pPr>
        <w:spacing w:line="360" w:before="120" w:after="120"/>
      </w:pPr>
      <w:r>
        <w:t xml:space="preserve">Естественный прирост задается в процентах в год. Например, число 5 означает, что население растет естественный путем на 5% в год. Например, если было 133 человека, то естественным путем через год их станет 139.</w:t>
      </w:r>
    </w:p>
    <w:p>
      <w:pPr>
        <w:spacing w:line="360" w:before="120" w:after="120"/>
      </w:pPr>
      <w:r>
        <w:t xml:space="preserve">Миграция задается в абсолютных числах. Например, число 23 означает, что произойдет изменение на 23 человека в год. Например, если было 133 человека, то за счет миграции через год их станет 156.</w:t>
      </w:r>
    </w:p>
    <w:p>
      <w:pPr>
        <w:spacing w:line="360" w:before="120" w:after="120"/>
      </w:pPr>
      <w:r>
        <w:t xml:space="preserve">Функция yearsToTarget должна определять, за сколько лет будет достигнуто целевое значение населения.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console.log(yearsToTarget(1000, 2, 50, 1200)); // 3</w:t>
      </w:r>
    </w:p>
    <w:p>
      <w:pPr>
        <w:spacing w:line="360" w:before="120" w:after="120"/>
      </w:pPr>
      <w:r>
        <w:t xml:space="preserve">Из населения 1000 человек с естественным приростом 2% в год и иммиграцией 50 человек в год за 3 года получится 1213 человек. Таким образом значение 1200 мы достигнем за 3 года.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36. Для защиты данных пользователя необходимо показывать только последние 4 цифры номера кредитной карты. Остальные цифры необходимо закрыть символом #.</w:t>
      </w:r>
    </w:p>
    <w:p>
      <w:pPr>
        <w:spacing w:line="360" w:before="120" w:after="120"/>
      </w:pPr>
      <w:r>
        <w:t xml:space="preserve">Обычно длина номера карты составляет 16 символов, но мы хоти написать универсальную функцию, которая работает для любого номера.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console.log(maskify("4556364607935616")); // "############5616"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console.log(maskify("123456789")); // "#####6789"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console.log(maskify("789")); // "789"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37. Числа Фибоначчи — элементы числовой последовательности 0, 1, 1, 2, 3, 5, 8, 13, 21, 34, 55, 89, …, в которой первые два числа равны 0 и 1, а каждое последующее число равно сумме двух предыдущих чисел.</w:t>
      </w:r>
    </w:p>
    <w:p>
      <w:pPr>
        <w:spacing w:line="360" w:before="120" w:after="120"/>
      </w:pPr>
      <w:r>
        <w:t xml:space="preserve">Функция fibonacciGenerator возвращает функцию, которая при очередном вызове возвращает очередное число Фибоначчи.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gen = fibonacciGenerator();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console.log(gen()); // 0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console.log(gen()); // 1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console.log(gen()); // 1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console.log(gen()); // 2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console.log(gen()); // 3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console.log(gen()); // 5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console.log(gen()); // 8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console.log(gen()); // 13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console.log(gen()); // 21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console.log(gen()); // 34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38. Напишите функцию isFibonacci(value) которая определяет, является ли value числом Фибоначчи.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isFibonacci(1) === 1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isFibonacci(2) === 3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isFibonacci(55) === 10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isFibonacci(52) === undefined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39. Реализуйте функцию template, которая позволяет шаблонизировать произвольную строку, подставляя в нее значения из словаря.</w:t>
      </w:r>
    </w:p>
    <w:p>
      <w:pPr>
        <w:spacing w:line="360" w:before="120" w:after="120"/>
      </w:pPr>
      <w:r>
        <w:t xml:space="preserve">В качестве словаря может использоваться массив или объект: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console.log(template(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`Купить {size}-комнатную квартииру в городе {city} за {price} млн рублей`,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{ size: 2, city: "Тверь", price: 7 },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)); //  "Купить 2-комнатную квартииру в городе Тверь за 7 млн рублей"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console.log(template(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`Топ-менеджемент компании: CEO {0}, CTO {1} и CFO {2}`,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["Вася", "Маша", "Петя"],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)); // "Топ-менеджемент компании: CEO Вася, CTO Маша и CFO Петя"</w:t>
      </w:r>
    </w:p>
    <w:p>
      <w:pPr>
        <w:spacing w:line="360" w:before="120" w:after="120"/>
      </w:pPr>
      <w:r>
        <w:t xml:space="preserve">Если в словаре нет соотвествующего значения, нужно оставить плейсхолдер (placeholder) как есть: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console.log(template(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`Купить {size}-комнатную квартииру в городе {city} за {price} млн рублей`,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{ size: 2, price: 7 },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)); //  "Купить 2-комнатную квартииру в городе {city} за 7 млн рублей"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t xml:space="preserve">40. Реализуйте функцию arrayDiff, которая убирает из первого массива все значения, которые могут содержаться во втором массиве.</w:t>
      </w:r>
    </w:p>
    <w:p>
      <w:pPr>
        <w:spacing w:line="360" w:before="120" w:after="120"/>
      </w:pPr>
      <w:r>
        <w:t xml:space="preserve">Массивы могут содержать повторяющиеся элементы. Если второй массив содержит элемент хотя бы один раз, все вхождения этого элемента в первом массиве должны быть удалены.</w:t>
      </w:r>
    </w:p>
    <w:p>
      <w:pPr>
        <w:spacing w:line="360" w:before="120" w:after="120"/>
      </w:pPr>
      <w:r>
        <w:t xml:space="preserve">Функция не должна мутировать исходные массивы. Вместо этого нужно возвращать новый массив.</w:t>
      </w:r>
    </w:p>
    <w:p>
      <w:pPr>
        <w:pBdr>
          <w:top w:val="single" w:color="D4D4D4" w:sz="6" w:space="9"/>
          <w:bottom w:val="single" w:color="D4D4D4" w:sz="6" w:space="9"/>
          <w:left w:val="single" w:color="D4D4D4" w:sz="6" w:space="12"/>
          <w:right w:val="single" w:color="D4D4D4" w:sz="6" w:space="12"/>
        </w:pBdr>
        <w:shd w:fill="F5F5F5"/>
        <w:spacing w:line="360" w:before="300" w:after="300"/>
        <w:ind w:left="240" w:righ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console.log(arrayDiff([1, 2, 3, 4, 5, 6], [4, 6, 8, 0,])); // [1, 2, 3, 5]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console.log(arrayDiff([3, 1, 1, 1, 1, 2, 2, 2], [4, 4, 2, 7, 8, 8])); // [3, 1, 1, 1, 1]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w0joqrqs5mkuxtchjvqs" Type="http://schemas.openxmlformats.org/officeDocument/2006/relationships/hyperlink" Target="https://maxcode.dev/cheatsheets/ascii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2026-09-25T08:53:25.579Z</dcterms:created>
  <dcterms:modified xsi:type="dcterms:W3CDTF">2026-09-25T08:53:25.579Z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