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8E00" w14:textId="77777777" w:rsidR="005D03A6" w:rsidRDefault="00000000">
      <w:pPr>
        <w:spacing w:after="60"/>
      </w:pPr>
      <w:r>
        <w:rPr>
          <w:b/>
          <w:bCs/>
          <w:color w:val="1B2A4A"/>
          <w:sz w:val="22"/>
          <w:szCs w:val="22"/>
        </w:rPr>
        <w:t>ROBINSON FAMILY OFFICE</w:t>
      </w:r>
    </w:p>
    <w:p w14:paraId="20106D12" w14:textId="77777777" w:rsidR="005D03A6" w:rsidRDefault="00000000">
      <w:pPr>
        <w:spacing w:after="60"/>
      </w:pPr>
      <w:r>
        <w:rPr>
          <w:b/>
          <w:bCs/>
          <w:color w:val="1B2A4A"/>
          <w:sz w:val="36"/>
          <w:szCs w:val="36"/>
        </w:rPr>
        <w:t>RFO Umbrella App — Family Office Meetings Module</w:t>
      </w:r>
    </w:p>
    <w:p w14:paraId="31350190" w14:textId="77777777" w:rsidR="005D03A6" w:rsidRDefault="00000000">
      <w:pPr>
        <w:spacing w:after="60"/>
      </w:pPr>
      <w:r>
        <w:rPr>
          <w:color w:val="2A7D7B"/>
          <w:sz w:val="24"/>
          <w:szCs w:val="24"/>
        </w:rPr>
        <w:t>Build Specification &amp; Developer Instructions (for Claude Code)</w:t>
      </w:r>
    </w:p>
    <w:p w14:paraId="5989C9BA" w14:textId="77777777" w:rsidR="005D03A6" w:rsidRDefault="00000000">
      <w:pPr>
        <w:spacing w:after="300"/>
      </w:pPr>
      <w:r>
        <w:rPr>
          <w:i/>
          <w:iCs/>
          <w:color w:val="555555"/>
        </w:rPr>
        <w:t xml:space="preserve">Version </w:t>
      </w:r>
      <w:proofErr w:type="gramStart"/>
      <w:r>
        <w:rPr>
          <w:i/>
          <w:iCs/>
          <w:color w:val="555555"/>
        </w:rPr>
        <w:t>1.0  |</w:t>
      </w:r>
      <w:proofErr w:type="gramEnd"/>
      <w:r>
        <w:rPr>
          <w:i/>
          <w:iCs/>
          <w:color w:val="555555"/>
        </w:rPr>
        <w:t xml:space="preserve">  Prepared July 2026</w:t>
      </w:r>
    </w:p>
    <w:p w14:paraId="160CCB4D" w14:textId="77777777" w:rsidR="005D03A6" w:rsidRDefault="005D03A6">
      <w:pPr>
        <w:pBdr>
          <w:bottom w:val="single" w:sz="6" w:space="1" w:color="CCCCCC"/>
        </w:pBdr>
        <w:spacing w:before="100" w:after="200"/>
      </w:pPr>
    </w:p>
    <w:p w14:paraId="03DFFD94" w14:textId="77777777" w:rsidR="005D03A6" w:rsidRDefault="00000000">
      <w:pPr>
        <w:pStyle w:val="Heading1"/>
        <w:spacing w:before="320" w:after="160"/>
      </w:pPr>
      <w:r>
        <w:t>1. Purpose &amp; Scope</w:t>
      </w:r>
    </w:p>
    <w:p w14:paraId="430FB782" w14:textId="77777777" w:rsidR="005D03A6" w:rsidRDefault="00000000">
      <w:pPr>
        <w:spacing w:after="120"/>
      </w:pPr>
      <w:r>
        <w:t>This document is a build specification and set of implementation instructions for Claude Code (or any developer) to add a third module — Family Office Meetings — to the existing Robinson Family Office (RFO) umbrella application. It covers:</w:t>
      </w:r>
    </w:p>
    <w:p w14:paraId="4CFFDE87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A new Meetings module: scheduling a meeting with an agenda and planned attendees, an optional scheduled email/Teams calendar invitation to family attendees, in-meeting minutes recording against the agenda, automatic creation of Family Task List tasks for family action items, and a completion step that emails the finished minutes to all family participants.</w:t>
      </w:r>
    </w:p>
    <w:p w14:paraId="0F08B4E4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A third per-application role axis (</w:t>
      </w:r>
      <w:proofErr w:type="spellStart"/>
      <w:r>
        <w:t>meetings_role</w:t>
      </w:r>
      <w:proofErr w:type="spellEnd"/>
      <w:r>
        <w:t>: admin / member / read-only), following the same pattern already used for Due Diligence (</w:t>
      </w:r>
      <w:proofErr w:type="spellStart"/>
      <w:r>
        <w:t>dd_role</w:t>
      </w:r>
      <w:proofErr w:type="spellEnd"/>
      <w:r>
        <w:t>) and the Task List (</w:t>
      </w:r>
      <w:proofErr w:type="spellStart"/>
      <w:r>
        <w:t>tasks_role</w:t>
      </w:r>
      <w:proofErr w:type="spellEnd"/>
      <w:r>
        <w:t>).</w:t>
      </w:r>
    </w:p>
    <w:p w14:paraId="5C104C1E" w14:textId="77777777" w:rsidR="005D03A6" w:rsidRDefault="00000000">
      <w:pPr>
        <w:spacing w:after="120"/>
      </w:pPr>
      <w:r>
        <w:t xml:space="preserve">This is an extension of the existing codebase in </w:t>
      </w:r>
      <w:proofErr w:type="spellStart"/>
      <w:r>
        <w:t>ic</w:t>
      </w:r>
      <w:proofErr w:type="spellEnd"/>
      <w:r>
        <w:t>-app/ (Node.js + Express + SQLite, session-cookie auth, Microsoft Graph email) — not a rewrite. Section 8 gives a file-by-file instruction list against the existing structure, in the same format as the Task List module’s build spec (RFO_Umbrella_TaskList_BuildSpec_v1.docx).</w:t>
      </w:r>
    </w:p>
    <w:p w14:paraId="78450B10" w14:textId="77777777" w:rsidR="005D03A6" w:rsidRDefault="00000000">
      <w:pPr>
        <w:pStyle w:val="Heading1"/>
        <w:spacing w:before="320" w:after="160"/>
      </w:pPr>
      <w:r>
        <w:t>2. Current State (what already exists)</w:t>
      </w:r>
    </w:p>
    <w:p w14:paraId="0BC661CC" w14:textId="77777777" w:rsidR="005D03A6" w:rsidRDefault="00000000">
      <w:pPr>
        <w:spacing w:after="120"/>
      </w:pPr>
      <w:r>
        <w:t>The existing app (</w:t>
      </w:r>
      <w:proofErr w:type="spellStart"/>
      <w:r>
        <w:t>ic</w:t>
      </w:r>
      <w:proofErr w:type="spellEnd"/>
      <w:r>
        <w:t>-app/) already provides, and should be reused as-is unless a section below says otherwise:</w:t>
      </w:r>
    </w:p>
    <w:p w14:paraId="54A281AF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Family accounts in the users table (Reg, Sheri-Dawn, Ross, Lucas), with password + TOTP login, session cookies, and per-user email addresses (</w:t>
      </w:r>
      <w:proofErr w:type="spellStart"/>
      <w:proofErr w:type="gramStart"/>
      <w:r>
        <w:t>users.email</w:t>
      </w:r>
      <w:proofErr w:type="spellEnd"/>
      <w:proofErr w:type="gramEnd"/>
      <w:r>
        <w:t>).</w:t>
      </w:r>
    </w:p>
    <w:p w14:paraId="795607B6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Two independent permission axes: </w:t>
      </w:r>
      <w:proofErr w:type="spellStart"/>
      <w:r>
        <w:t>users.is_fo_admin</w:t>
      </w:r>
      <w:proofErr w:type="spellEnd"/>
      <w:r>
        <w:t xml:space="preserve"> (family-office-wide administration) and per-application roles — </w:t>
      </w:r>
      <w:proofErr w:type="spellStart"/>
      <w:r>
        <w:t>users.dd_role</w:t>
      </w:r>
      <w:proofErr w:type="spellEnd"/>
      <w:r>
        <w:t xml:space="preserve"> and </w:t>
      </w:r>
      <w:proofErr w:type="spellStart"/>
      <w:proofErr w:type="gramStart"/>
      <w:r>
        <w:t>users.tasks</w:t>
      </w:r>
      <w:proofErr w:type="gramEnd"/>
      <w:r>
        <w:t>_role</w:t>
      </w:r>
      <w:proofErr w:type="spellEnd"/>
      <w:r>
        <w:t>, each admin / member / viewer — set from the "Manage Members" page (public/admin.html) and PUT /</w:t>
      </w:r>
      <w:proofErr w:type="spellStart"/>
      <w:r>
        <w:t>api</w:t>
      </w:r>
      <w:proofErr w:type="spellEnd"/>
      <w:r>
        <w:t>/admin/members</w:t>
      </w:r>
      <w:proofErr w:type="gramStart"/>
      <w:r>
        <w:t>/:</w:t>
      </w:r>
      <w:proofErr w:type="spellStart"/>
      <w:r>
        <w:t>userId</w:t>
      </w:r>
      <w:proofErr w:type="spellEnd"/>
      <w:proofErr w:type="gramEnd"/>
      <w:r>
        <w:t>/app-role.</w:t>
      </w:r>
    </w:p>
    <w:p w14:paraId="7472DBF5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Transactional email via Microsoft Graph app-only auth (server/mailer.js), already configured against the family’s Microsoft 365 tenant (MS_GRAPH_TENANT_ID / MS_GRAPH_CLIENT_ID / MS_GRAPH_CLIENT_SECRET / MS_GRAPH_SENDER). No SMTP or third-party mail vendor involved.</w:t>
      </w:r>
    </w:p>
    <w:p w14:paraId="756D362B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scheduled-send pattern already built for the Task List digest (server/digest.js): an hourly </w:t>
      </w:r>
      <w:proofErr w:type="spellStart"/>
      <w:r>
        <w:t>setInterval</w:t>
      </w:r>
      <w:proofErr w:type="spellEnd"/>
      <w:r>
        <w:t xml:space="preserve"> that compares current time against admin-configured settings and sends via </w:t>
      </w:r>
      <w:proofErr w:type="spellStart"/>
      <w:proofErr w:type="gramStart"/>
      <w:r>
        <w:t>mailer.sendMail</w:t>
      </w:r>
      <w:proofErr w:type="spellEnd"/>
      <w:proofErr w:type="gramEnd"/>
      <w:r>
        <w:t>. The Meetings module’s invite scheduler (Section 7) follows the same mechanism.</w:t>
      </w:r>
    </w:p>
    <w:p w14:paraId="79C40CAC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Family Task List module (server/tasks.js, tasks / </w:t>
      </w:r>
      <w:proofErr w:type="spellStart"/>
      <w:r>
        <w:t>task_assignees</w:t>
      </w:r>
      <w:proofErr w:type="spellEnd"/>
      <w:r>
        <w:t xml:space="preserve"> / </w:t>
      </w:r>
      <w:proofErr w:type="spellStart"/>
      <w:r>
        <w:t>task_categories</w:t>
      </w:r>
      <w:proofErr w:type="spellEnd"/>
      <w:r>
        <w:t xml:space="preserve"> / pillars tables) — reused directly: a family action item recorded in meeting minutes creates a real row in the existing tasks table rather than a parallel task list.</w:t>
      </w:r>
    </w:p>
    <w:p w14:paraId="712728D4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Audit logging (server/audit.js) for governance-relevant actions — extend with </w:t>
      </w:r>
      <w:proofErr w:type="gramStart"/>
      <w:r>
        <w:t>meeting.*</w:t>
      </w:r>
      <w:proofErr w:type="gramEnd"/>
      <w:r>
        <w:t xml:space="preserve"> / </w:t>
      </w:r>
      <w:proofErr w:type="spellStart"/>
      <w:proofErr w:type="gramStart"/>
      <w:r>
        <w:t>admin.meeting</w:t>
      </w:r>
      <w:proofErr w:type="spellEnd"/>
      <w:proofErr w:type="gramEnd"/>
      <w:r>
        <w:t>_* entries, no schema change needed.</w:t>
      </w:r>
    </w:p>
    <w:p w14:paraId="06564115" w14:textId="77777777" w:rsidR="005D03A6" w:rsidRDefault="00000000">
      <w:pPr>
        <w:pStyle w:val="Heading1"/>
        <w:spacing w:before="320" w:after="160"/>
      </w:pPr>
      <w:r>
        <w:t>3. Naming &amp; Umbrella Structure</w:t>
      </w:r>
    </w:p>
    <w:p w14:paraId="360B840B" w14:textId="77777777" w:rsidR="005D03A6" w:rsidRDefault="00000000">
      <w:pPr>
        <w:spacing w:after="120"/>
      </w:pPr>
      <w:r>
        <w:t>Add a third tile to the existing RFO home page (public/home.html), alongside "PQ Introduced Due Diligence" and "Family Task List":</w:t>
      </w:r>
    </w:p>
    <w:p w14:paraId="72D5636C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/</w:t>
      </w:r>
      <w:proofErr w:type="gramStart"/>
      <w:r>
        <w:t>meetings</w:t>
      </w:r>
      <w:proofErr w:type="gramEnd"/>
      <w:r>
        <w:t xml:space="preserve"> — "Family Office Meetings" — the new module’s UI (public/meetings.html).</w:t>
      </w:r>
    </w:p>
    <w:p w14:paraId="7F5426BC" w14:textId="77777777" w:rsidR="005D03A6" w:rsidRDefault="00000000">
      <w:pPr>
        <w:spacing w:after="120"/>
      </w:pPr>
      <w:r>
        <w:lastRenderedPageBreak/>
        <w:t>No changes to the existing two apps’ routes, tables, or branding. One Express server, one session, one SQLite database (data/</w:t>
      </w:r>
      <w:proofErr w:type="spellStart"/>
      <w:r>
        <w:t>ic.db</w:t>
      </w:r>
      <w:proofErr w:type="spellEnd"/>
      <w:r>
        <w:t>) continue to back all three modules — the same login and "Manage Members" admin panel is shared, extended with one more role column.</w:t>
      </w:r>
    </w:p>
    <w:p w14:paraId="5A5EE7EA" w14:textId="77777777" w:rsidR="005D03A6" w:rsidRDefault="00000000">
      <w:pPr>
        <w:pStyle w:val="Heading1"/>
        <w:spacing w:before="320" w:after="160"/>
      </w:pPr>
      <w:r>
        <w:t>4. Permission Model</w:t>
      </w:r>
    </w:p>
    <w:p w14:paraId="05F3F253" w14:textId="77777777" w:rsidR="005D03A6" w:rsidRDefault="00000000">
      <w:pPr>
        <w:spacing w:after="120"/>
      </w:pPr>
      <w:r>
        <w:t xml:space="preserve">A new </w:t>
      </w:r>
      <w:proofErr w:type="spellStart"/>
      <w:proofErr w:type="gramStart"/>
      <w:r>
        <w:t>users.meetings</w:t>
      </w:r>
      <w:proofErr w:type="gramEnd"/>
      <w:r>
        <w:t>_role</w:t>
      </w:r>
      <w:proofErr w:type="spellEnd"/>
      <w:r>
        <w:t xml:space="preserve"> column (admin / member / viewer), independent of </w:t>
      </w:r>
      <w:proofErr w:type="spellStart"/>
      <w:r>
        <w:t>dd_role</w:t>
      </w:r>
      <w:proofErr w:type="spellEnd"/>
      <w:r>
        <w:t xml:space="preserve"> and </w:t>
      </w:r>
      <w:proofErr w:type="spellStart"/>
      <w:r>
        <w:t>tasks_role</w:t>
      </w:r>
      <w:proofErr w:type="spellEnd"/>
      <w:r>
        <w:t>, following exactly the pattern set by Section 4 of the Task List build spec. An FO Administrator (</w:t>
      </w:r>
      <w:proofErr w:type="spellStart"/>
      <w:r>
        <w:t>is_fo_admin</w:t>
      </w:r>
      <w:proofErr w:type="spellEnd"/>
      <w:r>
        <w:t>) is always also treated as a Meetings admin, the same superset relationship already used for the other two modules.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3463"/>
        <w:gridCol w:w="3463"/>
      </w:tblGrid>
      <w:tr w:rsidR="005D03A6" w14:paraId="6DD2C3F2" w14:textId="77777777">
        <w:trPr>
          <w:tblHeader/>
        </w:trPr>
        <w:tc>
          <w:tcPr>
            <w:tcW w:w="2434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4065B" w14:textId="77777777" w:rsidR="005D03A6" w:rsidRDefault="00000000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3463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4D7B5" w14:textId="77777777" w:rsidR="005D03A6" w:rsidRDefault="00000000"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3463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3FDF7" w14:textId="77777777" w:rsidR="005D03A6" w:rsidRDefault="00000000">
            <w:r>
              <w:rPr>
                <w:b/>
                <w:bCs/>
                <w:color w:val="FFFFFF"/>
              </w:rPr>
              <w:t>member</w:t>
            </w:r>
          </w:p>
        </w:tc>
      </w:tr>
      <w:tr w:rsidR="005D03A6" w14:paraId="732BA700" w14:textId="77777777">
        <w:tc>
          <w:tcPr>
            <w:tcW w:w="2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410B3" w14:textId="77777777" w:rsidR="005D03A6" w:rsidRDefault="00000000">
            <w:r>
              <w:t>Schedule a new meeting (title, date/time, agenda, attendees, invite date)</w:t>
            </w:r>
          </w:p>
        </w:tc>
        <w:tc>
          <w:tcPr>
            <w:tcW w:w="34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1918D" w14:textId="77777777" w:rsidR="005D03A6" w:rsidRDefault="00000000">
            <w:r>
              <w:t>Yes</w:t>
            </w:r>
          </w:p>
        </w:tc>
        <w:tc>
          <w:tcPr>
            <w:tcW w:w="34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97EA1" w14:textId="41B84422" w:rsidR="005D03A6" w:rsidRDefault="00842673">
            <w:r>
              <w:t>Yes</w:t>
            </w:r>
          </w:p>
        </w:tc>
      </w:tr>
      <w:tr w:rsidR="005D03A6" w14:paraId="1594A46E" w14:textId="77777777">
        <w:tc>
          <w:tcPr>
            <w:tcW w:w="2434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293E6" w14:textId="77777777" w:rsidR="005D03A6" w:rsidRDefault="00000000">
            <w:r>
              <w:t>Edit an existing meeting’s plan (agenda/attendees/invite date) before it is sent</w:t>
            </w:r>
          </w:p>
        </w:tc>
        <w:tc>
          <w:tcPr>
            <w:tcW w:w="346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0C3C9" w14:textId="77777777" w:rsidR="005D03A6" w:rsidRDefault="00000000">
            <w:r>
              <w:t>Yes</w:t>
            </w:r>
          </w:p>
        </w:tc>
        <w:tc>
          <w:tcPr>
            <w:tcW w:w="346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3B8C7" w14:textId="094ED958" w:rsidR="005D03A6" w:rsidRDefault="00842673">
            <w:r>
              <w:t>Yes</w:t>
            </w:r>
          </w:p>
        </w:tc>
      </w:tr>
      <w:tr w:rsidR="005D03A6" w14:paraId="6DC88B7E" w14:textId="77777777">
        <w:tc>
          <w:tcPr>
            <w:tcW w:w="2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4C64A" w14:textId="77777777" w:rsidR="005D03A6" w:rsidRDefault="00000000">
            <w:r>
              <w:t>Manually trigger "Send invite now"</w:t>
            </w:r>
          </w:p>
        </w:tc>
        <w:tc>
          <w:tcPr>
            <w:tcW w:w="34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7AC72" w14:textId="77777777" w:rsidR="005D03A6" w:rsidRDefault="00000000">
            <w:r>
              <w:t>Yes</w:t>
            </w:r>
          </w:p>
        </w:tc>
        <w:tc>
          <w:tcPr>
            <w:tcW w:w="34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F67A8" w14:textId="77777777" w:rsidR="005D03A6" w:rsidRDefault="00000000">
            <w:r>
              <w:t>No</w:t>
            </w:r>
          </w:p>
        </w:tc>
      </w:tr>
      <w:tr w:rsidR="005D03A6" w14:paraId="5509B6F4" w14:textId="77777777">
        <w:tc>
          <w:tcPr>
            <w:tcW w:w="2434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C5D74" w14:textId="77777777" w:rsidR="005D03A6" w:rsidRDefault="00000000">
            <w:r>
              <w:t>Record/edit minutes (discussion summary, decisions, action items) on a meeting not yet completed</w:t>
            </w:r>
          </w:p>
        </w:tc>
        <w:tc>
          <w:tcPr>
            <w:tcW w:w="346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A0E93" w14:textId="77777777" w:rsidR="005D03A6" w:rsidRDefault="00000000">
            <w:r>
              <w:t>Yes</w:t>
            </w:r>
          </w:p>
        </w:tc>
        <w:tc>
          <w:tcPr>
            <w:tcW w:w="346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DD24D" w14:textId="77777777" w:rsidR="005D03A6" w:rsidRDefault="00000000">
            <w:r>
              <w:t>Yes</w:t>
            </w:r>
          </w:p>
        </w:tc>
      </w:tr>
      <w:tr w:rsidR="005D03A6" w14:paraId="3CD36866" w14:textId="77777777">
        <w:tc>
          <w:tcPr>
            <w:tcW w:w="2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C8674" w14:textId="77777777" w:rsidR="005D03A6" w:rsidRDefault="00000000">
            <w:r>
              <w:t>Add a new agenda item while recording minutes</w:t>
            </w:r>
          </w:p>
        </w:tc>
        <w:tc>
          <w:tcPr>
            <w:tcW w:w="34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F0BDA" w14:textId="77777777" w:rsidR="005D03A6" w:rsidRDefault="00000000">
            <w:r>
              <w:t>Yes</w:t>
            </w:r>
          </w:p>
        </w:tc>
        <w:tc>
          <w:tcPr>
            <w:tcW w:w="34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6597A" w14:textId="77777777" w:rsidR="005D03A6" w:rsidRDefault="00000000">
            <w:r>
              <w:t>Yes</w:t>
            </w:r>
          </w:p>
        </w:tc>
      </w:tr>
      <w:tr w:rsidR="005D03A6" w14:paraId="15C45A7B" w14:textId="77777777">
        <w:tc>
          <w:tcPr>
            <w:tcW w:w="2434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8EB0C" w14:textId="77777777" w:rsidR="005D03A6" w:rsidRDefault="00000000">
            <w:r>
              <w:t>Mark a meeting + its minutes complete (triggers the minutes email)</w:t>
            </w:r>
          </w:p>
        </w:tc>
        <w:tc>
          <w:tcPr>
            <w:tcW w:w="346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DE49C" w14:textId="77777777" w:rsidR="005D03A6" w:rsidRDefault="00000000">
            <w:r>
              <w:t>Yes</w:t>
            </w:r>
          </w:p>
        </w:tc>
        <w:tc>
          <w:tcPr>
            <w:tcW w:w="346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7DF74" w14:textId="77777777" w:rsidR="005D03A6" w:rsidRDefault="00000000">
            <w:r>
              <w:t>No</w:t>
            </w:r>
          </w:p>
        </w:tc>
      </w:tr>
      <w:tr w:rsidR="005D03A6" w14:paraId="4057770A" w14:textId="77777777">
        <w:tc>
          <w:tcPr>
            <w:tcW w:w="2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FE565" w14:textId="77777777" w:rsidR="005D03A6" w:rsidRDefault="00000000">
            <w:r>
              <w:t>Resend the minutes email after completion</w:t>
            </w:r>
          </w:p>
        </w:tc>
        <w:tc>
          <w:tcPr>
            <w:tcW w:w="34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01CD2" w14:textId="77777777" w:rsidR="005D03A6" w:rsidRDefault="00000000">
            <w:r>
              <w:t>Yes</w:t>
            </w:r>
          </w:p>
        </w:tc>
        <w:tc>
          <w:tcPr>
            <w:tcW w:w="34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E88EA" w14:textId="77777777" w:rsidR="005D03A6" w:rsidRDefault="00000000">
            <w:r>
              <w:t>No</w:t>
            </w:r>
          </w:p>
        </w:tc>
      </w:tr>
      <w:tr w:rsidR="005D03A6" w14:paraId="71A8F84D" w14:textId="77777777">
        <w:tc>
          <w:tcPr>
            <w:tcW w:w="2434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E8230" w14:textId="77777777" w:rsidR="005D03A6" w:rsidRDefault="00000000">
            <w:r>
              <w:t>Delete/cancel a meeting</w:t>
            </w:r>
          </w:p>
        </w:tc>
        <w:tc>
          <w:tcPr>
            <w:tcW w:w="346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5572F" w14:textId="77777777" w:rsidR="005D03A6" w:rsidRDefault="00000000">
            <w:r>
              <w:t>Yes</w:t>
            </w:r>
          </w:p>
        </w:tc>
        <w:tc>
          <w:tcPr>
            <w:tcW w:w="346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E87B4" w14:textId="77777777" w:rsidR="005D03A6" w:rsidRDefault="00000000">
            <w:r>
              <w:t>No</w:t>
            </w:r>
          </w:p>
        </w:tc>
      </w:tr>
      <w:tr w:rsidR="005D03A6" w14:paraId="28AFF1EE" w14:textId="77777777">
        <w:tc>
          <w:tcPr>
            <w:tcW w:w="2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AA219" w14:textId="77777777" w:rsidR="005D03A6" w:rsidRDefault="00000000">
            <w:r>
              <w:t>View the meeting list, agenda, and minutes</w:t>
            </w:r>
          </w:p>
        </w:tc>
        <w:tc>
          <w:tcPr>
            <w:tcW w:w="34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98A4D" w14:textId="77777777" w:rsidR="005D03A6" w:rsidRDefault="00000000">
            <w:r>
              <w:t>Yes</w:t>
            </w:r>
          </w:p>
        </w:tc>
        <w:tc>
          <w:tcPr>
            <w:tcW w:w="34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B7121" w14:textId="77777777" w:rsidR="005D03A6" w:rsidRDefault="00000000">
            <w:r>
              <w:t>Yes</w:t>
            </w:r>
          </w:p>
        </w:tc>
      </w:tr>
    </w:tbl>
    <w:p w14:paraId="00E1035E" w14:textId="77777777" w:rsidR="005D03A6" w:rsidRDefault="005D03A6">
      <w:pPr>
        <w:spacing w:after="120"/>
      </w:pPr>
    </w:p>
    <w:p w14:paraId="534AE0B3" w14:textId="77777777" w:rsidR="005D03A6" w:rsidRDefault="00000000">
      <w:pPr>
        <w:spacing w:after="120"/>
      </w:pPr>
      <w:r>
        <w:t xml:space="preserve">A </w:t>
      </w:r>
      <w:proofErr w:type="spellStart"/>
      <w:r>
        <w:t>meetings_role</w:t>
      </w:r>
      <w:proofErr w:type="spellEnd"/>
      <w:r>
        <w:t xml:space="preserve"> = viewer member sees the same meeting list, agenda, and minutes as everyone else, but with no create/edit/record/complete controls rendered — consistent with how </w:t>
      </w:r>
      <w:proofErr w:type="spellStart"/>
      <w:r>
        <w:t>tasks_role</w:t>
      </w:r>
      <w:proofErr w:type="spellEnd"/>
      <w:r>
        <w:t xml:space="preserve"> = viewer works in the Task List module (Section 6.4 of that spec).</w:t>
      </w:r>
    </w:p>
    <w:p w14:paraId="1DA7AA97" w14:textId="77777777" w:rsidR="00842673" w:rsidRDefault="00000000">
      <w:pPr>
        <w:pBdr>
          <w:left w:val="single" w:sz="12" w:space="8" w:color="C9A84C"/>
        </w:pBdr>
        <w:spacing w:before="80" w:after="160"/>
        <w:ind w:left="200"/>
        <w:rPr>
          <w:i/>
          <w:iCs/>
        </w:rPr>
      </w:pPr>
      <w:r>
        <w:rPr>
          <w:b/>
          <w:bCs/>
          <w:i/>
          <w:iCs/>
          <w:color w:val="1B2A4A"/>
        </w:rPr>
        <w:t xml:space="preserve">ASSUMPTION / CONFIRM: </w:t>
      </w:r>
      <w:r>
        <w:rPr>
          <w:i/>
          <w:iCs/>
        </w:rPr>
        <w:t xml:space="preserve">Scheduling a new meeting (Step 1) is </w:t>
      </w:r>
      <w:r w:rsidR="00842673">
        <w:rPr>
          <w:i/>
          <w:iCs/>
        </w:rPr>
        <w:t xml:space="preserve">not </w:t>
      </w:r>
      <w:r>
        <w:rPr>
          <w:i/>
          <w:iCs/>
        </w:rPr>
        <w:t xml:space="preserve">restricted to meetings admins, </w:t>
      </w:r>
      <w:r w:rsidR="00842673">
        <w:rPr>
          <w:i/>
          <w:iCs/>
        </w:rPr>
        <w:t xml:space="preserve">and </w:t>
      </w:r>
      <w:r>
        <w:rPr>
          <w:i/>
          <w:iCs/>
        </w:rPr>
        <w:t>recording minutes (Step 2) is open to both admins and members.</w:t>
      </w:r>
    </w:p>
    <w:p w14:paraId="291B7FDB" w14:textId="459850C8" w:rsidR="005D03A6" w:rsidRDefault="00000000" w:rsidP="00842673">
      <w:r>
        <w:t xml:space="preserve">Backfill migration (017): FO admins (Reg, </w:t>
      </w:r>
      <w:r w:rsidR="00842673">
        <w:t>Ross</w:t>
      </w:r>
      <w:r>
        <w:t xml:space="preserve">) default to </w:t>
      </w:r>
      <w:proofErr w:type="spellStart"/>
      <w:r>
        <w:t>meetings_role</w:t>
      </w:r>
      <w:proofErr w:type="spellEnd"/>
      <w:r>
        <w:t xml:space="preserve"> = admin; everyone else defaults to member — no one starts as viewer, matching the same "no one defaults to viewer on day one" decision made for </w:t>
      </w:r>
      <w:proofErr w:type="spellStart"/>
      <w:r>
        <w:t>dd_role</w:t>
      </w:r>
      <w:proofErr w:type="spellEnd"/>
      <w:r>
        <w:t>/</w:t>
      </w:r>
      <w:proofErr w:type="spellStart"/>
      <w:r>
        <w:t>tasks_role</w:t>
      </w:r>
      <w:proofErr w:type="spellEnd"/>
      <w:r>
        <w:t>.</w:t>
      </w:r>
    </w:p>
    <w:p w14:paraId="1C027980" w14:textId="77777777" w:rsidR="00842673" w:rsidRDefault="00842673" w:rsidP="00842673"/>
    <w:p w14:paraId="1F04BB38" w14:textId="77777777" w:rsidR="005D03A6" w:rsidRDefault="00000000">
      <w:pPr>
        <w:pStyle w:val="Heading1"/>
        <w:spacing w:before="320" w:after="160"/>
      </w:pPr>
      <w:r>
        <w:lastRenderedPageBreak/>
        <w:t>5. Meetings — Data Model</w:t>
      </w:r>
    </w:p>
    <w:p w14:paraId="138F11D6" w14:textId="77777777" w:rsidR="005D03A6" w:rsidRDefault="00000000">
      <w:pPr>
        <w:pStyle w:val="Heading2"/>
        <w:spacing w:before="240" w:after="120"/>
      </w:pPr>
      <w:r>
        <w:t>5.1 meetings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685"/>
        <w:gridCol w:w="5803"/>
      </w:tblGrid>
      <w:tr w:rsidR="005D03A6" w14:paraId="65730962" w14:textId="77777777">
        <w:trPr>
          <w:tblHeader/>
        </w:trPr>
        <w:tc>
          <w:tcPr>
            <w:tcW w:w="1872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C04F2" w14:textId="77777777" w:rsidR="005D03A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85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6BFAF" w14:textId="77777777" w:rsidR="005D03A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803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47B82" w14:textId="77777777" w:rsidR="005D03A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03A6" w14:paraId="331932C7" w14:textId="77777777"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BE8AB" w14:textId="77777777" w:rsidR="005D03A6" w:rsidRDefault="00000000">
            <w:r>
              <w:t>id</w:t>
            </w:r>
          </w:p>
        </w:tc>
        <w:tc>
          <w:tcPr>
            <w:tcW w:w="1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9A975" w14:textId="77777777" w:rsidR="005D03A6" w:rsidRDefault="00000000">
            <w:r>
              <w:t>TEXT (UUID)</w:t>
            </w:r>
          </w:p>
        </w:tc>
        <w:tc>
          <w:tcPr>
            <w:tcW w:w="5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6D654" w14:textId="77777777" w:rsidR="005D03A6" w:rsidRDefault="00000000">
            <w:r>
              <w:t>Primary key.</w:t>
            </w:r>
          </w:p>
        </w:tc>
      </w:tr>
      <w:tr w:rsidR="005D03A6" w14:paraId="017B66C4" w14:textId="77777777"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DC319" w14:textId="77777777" w:rsidR="005D03A6" w:rsidRDefault="00000000">
            <w:r>
              <w:t>title</w:t>
            </w:r>
          </w:p>
        </w:tc>
        <w:tc>
          <w:tcPr>
            <w:tcW w:w="1685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288DF" w14:textId="77777777" w:rsidR="005D03A6" w:rsidRDefault="00000000">
            <w:r>
              <w:t>TEXT</w:t>
            </w:r>
          </w:p>
        </w:tc>
        <w:tc>
          <w:tcPr>
            <w:tcW w:w="580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9B757" w14:textId="77777777" w:rsidR="005D03A6" w:rsidRDefault="00000000">
            <w:r>
              <w:t>e.g. "Q3 2026 Family Office Meeting."</w:t>
            </w:r>
          </w:p>
        </w:tc>
      </w:tr>
      <w:tr w:rsidR="005D03A6" w14:paraId="11C455D0" w14:textId="77777777"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21EBA" w14:textId="77777777" w:rsidR="005D03A6" w:rsidRDefault="00000000">
            <w:proofErr w:type="spellStart"/>
            <w:r>
              <w:t>planned_at</w:t>
            </w:r>
            <w:proofErr w:type="spellEnd"/>
          </w:p>
        </w:tc>
        <w:tc>
          <w:tcPr>
            <w:tcW w:w="1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1C840" w14:textId="77777777" w:rsidR="005D03A6" w:rsidRDefault="00000000">
            <w:r>
              <w:t>TEXT (ISO datetime)</w:t>
            </w:r>
          </w:p>
        </w:tc>
        <w:tc>
          <w:tcPr>
            <w:tcW w:w="5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BF5DF" w14:textId="77777777" w:rsidR="005D03A6" w:rsidRDefault="00000000">
            <w:r>
              <w:t>The planned meeting date and time.</w:t>
            </w:r>
          </w:p>
        </w:tc>
      </w:tr>
      <w:tr w:rsidR="005D03A6" w14:paraId="35BF3D45" w14:textId="77777777"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CD252" w14:textId="77777777" w:rsidR="005D03A6" w:rsidRDefault="00000000">
            <w:proofErr w:type="spellStart"/>
            <w:r>
              <w:t>duration_minutes</w:t>
            </w:r>
            <w:proofErr w:type="spellEnd"/>
          </w:p>
        </w:tc>
        <w:tc>
          <w:tcPr>
            <w:tcW w:w="1685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D71C0" w14:textId="77777777" w:rsidR="005D03A6" w:rsidRDefault="00000000">
            <w:r>
              <w:t>INTEGER, default 60</w:t>
            </w:r>
          </w:p>
        </w:tc>
        <w:tc>
          <w:tcPr>
            <w:tcW w:w="580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1A40D" w14:textId="77777777" w:rsidR="005D03A6" w:rsidRDefault="00000000">
            <w:r>
              <w:t>Used to compute the calendar invite’s end time — see assumption below.</w:t>
            </w:r>
          </w:p>
        </w:tc>
      </w:tr>
      <w:tr w:rsidR="005D03A6" w14:paraId="297FD577" w14:textId="77777777"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E62E7" w14:textId="77777777" w:rsidR="005D03A6" w:rsidRDefault="00000000">
            <w:r>
              <w:t>status</w:t>
            </w:r>
          </w:p>
        </w:tc>
        <w:tc>
          <w:tcPr>
            <w:tcW w:w="1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4DB6F" w14:textId="77777777" w:rsidR="005D03A6" w:rsidRDefault="00000000">
            <w:r>
              <w:t>ENUM: planned / completed / cancelled</w:t>
            </w:r>
          </w:p>
        </w:tc>
        <w:tc>
          <w:tcPr>
            <w:tcW w:w="5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30EE9" w14:textId="77777777" w:rsidR="005D03A6" w:rsidRDefault="00000000">
            <w:r>
              <w:t>Default planned. Set to completed only via the Step 3 action (Section 6.3), which also triggers the minutes email.</w:t>
            </w:r>
          </w:p>
        </w:tc>
      </w:tr>
      <w:tr w:rsidR="005D03A6" w14:paraId="64053435" w14:textId="77777777"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D0163" w14:textId="77777777" w:rsidR="005D03A6" w:rsidRDefault="00000000">
            <w:proofErr w:type="spellStart"/>
            <w:r>
              <w:t>invite_send_date</w:t>
            </w:r>
            <w:proofErr w:type="spellEnd"/>
          </w:p>
        </w:tc>
        <w:tc>
          <w:tcPr>
            <w:tcW w:w="1685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AED8F" w14:textId="77777777" w:rsidR="005D03A6" w:rsidRDefault="00000000">
            <w:r>
              <w:t>DATE, nullable</w:t>
            </w:r>
          </w:p>
        </w:tc>
        <w:tc>
          <w:tcPr>
            <w:tcW w:w="580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86271" w14:textId="77777777" w:rsidR="005D03A6" w:rsidRDefault="00000000">
            <w:r>
              <w:t>The date the Teams calendar invite should go out to family attendees. Left blank for a meeting entered after the fact — no invite is ever sent for that meeting.</w:t>
            </w:r>
          </w:p>
        </w:tc>
      </w:tr>
      <w:tr w:rsidR="005D03A6" w14:paraId="0097A7F5" w14:textId="77777777"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0C712" w14:textId="77777777" w:rsidR="005D03A6" w:rsidRDefault="00000000">
            <w:proofErr w:type="spellStart"/>
            <w:r>
              <w:t>invite_sent_at</w:t>
            </w:r>
            <w:proofErr w:type="spellEnd"/>
          </w:p>
        </w:tc>
        <w:tc>
          <w:tcPr>
            <w:tcW w:w="1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1D402" w14:textId="77777777" w:rsidR="005D03A6" w:rsidRDefault="00000000">
            <w:r>
              <w:t>TEXT (timestamp), nullable</w:t>
            </w:r>
          </w:p>
        </w:tc>
        <w:tc>
          <w:tcPr>
            <w:tcW w:w="5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F1BBB" w14:textId="77777777" w:rsidR="005D03A6" w:rsidRDefault="00000000">
            <w:r>
              <w:t xml:space="preserve">Set by the scheduler (or the "Send invite now" action) once the invite has </w:t>
            </w:r>
            <w:proofErr w:type="gramStart"/>
            <w:r>
              <w:t>actually gone</w:t>
            </w:r>
            <w:proofErr w:type="gramEnd"/>
            <w:r>
              <w:t xml:space="preserve"> out. Prevents double-sending.</w:t>
            </w:r>
          </w:p>
        </w:tc>
      </w:tr>
      <w:tr w:rsidR="005D03A6" w14:paraId="15C6E5FC" w14:textId="77777777"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31F5F" w14:textId="77777777" w:rsidR="005D03A6" w:rsidRDefault="00000000">
            <w:proofErr w:type="spellStart"/>
            <w:r>
              <w:t>graph_event_id</w:t>
            </w:r>
            <w:proofErr w:type="spellEnd"/>
            <w:r>
              <w:t xml:space="preserve"> / </w:t>
            </w:r>
            <w:proofErr w:type="spellStart"/>
            <w:r>
              <w:t>teams_join_url</w:t>
            </w:r>
            <w:proofErr w:type="spellEnd"/>
          </w:p>
        </w:tc>
        <w:tc>
          <w:tcPr>
            <w:tcW w:w="1685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75049" w14:textId="77777777" w:rsidR="005D03A6" w:rsidRDefault="00000000">
            <w:r>
              <w:t>TEXT, nullable</w:t>
            </w:r>
          </w:p>
        </w:tc>
        <w:tc>
          <w:tcPr>
            <w:tcW w:w="580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FDE7C" w14:textId="77777777" w:rsidR="005D03A6" w:rsidRDefault="00000000">
            <w:r>
              <w:t>The Microsoft Graph calendar event id and Teams join link, stored after the invite is created (Section 7), so the app can show/re-open the meeting link.</w:t>
            </w:r>
          </w:p>
        </w:tc>
      </w:tr>
      <w:tr w:rsidR="005D03A6" w14:paraId="60460876" w14:textId="77777777"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1AB1A" w14:textId="77777777" w:rsidR="005D03A6" w:rsidRDefault="00000000">
            <w:proofErr w:type="spellStart"/>
            <w:r>
              <w:t>completed_by</w:t>
            </w:r>
            <w:proofErr w:type="spellEnd"/>
            <w:r>
              <w:t xml:space="preserve"> / </w:t>
            </w:r>
            <w:proofErr w:type="spellStart"/>
            <w:r>
              <w:t>completed_at</w:t>
            </w:r>
            <w:proofErr w:type="spellEnd"/>
          </w:p>
        </w:tc>
        <w:tc>
          <w:tcPr>
            <w:tcW w:w="1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DB18D" w14:textId="77777777" w:rsidR="005D03A6" w:rsidRDefault="00000000">
            <w:r>
              <w:t>FK → users / TEXT, nullable</w:t>
            </w:r>
          </w:p>
        </w:tc>
        <w:tc>
          <w:tcPr>
            <w:tcW w:w="5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15567" w14:textId="77777777" w:rsidR="005D03A6" w:rsidRDefault="00000000">
            <w:r>
              <w:t>Who marked the meeting complete, and when.</w:t>
            </w:r>
          </w:p>
        </w:tc>
      </w:tr>
      <w:tr w:rsidR="005D03A6" w14:paraId="6087B0E7" w14:textId="77777777"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F91F9" w14:textId="77777777" w:rsidR="005D03A6" w:rsidRDefault="00000000">
            <w:proofErr w:type="spellStart"/>
            <w:r>
              <w:t>minutes_emailed_at</w:t>
            </w:r>
            <w:proofErr w:type="spellEnd"/>
          </w:p>
        </w:tc>
        <w:tc>
          <w:tcPr>
            <w:tcW w:w="1685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FE801" w14:textId="77777777" w:rsidR="005D03A6" w:rsidRDefault="00000000">
            <w:r>
              <w:t>TEXT (timestamp), nullable</w:t>
            </w:r>
          </w:p>
        </w:tc>
        <w:tc>
          <w:tcPr>
            <w:tcW w:w="5803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45398" w14:textId="77777777" w:rsidR="005D03A6" w:rsidRDefault="00000000">
            <w:r>
              <w:t>Set when the minutes email (Section 6.3) is sent; a nullable "</w:t>
            </w:r>
            <w:proofErr w:type="spellStart"/>
            <w:r>
              <w:t>resent_at</w:t>
            </w:r>
            <w:proofErr w:type="spellEnd"/>
            <w:r>
              <w:t>" is not modeled separately — resending just updates this field again.</w:t>
            </w:r>
          </w:p>
        </w:tc>
      </w:tr>
      <w:tr w:rsidR="005D03A6" w14:paraId="01E8B6EE" w14:textId="77777777"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A8115" w14:textId="77777777" w:rsidR="005D03A6" w:rsidRDefault="00000000">
            <w:proofErr w:type="spellStart"/>
            <w:r>
              <w:t>created_by</w:t>
            </w:r>
            <w:proofErr w:type="spellEnd"/>
            <w:r>
              <w:t xml:space="preserve"> / </w:t>
            </w:r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1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6E36F" w14:textId="77777777" w:rsidR="005D03A6" w:rsidRDefault="00000000">
            <w:r>
              <w:t>FK / TEXT</w:t>
            </w:r>
          </w:p>
        </w:tc>
        <w:tc>
          <w:tcPr>
            <w:tcW w:w="5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00D3C" w14:textId="77777777" w:rsidR="005D03A6" w:rsidRDefault="00000000">
            <w:r>
              <w:t>Standard audit columns, consistent with the opportunities and tasks tables.</w:t>
            </w:r>
          </w:p>
        </w:tc>
      </w:tr>
    </w:tbl>
    <w:p w14:paraId="57BE6CCD" w14:textId="77777777" w:rsidR="005D03A6" w:rsidRDefault="005D03A6">
      <w:pPr>
        <w:spacing w:after="120"/>
      </w:pPr>
    </w:p>
    <w:p w14:paraId="3F60D1FC" w14:textId="77777777" w:rsidR="005D03A6" w:rsidRDefault="00000000">
      <w:pPr>
        <w:pBdr>
          <w:left w:val="single" w:sz="12" w:space="8" w:color="C9A84C"/>
        </w:pBdr>
        <w:spacing w:before="80" w:after="160"/>
        <w:ind w:left="200"/>
      </w:pPr>
      <w:r>
        <w:rPr>
          <w:b/>
          <w:bCs/>
          <w:i/>
          <w:iCs/>
          <w:color w:val="1B2A4A"/>
        </w:rPr>
        <w:t xml:space="preserve">ASSUMPTION / CONFIRM: </w:t>
      </w:r>
      <w:proofErr w:type="spellStart"/>
      <w:r>
        <w:rPr>
          <w:i/>
          <w:iCs/>
        </w:rPr>
        <w:t>duration_minutes</w:t>
      </w:r>
      <w:proofErr w:type="spellEnd"/>
      <w:r>
        <w:rPr>
          <w:i/>
          <w:iCs/>
        </w:rPr>
        <w:t xml:space="preserve"> defaults to 60. The family’s workflow description gives a planned date/time but not an explicit end time — a real Teams calendar event needs both a start and end. Confirm 60 minutes is a reasonable </w:t>
      </w:r>
      <w:proofErr w:type="gramStart"/>
      <w:r>
        <w:rPr>
          <w:i/>
          <w:iCs/>
        </w:rPr>
        <w:t>default, or</w:t>
      </w:r>
      <w:proofErr w:type="gramEnd"/>
      <w:r>
        <w:rPr>
          <w:i/>
          <w:iCs/>
        </w:rPr>
        <w:t xml:space="preserve"> specify a different one.</w:t>
      </w:r>
    </w:p>
    <w:p w14:paraId="00649568" w14:textId="77777777" w:rsidR="005D03A6" w:rsidRDefault="00000000">
      <w:pPr>
        <w:pStyle w:val="Heading2"/>
        <w:spacing w:before="240" w:after="120"/>
      </w:pPr>
      <w:r>
        <w:t xml:space="preserve">5.2 </w:t>
      </w:r>
      <w:proofErr w:type="spellStart"/>
      <w:r>
        <w:t>meeting_attendees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2059"/>
        <w:gridCol w:w="5242"/>
      </w:tblGrid>
      <w:tr w:rsidR="005D03A6" w14:paraId="7C7AB0EE" w14:textId="77777777">
        <w:trPr>
          <w:tblHeader/>
        </w:trPr>
        <w:tc>
          <w:tcPr>
            <w:tcW w:w="205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456A1" w14:textId="77777777" w:rsidR="005D03A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5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C1988" w14:textId="77777777" w:rsidR="005D03A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242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C63B9" w14:textId="77777777" w:rsidR="005D03A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03A6" w14:paraId="5A5D814C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9D11" w14:textId="77777777" w:rsidR="005D03A6" w:rsidRDefault="00000000">
            <w:r>
              <w:t>id</w:t>
            </w:r>
          </w:p>
        </w:tc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0395D" w14:textId="77777777" w:rsidR="005D03A6" w:rsidRDefault="00000000">
            <w:r>
              <w:t>TEXT (UUID)</w:t>
            </w:r>
          </w:p>
        </w:tc>
        <w:tc>
          <w:tcPr>
            <w:tcW w:w="52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59AB8" w14:textId="77777777" w:rsidR="005D03A6" w:rsidRDefault="00000000">
            <w:r>
              <w:t>Primary key.</w:t>
            </w:r>
          </w:p>
        </w:tc>
      </w:tr>
      <w:tr w:rsidR="005D03A6" w14:paraId="034BB10D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6357F" w14:textId="77777777" w:rsidR="005D03A6" w:rsidRDefault="00000000">
            <w:proofErr w:type="spellStart"/>
            <w:r>
              <w:t>meeting_id</w:t>
            </w:r>
            <w:proofErr w:type="spellEnd"/>
          </w:p>
        </w:tc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F30C3" w14:textId="77777777" w:rsidR="005D03A6" w:rsidRDefault="00000000">
            <w:r>
              <w:t>FK → meetings</w:t>
            </w:r>
          </w:p>
        </w:tc>
        <w:tc>
          <w:tcPr>
            <w:tcW w:w="524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E8AB2" w14:textId="77777777" w:rsidR="005D03A6" w:rsidRDefault="005D03A6"/>
        </w:tc>
      </w:tr>
      <w:tr w:rsidR="005D03A6" w14:paraId="2196CB68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3DFCC" w14:textId="77777777" w:rsidR="005D03A6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D3EB3" w14:textId="77777777" w:rsidR="005D03A6" w:rsidRDefault="00000000">
            <w:r>
              <w:t>FK → users, nullable</w:t>
            </w:r>
          </w:p>
        </w:tc>
        <w:tc>
          <w:tcPr>
            <w:tcW w:w="52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B1C3A" w14:textId="77777777" w:rsidR="005D03A6" w:rsidRDefault="00000000">
            <w:r>
              <w:t>Set for a family-member attendee.</w:t>
            </w:r>
          </w:p>
        </w:tc>
      </w:tr>
      <w:tr w:rsidR="005D03A6" w14:paraId="3013A172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606FC" w14:textId="77777777" w:rsidR="005D03A6" w:rsidRDefault="00000000">
            <w:proofErr w:type="spellStart"/>
            <w:r>
              <w:lastRenderedPageBreak/>
              <w:t>external_name</w:t>
            </w:r>
            <w:proofErr w:type="spellEnd"/>
            <w:r>
              <w:t xml:space="preserve"> / </w:t>
            </w:r>
            <w:proofErr w:type="spellStart"/>
            <w:r>
              <w:t>external_email</w:t>
            </w:r>
            <w:proofErr w:type="spellEnd"/>
          </w:p>
        </w:tc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6BFD9" w14:textId="77777777" w:rsidR="005D03A6" w:rsidRDefault="00000000">
            <w:r>
              <w:t>TEXT, nullable</w:t>
            </w:r>
          </w:p>
        </w:tc>
        <w:tc>
          <w:tcPr>
            <w:tcW w:w="524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ABA8D" w14:textId="77777777" w:rsidR="005D03A6" w:rsidRDefault="00000000">
            <w:r>
              <w:t xml:space="preserve">Set instead of </w:t>
            </w:r>
            <w:proofErr w:type="spellStart"/>
            <w:r>
              <w:t>user_id</w:t>
            </w:r>
            <w:proofErr w:type="spellEnd"/>
            <w:r>
              <w:t xml:space="preserve"> for a non-family attendee (e.g. an outside advisor). Exactly one of </w:t>
            </w:r>
            <w:proofErr w:type="spellStart"/>
            <w:r>
              <w:t>user_id</w:t>
            </w:r>
            <w:proofErr w:type="spellEnd"/>
            <w:r>
              <w:t xml:space="preserve"> or </w:t>
            </w:r>
            <w:proofErr w:type="spellStart"/>
            <w:r>
              <w:t>external_name</w:t>
            </w:r>
            <w:proofErr w:type="spellEnd"/>
            <w:r>
              <w:t xml:space="preserve"> must be set — enforced in server/meetings.js, not at the SQLite level.</w:t>
            </w:r>
          </w:p>
        </w:tc>
      </w:tr>
    </w:tbl>
    <w:p w14:paraId="7C254D4E" w14:textId="77777777" w:rsidR="005D03A6" w:rsidRDefault="005D03A6">
      <w:pPr>
        <w:spacing w:after="120"/>
      </w:pPr>
    </w:p>
    <w:p w14:paraId="3E13A0B2" w14:textId="768F8310" w:rsidR="005D03A6" w:rsidRDefault="00000000">
      <w:pPr>
        <w:pBdr>
          <w:left w:val="single" w:sz="12" w:space="8" w:color="C9A84C"/>
        </w:pBdr>
        <w:spacing w:before="80" w:after="160"/>
        <w:ind w:left="200"/>
      </w:pPr>
      <w:proofErr w:type="gramStart"/>
      <w:r>
        <w:rPr>
          <w:b/>
          <w:bCs/>
          <w:i/>
          <w:iCs/>
          <w:color w:val="1B2A4A"/>
        </w:rPr>
        <w:t>ASSUMPTION :</w:t>
      </w:r>
      <w:proofErr w:type="gramEnd"/>
      <w:r>
        <w:rPr>
          <w:b/>
          <w:bCs/>
          <w:i/>
          <w:iCs/>
          <w:color w:val="1B2A4A"/>
        </w:rPr>
        <w:t xml:space="preserve"> </w:t>
      </w:r>
      <w:proofErr w:type="spellStart"/>
      <w:r>
        <w:rPr>
          <w:i/>
          <w:iCs/>
        </w:rPr>
        <w:t>meeting_attendees</w:t>
      </w:r>
      <w:proofErr w:type="spellEnd"/>
      <w:r>
        <w:rPr>
          <w:i/>
          <w:iCs/>
        </w:rPr>
        <w:t xml:space="preserve"> supports non-family (external) attendees because the family’s instructions specifically distinguish "planned attendees" from "family member attendees" who receive the Teams invite — implying attendees are not always </w:t>
      </w:r>
      <w:proofErr w:type="gramStart"/>
      <w:r>
        <w:rPr>
          <w:i/>
          <w:iCs/>
        </w:rPr>
        <w:t>family..</w:t>
      </w:r>
      <w:proofErr w:type="gramEnd"/>
    </w:p>
    <w:p w14:paraId="1208B425" w14:textId="77777777" w:rsidR="005D03A6" w:rsidRDefault="00000000">
      <w:pPr>
        <w:pStyle w:val="Heading2"/>
        <w:spacing w:before="240" w:after="120"/>
      </w:pPr>
      <w:r>
        <w:t xml:space="preserve">5.3 </w:t>
      </w:r>
      <w:proofErr w:type="spellStart"/>
      <w:r>
        <w:t>agenda_items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1872"/>
        <w:gridCol w:w="5429"/>
      </w:tblGrid>
      <w:tr w:rsidR="005D03A6" w14:paraId="335E220B" w14:textId="77777777">
        <w:trPr>
          <w:tblHeader/>
        </w:trPr>
        <w:tc>
          <w:tcPr>
            <w:tcW w:w="205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39CFF" w14:textId="77777777" w:rsidR="005D03A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72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ACD43" w14:textId="77777777" w:rsidR="005D03A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42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1491A" w14:textId="77777777" w:rsidR="005D03A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03A6" w14:paraId="2E42F5AA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CD14B" w14:textId="77777777" w:rsidR="005D03A6" w:rsidRDefault="00000000">
            <w:r>
              <w:t>id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60728" w14:textId="77777777" w:rsidR="005D03A6" w:rsidRDefault="00000000">
            <w:r>
              <w:t>TEXT (UUID)</w:t>
            </w:r>
          </w:p>
        </w:tc>
        <w:tc>
          <w:tcPr>
            <w:tcW w:w="54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D6C5C" w14:textId="77777777" w:rsidR="005D03A6" w:rsidRDefault="00000000">
            <w:r>
              <w:t>Primary key.</w:t>
            </w:r>
          </w:p>
        </w:tc>
      </w:tr>
      <w:tr w:rsidR="005D03A6" w14:paraId="5C7C14BA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75858" w14:textId="77777777" w:rsidR="005D03A6" w:rsidRDefault="00000000">
            <w:proofErr w:type="spellStart"/>
            <w:r>
              <w:t>meeting_id</w:t>
            </w:r>
            <w:proofErr w:type="spellEnd"/>
          </w:p>
        </w:tc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4FCCA" w14:textId="77777777" w:rsidR="005D03A6" w:rsidRDefault="00000000">
            <w:r>
              <w:t>FK → meetings</w:t>
            </w:r>
          </w:p>
        </w:tc>
        <w:tc>
          <w:tcPr>
            <w:tcW w:w="542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29C88" w14:textId="77777777" w:rsidR="005D03A6" w:rsidRDefault="005D03A6"/>
        </w:tc>
      </w:tr>
      <w:tr w:rsidR="005D03A6" w14:paraId="28DDBB85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3FF36" w14:textId="77777777" w:rsidR="005D03A6" w:rsidRDefault="00000000">
            <w:r>
              <w:t>title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273B7" w14:textId="77777777" w:rsidR="005D03A6" w:rsidRDefault="00000000">
            <w:r>
              <w:t>TEXT</w:t>
            </w:r>
          </w:p>
        </w:tc>
        <w:tc>
          <w:tcPr>
            <w:tcW w:w="54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DF6B1" w14:textId="77777777" w:rsidR="005D03A6" w:rsidRDefault="00000000">
            <w:r>
              <w:t>The agenda item text.</w:t>
            </w:r>
          </w:p>
        </w:tc>
      </w:tr>
      <w:tr w:rsidR="005D03A6" w14:paraId="035F942D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FA146" w14:textId="77777777" w:rsidR="005D03A6" w:rsidRDefault="00000000">
            <w:proofErr w:type="spellStart"/>
            <w:r>
              <w:t>sort_order</w:t>
            </w:r>
            <w:proofErr w:type="spellEnd"/>
          </w:p>
        </w:tc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AF0F8" w14:textId="77777777" w:rsidR="005D03A6" w:rsidRDefault="00000000">
            <w:r>
              <w:t>INTEGER</w:t>
            </w:r>
          </w:p>
        </w:tc>
        <w:tc>
          <w:tcPr>
            <w:tcW w:w="542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B1B35" w14:textId="77777777" w:rsidR="005D03A6" w:rsidRDefault="00000000">
            <w:r>
              <w:t>Display order; new items added during minutes-recording are appended.</w:t>
            </w:r>
          </w:p>
        </w:tc>
      </w:tr>
      <w:tr w:rsidR="005D03A6" w14:paraId="5BBE4E37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4469C" w14:textId="77777777" w:rsidR="005D03A6" w:rsidRDefault="00000000">
            <w:proofErr w:type="spellStart"/>
            <w:r>
              <w:t>discussion_summary</w:t>
            </w:r>
            <w:proofErr w:type="spellEnd"/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5945A" w14:textId="77777777" w:rsidR="005D03A6" w:rsidRDefault="00000000">
            <w:r>
              <w:t>TEXT, default ''</w:t>
            </w:r>
          </w:p>
        </w:tc>
        <w:tc>
          <w:tcPr>
            <w:tcW w:w="54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93E0D" w14:textId="77777777" w:rsidR="005D03A6" w:rsidRDefault="00000000">
            <w:r>
              <w:t>Filled in during Step 2 (Section 6.2) — one summary per agenda item, per the family’s "discussion summary" entry type.</w:t>
            </w:r>
          </w:p>
        </w:tc>
      </w:tr>
      <w:tr w:rsidR="005D03A6" w14:paraId="337CDADC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B777D" w14:textId="77777777" w:rsidR="005D03A6" w:rsidRDefault="00000000">
            <w:proofErr w:type="spellStart"/>
            <w:r>
              <w:t>added_during_minutes</w:t>
            </w:r>
            <w:proofErr w:type="spellEnd"/>
          </w:p>
        </w:tc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3B247" w14:textId="77777777" w:rsidR="005D03A6" w:rsidRDefault="00000000">
            <w:r>
              <w:t>INTEGER (bool), default 0</w:t>
            </w:r>
          </w:p>
        </w:tc>
        <w:tc>
          <w:tcPr>
            <w:tcW w:w="542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B2CA7" w14:textId="77777777" w:rsidR="005D03A6" w:rsidRDefault="00000000">
            <w:r>
              <w:t>True for an item added while recording minutes rather than at planning time (Section 6.2’s "add new agenda items").</w:t>
            </w:r>
          </w:p>
        </w:tc>
      </w:tr>
      <w:tr w:rsidR="005D03A6" w14:paraId="556A20B6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4FBBE" w14:textId="77777777" w:rsidR="005D03A6" w:rsidRDefault="00000000">
            <w:proofErr w:type="spellStart"/>
            <w:r>
              <w:t>created_by</w:t>
            </w:r>
            <w:proofErr w:type="spellEnd"/>
            <w:r>
              <w:t xml:space="preserve"> / </w:t>
            </w:r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A8F5A" w14:textId="77777777" w:rsidR="005D03A6" w:rsidRDefault="00000000">
            <w:r>
              <w:t>FK / TEXT</w:t>
            </w:r>
          </w:p>
        </w:tc>
        <w:tc>
          <w:tcPr>
            <w:tcW w:w="54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A35AD" w14:textId="77777777" w:rsidR="005D03A6" w:rsidRDefault="005D03A6"/>
        </w:tc>
      </w:tr>
    </w:tbl>
    <w:p w14:paraId="6375D17D" w14:textId="77777777" w:rsidR="005D03A6" w:rsidRDefault="00000000">
      <w:pPr>
        <w:pStyle w:val="Heading2"/>
        <w:spacing w:before="240" w:after="120"/>
      </w:pPr>
      <w:r>
        <w:t xml:space="preserve">5.4 </w:t>
      </w:r>
      <w:proofErr w:type="spellStart"/>
      <w:r>
        <w:t>meeting_decisions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1872"/>
        <w:gridCol w:w="5429"/>
      </w:tblGrid>
      <w:tr w:rsidR="005D03A6" w14:paraId="33D67510" w14:textId="77777777">
        <w:trPr>
          <w:tblHeader/>
        </w:trPr>
        <w:tc>
          <w:tcPr>
            <w:tcW w:w="205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28D6A" w14:textId="77777777" w:rsidR="005D03A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72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7EFA7" w14:textId="77777777" w:rsidR="005D03A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42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1B2D4" w14:textId="77777777" w:rsidR="005D03A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03A6" w14:paraId="04729268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5BF01" w14:textId="77777777" w:rsidR="005D03A6" w:rsidRDefault="00000000">
            <w:r>
              <w:t>id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D5B30" w14:textId="77777777" w:rsidR="005D03A6" w:rsidRDefault="00000000">
            <w:r>
              <w:t>TEXT (UUID)</w:t>
            </w:r>
          </w:p>
        </w:tc>
        <w:tc>
          <w:tcPr>
            <w:tcW w:w="54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00167" w14:textId="77777777" w:rsidR="005D03A6" w:rsidRDefault="00000000">
            <w:r>
              <w:t>Primary key.</w:t>
            </w:r>
          </w:p>
        </w:tc>
      </w:tr>
      <w:tr w:rsidR="005D03A6" w14:paraId="1F93A7CD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745EC" w14:textId="77777777" w:rsidR="005D03A6" w:rsidRDefault="00000000">
            <w:proofErr w:type="spellStart"/>
            <w:r>
              <w:t>agenda_item_id</w:t>
            </w:r>
            <w:proofErr w:type="spellEnd"/>
          </w:p>
        </w:tc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233AC" w14:textId="77777777" w:rsidR="005D03A6" w:rsidRDefault="00000000">
            <w:r>
              <w:t xml:space="preserve">FK → </w:t>
            </w:r>
            <w:proofErr w:type="spellStart"/>
            <w:r>
              <w:t>agenda_items</w:t>
            </w:r>
            <w:proofErr w:type="spellEnd"/>
          </w:p>
        </w:tc>
        <w:tc>
          <w:tcPr>
            <w:tcW w:w="542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50528" w14:textId="77777777" w:rsidR="005D03A6" w:rsidRDefault="005D03A6"/>
        </w:tc>
      </w:tr>
      <w:tr w:rsidR="005D03A6" w14:paraId="09352383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915E5" w14:textId="77777777" w:rsidR="005D03A6" w:rsidRDefault="00000000">
            <w:r>
              <w:t>description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9FBC2" w14:textId="77777777" w:rsidR="005D03A6" w:rsidRDefault="00000000">
            <w:r>
              <w:t>TEXT</w:t>
            </w:r>
          </w:p>
        </w:tc>
        <w:tc>
          <w:tcPr>
            <w:tcW w:w="54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C2E33" w14:textId="77777777" w:rsidR="005D03A6" w:rsidRDefault="00000000">
            <w:r>
              <w:t>One decision reached on this agenda item. An agenda item may have zero, one, or several — matching "one or more decisions reached."</w:t>
            </w:r>
          </w:p>
        </w:tc>
      </w:tr>
      <w:tr w:rsidR="005D03A6" w14:paraId="4438976B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008EB" w14:textId="77777777" w:rsidR="005D03A6" w:rsidRDefault="00000000">
            <w:proofErr w:type="spellStart"/>
            <w:r>
              <w:t>created_by</w:t>
            </w:r>
            <w:proofErr w:type="spellEnd"/>
            <w:r>
              <w:t xml:space="preserve"> /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2FF47" w14:textId="77777777" w:rsidR="005D03A6" w:rsidRDefault="00000000">
            <w:r>
              <w:t>FK / TEXT</w:t>
            </w:r>
          </w:p>
        </w:tc>
        <w:tc>
          <w:tcPr>
            <w:tcW w:w="542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833D0" w14:textId="77777777" w:rsidR="005D03A6" w:rsidRDefault="005D03A6"/>
        </w:tc>
      </w:tr>
    </w:tbl>
    <w:p w14:paraId="4A15AA14" w14:textId="77777777" w:rsidR="005D03A6" w:rsidRDefault="00000000">
      <w:pPr>
        <w:pStyle w:val="Heading2"/>
        <w:spacing w:before="240" w:after="120"/>
      </w:pPr>
      <w:r>
        <w:t xml:space="preserve">5.5 </w:t>
      </w:r>
      <w:proofErr w:type="spellStart"/>
      <w:r>
        <w:t>meeting_action_items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1872"/>
        <w:gridCol w:w="5429"/>
      </w:tblGrid>
      <w:tr w:rsidR="005D03A6" w14:paraId="348BFF9C" w14:textId="77777777">
        <w:trPr>
          <w:tblHeader/>
        </w:trPr>
        <w:tc>
          <w:tcPr>
            <w:tcW w:w="205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AA2AC" w14:textId="77777777" w:rsidR="005D03A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72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F7F6B" w14:textId="77777777" w:rsidR="005D03A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42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80B08" w14:textId="77777777" w:rsidR="005D03A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03A6" w14:paraId="6CFE54B9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9C502" w14:textId="77777777" w:rsidR="005D03A6" w:rsidRDefault="00000000">
            <w:r>
              <w:t>id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7C68D" w14:textId="77777777" w:rsidR="005D03A6" w:rsidRDefault="00000000">
            <w:r>
              <w:t>TEXT (UUID)</w:t>
            </w:r>
          </w:p>
        </w:tc>
        <w:tc>
          <w:tcPr>
            <w:tcW w:w="54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8ED8E" w14:textId="77777777" w:rsidR="005D03A6" w:rsidRDefault="00000000">
            <w:r>
              <w:t>Primary key.</w:t>
            </w:r>
          </w:p>
        </w:tc>
      </w:tr>
      <w:tr w:rsidR="005D03A6" w14:paraId="265470F8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52BE0" w14:textId="77777777" w:rsidR="005D03A6" w:rsidRDefault="00000000">
            <w:proofErr w:type="spellStart"/>
            <w:r>
              <w:t>agenda_item_id</w:t>
            </w:r>
            <w:proofErr w:type="spellEnd"/>
          </w:p>
        </w:tc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11528" w14:textId="77777777" w:rsidR="005D03A6" w:rsidRDefault="00000000">
            <w:r>
              <w:t xml:space="preserve">FK → </w:t>
            </w:r>
            <w:proofErr w:type="spellStart"/>
            <w:r>
              <w:t>agenda_items</w:t>
            </w:r>
            <w:proofErr w:type="spellEnd"/>
          </w:p>
        </w:tc>
        <w:tc>
          <w:tcPr>
            <w:tcW w:w="542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55ED8" w14:textId="77777777" w:rsidR="005D03A6" w:rsidRDefault="005D03A6"/>
        </w:tc>
      </w:tr>
      <w:tr w:rsidR="005D03A6" w14:paraId="28F89113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E8E2C" w14:textId="77777777" w:rsidR="005D03A6" w:rsidRDefault="00000000">
            <w:r>
              <w:t>description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0EAAD" w14:textId="77777777" w:rsidR="005D03A6" w:rsidRDefault="00000000">
            <w:r>
              <w:t>TEXT</w:t>
            </w:r>
          </w:p>
        </w:tc>
        <w:tc>
          <w:tcPr>
            <w:tcW w:w="54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7CDA2" w14:textId="77777777" w:rsidR="005D03A6" w:rsidRDefault="00000000">
            <w:r>
              <w:t>The action item text.</w:t>
            </w:r>
          </w:p>
        </w:tc>
      </w:tr>
      <w:tr w:rsidR="005D03A6" w14:paraId="457F3FC4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25BD8" w14:textId="77777777" w:rsidR="005D03A6" w:rsidRDefault="00000000">
            <w:proofErr w:type="spellStart"/>
            <w:r>
              <w:lastRenderedPageBreak/>
              <w:t>is_family</w:t>
            </w:r>
            <w:proofErr w:type="spellEnd"/>
          </w:p>
        </w:tc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A546C" w14:textId="77777777" w:rsidR="005D03A6" w:rsidRDefault="00000000">
            <w:r>
              <w:t>INTEGER (bool)</w:t>
            </w:r>
          </w:p>
        </w:tc>
        <w:tc>
          <w:tcPr>
            <w:tcW w:w="542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57CBD" w14:textId="77777777" w:rsidR="005D03A6" w:rsidRDefault="00000000">
            <w:r>
              <w:t>True = a family action item; false = a non-family action item.</w:t>
            </w:r>
          </w:p>
        </w:tc>
      </w:tr>
      <w:tr w:rsidR="005D03A6" w14:paraId="5FDE89FD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E2BA1" w14:textId="77777777" w:rsidR="005D03A6" w:rsidRDefault="00000000">
            <w:proofErr w:type="spellStart"/>
            <w:r>
              <w:t>assignee_user_id</w:t>
            </w:r>
            <w:proofErr w:type="spellEnd"/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C88C5" w14:textId="77777777" w:rsidR="005D03A6" w:rsidRDefault="00000000">
            <w:r>
              <w:t>FK → users, nullable</w:t>
            </w:r>
          </w:p>
        </w:tc>
        <w:tc>
          <w:tcPr>
            <w:tcW w:w="54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7B9C4" w14:textId="77777777" w:rsidR="005D03A6" w:rsidRDefault="00000000">
            <w:r>
              <w:t xml:space="preserve">Set when </w:t>
            </w:r>
            <w:proofErr w:type="spellStart"/>
            <w:r>
              <w:t>is_family</w:t>
            </w:r>
            <w:proofErr w:type="spellEnd"/>
            <w:r>
              <w:t xml:space="preserve"> = 1 — the family member the task is created for.</w:t>
            </w:r>
          </w:p>
        </w:tc>
      </w:tr>
      <w:tr w:rsidR="005D03A6" w14:paraId="5A721F0E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09D6D" w14:textId="77777777" w:rsidR="005D03A6" w:rsidRDefault="00000000">
            <w:proofErr w:type="spellStart"/>
            <w:r>
              <w:t>assignee_name</w:t>
            </w:r>
            <w:proofErr w:type="spellEnd"/>
          </w:p>
        </w:tc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45BBA" w14:textId="77777777" w:rsidR="005D03A6" w:rsidRDefault="00000000">
            <w:r>
              <w:t>TEXT, nullable</w:t>
            </w:r>
          </w:p>
        </w:tc>
        <w:tc>
          <w:tcPr>
            <w:tcW w:w="542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FD59A" w14:textId="77777777" w:rsidR="005D03A6" w:rsidRDefault="00000000">
            <w:r>
              <w:t>Free text for a non-family action item (e.g. "PQ advisor," "family lawyer"). Not a real user, so no task is created.</w:t>
            </w:r>
          </w:p>
        </w:tc>
      </w:tr>
      <w:tr w:rsidR="005D03A6" w14:paraId="74D6E304" w14:textId="77777777">
        <w:tc>
          <w:tcPr>
            <w:tcW w:w="20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E3912" w14:textId="77777777" w:rsidR="005D03A6" w:rsidRDefault="00000000">
            <w:proofErr w:type="spellStart"/>
            <w:r>
              <w:t>task_id</w:t>
            </w:r>
            <w:proofErr w:type="spellEnd"/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05CCE" w14:textId="77777777" w:rsidR="005D03A6" w:rsidRDefault="00000000">
            <w:r>
              <w:t>FK → tasks, nullable</w:t>
            </w:r>
          </w:p>
        </w:tc>
        <w:tc>
          <w:tcPr>
            <w:tcW w:w="54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50895" w14:textId="77777777" w:rsidR="005D03A6" w:rsidRDefault="00000000">
            <w:r>
              <w:t>Set immediately when a family action item is saved (Section 6.2) — the id of the Family Task List task created from it. Null for non-family action items, which are never turned into tasks, per the family’s instructions.</w:t>
            </w:r>
          </w:p>
        </w:tc>
      </w:tr>
      <w:tr w:rsidR="005D03A6" w14:paraId="4A17A6E7" w14:textId="77777777">
        <w:tc>
          <w:tcPr>
            <w:tcW w:w="205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FF4B4" w14:textId="77777777" w:rsidR="005D03A6" w:rsidRDefault="00000000">
            <w:proofErr w:type="spellStart"/>
            <w:r>
              <w:t>created_by</w:t>
            </w:r>
            <w:proofErr w:type="spellEnd"/>
            <w:r>
              <w:t xml:space="preserve"> /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1872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B9F18" w14:textId="77777777" w:rsidR="005D03A6" w:rsidRDefault="00000000">
            <w:r>
              <w:t>FK / TEXT</w:t>
            </w:r>
          </w:p>
        </w:tc>
        <w:tc>
          <w:tcPr>
            <w:tcW w:w="5429" w:type="dxa"/>
            <w:shd w:val="clear" w:color="auto" w:fill="EDEF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31F62" w14:textId="77777777" w:rsidR="005D03A6" w:rsidRDefault="005D03A6"/>
        </w:tc>
      </w:tr>
    </w:tbl>
    <w:p w14:paraId="086ABD85" w14:textId="77777777" w:rsidR="005D03A6" w:rsidRDefault="005D03A6">
      <w:pPr>
        <w:spacing w:after="120"/>
      </w:pPr>
    </w:p>
    <w:p w14:paraId="01F54361" w14:textId="77777777" w:rsidR="005D03A6" w:rsidRDefault="00000000">
      <w:pPr>
        <w:spacing w:after="120"/>
      </w:pPr>
      <w:r>
        <w:t xml:space="preserve">Together, </w:t>
      </w:r>
      <w:proofErr w:type="spellStart"/>
      <w:r>
        <w:t>agenda_</w:t>
      </w:r>
      <w:proofErr w:type="gramStart"/>
      <w:r>
        <w:t>items.discussion</w:t>
      </w:r>
      <w:proofErr w:type="gramEnd"/>
      <w:r>
        <w:t>_summary</w:t>
      </w:r>
      <w:proofErr w:type="spellEnd"/>
      <w:r>
        <w:t xml:space="preserve">, </w:t>
      </w:r>
      <w:proofErr w:type="spellStart"/>
      <w:r>
        <w:t>meeting_decisions</w:t>
      </w:r>
      <w:proofErr w:type="spellEnd"/>
      <w:r>
        <w:t xml:space="preserve">, and </w:t>
      </w:r>
      <w:proofErr w:type="spellStart"/>
      <w:r>
        <w:t>meeting_action_items</w:t>
      </w:r>
      <w:proofErr w:type="spellEnd"/>
      <w:r>
        <w:t xml:space="preserve"> (split by </w:t>
      </w:r>
      <w:proofErr w:type="spellStart"/>
      <w:r>
        <w:t>is_family</w:t>
      </w:r>
      <w:proofErr w:type="spellEnd"/>
      <w:r>
        <w:t>) give exactly the three entry types the family described for each agenda item during minutes: a discussion summary, one or more family/non-family action items, and one or more decisions.</w:t>
      </w:r>
    </w:p>
    <w:p w14:paraId="39268C39" w14:textId="77777777" w:rsidR="005D03A6" w:rsidRDefault="00000000">
      <w:pPr>
        <w:pStyle w:val="Heading2"/>
        <w:spacing w:before="240" w:after="120"/>
      </w:pPr>
      <w:r>
        <w:t>5.6 Placement of meeting-sourced tasks in the existing Task List</w:t>
      </w:r>
    </w:p>
    <w:p w14:paraId="16DE3217" w14:textId="77777777" w:rsidR="005D03A6" w:rsidRDefault="00000000">
      <w:pPr>
        <w:spacing w:after="120"/>
      </w:pPr>
      <w:r>
        <w:t>A family action item must "create a task directly in the RFO task list" (server/</w:t>
      </w:r>
      <w:proofErr w:type="spellStart"/>
      <w:r>
        <w:t>tasks.js’s</w:t>
      </w:r>
      <w:proofErr w:type="spellEnd"/>
      <w:r>
        <w:t xml:space="preserve"> tasks table, which requires a non-null </w:t>
      </w:r>
      <w:proofErr w:type="spellStart"/>
      <w:r>
        <w:t>category_id</w:t>
      </w:r>
      <w:proofErr w:type="spellEnd"/>
      <w:r>
        <w:t xml:space="preserve">). Rather than changing that table’s schema, this spec adds one new </w:t>
      </w:r>
      <w:proofErr w:type="spellStart"/>
      <w:r>
        <w:t>task_categories</w:t>
      </w:r>
      <w:proofErr w:type="spellEnd"/>
      <w:r>
        <w:t xml:space="preserve"> row via migration: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3744"/>
      </w:tblGrid>
      <w:tr w:rsidR="005D03A6" w14:paraId="24812508" w14:textId="77777777">
        <w:trPr>
          <w:tblHeader/>
        </w:trPr>
        <w:tc>
          <w:tcPr>
            <w:tcW w:w="2808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45C7E" w14:textId="77777777" w:rsidR="005D03A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8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D3A32" w14:textId="77777777" w:rsidR="005D03A6" w:rsidRDefault="00000000">
            <w:proofErr w:type="spellStart"/>
            <w:r>
              <w:rPr>
                <w:b/>
                <w:bCs/>
                <w:color w:val="FFFFFF"/>
              </w:rPr>
              <w:t>pillar_id</w:t>
            </w:r>
            <w:proofErr w:type="spellEnd"/>
          </w:p>
        </w:tc>
        <w:tc>
          <w:tcPr>
            <w:tcW w:w="3744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E63A2" w14:textId="77777777" w:rsidR="005D03A6" w:rsidRDefault="00000000">
            <w:r>
              <w:rPr>
                <w:b/>
                <w:bCs/>
                <w:color w:val="FFFFFF"/>
              </w:rPr>
              <w:t xml:space="preserve">name / </w:t>
            </w:r>
            <w:proofErr w:type="spellStart"/>
            <w:r>
              <w:rPr>
                <w:b/>
                <w:bCs/>
                <w:color w:val="FFFFFF"/>
              </w:rPr>
              <w:t>sort_order</w:t>
            </w:r>
            <w:proofErr w:type="spellEnd"/>
          </w:p>
        </w:tc>
      </w:tr>
      <w:tr w:rsidR="005D03A6" w14:paraId="6402ED15" w14:textId="77777777"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65C08" w14:textId="77777777" w:rsidR="005D03A6" w:rsidRDefault="00000000">
            <w:r>
              <w:t>meeting-action-items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55442" w14:textId="77777777" w:rsidR="005D03A6" w:rsidRDefault="00000000">
            <w:r>
              <w:t>operations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E280A" w14:textId="77777777" w:rsidR="005D03A6" w:rsidRDefault="00000000">
            <w:r>
              <w:t xml:space="preserve">13. Family Office Meeting Action Items — </w:t>
            </w:r>
            <w:proofErr w:type="spellStart"/>
            <w:r>
              <w:t>sort_order</w:t>
            </w:r>
            <w:proofErr w:type="spellEnd"/>
            <w:r>
              <w:t xml:space="preserve"> 3</w:t>
            </w:r>
          </w:p>
        </w:tc>
      </w:tr>
    </w:tbl>
    <w:p w14:paraId="5F4E3CBB" w14:textId="77777777" w:rsidR="005D03A6" w:rsidRDefault="005D03A6">
      <w:pPr>
        <w:spacing w:after="120"/>
      </w:pPr>
    </w:p>
    <w:p w14:paraId="577CC6AC" w14:textId="675E9DBE" w:rsidR="005D03A6" w:rsidRDefault="00000000">
      <w:pPr>
        <w:pBdr>
          <w:left w:val="single" w:sz="12" w:space="8" w:color="C9A84C"/>
        </w:pBdr>
        <w:spacing w:before="80" w:after="160"/>
        <w:ind w:left="200"/>
      </w:pPr>
      <w:r>
        <w:rPr>
          <w:b/>
          <w:bCs/>
          <w:i/>
          <w:iCs/>
          <w:color w:val="1B2A4A"/>
        </w:rPr>
        <w:t xml:space="preserve">ASSUMPTION </w:t>
      </w:r>
      <w:r w:rsidR="00842673" w:rsidRPr="00842673">
        <w:rPr>
          <w:i/>
          <w:iCs/>
          <w:color w:val="000000" w:themeColor="text1"/>
        </w:rPr>
        <w:t>Upon entry of</w:t>
      </w:r>
      <w:r w:rsidR="00842673" w:rsidRPr="00842673">
        <w:rPr>
          <w:b/>
          <w:bCs/>
          <w:i/>
          <w:iCs/>
          <w:color w:val="000000" w:themeColor="text1"/>
        </w:rPr>
        <w:t xml:space="preserve"> </w:t>
      </w:r>
      <w:r>
        <w:rPr>
          <w:i/>
          <w:iCs/>
        </w:rPr>
        <w:t>Meeting-sourced tasks</w:t>
      </w:r>
      <w:r w:rsidR="00842673">
        <w:rPr>
          <w:i/>
          <w:iCs/>
        </w:rPr>
        <w:t xml:space="preserve">, they should be filed </w:t>
      </w:r>
      <w:r>
        <w:rPr>
          <w:i/>
          <w:iCs/>
        </w:rPr>
        <w:t xml:space="preserve">under </w:t>
      </w:r>
      <w:r w:rsidR="00842673">
        <w:rPr>
          <w:i/>
          <w:iCs/>
        </w:rPr>
        <w:t>one of the existing categories</w:t>
      </w:r>
      <w:r>
        <w:rPr>
          <w:i/>
          <w:iCs/>
        </w:rPr>
        <w:t>.</w:t>
      </w:r>
      <w:r w:rsidR="00842673">
        <w:rPr>
          <w:i/>
          <w:iCs/>
        </w:rPr>
        <w:t xml:space="preserve"> The author should choose the category</w:t>
      </w:r>
    </w:p>
    <w:p w14:paraId="68DE8E2C" w14:textId="77777777" w:rsidR="005D03A6" w:rsidRDefault="00000000">
      <w:pPr>
        <w:spacing w:after="120"/>
      </w:pPr>
      <w:r>
        <w:t xml:space="preserve">The task itself is created with: title = the action item’s description, </w:t>
      </w:r>
      <w:proofErr w:type="spellStart"/>
      <w:r>
        <w:t>category_id</w:t>
      </w:r>
      <w:proofErr w:type="spellEnd"/>
      <w:r>
        <w:t xml:space="preserve"> = meeting-action-items, a single </w:t>
      </w:r>
      <w:proofErr w:type="spellStart"/>
      <w:r>
        <w:t>task_assignees</w:t>
      </w:r>
      <w:proofErr w:type="spellEnd"/>
      <w:r>
        <w:t xml:space="preserve"> row for </w:t>
      </w:r>
      <w:proofErr w:type="spellStart"/>
      <w:r>
        <w:t>assignee_user_id</w:t>
      </w:r>
      <w:proofErr w:type="spellEnd"/>
      <w:r>
        <w:t xml:space="preserve">, priority = medium (no priority is specified in the meeting workflow), </w:t>
      </w:r>
      <w:proofErr w:type="spellStart"/>
      <w:r>
        <w:t>target_quarter</w:t>
      </w:r>
      <w:proofErr w:type="spellEnd"/>
      <w:r>
        <w:t>/</w:t>
      </w:r>
      <w:proofErr w:type="spellStart"/>
      <w:r>
        <w:t>target_date</w:t>
      </w:r>
      <w:proofErr w:type="spellEnd"/>
      <w:r>
        <w:t xml:space="preserve"> left blank, and notes referencing the source meeting and agenda item (e.g. "From: Q3 2026 Family Office Meeting — agenda item ‘Succession planning update.’") so the assignee has traceability back to the meeting without needing a new column on the tasks table itself.</w:t>
      </w:r>
    </w:p>
    <w:p w14:paraId="3D011815" w14:textId="77777777" w:rsidR="005D03A6" w:rsidRDefault="00000000">
      <w:pPr>
        <w:pStyle w:val="Heading1"/>
        <w:spacing w:before="320" w:after="160"/>
      </w:pPr>
      <w:r>
        <w:t>6. Meetings — Workflow &amp; Screens</w:t>
      </w:r>
    </w:p>
    <w:p w14:paraId="6E05BF42" w14:textId="77777777" w:rsidR="005D03A6" w:rsidRDefault="00000000">
      <w:pPr>
        <w:pStyle w:val="Heading2"/>
        <w:spacing w:before="240" w:after="120"/>
      </w:pPr>
      <w:r>
        <w:t>6.1 Step 1 — Schedule a meeting (admin)</w:t>
      </w:r>
    </w:p>
    <w:p w14:paraId="6D873AD0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Create: title, planned date/time, duration, and an initial agenda (a repeatable list of agenda item titles, reorderable).</w:t>
      </w:r>
    </w:p>
    <w:p w14:paraId="77E836DE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Planned attendees: checkboxes for each active family member, plus an "add external attendee" control (name + email) for non-family invitees.</w:t>
      </w:r>
    </w:p>
    <w:p w14:paraId="228DE5DA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Invite send date: an optional date picker. If set, the meeting will get a Teams calendar invitation emailed to its family attendees only (Section 7) on that date. Left blank for a meeting entered after the fact — the family explicitly described this case, and it results in no invite ever being sent for that meeting, with no error or warning shown for the missing date.</w:t>
      </w:r>
    </w:p>
    <w:p w14:paraId="38B791C5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The plan (agenda/attendees/invite date) remains editable by an admin at any time before </w:t>
      </w:r>
      <w:proofErr w:type="spellStart"/>
      <w:r>
        <w:t>invite_sent_at</w:t>
      </w:r>
      <w:proofErr w:type="spellEnd"/>
      <w:r>
        <w:t xml:space="preserve"> is set. Once the invite has gone out, changing the invite date does not re-send automatically — an admin must use "Send invite now" again.</w:t>
      </w:r>
    </w:p>
    <w:p w14:paraId="75600788" w14:textId="77777777" w:rsidR="005D03A6" w:rsidRDefault="00000000">
      <w:pPr>
        <w:pStyle w:val="Heading2"/>
        <w:spacing w:before="240" w:after="120"/>
      </w:pPr>
      <w:r>
        <w:t>6.2 Step 2 — Record minutes (admin or member)</w:t>
      </w:r>
    </w:p>
    <w:p w14:paraId="000DEBDD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The minutes screen lists every planned agenda item in order. For each: a discussion-summary text box, a repeatable "add decision" row, a repeatable "add family action item" row (choose an assignee from the family member list), and a repeatable "add non-family action item" row (free-text description plus an optional assignee name).</w:t>
      </w:r>
    </w:p>
    <w:p w14:paraId="311E2FB7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New agenda items can be added at any point while recording minutes (appended to the list, </w:t>
      </w:r>
      <w:proofErr w:type="spellStart"/>
      <w:r>
        <w:t>added_during_minutes</w:t>
      </w:r>
      <w:proofErr w:type="spellEnd"/>
      <w:r>
        <w:t xml:space="preserve"> = true), for topics that come up but weren’t on the original agenda.</w:t>
      </w:r>
    </w:p>
    <w:p w14:paraId="6E193C52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Saving a family action item immediately creates the linked Family Task List task (Section 5.6) — this happens per-item as it’s entered, not batched at the end, so the assignee’s task list is current even if the meeting itself isn’t marked complete yet.</w:t>
      </w:r>
    </w:p>
    <w:p w14:paraId="592C1025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Any admin or member can open and edit minutes on any planned meeting (not scoped to just its listed attendees) — consistent with how any signed-in member can add Family Planning Activities in the Due Diligence app today.</w:t>
      </w:r>
    </w:p>
    <w:p w14:paraId="0A744D1C" w14:textId="77777777" w:rsidR="005D03A6" w:rsidRDefault="00000000">
      <w:pPr>
        <w:pStyle w:val="Heading2"/>
        <w:spacing w:before="240" w:after="120"/>
      </w:pPr>
      <w:r>
        <w:t>6.3 Step 3 — Complete the meeting and distribute minutes (admin only)</w:t>
      </w:r>
    </w:p>
    <w:p w14:paraId="2ABEF3B4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single "Mark meeting + minutes complete" action, available only to a meetings admin, sets status = completed, </w:t>
      </w:r>
      <w:proofErr w:type="spellStart"/>
      <w:r>
        <w:t>completed_by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>.</w:t>
      </w:r>
    </w:p>
    <w:p w14:paraId="7A9813A2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That same action synchronously builds and sends one minutes email to every family attendee (</w:t>
      </w:r>
      <w:proofErr w:type="spellStart"/>
      <w:proofErr w:type="gramStart"/>
      <w:r>
        <w:t>users.email</w:t>
      </w:r>
      <w:proofErr w:type="spellEnd"/>
      <w:proofErr w:type="gramEnd"/>
      <w:r>
        <w:t xml:space="preserve"> on the meeting’s attendee list) via the existing </w:t>
      </w:r>
      <w:proofErr w:type="spellStart"/>
      <w:proofErr w:type="gramStart"/>
      <w:r>
        <w:t>mailer.sendMail</w:t>
      </w:r>
      <w:proofErr w:type="spellEnd"/>
      <w:proofErr w:type="gramEnd"/>
      <w:r>
        <w:t xml:space="preserve"> — no separate scheduler needed here, since this is a one-off admin-triggered event rather than a recurring cadence like the Task List digest.</w:t>
      </w:r>
    </w:p>
    <w:p w14:paraId="3736267D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The email includes, per agenda item: the discussion summary, decisions reached, family action items (with assignee name), and non-family action items (with assignee name/description) — plus a link back to /</w:t>
      </w:r>
      <w:proofErr w:type="spellStart"/>
      <w:r>
        <w:t>meetings?meeting</w:t>
      </w:r>
      <w:proofErr w:type="spellEnd"/>
      <w:r>
        <w:t>=&lt;id&gt; for the full record, following the same link-into-the-app pattern already used by the Task List digest and Due Diligence notification emails.</w:t>
      </w:r>
    </w:p>
    <w:p w14:paraId="336F4DF8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After completion, the meeting’s minutes become read-only for members/viewers. An admin may still edit a completed meeting’s minutes for corrections; doing so does not automatically re-send the email — a separate "Resend minutes" admin action (mirroring the Task List digest’s test-send button) must be used.</w:t>
      </w:r>
    </w:p>
    <w:p w14:paraId="500F04A6" w14:textId="7250C1ED" w:rsidR="005D03A6" w:rsidRDefault="00000000">
      <w:pPr>
        <w:pBdr>
          <w:left w:val="single" w:sz="12" w:space="8" w:color="C9A84C"/>
        </w:pBdr>
        <w:spacing w:before="80" w:after="160"/>
        <w:ind w:left="200"/>
      </w:pPr>
      <w:r>
        <w:rPr>
          <w:b/>
          <w:bCs/>
          <w:i/>
          <w:iCs/>
          <w:color w:val="1B2A4A"/>
        </w:rPr>
        <w:t xml:space="preserve">ASSUMPTION: </w:t>
      </w:r>
      <w:r>
        <w:rPr>
          <w:i/>
          <w:iCs/>
        </w:rPr>
        <w:t xml:space="preserve">Admins can edit a completed meeting’s minutes after the fact (for corrections) without that silently re-triggering an email to everyone. </w:t>
      </w:r>
    </w:p>
    <w:p w14:paraId="6B32412C" w14:textId="77777777" w:rsidR="005D03A6" w:rsidRDefault="00000000">
      <w:pPr>
        <w:pStyle w:val="Heading1"/>
        <w:spacing w:before="320" w:after="160"/>
      </w:pPr>
      <w:r>
        <w:t>7. Teams Meeting Invitation</w:t>
      </w:r>
    </w:p>
    <w:p w14:paraId="01FB3245" w14:textId="77777777" w:rsidR="005D03A6" w:rsidRDefault="00000000">
      <w:pPr>
        <w:spacing w:after="120"/>
      </w:pPr>
      <w:r>
        <w:t>"Email out a Teams invitation" is interpreted here as a real Microsoft Teams meeting created via the Microsoft Graph Calendar API — not a plain email that merely mentions Teams. Graph creates the calendar event and automatically sends each attendee a standard Outlook/Teams meeting invite (with Accept/Decline and a Join Teams Meeting link) — nothing needs to be hand-built for the email itself.</w:t>
      </w:r>
    </w:p>
    <w:p w14:paraId="1CC42928" w14:textId="0B1B7C6B" w:rsidR="005D03A6" w:rsidRDefault="00000000">
      <w:pPr>
        <w:pBdr>
          <w:left w:val="single" w:sz="12" w:space="8" w:color="C9A84C"/>
        </w:pBdr>
        <w:spacing w:before="80" w:after="160"/>
        <w:ind w:left="200"/>
      </w:pPr>
      <w:r>
        <w:rPr>
          <w:b/>
          <w:bCs/>
          <w:i/>
          <w:iCs/>
          <w:color w:val="1B2A4A"/>
        </w:rPr>
        <w:t xml:space="preserve">ASSUMPTION: </w:t>
      </w:r>
      <w:r>
        <w:rPr>
          <w:i/>
          <w:iCs/>
        </w:rPr>
        <w:t xml:space="preserve">This spec assumes a real Graph-created Teams meeting is wanted (so family members get an actual calendar item + join link), which requires one additional Microsoft Graph application permission — </w:t>
      </w:r>
      <w:proofErr w:type="spellStart"/>
      <w:r>
        <w:rPr>
          <w:i/>
          <w:iCs/>
        </w:rPr>
        <w:t>Calendars.ReadWrite</w:t>
      </w:r>
      <w:proofErr w:type="spellEnd"/>
      <w:r>
        <w:rPr>
          <w:i/>
          <w:iCs/>
        </w:rPr>
        <w:t xml:space="preserve"> — granted and admin-consented on the same Azure App Registration already used for </w:t>
      </w:r>
      <w:proofErr w:type="spellStart"/>
      <w:r>
        <w:rPr>
          <w:i/>
          <w:iCs/>
        </w:rPr>
        <w:t>Mail.Send</w:t>
      </w:r>
      <w:proofErr w:type="spellEnd"/>
      <w:r>
        <w:rPr>
          <w:i/>
          <w:iCs/>
        </w:rPr>
        <w:t>, and scoped to the sending mailbox via the existing Exchange Application Access Policy (server/</w:t>
      </w:r>
      <w:proofErr w:type="spellStart"/>
      <w:r>
        <w:rPr>
          <w:i/>
          <w:iCs/>
        </w:rPr>
        <w:t>mailer.js’s</w:t>
      </w:r>
      <w:proofErr w:type="spellEnd"/>
      <w:r>
        <w:rPr>
          <w:i/>
          <w:iCs/>
        </w:rPr>
        <w:t xml:space="preserve"> "Security notes" already documents that policy for </w:t>
      </w:r>
      <w:proofErr w:type="spellStart"/>
      <w:r>
        <w:rPr>
          <w:i/>
          <w:iCs/>
        </w:rPr>
        <w:t>Mail.Send</w:t>
      </w:r>
      <w:proofErr w:type="spellEnd"/>
      <w:r>
        <w:rPr>
          <w:i/>
          <w:iCs/>
        </w:rPr>
        <w:t xml:space="preserve">). No new environment variables are needed — the same MS_GRAPH_TENANT_ID / MS_GRAPH_CLIENT_ID / MS_GRAPH_CLIENT_SECRET / MS_GRAPH_SENDER cover the new permission once granted. </w:t>
      </w:r>
    </w:p>
    <w:p w14:paraId="2C6B9DD4" w14:textId="77777777" w:rsidR="005D03A6" w:rsidRDefault="00000000">
      <w:pPr>
        <w:pStyle w:val="Heading2"/>
        <w:spacing w:before="240" w:after="120"/>
      </w:pPr>
      <w:r>
        <w:t>7.1 server/graph-calendar.js (new)</w:t>
      </w:r>
    </w:p>
    <w:p w14:paraId="3792A4A2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Reuses the token-acquisition pattern already in server/mailer.js (client-credentials grant against </w:t>
      </w:r>
      <w:proofErr w:type="gramStart"/>
      <w:r>
        <w:t>https://login.microsoftonline.com/{</w:t>
      </w:r>
      <w:proofErr w:type="gramEnd"/>
      <w:r>
        <w:t>TENANT_ID}/oauth2/v2.0/token, cached until near-expiry).</w:t>
      </w:r>
    </w:p>
    <w:p w14:paraId="0FC2B3CB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createTeamsMeeting</w:t>
      </w:r>
      <w:proofErr w:type="spellEnd"/>
      <w:r>
        <w:t>({ subject</w:t>
      </w:r>
      <w:proofErr w:type="gramEnd"/>
      <w:r>
        <w:t xml:space="preserve">, </w:t>
      </w:r>
      <w:proofErr w:type="spellStart"/>
      <w:r>
        <w:t>startIso</w:t>
      </w:r>
      <w:proofErr w:type="spellEnd"/>
      <w:r>
        <w:t xml:space="preserve">, </w:t>
      </w:r>
      <w:proofErr w:type="spellStart"/>
      <w:r>
        <w:t>endIso</w:t>
      </w:r>
      <w:proofErr w:type="spellEnd"/>
      <w:r>
        <w:t xml:space="preserve">, </w:t>
      </w:r>
      <w:proofErr w:type="spellStart"/>
      <w:r>
        <w:t>attendeeEmails</w:t>
      </w:r>
      <w:proofErr w:type="spellEnd"/>
      <w:r>
        <w:t xml:space="preserve">, </w:t>
      </w:r>
      <w:proofErr w:type="spellStart"/>
      <w:proofErr w:type="gramStart"/>
      <w:r>
        <w:t>agendaHtml</w:t>
      </w:r>
      <w:proofErr w:type="spellEnd"/>
      <w:r>
        <w:t xml:space="preserve"> }</w:t>
      </w:r>
      <w:proofErr w:type="gramEnd"/>
      <w:r>
        <w:t xml:space="preserve">) issues POST </w:t>
      </w:r>
      <w:proofErr w:type="gramStart"/>
      <w:r>
        <w:t>https://graph.microsoft.com/v1.0/users/{</w:t>
      </w:r>
      <w:proofErr w:type="gramEnd"/>
      <w:r>
        <w:t xml:space="preserve">SENDER}/events with </w:t>
      </w:r>
      <w:proofErr w:type="spellStart"/>
      <w:r>
        <w:t>isOnlineMeeting</w:t>
      </w:r>
      <w:proofErr w:type="spellEnd"/>
      <w:r>
        <w:t xml:space="preserve">: true, </w:t>
      </w:r>
      <w:proofErr w:type="spellStart"/>
      <w:r>
        <w:t>onlineMeetingProvider</w:t>
      </w:r>
      <w:proofErr w:type="spellEnd"/>
      <w:r>
        <w:t>: "</w:t>
      </w:r>
      <w:proofErr w:type="spellStart"/>
      <w:r>
        <w:t>teamsForBusiness</w:t>
      </w:r>
      <w:proofErr w:type="spellEnd"/>
      <w:r>
        <w:t xml:space="preserve">", attendees built from </w:t>
      </w:r>
      <w:proofErr w:type="spellStart"/>
      <w:r>
        <w:t>attendeeEmails</w:t>
      </w:r>
      <w:proofErr w:type="spellEnd"/>
      <w:r>
        <w:t xml:space="preserve"> (type: required), and </w:t>
      </w:r>
      <w:proofErr w:type="spellStart"/>
      <w:proofErr w:type="gramStart"/>
      <w:r>
        <w:t>body.content</w:t>
      </w:r>
      <w:proofErr w:type="spellEnd"/>
      <w:proofErr w:type="gramEnd"/>
      <w:r>
        <w:t xml:space="preserve"> set to an HTML list of the agenda items so — per the family’s requirement — "the e-mail should include the agenda items." Returns the created event’s id and </w:t>
      </w:r>
      <w:proofErr w:type="spellStart"/>
      <w:r>
        <w:t>onlineMeeting.joinUrl</w:t>
      </w:r>
      <w:proofErr w:type="spellEnd"/>
      <w:r>
        <w:t xml:space="preserve"> for storage on </w:t>
      </w:r>
      <w:proofErr w:type="spellStart"/>
      <w:proofErr w:type="gramStart"/>
      <w:r>
        <w:t>meetings.graph</w:t>
      </w:r>
      <w:proofErr w:type="gramEnd"/>
      <w:r>
        <w:t>_event_id</w:t>
      </w:r>
      <w:proofErr w:type="spellEnd"/>
      <w:r>
        <w:t xml:space="preserve"> / </w:t>
      </w:r>
      <w:proofErr w:type="spellStart"/>
      <w:proofErr w:type="gramStart"/>
      <w:r>
        <w:t>meetings.teams</w:t>
      </w:r>
      <w:proofErr w:type="gramEnd"/>
      <w:r>
        <w:t>_join_url</w:t>
      </w:r>
      <w:proofErr w:type="spellEnd"/>
      <w:r>
        <w:t>.</w:t>
      </w:r>
    </w:p>
    <w:p w14:paraId="3B783D86" w14:textId="77777777" w:rsidR="005D03A6" w:rsidRDefault="00000000">
      <w:pPr>
        <w:pStyle w:val="Heading2"/>
        <w:spacing w:before="240" w:after="120"/>
      </w:pPr>
      <w:r>
        <w:t>7.2 server/meetings-scheduler.js (new) — invite half</w:t>
      </w:r>
    </w:p>
    <w:p w14:paraId="0EDD2229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 hourly </w:t>
      </w:r>
      <w:proofErr w:type="spellStart"/>
      <w:r>
        <w:t>setInterval</w:t>
      </w:r>
      <w:proofErr w:type="spellEnd"/>
      <w:r>
        <w:t>, structured exactly like server/</w:t>
      </w:r>
      <w:proofErr w:type="spellStart"/>
      <w:r>
        <w:t>digest.js’s</w:t>
      </w:r>
      <w:proofErr w:type="spellEnd"/>
      <w:r>
        <w:t xml:space="preserve"> scheduler: on each tick, find meetings where status = 'planned', </w:t>
      </w:r>
      <w:proofErr w:type="spellStart"/>
      <w:r>
        <w:t>invite_send_date</w:t>
      </w:r>
      <w:proofErr w:type="spellEnd"/>
      <w:r>
        <w:t xml:space="preserve"> is set and ≤ today, and </w:t>
      </w:r>
      <w:proofErr w:type="spellStart"/>
      <w:r>
        <w:t>invite_sent_at</w:t>
      </w:r>
      <w:proofErr w:type="spellEnd"/>
      <w:r>
        <w:t xml:space="preserve"> is still null; call </w:t>
      </w:r>
      <w:proofErr w:type="spellStart"/>
      <w:r>
        <w:t>createTeamsMeeting</w:t>
      </w:r>
      <w:proofErr w:type="spellEnd"/>
      <w:r>
        <w:t xml:space="preserve"> with just the family attendees’ emails (external attendees are never auto-invited by the app, per "only the family member attendees" — an admin invites external attendees separately, outside the system); store the result and set </w:t>
      </w:r>
      <w:proofErr w:type="spellStart"/>
      <w:r>
        <w:t>invite_sent_at</w:t>
      </w:r>
      <w:proofErr w:type="spellEnd"/>
      <w:r>
        <w:t>.</w:t>
      </w:r>
    </w:p>
    <w:p w14:paraId="547448A0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An admin-only "Send invite now" button (POST /</w:t>
      </w:r>
      <w:proofErr w:type="spellStart"/>
      <w:r>
        <w:t>api</w:t>
      </w:r>
      <w:proofErr w:type="spellEnd"/>
      <w:r>
        <w:t xml:space="preserve">/meetings/:id/send-invite) triggers the same logic immediately, ignoring </w:t>
      </w:r>
      <w:proofErr w:type="spellStart"/>
      <w:r>
        <w:t>invite_send_date</w:t>
      </w:r>
      <w:proofErr w:type="spellEnd"/>
      <w:r>
        <w:t xml:space="preserve"> — mirroring the Task List digest’s admin test-send button.</w:t>
      </w:r>
    </w:p>
    <w:p w14:paraId="0C12F1C7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Failures (e.g. Graph not configured) are logged and swallowed, not thrown, matching the fire-and-forget error handling already used for every other outbound email in this codebase.</w:t>
      </w:r>
    </w:p>
    <w:p w14:paraId="4DD215FD" w14:textId="77777777" w:rsidR="005D03A6" w:rsidRDefault="00000000">
      <w:pPr>
        <w:pStyle w:val="Heading1"/>
        <w:spacing w:before="320" w:after="160"/>
      </w:pPr>
      <w:r>
        <w:t>8. Implementation Checklist (file-by-file)</w:t>
      </w:r>
    </w:p>
    <w:p w14:paraId="0FA27BAE" w14:textId="77777777" w:rsidR="005D03A6" w:rsidRDefault="00000000">
      <w:pPr>
        <w:spacing w:after="120"/>
      </w:pPr>
      <w:r>
        <w:t xml:space="preserve">Ordered as new migrations, then server changes, then frontend changes — written against the actual current file layout of </w:t>
      </w:r>
      <w:proofErr w:type="spellStart"/>
      <w:r>
        <w:t>ic</w:t>
      </w:r>
      <w:proofErr w:type="spellEnd"/>
      <w:r>
        <w:t>-app/.</w:t>
      </w:r>
    </w:p>
    <w:p w14:paraId="676F83D9" w14:textId="77777777" w:rsidR="005D03A6" w:rsidRDefault="00000000">
      <w:pPr>
        <w:pStyle w:val="Heading2"/>
        <w:spacing w:before="240" w:after="120"/>
      </w:pPr>
      <w:r>
        <w:t>8.1 New migrations (</w:t>
      </w:r>
      <w:proofErr w:type="spellStart"/>
      <w:r>
        <w:t>ic</w:t>
      </w:r>
      <w:proofErr w:type="spellEnd"/>
      <w:r>
        <w:t>-app/server/migrations/)</w:t>
      </w:r>
    </w:p>
    <w:p w14:paraId="3C21FA2B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017_meetings_role.js — add </w:t>
      </w:r>
      <w:proofErr w:type="spellStart"/>
      <w:proofErr w:type="gramStart"/>
      <w:r>
        <w:t>users.meetings</w:t>
      </w:r>
      <w:proofErr w:type="gramEnd"/>
      <w:r>
        <w:t>_role</w:t>
      </w:r>
      <w:proofErr w:type="spellEnd"/>
      <w:r>
        <w:t xml:space="preserve"> TEXT NOT NULL DEFAULT 'member'; backfill </w:t>
      </w:r>
      <w:proofErr w:type="spellStart"/>
      <w:r>
        <w:t>is_fo_admin</w:t>
      </w:r>
      <w:proofErr w:type="spellEnd"/>
      <w:r>
        <w:t xml:space="preserve"> = 1 users to </w:t>
      </w:r>
      <w:proofErr w:type="spellStart"/>
      <w:r>
        <w:t>meetings_role</w:t>
      </w:r>
      <w:proofErr w:type="spellEnd"/>
      <w:r>
        <w:t xml:space="preserve"> = 'admin' (same pattern as migration 012).</w:t>
      </w:r>
    </w:p>
    <w:p w14:paraId="7E871165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018_meetings_schema.js — create meetings, </w:t>
      </w:r>
      <w:proofErr w:type="spellStart"/>
      <w:r>
        <w:t>meeting_attendees</w:t>
      </w:r>
      <w:proofErr w:type="spellEnd"/>
      <w:r>
        <w:t xml:space="preserve">, </w:t>
      </w:r>
      <w:proofErr w:type="spellStart"/>
      <w:r>
        <w:t>agenda_items</w:t>
      </w:r>
      <w:proofErr w:type="spellEnd"/>
      <w:r>
        <w:t xml:space="preserve">, </w:t>
      </w:r>
      <w:proofErr w:type="spellStart"/>
      <w:r>
        <w:t>meeting_decisions</w:t>
      </w:r>
      <w:proofErr w:type="spellEnd"/>
      <w:r>
        <w:t xml:space="preserve">, </w:t>
      </w:r>
      <w:proofErr w:type="spellStart"/>
      <w:r>
        <w:t>meeting_action_items</w:t>
      </w:r>
      <w:proofErr w:type="spellEnd"/>
      <w:r>
        <w:t xml:space="preserve"> (Section 5.1–5.5); insert the meeting-action-items </w:t>
      </w:r>
      <w:proofErr w:type="spellStart"/>
      <w:r>
        <w:t>task_categories</w:t>
      </w:r>
      <w:proofErr w:type="spellEnd"/>
      <w:r>
        <w:t xml:space="preserve"> row (Section 5.6) if not already present, idempotently (same guarded-insert pattern as migration 013’s pillar/category seed).</w:t>
      </w:r>
    </w:p>
    <w:p w14:paraId="1EB33E5D" w14:textId="77777777" w:rsidR="005D03A6" w:rsidRDefault="00000000">
      <w:pPr>
        <w:pStyle w:val="Heading2"/>
        <w:spacing w:before="240" w:after="120"/>
      </w:pPr>
      <w:r>
        <w:t>8.2 Server changes</w:t>
      </w:r>
    </w:p>
    <w:p w14:paraId="5D6C3433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server/meetings.js (new) — REST routes: GET/POST /</w:t>
      </w:r>
      <w:proofErr w:type="spellStart"/>
      <w:r>
        <w:t>api</w:t>
      </w:r>
      <w:proofErr w:type="spellEnd"/>
      <w:r>
        <w:t>/meetings, GET/PUT/DELETE /</w:t>
      </w:r>
      <w:proofErr w:type="spellStart"/>
      <w:r>
        <w:t>api</w:t>
      </w:r>
      <w:proofErr w:type="spellEnd"/>
      <w:r>
        <w:t>/meetings/:id, PUT /</w:t>
      </w:r>
      <w:proofErr w:type="spellStart"/>
      <w:r>
        <w:t>api</w:t>
      </w:r>
      <w:proofErr w:type="spellEnd"/>
      <w:r>
        <w:t>/meetings/:id/attendees, POST/PUT/DELETE /</w:t>
      </w:r>
      <w:proofErr w:type="spellStart"/>
      <w:r>
        <w:t>api</w:t>
      </w:r>
      <w:proofErr w:type="spellEnd"/>
      <w:r>
        <w:t>/meetings/:id/agenda-items(/:</w:t>
      </w:r>
      <w:proofErr w:type="spellStart"/>
      <w:r>
        <w:t>itemId</w:t>
      </w:r>
      <w:proofErr w:type="spellEnd"/>
      <w:r>
        <w:t>), PUT /</w:t>
      </w:r>
      <w:proofErr w:type="spellStart"/>
      <w:r>
        <w:t>api</w:t>
      </w:r>
      <w:proofErr w:type="spellEnd"/>
      <w:r>
        <w:t>/meetings/:id/agenda-items/:</w:t>
      </w:r>
      <w:proofErr w:type="spellStart"/>
      <w:r>
        <w:t>itemId</w:t>
      </w:r>
      <w:proofErr w:type="spellEnd"/>
      <w:r>
        <w:t>/summary, POST .../decisions, POST/DELETE .../action-items(/:</w:t>
      </w:r>
      <w:proofErr w:type="spellStart"/>
      <w:r>
        <w:t>actionId</w:t>
      </w:r>
      <w:proofErr w:type="spellEnd"/>
      <w:r>
        <w:t xml:space="preserve">) (creating the linked task on save when </w:t>
      </w:r>
      <w:proofErr w:type="spellStart"/>
      <w:r>
        <w:t>is_family</w:t>
      </w:r>
      <w:proofErr w:type="spellEnd"/>
      <w:r>
        <w:t>), POST /</w:t>
      </w:r>
      <w:proofErr w:type="spellStart"/>
      <w:r>
        <w:t>api</w:t>
      </w:r>
      <w:proofErr w:type="spellEnd"/>
      <w:r>
        <w:t>/meetings/:id/send-invite (admin), PUT /</w:t>
      </w:r>
      <w:proofErr w:type="spellStart"/>
      <w:r>
        <w:t>api</w:t>
      </w:r>
      <w:proofErr w:type="spellEnd"/>
      <w:r>
        <w:t>/meetings/:id/complete (admin — builds and sends the minutes email inline), POST /</w:t>
      </w:r>
      <w:proofErr w:type="spellStart"/>
      <w:r>
        <w:t>api</w:t>
      </w:r>
      <w:proofErr w:type="spellEnd"/>
      <w:r>
        <w:t xml:space="preserve">/meetings/:id/resend-minutes (admin). Same permission-check style as server/tasks.js: fetch the caller’s </w:t>
      </w:r>
      <w:proofErr w:type="spellStart"/>
      <w:r>
        <w:t>meetings_role</w:t>
      </w:r>
      <w:proofErr w:type="spellEnd"/>
      <w:r>
        <w:t>/</w:t>
      </w:r>
      <w:proofErr w:type="spellStart"/>
      <w:r>
        <w:t>is_fo_admin</w:t>
      </w:r>
      <w:proofErr w:type="spellEnd"/>
      <w:r>
        <w:t xml:space="preserve">, 403 on failure, </w:t>
      </w:r>
      <w:proofErr w:type="spellStart"/>
      <w:r>
        <w:t>logAudit</w:t>
      </w:r>
      <w:proofErr w:type="spellEnd"/>
      <w:r>
        <w:t xml:space="preserve"> on every mutation.</w:t>
      </w:r>
    </w:p>
    <w:p w14:paraId="1B1B6E22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server/graph-calendar.js (new) — Section 7.1.</w:t>
      </w:r>
    </w:p>
    <w:p w14:paraId="065CCD85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server/meetings-scheduler.js (new) — Section 7.2’s invite sweep, plus the minutes-email HTML builder used by both the complete and resend-minutes routes (structured like server/</w:t>
      </w:r>
      <w:proofErr w:type="spellStart"/>
      <w:r>
        <w:t>digest.js’s</w:t>
      </w:r>
      <w:proofErr w:type="spellEnd"/>
      <w:r>
        <w:t xml:space="preserve"> </w:t>
      </w:r>
      <w:proofErr w:type="spellStart"/>
      <w:r>
        <w:t>buildDigestHtml</w:t>
      </w:r>
      <w:proofErr w:type="spellEnd"/>
      <w:r>
        <w:t>).</w:t>
      </w:r>
    </w:p>
    <w:p w14:paraId="31451F84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server/index.js — mount </w:t>
      </w:r>
      <w:proofErr w:type="spellStart"/>
      <w:proofErr w:type="gramStart"/>
      <w:r>
        <w:t>registerMeetingRoutes</w:t>
      </w:r>
      <w:proofErr w:type="spellEnd"/>
      <w:r>
        <w:t>(</w:t>
      </w:r>
      <w:proofErr w:type="gramEnd"/>
      <w:r>
        <w:t xml:space="preserve">app, </w:t>
      </w:r>
      <w:proofErr w:type="gramStart"/>
      <w:r>
        <w:t xml:space="preserve">{ </w:t>
      </w:r>
      <w:proofErr w:type="spellStart"/>
      <w:r>
        <w:t>db</w:t>
      </w:r>
      <w:proofErr w:type="spellEnd"/>
      <w:proofErr w:type="gramEnd"/>
      <w:r>
        <w:t xml:space="preserve">, </w:t>
      </w:r>
      <w:proofErr w:type="spellStart"/>
      <w:proofErr w:type="gramStart"/>
      <w:r>
        <w:t>logAudit</w:t>
      </w:r>
      <w:proofErr w:type="spellEnd"/>
      <w:r>
        <w:t xml:space="preserve"> }</w:t>
      </w:r>
      <w:proofErr w:type="gramEnd"/>
      <w:r>
        <w:t>); extend the existing PUT /</w:t>
      </w:r>
      <w:proofErr w:type="spellStart"/>
      <w:r>
        <w:t>api</w:t>
      </w:r>
      <w:proofErr w:type="spellEnd"/>
      <w:r>
        <w:t>/admin/members</w:t>
      </w:r>
      <w:proofErr w:type="gramStart"/>
      <w:r>
        <w:t>/:</w:t>
      </w:r>
      <w:proofErr w:type="spellStart"/>
      <w:r>
        <w:t>userId</w:t>
      </w:r>
      <w:proofErr w:type="spellEnd"/>
      <w:proofErr w:type="gramEnd"/>
      <w:r>
        <w:t xml:space="preserve">/app-role route’s allowed app values from ['dd', 'tasks'] to ['dd', 'tasks', 'meetings'] (and its column lookup accordingly); serve /meetings → public/meetings.html; call </w:t>
      </w:r>
      <w:proofErr w:type="spellStart"/>
      <w:r>
        <w:t>startMeetingsScheduler</w:t>
      </w:r>
      <w:proofErr w:type="spellEnd"/>
      <w:r>
        <w:t>(</w:t>
      </w:r>
      <w:proofErr w:type="spellStart"/>
      <w:r>
        <w:t>db</w:t>
      </w:r>
      <w:proofErr w:type="spellEnd"/>
      <w:r>
        <w:t xml:space="preserve">) alongside the existing </w:t>
      </w:r>
      <w:proofErr w:type="spellStart"/>
      <w:r>
        <w:t>startDigestScheduler</w:t>
      </w:r>
      <w:proofErr w:type="spellEnd"/>
      <w:r>
        <w:t>(</w:t>
      </w:r>
      <w:proofErr w:type="spellStart"/>
      <w:r>
        <w:t>db</w:t>
      </w:r>
      <w:proofErr w:type="spellEnd"/>
      <w:r>
        <w:t>) at startup.</w:t>
      </w:r>
    </w:p>
    <w:p w14:paraId="43D6C745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server/audit.js — no schema change; start logging </w:t>
      </w:r>
      <w:proofErr w:type="spellStart"/>
      <w:proofErr w:type="gramStart"/>
      <w:r>
        <w:t>meeting.created</w:t>
      </w:r>
      <w:proofErr w:type="spellEnd"/>
      <w:proofErr w:type="gramEnd"/>
      <w:r>
        <w:t xml:space="preserve">, </w:t>
      </w:r>
      <w:proofErr w:type="spellStart"/>
      <w:proofErr w:type="gramStart"/>
      <w:r>
        <w:t>meeting.updated</w:t>
      </w:r>
      <w:proofErr w:type="spellEnd"/>
      <w:proofErr w:type="gramEnd"/>
      <w:r>
        <w:t xml:space="preserve">, </w:t>
      </w:r>
      <w:proofErr w:type="spellStart"/>
      <w:proofErr w:type="gramStart"/>
      <w:r>
        <w:t>meeting.invite</w:t>
      </w:r>
      <w:proofErr w:type="gramEnd"/>
      <w:r>
        <w:t>_sent</w:t>
      </w:r>
      <w:proofErr w:type="spellEnd"/>
      <w:r>
        <w:t xml:space="preserve">, </w:t>
      </w:r>
      <w:proofErr w:type="spellStart"/>
      <w:proofErr w:type="gramStart"/>
      <w:r>
        <w:t>meeting.completed</w:t>
      </w:r>
      <w:proofErr w:type="spellEnd"/>
      <w:proofErr w:type="gramEnd"/>
      <w:r>
        <w:t xml:space="preserve">, </w:t>
      </w:r>
      <w:proofErr w:type="spellStart"/>
      <w:proofErr w:type="gramStart"/>
      <w:r>
        <w:t>meeting.minutes</w:t>
      </w:r>
      <w:proofErr w:type="gramEnd"/>
      <w:r>
        <w:t>_resent</w:t>
      </w:r>
      <w:proofErr w:type="spellEnd"/>
      <w:r>
        <w:t xml:space="preserve">, </w:t>
      </w:r>
      <w:proofErr w:type="spellStart"/>
      <w:r>
        <w:t>agenda_</w:t>
      </w:r>
      <w:proofErr w:type="gramStart"/>
      <w:r>
        <w:t>item.added</w:t>
      </w:r>
      <w:proofErr w:type="spellEnd"/>
      <w:proofErr w:type="gramEnd"/>
      <w:r>
        <w:t xml:space="preserve">, </w:t>
      </w:r>
      <w:proofErr w:type="spellStart"/>
      <w:r>
        <w:t>action_</w:t>
      </w:r>
      <w:proofErr w:type="gramStart"/>
      <w:r>
        <w:t>item.added</w:t>
      </w:r>
      <w:proofErr w:type="spellEnd"/>
      <w:proofErr w:type="gramEnd"/>
      <w:r>
        <w:t xml:space="preserve">, etc. through the existing </w:t>
      </w:r>
      <w:proofErr w:type="spellStart"/>
      <w:r>
        <w:t>logAudit</w:t>
      </w:r>
      <w:proofErr w:type="spellEnd"/>
      <w:r>
        <w:t xml:space="preserve"> helper.</w:t>
      </w:r>
    </w:p>
    <w:p w14:paraId="21A78460" w14:textId="77777777" w:rsidR="005D03A6" w:rsidRDefault="00000000">
      <w:pPr>
        <w:pStyle w:val="Heading2"/>
        <w:spacing w:before="240" w:after="120"/>
      </w:pPr>
      <w:r>
        <w:lastRenderedPageBreak/>
        <w:t>8.3 Frontend changes</w:t>
      </w:r>
    </w:p>
    <w:p w14:paraId="328E1657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public/home.html — add the third tile, "Family Office Meetings," linking to /meetings.</w:t>
      </w:r>
    </w:p>
    <w:p w14:paraId="0FFBDBAE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public/meetings.html + supporting JS (new) — meeting list (upcoming/past, filter by status), the Step 1 schedule form, the Step 2 minutes-recording view, and the Step 3 admin controls (mark complete / send invite now / resend minutes), reusing the shared nav/header and member color-coding already used across home/due-diligence/tasks.</w:t>
      </w:r>
    </w:p>
    <w:p w14:paraId="4C274E0B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>public/admin.html — add a "Meetings" column to the existing per-app role management table alongside Due Diligence and Task List, calling the same (now three-way) app-role endpoint.</w:t>
      </w:r>
    </w:p>
    <w:p w14:paraId="1AE9DFCE" w14:textId="77777777" w:rsidR="005D03A6" w:rsidRDefault="00000000">
      <w:pPr>
        <w:pStyle w:val="Heading2"/>
        <w:spacing w:before="240" w:after="120"/>
      </w:pPr>
      <w:r>
        <w:t>8.4 README / docs</w:t>
      </w:r>
    </w:p>
    <w:p w14:paraId="193B9337" w14:textId="77777777" w:rsidR="005D0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Update </w:t>
      </w:r>
      <w:proofErr w:type="spellStart"/>
      <w:r>
        <w:t>ic</w:t>
      </w:r>
      <w:proofErr w:type="spellEnd"/>
      <w:r>
        <w:t xml:space="preserve">-app/README.md: add the Meetings module to the top-level description, document the new </w:t>
      </w:r>
      <w:proofErr w:type="spellStart"/>
      <w:r>
        <w:t>Calendars.ReadWrite</w:t>
      </w:r>
      <w:proofErr w:type="spellEnd"/>
      <w:r>
        <w:t xml:space="preserve"> Graph permission requirement next to the existing </w:t>
      </w:r>
      <w:proofErr w:type="spellStart"/>
      <w:r>
        <w:t>Mail.Send</w:t>
      </w:r>
      <w:proofErr w:type="spellEnd"/>
      <w:r>
        <w:t xml:space="preserve"> note in </w:t>
      </w:r>
      <w:proofErr w:type="spellStart"/>
      <w:r>
        <w:t>mailer.js’s</w:t>
      </w:r>
      <w:proofErr w:type="spellEnd"/>
      <w:r>
        <w:t xml:space="preserve"> header comment, and list the new migrations/tables under "Data model."</w:t>
      </w:r>
    </w:p>
    <w:p w14:paraId="1D8B735C" w14:textId="77777777" w:rsidR="005D03A6" w:rsidRDefault="00000000">
      <w:pPr>
        <w:pStyle w:val="Heading1"/>
        <w:spacing w:before="320" w:after="160"/>
      </w:pPr>
      <w:r>
        <w:t>9. Open Questions to Confirm</w:t>
      </w:r>
    </w:p>
    <w:p w14:paraId="09D543C0" w14:textId="1F2BD696" w:rsidR="005D03A6" w:rsidRDefault="00E145C8">
      <w:pPr>
        <w:spacing w:after="120"/>
      </w:pPr>
      <w:r>
        <w:t>See the inline comments for the answers</w:t>
      </w:r>
    </w:p>
    <w:sectPr w:rsidR="005D03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11A60"/>
    <w:multiLevelType w:val="hybridMultilevel"/>
    <w:tmpl w:val="751C49FE"/>
    <w:lvl w:ilvl="0" w:tplc="0C9E61E0">
      <w:start w:val="1"/>
      <w:numFmt w:val="bullet"/>
      <w:lvlText w:val="●"/>
      <w:lvlJc w:val="left"/>
      <w:pPr>
        <w:ind w:left="720" w:hanging="360"/>
      </w:pPr>
    </w:lvl>
    <w:lvl w:ilvl="1" w:tplc="6868D5E4">
      <w:start w:val="1"/>
      <w:numFmt w:val="bullet"/>
      <w:lvlText w:val="○"/>
      <w:lvlJc w:val="left"/>
      <w:pPr>
        <w:ind w:left="1440" w:hanging="360"/>
      </w:pPr>
    </w:lvl>
    <w:lvl w:ilvl="2" w:tplc="08A63512">
      <w:start w:val="1"/>
      <w:numFmt w:val="bullet"/>
      <w:lvlText w:val="■"/>
      <w:lvlJc w:val="left"/>
      <w:pPr>
        <w:ind w:left="2160" w:hanging="360"/>
      </w:pPr>
    </w:lvl>
    <w:lvl w:ilvl="3" w:tplc="4A2830E2">
      <w:start w:val="1"/>
      <w:numFmt w:val="bullet"/>
      <w:lvlText w:val="●"/>
      <w:lvlJc w:val="left"/>
      <w:pPr>
        <w:ind w:left="2880" w:hanging="360"/>
      </w:pPr>
    </w:lvl>
    <w:lvl w:ilvl="4" w:tplc="9B96388E">
      <w:start w:val="1"/>
      <w:numFmt w:val="bullet"/>
      <w:lvlText w:val="○"/>
      <w:lvlJc w:val="left"/>
      <w:pPr>
        <w:ind w:left="3600" w:hanging="360"/>
      </w:pPr>
    </w:lvl>
    <w:lvl w:ilvl="5" w:tplc="266E9832">
      <w:start w:val="1"/>
      <w:numFmt w:val="bullet"/>
      <w:lvlText w:val="■"/>
      <w:lvlJc w:val="left"/>
      <w:pPr>
        <w:ind w:left="4320" w:hanging="360"/>
      </w:pPr>
    </w:lvl>
    <w:lvl w:ilvl="6" w:tplc="4EB635DA">
      <w:start w:val="1"/>
      <w:numFmt w:val="bullet"/>
      <w:lvlText w:val="●"/>
      <w:lvlJc w:val="left"/>
      <w:pPr>
        <w:ind w:left="5040" w:hanging="360"/>
      </w:pPr>
    </w:lvl>
    <w:lvl w:ilvl="7" w:tplc="33E8C276">
      <w:start w:val="1"/>
      <w:numFmt w:val="bullet"/>
      <w:lvlText w:val="●"/>
      <w:lvlJc w:val="left"/>
      <w:pPr>
        <w:ind w:left="5760" w:hanging="360"/>
      </w:pPr>
    </w:lvl>
    <w:lvl w:ilvl="8" w:tplc="DC0A02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762CF"/>
    <w:multiLevelType w:val="hybridMultilevel"/>
    <w:tmpl w:val="F41A2C2C"/>
    <w:lvl w:ilvl="0" w:tplc="EF80906C">
      <w:start w:val="1"/>
      <w:numFmt w:val="bullet"/>
      <w:lvlText w:val="•"/>
      <w:lvlJc w:val="left"/>
      <w:pPr>
        <w:ind w:left="504" w:hanging="288"/>
      </w:pPr>
    </w:lvl>
    <w:lvl w:ilvl="1" w:tplc="1AD835B0">
      <w:numFmt w:val="decimal"/>
      <w:lvlText w:val=""/>
      <w:lvlJc w:val="left"/>
    </w:lvl>
    <w:lvl w:ilvl="2" w:tplc="0C6A9F84">
      <w:numFmt w:val="decimal"/>
      <w:lvlText w:val=""/>
      <w:lvlJc w:val="left"/>
    </w:lvl>
    <w:lvl w:ilvl="3" w:tplc="2C46CEF4">
      <w:numFmt w:val="decimal"/>
      <w:lvlText w:val=""/>
      <w:lvlJc w:val="left"/>
    </w:lvl>
    <w:lvl w:ilvl="4" w:tplc="DDA811BC">
      <w:numFmt w:val="decimal"/>
      <w:lvlText w:val=""/>
      <w:lvlJc w:val="left"/>
    </w:lvl>
    <w:lvl w:ilvl="5" w:tplc="A50A1496">
      <w:numFmt w:val="decimal"/>
      <w:lvlText w:val=""/>
      <w:lvlJc w:val="left"/>
    </w:lvl>
    <w:lvl w:ilvl="6" w:tplc="FEEA1616">
      <w:numFmt w:val="decimal"/>
      <w:lvlText w:val=""/>
      <w:lvlJc w:val="left"/>
    </w:lvl>
    <w:lvl w:ilvl="7" w:tplc="92A2BC42">
      <w:numFmt w:val="decimal"/>
      <w:lvlText w:val=""/>
      <w:lvlJc w:val="left"/>
    </w:lvl>
    <w:lvl w:ilvl="8" w:tplc="BC84AFE0">
      <w:numFmt w:val="decimal"/>
      <w:lvlText w:val=""/>
      <w:lvlJc w:val="left"/>
    </w:lvl>
  </w:abstractNum>
  <w:num w:numId="1" w16cid:durableId="1440878877">
    <w:abstractNumId w:val="0"/>
    <w:lvlOverride w:ilvl="0">
      <w:startOverride w:val="1"/>
    </w:lvlOverride>
  </w:num>
  <w:num w:numId="2" w16cid:durableId="1407069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3A6"/>
    <w:rsid w:val="000F628E"/>
    <w:rsid w:val="00277768"/>
    <w:rsid w:val="005D03A6"/>
    <w:rsid w:val="00842673"/>
    <w:rsid w:val="00E1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0045"/>
  <w15:docId w15:val="{5E738F1A-8A70-4AE5-99B9-1E909913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2752</Words>
  <Characters>16898</Characters>
  <Application>Microsoft Office Word</Application>
  <DocSecurity>0</DocSecurity>
  <Lines>412</Lines>
  <Paragraphs>261</Paragraphs>
  <ScaleCrop>false</ScaleCrop>
  <Company/>
  <LinksUpToDate>false</LinksUpToDate>
  <CharactersWithSpaces>19389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Reg Robinson</cp:lastModifiedBy>
  <cp:revision>3</cp:revision>
  <dcterms:created xsi:type="dcterms:W3CDTF">2026-07-23T15:48:00Z</dcterms:created>
  <dcterms:modified xsi:type="dcterms:W3CDTF">2026-07-23T16:29:00Z</dcterms:modified>
</cp:coreProperties>
</file>