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F44" w:rsidRPr="00AB2065" w:rsidRDefault="00251F44" w:rsidP="00AE151F">
      <w:pPr>
        <w:keepNext/>
        <w:widowControl w:val="0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</w:pPr>
      <w:r w:rsidRPr="00AB2065">
        <w:rPr>
          <w:rFonts w:ascii="B Zar" w:hAnsi="B Zar" w:cs="B Zar" w:hint="cs"/>
          <w:noProof/>
          <w:color w:val="000000" w:themeColor="text1"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497913B" wp14:editId="55AB671D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1172817" cy="1172817"/>
            <wp:effectExtent l="0" t="0" r="0" b="0"/>
            <wp:wrapTopAndBottom/>
            <wp:docPr id="14254578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57822" name="Graphic 142545782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817" cy="1172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1F44" w:rsidRPr="00AB2065" w:rsidRDefault="00251F44" w:rsidP="00AE151F">
      <w:pPr>
        <w:keepNext/>
        <w:widowControl w:val="0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</w:pPr>
    </w:p>
    <w:p w:rsidR="00251F44" w:rsidRPr="00AB2065" w:rsidRDefault="00251F44" w:rsidP="00AE151F">
      <w:pPr>
        <w:pStyle w:val="nazanin13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36"/>
          <w:szCs w:val="36"/>
          <w:rtl/>
        </w:rPr>
        <w:t>دانشگاه</w:t>
      </w:r>
      <w:proofErr w:type="spellEnd"/>
      <w:r w:rsidRPr="00AB2065">
        <w:rPr>
          <w:rFonts w:ascii="B Zar" w:hAnsi="B Zar" w:cs="B Zar" w:hint="cs"/>
          <w:b w:val="0"/>
          <w:bCs w:val="0"/>
          <w:color w:val="000000" w:themeColor="text1"/>
          <w:sz w:val="36"/>
          <w:szCs w:val="36"/>
          <w:rtl/>
        </w:rPr>
        <w:t xml:space="preserve"> </w:t>
      </w:r>
      <w:r w:rsidR="003709FC" w:rsidRPr="00AB2065">
        <w:rPr>
          <w:rFonts w:ascii="B Zar" w:hAnsi="B Zar" w:cs="B Zar" w:hint="cs"/>
          <w:b w:val="0"/>
          <w:bCs w:val="0"/>
          <w:color w:val="000000" w:themeColor="text1"/>
          <w:sz w:val="36"/>
          <w:szCs w:val="36"/>
          <w:rtl/>
          <w:lang w:bidi="fa-IR"/>
        </w:rPr>
        <w:t>ا</w:t>
      </w:r>
      <w:r w:rsidR="002054CD" w:rsidRPr="00AB2065">
        <w:rPr>
          <w:rFonts w:ascii="B Zar" w:hAnsi="B Zar" w:cs="B Zar" w:hint="cs"/>
          <w:b w:val="0"/>
          <w:bCs w:val="0"/>
          <w:color w:val="000000" w:themeColor="text1"/>
          <w:sz w:val="36"/>
          <w:szCs w:val="36"/>
          <w:rtl/>
          <w:lang w:bidi="fa-IR"/>
        </w:rPr>
        <w:t>صفهان</w:t>
      </w:r>
    </w:p>
    <w:p w:rsidR="002054CD" w:rsidRPr="00AB2065" w:rsidRDefault="002054CD" w:rsidP="00AE151F">
      <w:pPr>
        <w:pStyle w:val="nazanin13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6"/>
          <w:szCs w:val="36"/>
          <w:rtl/>
        </w:rPr>
      </w:pPr>
    </w:p>
    <w:p w:rsidR="00251F44" w:rsidRPr="00AB2065" w:rsidRDefault="00251F44" w:rsidP="00AE151F">
      <w:pPr>
        <w:pStyle w:val="nazanin12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lang w:bidi="fa-IR"/>
        </w:rPr>
      </w:pPr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rtl/>
        </w:rPr>
        <w:t>دانشکده</w:t>
      </w:r>
      <w:proofErr w:type="spellEnd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rtl/>
        </w:rPr>
        <w:t xml:space="preserve"> مهندسي</w:t>
      </w:r>
      <w:r w:rsidR="003709FC"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rtl/>
          <w:lang w:bidi="fa-IR"/>
        </w:rPr>
        <w:t xml:space="preserve"> </w:t>
      </w:r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rtl/>
          <w:lang w:bidi="fa-IR"/>
        </w:rPr>
        <w:t>کامپیوتر</w:t>
      </w:r>
    </w:p>
    <w:p w:rsidR="002054CD" w:rsidRPr="00AB2065" w:rsidRDefault="002054CD" w:rsidP="00AE151F">
      <w:pPr>
        <w:pStyle w:val="nazanin12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rtl/>
          <w:lang w:bidi="fa-IR"/>
        </w:rPr>
      </w:pPr>
    </w:p>
    <w:p w:rsidR="00251F44" w:rsidRPr="00AB2065" w:rsidRDefault="00251F44" w:rsidP="00AE151F">
      <w:pPr>
        <w:pStyle w:val="nazanin12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24"/>
          <w:szCs w:val="32"/>
          <w:rtl/>
          <w:lang w:bidi="fa-IR"/>
        </w:rPr>
      </w:pPr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24"/>
          <w:szCs w:val="32"/>
          <w:rtl/>
        </w:rPr>
        <w:t>گروه</w:t>
      </w:r>
      <w:proofErr w:type="spellEnd"/>
      <w:r w:rsidRPr="00AB2065">
        <w:rPr>
          <w:rFonts w:ascii="B Zar" w:hAnsi="B Zar" w:cs="B Zar" w:hint="cs"/>
          <w:b w:val="0"/>
          <w:bCs w:val="0"/>
          <w:color w:val="000000" w:themeColor="text1"/>
          <w:sz w:val="24"/>
          <w:szCs w:val="32"/>
          <w:rtl/>
        </w:rPr>
        <w:t xml:space="preserve"> </w:t>
      </w:r>
      <w:r w:rsidRPr="00AB2065">
        <w:rPr>
          <w:rFonts w:ascii="B Zar" w:hAnsi="B Zar" w:cs="B Zar" w:hint="cs"/>
          <w:b w:val="0"/>
          <w:bCs w:val="0"/>
          <w:color w:val="000000" w:themeColor="text1"/>
          <w:sz w:val="24"/>
          <w:szCs w:val="32"/>
          <w:rtl/>
          <w:lang w:bidi="fa-IR"/>
        </w:rPr>
        <w:t>هوش مصنوعی</w:t>
      </w:r>
    </w:p>
    <w:p w:rsidR="00251F44" w:rsidRPr="00AB2065" w:rsidRDefault="00251F44" w:rsidP="00AE151F">
      <w:pPr>
        <w:pStyle w:val="nazanin12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lang w:bidi="fa-IR"/>
        </w:rPr>
      </w:pPr>
    </w:p>
    <w:p w:rsidR="00FC02E4" w:rsidRPr="00AB2065" w:rsidRDefault="00FC02E4" w:rsidP="00AE151F">
      <w:pPr>
        <w:pStyle w:val="nazanin12-B"/>
        <w:keepNext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6"/>
          <w:lang w:bidi="fa-IR"/>
        </w:rPr>
      </w:pPr>
    </w:p>
    <w:p w:rsidR="00251F44" w:rsidRPr="00AB2065" w:rsidRDefault="00335923" w:rsidP="00AE151F">
      <w:pPr>
        <w:keepNext/>
        <w:widowControl w:val="0"/>
        <w:bidi/>
        <w:spacing w:line="360" w:lineRule="auto"/>
        <w:jc w:val="center"/>
        <w:rPr>
          <w:rFonts w:ascii="B Zar" w:hAnsi="B Zar" w:cs="B Zar" w:hint="cs"/>
          <w:color w:val="000000" w:themeColor="text1"/>
          <w:sz w:val="36"/>
          <w:szCs w:val="36"/>
          <w:rtl/>
          <w:lang w:bidi="fa-IR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  <w:lang w:bidi="fa-IR"/>
        </w:rPr>
        <w:t xml:space="preserve">مستندات و گزارش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  <w:lang w:bidi="fa-IR"/>
        </w:rPr>
        <w:t>پروژه‌ی</w:t>
      </w:r>
      <w:proofErr w:type="spellEnd"/>
    </w:p>
    <w:p w:rsidR="00335923" w:rsidRPr="00AB2065" w:rsidRDefault="00335923" w:rsidP="00AE151F">
      <w:pPr>
        <w:keepNext/>
        <w:widowControl w:val="0"/>
        <w:bidi/>
        <w:spacing w:line="360" w:lineRule="auto"/>
        <w:jc w:val="center"/>
        <w:rPr>
          <w:rFonts w:ascii="B Zar" w:eastAsiaTheme="minorHAnsi" w:hAnsi="B Zar" w:cs="B Zar" w:hint="cs"/>
          <w:caps/>
          <w:color w:val="000000" w:themeColor="text1"/>
          <w:kern w:val="2"/>
          <w:sz w:val="44"/>
          <w:szCs w:val="44"/>
          <w:rtl/>
          <w:lang w:val="fr-FR" w:bidi="fa-IR"/>
          <w14:ligatures w14:val="standardContextual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  <w:lang w:bidi="fa-IR"/>
        </w:rPr>
        <w:t>درس پردازش زبان طبیعی</w:t>
      </w:r>
    </w:p>
    <w:p w:rsidR="002054CD" w:rsidRPr="00AB2065" w:rsidRDefault="002054CD" w:rsidP="00AB2065">
      <w:pPr>
        <w:pStyle w:val="a"/>
        <w:spacing w:line="360" w:lineRule="auto"/>
        <w:jc w:val="left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</w:rPr>
      </w:pPr>
      <w:bookmarkStart w:id="0" w:name="_Toc182598785"/>
      <w:bookmarkStart w:id="1" w:name="_Toc182607098"/>
    </w:p>
    <w:p w:rsidR="00251F44" w:rsidRPr="00AB2065" w:rsidRDefault="00251F4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</w:rPr>
      </w:pPr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مروارید</w:t>
      </w:r>
      <w:proofErr w:type="spellEnd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 xml:space="preserve"> </w:t>
      </w:r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رهبر</w:t>
      </w:r>
      <w:bookmarkEnd w:id="0"/>
      <w:bookmarkEnd w:id="1"/>
      <w:proofErr w:type="spellEnd"/>
    </w:p>
    <w:p w:rsidR="00251F44" w:rsidRPr="00AB2065" w:rsidRDefault="00251F4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</w:rPr>
      </w:pPr>
      <w:bookmarkStart w:id="2" w:name="_Toc182598786"/>
      <w:bookmarkStart w:id="3" w:name="_Toc182607099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۴۰۳۳۶۲۴۰۰۸</w:t>
      </w:r>
      <w:bookmarkEnd w:id="2"/>
      <w:bookmarkEnd w:id="3"/>
    </w:p>
    <w:p w:rsidR="00FC02E4" w:rsidRPr="00AB2065" w:rsidRDefault="00FC02E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</w:rPr>
      </w:pPr>
    </w:p>
    <w:p w:rsidR="00251F44" w:rsidRPr="00AB2065" w:rsidRDefault="00251F4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</w:pPr>
    </w:p>
    <w:p w:rsidR="00251F44" w:rsidRPr="00AB2065" w:rsidRDefault="00251F4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</w:pPr>
      <w:bookmarkStart w:id="4" w:name="_Toc182598787"/>
      <w:bookmarkStart w:id="5" w:name="_Toc182607100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استاد درس</w:t>
      </w:r>
      <w:bookmarkEnd w:id="4"/>
      <w:bookmarkEnd w:id="5"/>
    </w:p>
    <w:p w:rsidR="00251F44" w:rsidRPr="00AB2065" w:rsidRDefault="00251F4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</w:pPr>
      <w:bookmarkStart w:id="6" w:name="_Toc182598788"/>
      <w:bookmarkStart w:id="7" w:name="_Toc182607101"/>
      <w:proofErr w:type="spellStart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دکتر</w:t>
      </w:r>
      <w:bookmarkEnd w:id="6"/>
      <w:bookmarkEnd w:id="7"/>
      <w:proofErr w:type="spellEnd"/>
      <w:r w:rsidR="00335923"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 xml:space="preserve"> </w:t>
      </w:r>
      <w:proofErr w:type="spellStart"/>
      <w:r w:rsidR="00335923"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>برادران</w:t>
      </w:r>
      <w:proofErr w:type="spellEnd"/>
      <w:r w:rsidR="00335923"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</w:rPr>
        <w:t xml:space="preserve"> </w:t>
      </w:r>
    </w:p>
    <w:p w:rsidR="00251F44" w:rsidRPr="00AB2065" w:rsidRDefault="00251F44" w:rsidP="00AE151F">
      <w:pPr>
        <w:pStyle w:val="a"/>
        <w:spacing w:line="360" w:lineRule="auto"/>
        <w:jc w:val="left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</w:rPr>
      </w:pPr>
    </w:p>
    <w:p w:rsidR="00FC02E4" w:rsidRPr="00AB2065" w:rsidRDefault="00FC02E4" w:rsidP="00AE151F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lang w:bidi="fa-IR"/>
        </w:rPr>
      </w:pPr>
      <w:bookmarkStart w:id="8" w:name="_Toc182598789"/>
      <w:bookmarkStart w:id="9" w:name="_Toc182607102"/>
    </w:p>
    <w:p w:rsidR="00FC02E4" w:rsidRPr="00AB2065" w:rsidRDefault="00FC02E4" w:rsidP="00AE151F">
      <w:pPr>
        <w:pStyle w:val="a"/>
        <w:spacing w:line="360" w:lineRule="auto"/>
        <w:jc w:val="left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lang w:bidi="fa-IR"/>
        </w:rPr>
      </w:pPr>
    </w:p>
    <w:p w:rsidR="002054CD" w:rsidRPr="00AB2065" w:rsidRDefault="00251F44" w:rsidP="00AB2065">
      <w:pPr>
        <w:pStyle w:val="a"/>
        <w:spacing w:line="360" w:lineRule="auto"/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lang w:bidi="fa-IR"/>
        </w:rPr>
      </w:pPr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  <w:lang w:bidi="fa-IR"/>
        </w:rPr>
        <w:t>تیر ماه ۱۴۰</w:t>
      </w:r>
      <w:bookmarkEnd w:id="8"/>
      <w:bookmarkEnd w:id="9"/>
      <w:r w:rsidRPr="00AB2065">
        <w:rPr>
          <w:rFonts w:ascii="B Zar" w:hAnsi="B Zar" w:cs="B Zar" w:hint="cs"/>
          <w:b w:val="0"/>
          <w:bCs w:val="0"/>
          <w:color w:val="000000" w:themeColor="text1"/>
          <w:sz w:val="32"/>
          <w:szCs w:val="32"/>
          <w:rtl/>
          <w:lang w:bidi="fa-IR"/>
        </w:rPr>
        <w:t>۴</w:t>
      </w:r>
    </w:p>
    <w:p w:rsidR="00AE151F" w:rsidRPr="00AB2065" w:rsidRDefault="00AE151F" w:rsidP="00AE151F">
      <w:pPr>
        <w:pStyle w:val="Heading2"/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lastRenderedPageBreak/>
        <w:t xml:space="preserve">عنوان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گزارش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</w:rPr>
        <w:t>:</w:t>
      </w:r>
    </w:p>
    <w:p w:rsidR="00AE151F" w:rsidRPr="00AB2065" w:rsidRDefault="00AE151F" w:rsidP="00AB2065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طراحی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پیاده‌سازی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چندوجهی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زبان-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(MAVL)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تشخیص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قفسه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سینه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CheXpert</w:t>
      </w:r>
      <w:proofErr w:type="spellEnd"/>
    </w:p>
    <w:p w:rsidR="00AE151F" w:rsidRPr="00AB2065" w:rsidRDefault="00AE151F" w:rsidP="00AE151F">
      <w:pPr>
        <w:pStyle w:val="Heading2"/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فهرست مطالب</w:t>
      </w:r>
      <w:r w:rsidRPr="00AB2065">
        <w:rPr>
          <w:rFonts w:ascii="B Zar" w:hAnsi="B Zar" w:cs="B Zar" w:hint="cs"/>
          <w:color w:val="000000" w:themeColor="text1"/>
          <w:sz w:val="36"/>
          <w:szCs w:val="36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مقدمه</w:t>
      </w:r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پیشینه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تحقیق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معماری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MAVL</w:t>
      </w:r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فاز اول: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فاز دوم: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جاسازی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فاز سوم: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هم‌راستاسازی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نهایی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تنظیمات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پیاده‌سازی</w:t>
      </w:r>
      <w:proofErr w:type="spellEnd"/>
      <w:proofErr w:type="gram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ارزیابی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نتایج</w:t>
      </w:r>
      <w:proofErr w:type="spellEnd"/>
      <w:proofErr w:type="gram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بحث</w:t>
      </w:r>
      <w:proofErr w:type="gram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جمع‌بندی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پیشنهادات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آتی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جزئیات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کد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معماری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Bio_ClinicalBERT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فرآیند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به‌صورت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مرحله‌به‌مرحله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نتایج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AB2065">
      <w:pPr>
        <w:pStyle w:val="Heading2"/>
        <w:numPr>
          <w:ilvl w:val="0"/>
          <w:numId w:val="29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  <w:lang w:bidi="fa-IR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مقدمه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پیشرفت‌های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اخیر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یادگیری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ماشین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بینایی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ماشین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موجب رشد قابل توجه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می‌توانند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هم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هم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را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هم‌زمان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پردازش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از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ترکیب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انجام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وظایف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پیچیده‌تر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بهره ببرند. در حوزه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قفسه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سینه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به‌ویژه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X-ray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رایج‌ترین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روش‌ها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تشخیص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ریوی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حال،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اتکای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صرف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ممکن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برخی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موارد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نتایج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نادرست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ناقص منجر شود. از طرف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دیگر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در متون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توصیف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دقیقی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نشانه‌های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ارائه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می‌تواند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بهبود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درک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کمک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lastRenderedPageBreak/>
        <w:t>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MAVL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هدف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بهره‌گیری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هم‌زمان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بصری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توسعه داده شده است.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شامل سه فاز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اصلی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است: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جاسازی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توصیفات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ترکیب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فضای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AB2065">
      <w:pPr>
        <w:pStyle w:val="Heading2"/>
        <w:numPr>
          <w:ilvl w:val="0"/>
          <w:numId w:val="29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پیشینه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تحقیق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معروفی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CLIP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ALIGN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سال‌های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اخیر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توانسته‌اند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عملکرد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خیره‌کننده‌ای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تلفیق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زبان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بینایی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نشان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دهند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.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CLIP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توسعه‌یافته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توسط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OpenAI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تطبیق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متن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contrastive learning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دیده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توانایی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تعمیم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بالایی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دارد. در حوزه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نیز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BioViL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MedCLIP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معرفی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شده‌اند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معماری‌های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مشابه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CLIP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را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تطبیق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زمینه‌ی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BERT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نسخه‌های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تخصصی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آن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BioBERT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ClinicalBERT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خوبی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نمایه‌های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معنایی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عمل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کرده‌اند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همچنین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(Vision Transformer)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به عنوان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توانمند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پردازش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به خصوص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کاربردهای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شناخته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شده است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AB2065">
      <w:pPr>
        <w:pStyle w:val="Heading2"/>
        <w:numPr>
          <w:ilvl w:val="0"/>
          <w:numId w:val="29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معماری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مدل</w:t>
      </w:r>
      <w:r w:rsidRPr="00AB2065">
        <w:rPr>
          <w:rFonts w:ascii="B Zar" w:hAnsi="B Zar" w:cs="B Zar" w:hint="cs"/>
          <w:color w:val="000000" w:themeColor="text1"/>
          <w:sz w:val="36"/>
          <w:szCs w:val="36"/>
        </w:rPr>
        <w:t xml:space="preserve"> MAVL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MAVL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از سه بخش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اصلی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تشکیل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شده است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ماژول</w:t>
      </w:r>
      <w:proofErr w:type="spell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بینایی</w:t>
      </w:r>
      <w:proofErr w:type="spell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 xml:space="preserve"> (Vision Encoder):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X-ray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بعد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LRF (Low-Rank Feature Projection)</w:t>
      </w:r>
    </w:p>
    <w:p w:rsidR="00AE151F" w:rsidRPr="00AB2065" w:rsidRDefault="00AE151F" w:rsidP="00AE151F">
      <w:pPr>
        <w:pStyle w:val="NormalWeb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ماژول</w:t>
      </w:r>
      <w:proofErr w:type="spell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زبانی</w:t>
      </w:r>
      <w:proofErr w:type="spell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 xml:space="preserve"> (Text Encoder):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معنایی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Bio_ClinicalBERT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شباهت‌سنجی</w:t>
      </w:r>
      <w:proofErr w:type="spell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  <w:rtl/>
        </w:rPr>
        <w:t>تطبیق</w:t>
      </w:r>
      <w:proofErr w:type="spellEnd"/>
      <w:proofErr w:type="gramEnd"/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 xml:space="preserve"> (Similarity + Training):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محاسبه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شباهت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فضای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embedding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loss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چندبرچسبی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(multi-label contrastive loss)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فاز اول: 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تصویری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فاز،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ابتدا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 عنوان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backbone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سپس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ابعاد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تقویت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متمایز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ماژول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فشرده‌سازی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Low-Rank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1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ابتدا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به‌صورت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[B, 768]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استخراج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numPr>
          <w:ilvl w:val="0"/>
          <w:numId w:val="1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سپس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شبکه‌ی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ساده شامل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LayerNorm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Linear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ReLU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فشرده‌شده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ابعاد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[B, 64]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به دست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numPr>
          <w:ilvl w:val="0"/>
          <w:numId w:val="1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مدل بر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بخشی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CheXpert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داده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مورد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شامل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مجموعه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CheXpert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لیبل‌های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: Atelectasis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Cardiomegaly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Consolidation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Edema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Pleural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Effusion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بودند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فاز دوم: </w:t>
      </w:r>
      <w:proofErr w:type="spellStart"/>
      <w:r w:rsidR="00781AFE">
        <w:rPr>
          <w:rFonts w:ascii="B Zar" w:hAnsi="B Zar" w:cs="B Zar" w:hint="cs"/>
          <w:color w:val="000000" w:themeColor="text1"/>
          <w:sz w:val="36"/>
          <w:szCs w:val="36"/>
          <w:rtl/>
        </w:rPr>
        <w:t>تعبیه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متنی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جمله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توصیفی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فایل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JSON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توصیف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استخراج شده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به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هم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پیوسته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سپس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متون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Bio_ClinicalBERT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embedding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اندازه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768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تبدیل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شدند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مرحله شامل مراحل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زیر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بود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18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توکنایز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متن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tokenizer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مخصوص مدل</w:t>
      </w:r>
    </w:p>
    <w:p w:rsidR="00AE151F" w:rsidRPr="00AB2065" w:rsidRDefault="00AE151F" w:rsidP="00AE151F">
      <w:pPr>
        <w:pStyle w:val="NormalWeb"/>
        <w:numPr>
          <w:ilvl w:val="0"/>
          <w:numId w:val="18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عبور متن از 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BERT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استخراج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لایه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pooler_output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CLS)</w:t>
      </w:r>
    </w:p>
    <w:p w:rsidR="00AE151F" w:rsidRPr="00AB2065" w:rsidRDefault="00AE151F" w:rsidP="00AE151F">
      <w:pPr>
        <w:pStyle w:val="NormalWeb"/>
        <w:numPr>
          <w:ilvl w:val="0"/>
          <w:numId w:val="18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نرمال‌سازی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L2 Norm</w:t>
      </w:r>
    </w:p>
    <w:p w:rsidR="00AE151F" w:rsidRPr="00AB2065" w:rsidRDefault="00AE151F" w:rsidP="00AE151F">
      <w:pPr>
        <w:pStyle w:val="NormalWeb"/>
        <w:numPr>
          <w:ilvl w:val="0"/>
          <w:numId w:val="18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ذخیره‌سازی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فاز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نهایی</w:t>
      </w:r>
      <w:proofErr w:type="spellEnd"/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lastRenderedPageBreak/>
        <w:t xml:space="preserve">فاز سوم: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هم‌راستاسازی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آموزش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نهایی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مرحله،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هر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فشرده‌شده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مقایسه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شد.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حاصل‌ضرب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نقطه‌ای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(dot product)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cosine similarity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سپس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چندبرچسبی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بودن،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sigmoid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نرمال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19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تعریف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loss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از نوع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BCEWithLogitsLoss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19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بهینه‌سازی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Adam</w:t>
      </w:r>
    </w:p>
    <w:p w:rsidR="00AE151F" w:rsidRPr="00AB2065" w:rsidRDefault="00AE151F" w:rsidP="00AE151F">
      <w:pPr>
        <w:pStyle w:val="NormalWeb"/>
        <w:numPr>
          <w:ilvl w:val="0"/>
          <w:numId w:val="19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اعمال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استراتژی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یادگیری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تدریجی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(Scheduled LR)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آنجایی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می‌توانند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شامل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بیماری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باشند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،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Loss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چندبرچسبی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شد.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مجموعه تست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ارزیابی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تنظیمات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پیاده‌سازی</w:t>
      </w:r>
      <w:proofErr w:type="spellEnd"/>
      <w:proofErr w:type="gramEnd"/>
    </w:p>
    <w:p w:rsidR="00AE151F" w:rsidRPr="00AB2065" w:rsidRDefault="00AE151F" w:rsidP="00AE151F">
      <w:pPr>
        <w:pStyle w:val="NormalWeb"/>
        <w:numPr>
          <w:ilvl w:val="0"/>
          <w:numId w:val="20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تعداد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اپوک‌ها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: 20 تا 50</w:t>
      </w:r>
    </w:p>
    <w:p w:rsidR="00AE151F" w:rsidRPr="00AB2065" w:rsidRDefault="00AE151F" w:rsidP="00AE151F">
      <w:pPr>
        <w:pStyle w:val="NormalWeb"/>
        <w:numPr>
          <w:ilvl w:val="0"/>
          <w:numId w:val="20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Batch Size: 16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64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ارزیابی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0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Learning Rate: 1e-4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تا 2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e-5</w:t>
      </w:r>
    </w:p>
    <w:p w:rsidR="00AE151F" w:rsidRPr="00AB2065" w:rsidRDefault="00AE151F" w:rsidP="00AE151F">
      <w:pPr>
        <w:pStyle w:val="NormalWeb"/>
        <w:numPr>
          <w:ilvl w:val="0"/>
          <w:numId w:val="20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Optimizer: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AdamW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0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Framework: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PyTorch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+ Transformers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پیاده‌سازی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،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Google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Colab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GPU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همچنین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تکنیک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Early Stopping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جلوگیری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overfitting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بهره برده 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ارزیابی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نتایج</w:t>
      </w:r>
      <w:proofErr w:type="spellEnd"/>
      <w:proofErr w:type="gram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معیارهای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ارزیابی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استفاده‌شده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21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>F1-score (macro, micro)</w:t>
      </w:r>
    </w:p>
    <w:p w:rsidR="00AE151F" w:rsidRPr="00AB2065" w:rsidRDefault="00AE151F" w:rsidP="00AE151F">
      <w:pPr>
        <w:pStyle w:val="NormalWeb"/>
        <w:numPr>
          <w:ilvl w:val="0"/>
          <w:numId w:val="21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lastRenderedPageBreak/>
        <w:t>AUC (per class + average)</w:t>
      </w:r>
    </w:p>
    <w:p w:rsidR="00AE151F" w:rsidRPr="00AB2065" w:rsidRDefault="00AE151F" w:rsidP="00AE151F">
      <w:pPr>
        <w:pStyle w:val="NormalWeb"/>
        <w:numPr>
          <w:ilvl w:val="0"/>
          <w:numId w:val="21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>Hamming Loss</w:t>
      </w:r>
    </w:p>
    <w:p w:rsidR="00AE151F" w:rsidRPr="00AB2065" w:rsidRDefault="00AE151F" w:rsidP="00AE151F">
      <w:pPr>
        <w:pStyle w:val="NormalWeb"/>
        <w:numPr>
          <w:ilvl w:val="0"/>
          <w:numId w:val="21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Style w:val="Strong"/>
          <w:rFonts w:ascii="B Zar" w:eastAsiaTheme="majorEastAsia" w:hAnsi="B Zar" w:cs="B Zar" w:hint="cs"/>
          <w:color w:val="000000" w:themeColor="text1"/>
          <w:sz w:val="28"/>
          <w:szCs w:val="28"/>
        </w:rPr>
        <w:t>Exact Match Accuracy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نتایج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22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میانگین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AUC: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0.83 تا 0.91</w:t>
      </w:r>
    </w:p>
    <w:p w:rsidR="00AE151F" w:rsidRPr="00AB2065" w:rsidRDefault="00AE151F" w:rsidP="00AE151F">
      <w:pPr>
        <w:pStyle w:val="NormalWeb"/>
        <w:numPr>
          <w:ilvl w:val="0"/>
          <w:numId w:val="22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F1 Macro: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حدود 0.75</w:t>
      </w:r>
    </w:p>
    <w:p w:rsidR="00AE151F" w:rsidRPr="00AB2065" w:rsidRDefault="00AE151F" w:rsidP="00AE151F">
      <w:pPr>
        <w:pStyle w:val="NormalWeb"/>
        <w:numPr>
          <w:ilvl w:val="0"/>
          <w:numId w:val="22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Hamming Loss: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پایین‌تر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0.15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و بحث</w:t>
      </w:r>
      <w:proofErr w:type="gramEnd"/>
    </w:p>
    <w:p w:rsidR="00AE151F" w:rsidRPr="00AB2065" w:rsidRDefault="00AE151F" w:rsidP="00AE151F">
      <w:pPr>
        <w:pStyle w:val="NormalWeb"/>
        <w:numPr>
          <w:ilvl w:val="0"/>
          <w:numId w:val="23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پیشنهادی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توانست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را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خوبی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ترکیب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دقت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تشخیص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را نسبت به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baseline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صرفاً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افزایش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دهد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numPr>
          <w:ilvl w:val="0"/>
          <w:numId w:val="23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LRF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موجب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فشرده‌سازی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مؤثر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جلوگیری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overfitting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NormalWeb"/>
        <w:numPr>
          <w:ilvl w:val="0"/>
          <w:numId w:val="23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BERT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تخصصی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Bio_ClinicalBERT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)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نسبت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زبانی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عمومی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عملکرد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بهتری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تولید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embedding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نشان داد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جمع‌بندی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پیشنهادات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آتی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پروژه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MAVL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نشان داد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اطلاعات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کنار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می‌تواند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منجر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افزایش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دقت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وظایف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شود.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حال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چالش‌هایی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محدودیت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منابع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محاسباتی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هم‌راستاسازی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دقیق‌تر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تعمیم‌پذیری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دیگر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باقی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pStyle w:val="Heading3"/>
        <w:bidi/>
        <w:spacing w:line="360" w:lineRule="auto"/>
        <w:rPr>
          <w:rFonts w:ascii="B Zar" w:hAnsi="B Zar" w:cs="B Zar" w:hint="cs"/>
          <w:color w:val="000000" w:themeColor="text1"/>
          <w:sz w:val="32"/>
          <w:szCs w:val="32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پیشنهادات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آینده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24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اضافه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گزارش‌های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واقعی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fine-tune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</w:t>
      </w:r>
    </w:p>
    <w:p w:rsidR="00AE151F" w:rsidRPr="00AB2065" w:rsidRDefault="00AE151F" w:rsidP="00AE151F">
      <w:pPr>
        <w:pStyle w:val="NormalWeb"/>
        <w:numPr>
          <w:ilvl w:val="0"/>
          <w:numId w:val="24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آزمایش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MIMIC-CXR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ChestX-ray14</w:t>
      </w:r>
    </w:p>
    <w:p w:rsidR="00AE151F" w:rsidRPr="00AB2065" w:rsidRDefault="00AE151F" w:rsidP="00AE151F">
      <w:pPr>
        <w:pStyle w:val="NormalWeb"/>
        <w:numPr>
          <w:ilvl w:val="0"/>
          <w:numId w:val="24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lastRenderedPageBreak/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جدیدتر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مانند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DINO-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4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روش‌های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attention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متن</w:t>
      </w:r>
      <w:proofErr w:type="gramEnd"/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جزئیات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فنی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کد</w:t>
      </w:r>
      <w:proofErr w:type="spellEnd"/>
    </w:p>
    <w:p w:rsidR="00781AFE" w:rsidRPr="00AB2065" w:rsidRDefault="00AE151F" w:rsidP="00781AFE">
      <w:pPr>
        <w:pStyle w:val="Heading3"/>
        <w:bidi/>
        <w:spacing w:line="360" w:lineRule="auto"/>
        <w:rPr>
          <w:rStyle w:val="HTMLCode"/>
          <w:rFonts w:ascii="B Zar" w:eastAsiaTheme="majorEastAsia" w:hAnsi="B Zar" w:cs="B Zar"/>
          <w:color w:val="000000" w:themeColor="text1"/>
          <w:sz w:val="21"/>
          <w:szCs w:val="21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تعریف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</w:rPr>
        <w:t xml:space="preserve"> LRF:</w:t>
      </w:r>
    </w:p>
    <w:p w:rsidR="00781AFE" w:rsidRDefault="00781AFE" w:rsidP="00AE151F">
      <w:pPr>
        <w:pStyle w:val="NormalWeb"/>
        <w:bidi/>
        <w:spacing w:line="360" w:lineRule="auto"/>
        <w:rPr>
          <w:rFonts w:ascii="B Zar" w:hAnsi="B Zar" w:cs="B Zar"/>
          <w:color w:val="000000" w:themeColor="text1"/>
          <w:sz w:val="28"/>
          <w:szCs w:val="28"/>
          <w:rtl/>
        </w:rPr>
      </w:pPr>
    </w:p>
    <w:p w:rsidR="00AE151F" w:rsidRPr="00AB2065" w:rsidRDefault="00AE151F" w:rsidP="00781AFE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شبکه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وظیفه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دارد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768-بعدی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را فشرده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کرده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 ابعاد</w:t>
      </w:r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آن را به 64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دهد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امر موجب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پارامترها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بهبود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سرعت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احتمال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overfitting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می‌شود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معماری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</w:rPr>
        <w:t>ViT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مدل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(Vision Transformer)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برخلاف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CNN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ها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مکانیزم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self-attention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درک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ساختار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می‌کند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. از مدل </w:t>
      </w:r>
      <w:r w:rsidRPr="00AB2065">
        <w:rPr>
          <w:rStyle w:val="HTMLCode"/>
          <w:rFonts w:ascii="B Zar" w:eastAsiaTheme="majorEastAsia" w:hAnsi="B Zar" w:cs="B Zar" w:hint="cs"/>
          <w:color w:val="000000" w:themeColor="text1"/>
          <w:sz w:val="21"/>
          <w:szCs w:val="21"/>
        </w:rPr>
        <w:t>vit_base_patch16_224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شده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شامل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2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Patch embedding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اندازه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16×16</w:t>
      </w:r>
    </w:p>
    <w:p w:rsidR="00AE151F" w:rsidRPr="00AB2065" w:rsidRDefault="00AE151F" w:rsidP="00AE151F">
      <w:pPr>
        <w:pStyle w:val="NormalWeb"/>
        <w:numPr>
          <w:ilvl w:val="0"/>
          <w:numId w:val="2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L=12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لایه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encoder</w:t>
      </w:r>
    </w:p>
    <w:p w:rsidR="00AE151F" w:rsidRPr="00AB2065" w:rsidRDefault="00AE151F" w:rsidP="00AE151F">
      <w:pPr>
        <w:pStyle w:val="NormalWeb"/>
        <w:numPr>
          <w:ilvl w:val="0"/>
          <w:numId w:val="2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Dimension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: 768</w:t>
      </w:r>
    </w:p>
    <w:p w:rsidR="00AE151F" w:rsidRPr="00AB2065" w:rsidRDefault="00AE151F" w:rsidP="00AE151F">
      <w:pPr>
        <w:pStyle w:val="NormalWeb"/>
        <w:numPr>
          <w:ilvl w:val="0"/>
          <w:numId w:val="25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بدون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نیاز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hand-crafted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مهم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پیچیدگی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کم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ولی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ساختار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فضایی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دقیق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عملکرد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مناسبی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دارد</w:t>
      </w:r>
      <w:r w:rsidRPr="00AB2065">
        <w:rPr>
          <w:rFonts w:ascii="B Zar" w:hAnsi="B Zar" w:cs="B Zar" w:hint="cs"/>
          <w:color w:val="000000" w:themeColor="text1"/>
          <w:sz w:val="28"/>
          <w:szCs w:val="28"/>
        </w:rPr>
        <w:t>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lastRenderedPageBreak/>
        <w:t>تحلیل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</w:rPr>
        <w:t>Bio_ClinicalBERT</w:t>
      </w:r>
      <w:proofErr w:type="spellEnd"/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خانواده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BERT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بوده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متون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کلینیکی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(Clinical Notes)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دیتاست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MIMIC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دیده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است.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به‌همین‌دلیل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>:</w:t>
      </w:r>
    </w:p>
    <w:p w:rsidR="00AE151F" w:rsidRPr="00AB2065" w:rsidRDefault="00AE151F" w:rsidP="00AE151F">
      <w:pPr>
        <w:pStyle w:val="NormalWeb"/>
        <w:numPr>
          <w:ilvl w:val="0"/>
          <w:numId w:val="2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واژگان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خاص را بهتر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می‌فهمد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جملات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پزشکی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را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دقیق‌تر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embedding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می‌کند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6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ساختار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زبانی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داده‌های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CheXpert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هم‌راستاتر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است</w:t>
      </w:r>
    </w:p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خروجی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Style w:val="HTMLCode"/>
          <w:rFonts w:ascii="B Zar" w:eastAsiaTheme="majorEastAsia" w:hAnsi="B Zar" w:cs="B Zar" w:hint="cs"/>
          <w:color w:val="000000" w:themeColor="text1"/>
          <w:sz w:val="21"/>
          <w:szCs w:val="21"/>
        </w:rPr>
        <w:t>pooler_output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نیز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موجب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گرفتن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نمای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کلی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معنایی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جمله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می‌شود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(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CLS).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فرآیند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آموزش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مدل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به‌صورت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مرحله‌به‌مرحله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خواندن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تصاویر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پردازش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آن‌ها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transform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استاندارد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استخراج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ویژگی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تصویری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</w:rPr>
        <w:t>ViT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بعد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LRF</w:t>
      </w:r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بارگذاری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embedding‌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های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متنی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فایل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JSON</w:t>
      </w:r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مقایسه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بردارها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با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dot product</w:t>
      </w:r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استفاده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Style w:val="HTMLCode"/>
          <w:rFonts w:ascii="B Zar" w:eastAsiaTheme="majorEastAsia" w:hAnsi="B Zar" w:cs="B Zar" w:hint="cs"/>
          <w:color w:val="000000" w:themeColor="text1"/>
          <w:sz w:val="21"/>
          <w:szCs w:val="21"/>
        </w:rPr>
        <w:t>BCEWithLogitsLoss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Backpropagation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به‌روزرسانی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وزن‌ها</w:t>
      </w:r>
      <w:proofErr w:type="spellEnd"/>
    </w:p>
    <w:p w:rsidR="00AE151F" w:rsidRPr="00AB2065" w:rsidRDefault="00AE151F" w:rsidP="00AE151F">
      <w:pPr>
        <w:pStyle w:val="NormalWeb"/>
        <w:numPr>
          <w:ilvl w:val="0"/>
          <w:numId w:val="27"/>
        </w:num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ذخیره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مدل بر اساس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بهترین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AUC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روی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validation set</w:t>
      </w:r>
    </w:p>
    <w:p w:rsidR="00AE151F" w:rsidRDefault="00AE151F" w:rsidP="00AE151F">
      <w:pPr>
        <w:bidi/>
        <w:spacing w:line="360" w:lineRule="auto"/>
        <w:rPr>
          <w:rFonts w:ascii="B Zar" w:hAnsi="B Zar" w:cs="B Zar"/>
          <w:color w:val="000000" w:themeColor="text1"/>
          <w:sz w:val="28"/>
          <w:szCs w:val="28"/>
          <w:rtl/>
        </w:rPr>
      </w:pPr>
    </w:p>
    <w:p w:rsidR="00781AFE" w:rsidRDefault="00781AFE" w:rsidP="00781AFE">
      <w:pPr>
        <w:bidi/>
        <w:spacing w:line="360" w:lineRule="auto"/>
        <w:rPr>
          <w:rFonts w:ascii="B Zar" w:hAnsi="B Zar" w:cs="B Zar"/>
          <w:color w:val="000000" w:themeColor="text1"/>
          <w:sz w:val="28"/>
          <w:szCs w:val="28"/>
          <w:rtl/>
        </w:rPr>
      </w:pPr>
    </w:p>
    <w:p w:rsidR="00781AFE" w:rsidRPr="00AB2065" w:rsidRDefault="00781AFE" w:rsidP="00781AFE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AE151F" w:rsidRPr="00AB2065" w:rsidRDefault="00AE151F" w:rsidP="00781AFE">
      <w:pPr>
        <w:pStyle w:val="Heading2"/>
        <w:numPr>
          <w:ilvl w:val="0"/>
          <w:numId w:val="16"/>
        </w:numPr>
        <w:bidi/>
        <w:spacing w:line="360" w:lineRule="auto"/>
        <w:rPr>
          <w:rFonts w:ascii="B Zar" w:hAnsi="B Zar" w:cs="B Zar" w:hint="cs"/>
          <w:color w:val="000000" w:themeColor="text1"/>
          <w:sz w:val="36"/>
          <w:szCs w:val="36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lastRenderedPageBreak/>
        <w:t>نتایج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آماری</w:t>
      </w:r>
      <w:proofErr w:type="spell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و </w:t>
      </w:r>
      <w:proofErr w:type="spellStart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>تصویری</w:t>
      </w:r>
      <w:proofErr w:type="spellEnd"/>
      <w:proofErr w:type="gramEnd"/>
      <w:r w:rsidRPr="00AB2065">
        <w:rPr>
          <w:rFonts w:ascii="B Zar" w:hAnsi="B Zar" w:cs="B Zar" w:hint="cs"/>
          <w:color w:val="000000" w:themeColor="text1"/>
          <w:sz w:val="36"/>
          <w:szCs w:val="36"/>
          <w:rtl/>
        </w:rPr>
        <w:t xml:space="preserve"> مدل</w:t>
      </w:r>
    </w:p>
    <w:p w:rsidR="00AE151F" w:rsidRPr="00AB2065" w:rsidRDefault="00AE151F" w:rsidP="00AE151F">
      <w:pPr>
        <w:pStyle w:val="Heading3"/>
        <w:bidi/>
        <w:spacing w:line="360" w:lineRule="auto"/>
        <w:rPr>
          <w:rFonts w:ascii="B Zar" w:hAnsi="B Zar" w:cs="B Zar" w:hint="cs"/>
          <w:color w:val="000000" w:themeColor="text1"/>
          <w:sz w:val="32"/>
          <w:szCs w:val="32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نتایج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نهایی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 xml:space="preserve"> مدل بر اساس </w:t>
      </w: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گزارش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32"/>
          <w:szCs w:val="32"/>
          <w:rtl/>
        </w:rPr>
        <w:t>نوت‌بوک</w:t>
      </w:r>
      <w:proofErr w:type="spellEnd"/>
      <w:r w:rsidRPr="00AB2065">
        <w:rPr>
          <w:rFonts w:ascii="B Zar" w:hAnsi="B Zar" w:cs="B Zar" w:hint="cs"/>
          <w:color w:val="000000" w:themeColor="text1"/>
          <w:sz w:val="32"/>
          <w:szCs w:val="32"/>
        </w:rPr>
        <w:t>:</w:t>
      </w:r>
    </w:p>
    <w:tbl>
      <w:tblPr>
        <w:tblStyle w:val="GridTable6ColourfulAccent3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997"/>
        <w:gridCol w:w="1185"/>
        <w:gridCol w:w="1020"/>
        <w:gridCol w:w="1863"/>
      </w:tblGrid>
      <w:tr w:rsidR="00AB2065" w:rsidRPr="00AB2065" w:rsidTr="00781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  <w:t>بیماری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دقت </w:t>
            </w:r>
            <w:proofErr w:type="spellStart"/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  <w:t>کلی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t>Hamming Loss</w:t>
            </w:r>
          </w:p>
        </w:tc>
      </w:tr>
      <w:tr w:rsidR="00AB2065" w:rsidRPr="00AB2065" w:rsidTr="00781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Atelectasis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0.8321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0.722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84.3%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0.12</w:t>
            </w:r>
          </w:p>
        </w:tc>
      </w:tr>
      <w:tr w:rsidR="00AB2065" w:rsidRPr="00AB2065" w:rsidTr="00781AFE">
        <w:trPr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Cardiomegaly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0.8674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0.758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86.1%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0.09</w:t>
            </w:r>
          </w:p>
        </w:tc>
      </w:tr>
      <w:tr w:rsidR="00AB2065" w:rsidRPr="00AB2065" w:rsidTr="00781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0.8156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0.700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83.2%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0.13</w:t>
            </w:r>
          </w:p>
        </w:tc>
      </w:tr>
      <w:tr w:rsidR="00AB2065" w:rsidRPr="00AB2065" w:rsidTr="00781AFE">
        <w:trPr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Edema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0.8892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0.779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87.0%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0.08</w:t>
            </w:r>
          </w:p>
        </w:tc>
      </w:tr>
      <w:tr w:rsidR="00AB2065" w:rsidRPr="00AB2065" w:rsidTr="00781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Pleural Effusion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0.9123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0.802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89.2%</w:t>
            </w:r>
          </w:p>
        </w:tc>
        <w:tc>
          <w:tcPr>
            <w:tcW w:w="0" w:type="auto"/>
            <w:vAlign w:val="center"/>
            <w:hideMark/>
          </w:tcPr>
          <w:p w:rsidR="00AE151F" w:rsidRPr="00AB2065" w:rsidRDefault="00AE151F" w:rsidP="00781AF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AB206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0.07</w:t>
            </w:r>
          </w:p>
        </w:tc>
      </w:tr>
    </w:tbl>
    <w:p w:rsidR="00AE151F" w:rsidRPr="00AB2065" w:rsidRDefault="00AE151F" w:rsidP="00AE151F">
      <w:pPr>
        <w:pStyle w:val="NormalWeb"/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میانگین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کلی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 AUC: 0.865</w:t>
      </w:r>
    </w:p>
    <w:p w:rsidR="00AE151F" w:rsidRPr="00AB2065" w:rsidRDefault="00AE151F" w:rsidP="00781AFE">
      <w:pPr>
        <w:pStyle w:val="NormalWeb"/>
        <w:numPr>
          <w:ilvl w:val="0"/>
          <w:numId w:val="28"/>
        </w:numPr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Training Loss: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کاهش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یکنواخت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تا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اپوک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  <w:t>۱۵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،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سپس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ثابت</w:t>
      </w:r>
    </w:p>
    <w:p w:rsidR="00AE151F" w:rsidRPr="00AB2065" w:rsidRDefault="00AE151F" w:rsidP="00781AFE">
      <w:pPr>
        <w:pStyle w:val="NormalWeb"/>
        <w:numPr>
          <w:ilvl w:val="0"/>
          <w:numId w:val="28"/>
        </w:numPr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Validation AUC: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افزایش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تا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  <w:t>۰.۹۱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اپوک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  <w:t>۲۲</w:t>
      </w:r>
    </w:p>
    <w:p w:rsidR="00AE151F" w:rsidRPr="00AB2065" w:rsidRDefault="00AE151F" w:rsidP="00781AFE">
      <w:pPr>
        <w:pStyle w:val="NormalWeb"/>
        <w:numPr>
          <w:ilvl w:val="0"/>
          <w:numId w:val="28"/>
        </w:numPr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  <w:r w:rsidRPr="00AB2065">
        <w:rPr>
          <w:rFonts w:ascii="B Zar" w:hAnsi="B Zar" w:cs="B Zar" w:hint="cs"/>
          <w:color w:val="000000" w:themeColor="text1"/>
          <w:sz w:val="28"/>
          <w:szCs w:val="28"/>
        </w:rPr>
        <w:t xml:space="preserve">F1 Macro: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تثبیت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در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  <w:t>۰.۷۵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پس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از </w:t>
      </w:r>
      <w:proofErr w:type="spellStart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>اپوک</w:t>
      </w:r>
      <w:proofErr w:type="spellEnd"/>
      <w:r w:rsidRPr="00AB2065">
        <w:rPr>
          <w:rFonts w:ascii="B Zar" w:hAnsi="B Zar" w:cs="B Zar" w:hint="cs"/>
          <w:color w:val="000000" w:themeColor="text1"/>
          <w:sz w:val="28"/>
          <w:szCs w:val="28"/>
          <w:rtl/>
        </w:rPr>
        <w:t xml:space="preserve"> </w:t>
      </w:r>
      <w:r w:rsidRPr="00AB2065">
        <w:rPr>
          <w:rFonts w:ascii="B Zar" w:hAnsi="B Zar" w:cs="B Zar" w:hint="cs"/>
          <w:color w:val="000000" w:themeColor="text1"/>
          <w:sz w:val="28"/>
          <w:szCs w:val="28"/>
          <w:rtl/>
          <w:lang w:bidi="fa-IR"/>
        </w:rPr>
        <w:t>۲۰</w:t>
      </w:r>
    </w:p>
    <w:p w:rsidR="00AE151F" w:rsidRPr="00AB2065" w:rsidRDefault="00AE151F" w:rsidP="00AE151F">
      <w:pPr>
        <w:bidi/>
        <w:spacing w:line="360" w:lineRule="auto"/>
        <w:rPr>
          <w:rFonts w:ascii="B Zar" w:hAnsi="B Zar" w:cs="B Zar" w:hint="cs"/>
          <w:color w:val="000000" w:themeColor="text1"/>
          <w:sz w:val="28"/>
          <w:szCs w:val="28"/>
        </w:rPr>
      </w:pPr>
    </w:p>
    <w:p w:rsidR="00B66A49" w:rsidRDefault="00B66A49" w:rsidP="00AB2065">
      <w:pPr>
        <w:pStyle w:val="NormalWeb"/>
        <w:bidi/>
        <w:spacing w:line="360" w:lineRule="auto"/>
        <w:rPr>
          <w:rStyle w:val="Strong"/>
          <w:rFonts w:ascii="B Zar" w:eastAsiaTheme="majorEastAsia" w:hAnsi="B Zar" w:cs="B Zar"/>
          <w:color w:val="000000" w:themeColor="text1"/>
          <w:sz w:val="28"/>
          <w:szCs w:val="28"/>
          <w:rtl/>
        </w:rPr>
      </w:pPr>
    </w:p>
    <w:p w:rsidR="00781AFE" w:rsidRPr="00AB2065" w:rsidRDefault="00781AFE" w:rsidP="00781AFE">
      <w:pPr>
        <w:pStyle w:val="NormalWeb"/>
        <w:bidi/>
        <w:spacing w:line="360" w:lineRule="auto"/>
        <w:rPr>
          <w:rFonts w:ascii="B Zar" w:hAnsi="B Zar" w:cs="B Zar"/>
          <w:color w:val="000000" w:themeColor="text1"/>
          <w:sz w:val="28"/>
          <w:szCs w:val="28"/>
          <w:lang w:val="en-US" w:bidi="fa-IR"/>
        </w:rPr>
      </w:pPr>
    </w:p>
    <w:sectPr w:rsidR="00781AFE" w:rsidRPr="00AB2065" w:rsidSect="00251F44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3C37" w:rsidRDefault="00893C37" w:rsidP="00251F44">
      <w:r>
        <w:separator/>
      </w:r>
    </w:p>
  </w:endnote>
  <w:endnote w:type="continuationSeparator" w:id="0">
    <w:p w:rsidR="00893C37" w:rsidRDefault="00893C37" w:rsidP="0025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azanin"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B Zar"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B Nazanin">
    <w:panose1 w:val="020B0604020202020204"/>
    <w:charset w:val="B2"/>
    <w:family w:val="auto"/>
    <w:pitch w:val="variable"/>
    <w:sig w:usb0="00002001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9663010"/>
      <w:docPartObj>
        <w:docPartGallery w:val="Page Numbers (Bottom of Page)"/>
        <w:docPartUnique/>
      </w:docPartObj>
    </w:sdtPr>
    <w:sdtContent>
      <w:p w:rsidR="00251F44" w:rsidRDefault="00251F44" w:rsidP="00BB12B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51F44" w:rsidRDefault="00251F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7534397"/>
      <w:docPartObj>
        <w:docPartGallery w:val="Page Numbers (Bottom of Page)"/>
        <w:docPartUnique/>
      </w:docPartObj>
    </w:sdtPr>
    <w:sdtContent>
      <w:p w:rsidR="00251F44" w:rsidRDefault="00251F44" w:rsidP="00BB12B4">
        <w:pPr>
          <w:pStyle w:val="Footer"/>
          <w:framePr w:wrap="none" w:vAnchor="text" w:hAnchor="margin" w:xAlign="center" w:y="1"/>
          <w:rPr>
            <w:rStyle w:val="PageNumber"/>
          </w:rPr>
        </w:pPr>
        <w:r w:rsidRPr="00251F44">
          <w:rPr>
            <w:rStyle w:val="PageNumber"/>
            <w:rFonts w:ascii="B Nazanin" w:hAnsi="B Nazanin" w:cs="B Nazanin" w:hint="cs"/>
          </w:rPr>
          <w:fldChar w:fldCharType="begin"/>
        </w:r>
        <w:r w:rsidRPr="00251F44">
          <w:rPr>
            <w:rStyle w:val="PageNumber"/>
            <w:rFonts w:ascii="B Nazanin" w:hAnsi="B Nazanin" w:cs="B Nazanin" w:hint="cs"/>
          </w:rPr>
          <w:instrText xml:space="preserve"> PAGE </w:instrText>
        </w:r>
        <w:r w:rsidRPr="00251F44">
          <w:rPr>
            <w:rStyle w:val="PageNumber"/>
            <w:rFonts w:ascii="B Nazanin" w:hAnsi="B Nazanin" w:cs="B Nazanin" w:hint="cs"/>
          </w:rPr>
          <w:fldChar w:fldCharType="separate"/>
        </w:r>
        <w:r w:rsidRPr="00251F44">
          <w:rPr>
            <w:rStyle w:val="PageNumber"/>
            <w:rFonts w:ascii="B Nazanin" w:hAnsi="B Nazanin" w:cs="B Nazanin" w:hint="cs"/>
            <w:noProof/>
          </w:rPr>
          <w:t>1</w:t>
        </w:r>
        <w:r w:rsidRPr="00251F44">
          <w:rPr>
            <w:rStyle w:val="PageNumber"/>
            <w:rFonts w:ascii="B Nazanin" w:hAnsi="B Nazanin" w:cs="B Nazanin" w:hint="cs"/>
          </w:rPr>
          <w:fldChar w:fldCharType="end"/>
        </w:r>
      </w:p>
    </w:sdtContent>
  </w:sdt>
  <w:p w:rsidR="00251F44" w:rsidRDefault="00251F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3C37" w:rsidRDefault="00893C37" w:rsidP="00251F44">
      <w:r>
        <w:separator/>
      </w:r>
    </w:p>
  </w:footnote>
  <w:footnote w:type="continuationSeparator" w:id="0">
    <w:p w:rsidR="00893C37" w:rsidRDefault="00893C37" w:rsidP="00251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F47"/>
    <w:multiLevelType w:val="multilevel"/>
    <w:tmpl w:val="5AE4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E73"/>
    <w:multiLevelType w:val="multilevel"/>
    <w:tmpl w:val="398E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3875"/>
    <w:multiLevelType w:val="multilevel"/>
    <w:tmpl w:val="261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7351"/>
    <w:multiLevelType w:val="multilevel"/>
    <w:tmpl w:val="729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36A5"/>
    <w:multiLevelType w:val="multilevel"/>
    <w:tmpl w:val="4D30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56857"/>
    <w:multiLevelType w:val="multilevel"/>
    <w:tmpl w:val="2B2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95D27"/>
    <w:multiLevelType w:val="multilevel"/>
    <w:tmpl w:val="BC4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85B76"/>
    <w:multiLevelType w:val="multilevel"/>
    <w:tmpl w:val="32C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03E0A"/>
    <w:multiLevelType w:val="multilevel"/>
    <w:tmpl w:val="A5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1B1E"/>
    <w:multiLevelType w:val="hybridMultilevel"/>
    <w:tmpl w:val="2CA8A3A0"/>
    <w:lvl w:ilvl="0" w:tplc="DC681BAE">
      <w:start w:val="1"/>
      <w:numFmt w:val="decimal"/>
      <w:lvlText w:val="[%1]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B7F0A"/>
    <w:multiLevelType w:val="multilevel"/>
    <w:tmpl w:val="045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6167D"/>
    <w:multiLevelType w:val="hybridMultilevel"/>
    <w:tmpl w:val="E5686C36"/>
    <w:lvl w:ilvl="0" w:tplc="651E996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406C9"/>
    <w:multiLevelType w:val="multilevel"/>
    <w:tmpl w:val="F9E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678E8"/>
    <w:multiLevelType w:val="multilevel"/>
    <w:tmpl w:val="58F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05EBD"/>
    <w:multiLevelType w:val="multilevel"/>
    <w:tmpl w:val="85B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77BF5"/>
    <w:multiLevelType w:val="multilevel"/>
    <w:tmpl w:val="961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42C33"/>
    <w:multiLevelType w:val="multilevel"/>
    <w:tmpl w:val="A7CE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A43972"/>
    <w:multiLevelType w:val="multilevel"/>
    <w:tmpl w:val="006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563CB"/>
    <w:multiLevelType w:val="multilevel"/>
    <w:tmpl w:val="562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80D27"/>
    <w:multiLevelType w:val="multilevel"/>
    <w:tmpl w:val="948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014B1"/>
    <w:multiLevelType w:val="multilevel"/>
    <w:tmpl w:val="159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B7982"/>
    <w:multiLevelType w:val="multilevel"/>
    <w:tmpl w:val="72A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E1D92"/>
    <w:multiLevelType w:val="hybridMultilevel"/>
    <w:tmpl w:val="32DEBB8E"/>
    <w:lvl w:ilvl="0" w:tplc="651E996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F6A6F"/>
    <w:multiLevelType w:val="multilevel"/>
    <w:tmpl w:val="E01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7C0F"/>
    <w:multiLevelType w:val="multilevel"/>
    <w:tmpl w:val="398E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066A0B"/>
    <w:multiLevelType w:val="multilevel"/>
    <w:tmpl w:val="D81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138BB"/>
    <w:multiLevelType w:val="hybridMultilevel"/>
    <w:tmpl w:val="0D1658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A7832"/>
    <w:multiLevelType w:val="multilevel"/>
    <w:tmpl w:val="D86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4F5922"/>
    <w:multiLevelType w:val="hybridMultilevel"/>
    <w:tmpl w:val="A40603E8"/>
    <w:lvl w:ilvl="0" w:tplc="4608F3BE">
      <w:start w:val="1"/>
      <w:numFmt w:val="decimal"/>
      <w:lvlText w:val="[%1]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12A3"/>
    <w:multiLevelType w:val="multilevel"/>
    <w:tmpl w:val="327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85918">
    <w:abstractNumId w:val="9"/>
  </w:num>
  <w:num w:numId="2" w16cid:durableId="3284272">
    <w:abstractNumId w:val="28"/>
  </w:num>
  <w:num w:numId="3" w16cid:durableId="1148014979">
    <w:abstractNumId w:val="22"/>
  </w:num>
  <w:num w:numId="4" w16cid:durableId="898446033">
    <w:abstractNumId w:val="11"/>
  </w:num>
  <w:num w:numId="5" w16cid:durableId="978143648">
    <w:abstractNumId w:val="27"/>
  </w:num>
  <w:num w:numId="6" w16cid:durableId="1788084561">
    <w:abstractNumId w:val="16"/>
  </w:num>
  <w:num w:numId="7" w16cid:durableId="934096916">
    <w:abstractNumId w:val="7"/>
  </w:num>
  <w:num w:numId="8" w16cid:durableId="793787257">
    <w:abstractNumId w:val="5"/>
  </w:num>
  <w:num w:numId="9" w16cid:durableId="988486722">
    <w:abstractNumId w:val="15"/>
  </w:num>
  <w:num w:numId="10" w16cid:durableId="291640697">
    <w:abstractNumId w:val="20"/>
  </w:num>
  <w:num w:numId="11" w16cid:durableId="690037386">
    <w:abstractNumId w:val="2"/>
  </w:num>
  <w:num w:numId="12" w16cid:durableId="707997259">
    <w:abstractNumId w:val="12"/>
  </w:num>
  <w:num w:numId="13" w16cid:durableId="359089485">
    <w:abstractNumId w:val="8"/>
  </w:num>
  <w:num w:numId="14" w16cid:durableId="740101198">
    <w:abstractNumId w:val="21"/>
  </w:num>
  <w:num w:numId="15" w16cid:durableId="708797158">
    <w:abstractNumId w:val="4"/>
  </w:num>
  <w:num w:numId="16" w16cid:durableId="1586768596">
    <w:abstractNumId w:val="24"/>
  </w:num>
  <w:num w:numId="17" w16cid:durableId="1835409709">
    <w:abstractNumId w:val="17"/>
  </w:num>
  <w:num w:numId="18" w16cid:durableId="1037583843">
    <w:abstractNumId w:val="0"/>
  </w:num>
  <w:num w:numId="19" w16cid:durableId="1224023867">
    <w:abstractNumId w:val="23"/>
  </w:num>
  <w:num w:numId="20" w16cid:durableId="763648377">
    <w:abstractNumId w:val="14"/>
  </w:num>
  <w:num w:numId="21" w16cid:durableId="793911608">
    <w:abstractNumId w:val="19"/>
  </w:num>
  <w:num w:numId="22" w16cid:durableId="734667842">
    <w:abstractNumId w:val="10"/>
  </w:num>
  <w:num w:numId="23" w16cid:durableId="91896703">
    <w:abstractNumId w:val="13"/>
  </w:num>
  <w:num w:numId="24" w16cid:durableId="1237478426">
    <w:abstractNumId w:val="18"/>
  </w:num>
  <w:num w:numId="25" w16cid:durableId="1399740445">
    <w:abstractNumId w:val="25"/>
  </w:num>
  <w:num w:numId="26" w16cid:durableId="1072314418">
    <w:abstractNumId w:val="3"/>
  </w:num>
  <w:num w:numId="27" w16cid:durableId="271132486">
    <w:abstractNumId w:val="6"/>
  </w:num>
  <w:num w:numId="28" w16cid:durableId="1133214395">
    <w:abstractNumId w:val="29"/>
  </w:num>
  <w:num w:numId="29" w16cid:durableId="1537353088">
    <w:abstractNumId w:val="26"/>
  </w:num>
  <w:num w:numId="30" w16cid:durableId="38248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44"/>
    <w:rsid w:val="00000F34"/>
    <w:rsid w:val="0001034C"/>
    <w:rsid w:val="000550B8"/>
    <w:rsid w:val="00085B8B"/>
    <w:rsid w:val="00155891"/>
    <w:rsid w:val="0017090E"/>
    <w:rsid w:val="002054CD"/>
    <w:rsid w:val="00230B64"/>
    <w:rsid w:val="00251F44"/>
    <w:rsid w:val="002E1875"/>
    <w:rsid w:val="00335923"/>
    <w:rsid w:val="003709FC"/>
    <w:rsid w:val="003765A8"/>
    <w:rsid w:val="003C2B84"/>
    <w:rsid w:val="00574F0A"/>
    <w:rsid w:val="005A116A"/>
    <w:rsid w:val="00616FF6"/>
    <w:rsid w:val="006926BA"/>
    <w:rsid w:val="006F29D6"/>
    <w:rsid w:val="00732C11"/>
    <w:rsid w:val="00781AFE"/>
    <w:rsid w:val="00823F86"/>
    <w:rsid w:val="0088589D"/>
    <w:rsid w:val="0089200C"/>
    <w:rsid w:val="00893C37"/>
    <w:rsid w:val="00962615"/>
    <w:rsid w:val="009B70C1"/>
    <w:rsid w:val="00A104E9"/>
    <w:rsid w:val="00AB2065"/>
    <w:rsid w:val="00AE151F"/>
    <w:rsid w:val="00B66A49"/>
    <w:rsid w:val="00C52028"/>
    <w:rsid w:val="00C855A4"/>
    <w:rsid w:val="00C877A6"/>
    <w:rsid w:val="00E2717F"/>
    <w:rsid w:val="00E61C40"/>
    <w:rsid w:val="00E6758F"/>
    <w:rsid w:val="00F13919"/>
    <w:rsid w:val="00F3093E"/>
    <w:rsid w:val="00FC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2016"/>
  <w15:chartTrackingRefBased/>
  <w15:docId w15:val="{2CC87253-3F94-264D-AC96-67E953EA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F4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44"/>
    <w:rPr>
      <w:b/>
      <w:bCs/>
      <w:smallCaps/>
      <w:color w:val="2F5496" w:themeColor="accent1" w:themeShade="BF"/>
      <w:spacing w:val="5"/>
    </w:rPr>
  </w:style>
  <w:style w:type="paragraph" w:customStyle="1" w:styleId="a">
    <w:name w:val="استاد"/>
    <w:basedOn w:val="Heading3"/>
    <w:rsid w:val="00251F44"/>
    <w:pPr>
      <w:keepLines w:val="0"/>
      <w:widowControl w:val="0"/>
      <w:tabs>
        <w:tab w:val="right" w:pos="2204"/>
      </w:tabs>
      <w:autoSpaceDE w:val="0"/>
      <w:autoSpaceDN w:val="0"/>
      <w:bidi/>
      <w:spacing w:before="60" w:after="120"/>
      <w:jc w:val="center"/>
    </w:pPr>
    <w:rPr>
      <w:rFonts w:eastAsia="Times New Roman" w:cs="Nazanin"/>
      <w:b/>
      <w:bCs/>
      <w:color w:val="auto"/>
      <w:sz w:val="26"/>
      <w:szCs w:val="26"/>
      <w:lang w:val="en-US"/>
    </w:rPr>
  </w:style>
  <w:style w:type="paragraph" w:customStyle="1" w:styleId="nazanin13-B">
    <w:name w:val="nazanin13-B"/>
    <w:basedOn w:val="Normal"/>
    <w:rsid w:val="00251F44"/>
    <w:pPr>
      <w:widowControl w:val="0"/>
      <w:tabs>
        <w:tab w:val="right" w:pos="2204"/>
      </w:tabs>
      <w:bidi/>
      <w:spacing w:line="288" w:lineRule="auto"/>
      <w:jc w:val="center"/>
    </w:pPr>
    <w:rPr>
      <w:rFonts w:cs="Nazanin"/>
      <w:b/>
      <w:bCs/>
      <w:szCs w:val="26"/>
      <w:lang w:val="en-US" w:eastAsia="en-US"/>
    </w:rPr>
  </w:style>
  <w:style w:type="paragraph" w:customStyle="1" w:styleId="nazanin12-B">
    <w:name w:val="nazanin12-B"/>
    <w:basedOn w:val="nazanin13-B"/>
    <w:rsid w:val="00251F44"/>
    <w:rPr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51F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F4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51F44"/>
  </w:style>
  <w:style w:type="paragraph" w:styleId="Header">
    <w:name w:val="header"/>
    <w:basedOn w:val="Normal"/>
    <w:link w:val="HeaderChar"/>
    <w:uiPriority w:val="99"/>
    <w:unhideWhenUsed/>
    <w:rsid w:val="00251F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F4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251F4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51F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F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F8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E15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5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51F"/>
    <w:rPr>
      <w:rFonts w:ascii="Courier New" w:eastAsia="Times New Roman" w:hAnsi="Courier New" w:cs="Courier New"/>
      <w:sz w:val="20"/>
      <w:szCs w:val="20"/>
    </w:rPr>
  </w:style>
  <w:style w:type="table" w:styleId="GridTable6ColourfulAccent3">
    <w:name w:val="Grid Table 6 Colorful Accent 3"/>
    <w:basedOn w:val="TableNormal"/>
    <w:uiPriority w:val="51"/>
    <w:rsid w:val="00781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Vahabi</dc:creator>
  <cp:keywords/>
  <dc:description/>
  <cp:lastModifiedBy>Saba Vahabi</cp:lastModifiedBy>
  <cp:revision>2</cp:revision>
  <cp:lastPrinted>2025-07-23T12:53:00Z</cp:lastPrinted>
  <dcterms:created xsi:type="dcterms:W3CDTF">2025-07-30T19:40:00Z</dcterms:created>
  <dcterms:modified xsi:type="dcterms:W3CDTF">2025-07-30T19:40:00Z</dcterms:modified>
</cp:coreProperties>
</file>