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STL 笔记: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is STL?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STL(标准模板库)是一套强大的C++模板类，提供了通用的模板类和函数，这些模板类和函数可以实现多种流行和常用的算法和数据结构。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组成部件: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容器: list,vector,map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算法:对容器类容的初始化，排序，搜索和转换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迭代器:用于便利操作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在c++标准中</w:t>
      </w:r>
      <w:r>
        <w:rPr>
          <w:rFonts w:hint="eastAsia"/>
          <w:szCs w:val="22"/>
          <w:lang w:val="en-US" w:eastAsia="zh-CN"/>
        </w:rPr>
        <w:t>，</w:t>
      </w:r>
      <w:r>
        <w:rPr>
          <w:rFonts w:hint="default"/>
          <w:szCs w:val="22"/>
          <w:lang w:val="en-US" w:eastAsia="zh-CN"/>
        </w:rPr>
        <w:t>STL</w:t>
      </w:r>
      <w:r>
        <w:rPr>
          <w:rFonts w:hint="eastAsia"/>
          <w:szCs w:val="22"/>
          <w:lang w:val="en-US" w:eastAsia="zh-CN"/>
        </w:rPr>
        <w:t>被组织为下面的</w:t>
      </w:r>
      <w:r>
        <w:rPr>
          <w:rFonts w:hint="default"/>
          <w:szCs w:val="22"/>
          <w:lang w:val="en-US" w:eastAsia="zh-CN"/>
        </w:rPr>
        <w:t>13个头文件</w:t>
      </w:r>
      <w:r>
        <w:rPr>
          <w:rFonts w:hint="eastAsia"/>
          <w:szCs w:val="22"/>
          <w:lang w:val="en-US" w:eastAsia="zh-CN"/>
        </w:rPr>
        <w:t>：</w:t>
      </w:r>
      <w:r>
        <w:rPr>
          <w:rFonts w:hint="default"/>
          <w:szCs w:val="22"/>
          <w:lang w:val="en-US" w:eastAsia="zh-CN"/>
        </w:rPr>
        <w:t>&lt;algorithm&gt;</w:t>
      </w:r>
      <w:r>
        <w:rPr>
          <w:rFonts w:hint="eastAsia"/>
          <w:szCs w:val="22"/>
          <w:lang w:val="en-US" w:eastAsia="zh-CN"/>
        </w:rPr>
        <w:t>、</w:t>
      </w:r>
      <w:r>
        <w:rPr>
          <w:rFonts w:hint="default"/>
          <w:szCs w:val="22"/>
          <w:lang w:val="en-US" w:eastAsia="zh-CN"/>
        </w:rPr>
        <w:t>&lt;deque&gt;</w:t>
      </w:r>
      <w:r>
        <w:rPr>
          <w:rFonts w:hint="eastAsia"/>
          <w:szCs w:val="22"/>
          <w:lang w:val="en-US" w:eastAsia="zh-CN"/>
        </w:rPr>
        <w:t>、</w:t>
      </w:r>
      <w:r>
        <w:rPr>
          <w:rFonts w:hint="default"/>
          <w:szCs w:val="22"/>
          <w:lang w:val="en-US" w:eastAsia="zh-CN"/>
        </w:rPr>
        <w:t>&lt;functional&gt;</w:t>
      </w:r>
      <w:r>
        <w:rPr>
          <w:rFonts w:hint="eastAsia"/>
          <w:szCs w:val="22"/>
          <w:lang w:val="en-US" w:eastAsia="zh-CN"/>
        </w:rPr>
        <w:t>、</w:t>
      </w:r>
      <w:r>
        <w:rPr>
          <w:rFonts w:hint="default"/>
          <w:szCs w:val="22"/>
          <w:lang w:val="en-US" w:eastAsia="zh-CN"/>
        </w:rPr>
        <w:t>&lt;iterator&gt;</w:t>
      </w:r>
      <w:r>
        <w:rPr>
          <w:rFonts w:hint="eastAsia"/>
          <w:szCs w:val="22"/>
          <w:lang w:val="en-US" w:eastAsia="zh-CN"/>
        </w:rPr>
        <w:t>、</w:t>
      </w:r>
      <w:r>
        <w:rPr>
          <w:rFonts w:hint="default"/>
          <w:szCs w:val="22"/>
          <w:lang w:val="en-US" w:eastAsia="zh-CN"/>
        </w:rPr>
        <w:t>&lt;vector&gt;、&lt;list&gt;、&lt;map&gt;、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default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&lt;memory&gt;</w:t>
      </w:r>
      <w:r>
        <w:rPr>
          <w:rFonts w:hint="eastAsia"/>
          <w:szCs w:val="22"/>
          <w:lang w:val="en-US" w:eastAsia="zh-CN"/>
        </w:rPr>
        <w:t>、</w:t>
      </w:r>
      <w:r>
        <w:rPr>
          <w:rFonts w:hint="default"/>
          <w:szCs w:val="22"/>
          <w:lang w:val="en-US" w:eastAsia="zh-CN"/>
        </w:rPr>
        <w:t>&lt;numeric&gt;</w:t>
      </w:r>
      <w:r>
        <w:rPr>
          <w:rFonts w:hint="eastAsia"/>
          <w:szCs w:val="22"/>
          <w:lang w:val="en-US" w:eastAsia="zh-CN"/>
        </w:rPr>
        <w:t>、</w:t>
      </w:r>
      <w:r>
        <w:rPr>
          <w:rFonts w:hint="default"/>
          <w:szCs w:val="22"/>
          <w:lang w:val="en-US" w:eastAsia="zh-CN"/>
        </w:rPr>
        <w:t>&lt;queue&gt;</w:t>
      </w:r>
      <w:r>
        <w:rPr>
          <w:rFonts w:hint="eastAsia"/>
          <w:szCs w:val="22"/>
          <w:lang w:val="en-US" w:eastAsia="zh-CN"/>
        </w:rPr>
        <w:t>、</w:t>
      </w:r>
      <w:r>
        <w:rPr>
          <w:rFonts w:hint="default"/>
          <w:szCs w:val="22"/>
          <w:lang w:val="en-US" w:eastAsia="zh-CN"/>
        </w:rPr>
        <w:t>&lt;set&gt;</w:t>
      </w:r>
      <w:r>
        <w:rPr>
          <w:rFonts w:hint="eastAsia"/>
          <w:szCs w:val="22"/>
          <w:lang w:val="en-US" w:eastAsia="zh-CN"/>
        </w:rPr>
        <w:t>、</w:t>
      </w:r>
      <w:r>
        <w:rPr>
          <w:rFonts w:hint="default"/>
          <w:szCs w:val="22"/>
          <w:lang w:val="en-US" w:eastAsia="zh-CN"/>
        </w:rPr>
        <w:t>&lt;stack&gt;</w:t>
      </w:r>
      <w:r>
        <w:rPr>
          <w:rFonts w:hint="eastAsia"/>
          <w:szCs w:val="22"/>
          <w:lang w:val="en-US" w:eastAsia="zh-CN"/>
        </w:rPr>
        <w:t>和</w:t>
      </w:r>
      <w:r>
        <w:rPr>
          <w:rFonts w:hint="default"/>
          <w:szCs w:val="22"/>
          <w:lang w:val="en-US" w:eastAsia="zh-CN"/>
        </w:rPr>
        <w:t>&lt;utility&gt;</w:t>
      </w:r>
      <w:r>
        <w:rPr>
          <w:rFonts w:hint="eastAsia"/>
          <w:szCs w:val="22"/>
          <w:lang w:val="en-US" w:eastAsia="zh-CN"/>
        </w:rPr>
        <w:t>。</w:t>
      </w:r>
      <w:r>
        <w:rPr>
          <w:rFonts w:hint="default"/>
          <w:szCs w:val="22"/>
          <w:lang w:val="en-US"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个人觉得，STL的思想为：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420" w:firstLineChars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容器内放数据，只是数据结构，算法是一些高阶算法，两者是独立的，迭代器是其纽带，让开发者可以利用容器的迭代器来调用其相关算法。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Vector基于模板实现，需要包含头文件&lt;vector&gt;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push_back   在数组的最后添加一个数据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2.pop_back    去掉数组的最后一个数据 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3.at                得到编号位置的数据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4.begin           得到数组头的指针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5.end             得到数组的最后一个单元+1的指针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6．front        得到数组头的引用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7.back            得到数组的最后一个单元的引用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8.max_size     得到vector最大可以是多大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9.capacity       当前vector分配的大小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10.size           当前使用数据的大小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11.resize         改变当前使用数据的大小，如果它比当前使用的大，者填充默认值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12.reserve      改变当前vecotr所分配空间的大小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13.erase         删除指针指向的数据项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14.clear          清空当前的vector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15.rbegin        将vector反转后的开始指针返回(其实就是原来的end-1)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16.rend          将vector反转构的结束指针返回(其实就是原来的begin-1)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17.empty        判断vector是否为空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18.swap         与另一个vector交换数据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测试代码: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519295" cy="4633595"/>
            <wp:effectExtent l="0" t="0" r="698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4633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代码测试: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//============================================================================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Name        : fiu.cpp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Author      : sun2019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Version     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Copyright   : Your copyright notice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Description : Hello World in C++, Ansi-style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//============================================================================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#include&lt;vector&gt;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//初始化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vector&lt;int&gt; a;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vector&lt;int&gt; a1(10);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//10个元素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vector&lt;int&gt; a2(10, 1);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//10个大小为1的元素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vector&lt;int&gt; a3(a);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//用a来初始化a3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initarray[] = { 0, 1, 2, 3, 4, 5 };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//用数组来初始化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vector&lt;int&gt; a4(initarray, initarray + 5);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5; i++)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"a4[" &lt;&lt; i &lt;&lt; "]" &lt;&lt; a4[i] &lt;&lt; endl;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vector&lt;int&gt;::iterator 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"迭代器" &lt;&lt; endl;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(t = a4.begin(); t != a4.end(); t++)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*t &lt;&lt; endl;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//在begin处+一个1000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a2.insert(a2.begin(), 1000);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(t = a2.begin(); t != a2.end(); t++)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"a2" &lt;&lt; *t &lt;&lt; endl;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//在begin处 到 begin+5处添加5个100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a3.insert(a3.begin(), 5, 100);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(t = a3.begin(); t != a3.end(); t++)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"a3" &lt;&lt; *t &lt;&lt; endl;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//将a4全部元素添加到a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a.insert(a.begin(), a4.begin(), a4.end());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(t = a.begin(); t != a.end(); t++)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"a" &lt;&lt; *t &lt;&lt; endl;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a.erase(a.begin());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//将第一个元素删除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a.erase(a.begin(),a.begin()+3); //删除其之间的全部元素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结果截图: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3938270"/>
            <wp:effectExtent l="0" t="0" r="63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3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Lists将元素按顺序储存在链表中. 与 向量(vectors)相比, 它允许快速的插入和删除，但是随机访问却比较慢.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assign() 给list赋值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back() 返回最后一个元素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begin() 返回指向第一个元素的迭代器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clear() 删除所有元素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empty() 如果list是空的则返回true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end() 返回末尾的迭代器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erase() 删除一个元素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front() 返回第一个元素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get_allocator() 返回list的配置器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insert() 插入一个元素到list中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max_size() 返回list能容纳的最大元素数量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merge() 合并两个list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pop_back() 删除最后一个元素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pop_front() 删除第一个元素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push_back() 在list的末尾添加一个元素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push_front() 在list的头部添加一个元素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rbegin() 返回指向第一个元素的逆向迭代器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remove() 从list删除元素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remove_if() 按指定条件删除元素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rend() 指向list末尾的逆向迭代器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resize() 改变list的大小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reverse() 把list的元素倒转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size() 返回list中的元素个数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sort() 给list排序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splice() 合并两个list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swap() 交换两个list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unique() 删除list中重复的元素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54A8B"/>
    <w:multiLevelType w:val="singleLevel"/>
    <w:tmpl w:val="59854A8B"/>
    <w:lvl w:ilvl="0" w:tentative="0">
      <w:start w:val="1"/>
      <w:numFmt w:val="chineseCounting"/>
      <w:suff w:val="nothing"/>
      <w:lvlText w:val="%1."/>
      <w:lvlJc w:val="left"/>
    </w:lvl>
  </w:abstractNum>
  <w:abstractNum w:abstractNumId="1">
    <w:nsid w:val="59865E44"/>
    <w:multiLevelType w:val="singleLevel"/>
    <w:tmpl w:val="59865E44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866446"/>
    <w:multiLevelType w:val="singleLevel"/>
    <w:tmpl w:val="59866446"/>
    <w:lvl w:ilvl="0" w:tentative="0">
      <w:start w:val="2"/>
      <w:numFmt w:val="chineseCounting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2706E"/>
    <w:rsid w:val="19FA5C32"/>
    <w:rsid w:val="4E1A7288"/>
    <w:rsid w:val="65647CDE"/>
    <w:rsid w:val="6AEE43C3"/>
    <w:rsid w:val="74B72C3C"/>
    <w:rsid w:val="79891E1F"/>
    <w:rsid w:val="7ACF308F"/>
    <w:rsid w:val="7C314969"/>
    <w:rsid w:val="7D4B66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2017-08-06T00:33:33Z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