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667E67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054B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платформы программирования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15E3" w:rsidRPr="007815E3" w:rsidRDefault="007815E3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</w:t>
      </w: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ПО-6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Юсковец</w:t>
      </w:r>
      <w:proofErr w:type="spellEnd"/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М.А.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7815E3" w:rsidRPr="007815E3" w:rsidRDefault="007815E3" w:rsidP="007815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Н.С.</w:t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7815E3" w:rsidP="007815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815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7815E3" w:rsidRPr="007815E3" w:rsidRDefault="00FE6744" w:rsidP="007815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Брест, 2023</w:t>
      </w:r>
    </w:p>
    <w:p w:rsidR="007815E3" w:rsidRPr="007815E3" w:rsidRDefault="007815E3" w:rsidP="00667E67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7E67" w:rsidRPr="00667E67">
        <w:rPr>
          <w:rFonts w:ascii="Times New Roman" w:hAnsi="Times New Roman" w:cs="Times New Roman"/>
          <w:sz w:val="28"/>
          <w:szCs w:val="28"/>
        </w:rPr>
        <w:t xml:space="preserve">освоить приемы разработки оконных клиент-серверных приложений на </w:t>
      </w:r>
      <w:proofErr w:type="spellStart"/>
      <w:r w:rsidR="00667E6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67E6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667E67" w:rsidRPr="00667E67">
        <w:rPr>
          <w:rFonts w:ascii="Times New Roman" w:hAnsi="Times New Roman" w:cs="Times New Roman"/>
          <w:sz w:val="28"/>
          <w:szCs w:val="28"/>
        </w:rPr>
        <w:t>сокетов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9C0" w:rsidRDefault="00B93F1E" w:rsidP="00B93F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B93F1E" w:rsidRPr="002B3F67" w:rsidRDefault="00FE6744" w:rsidP="00B93F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93F1E" w:rsidRPr="002B3F67">
        <w:rPr>
          <w:rFonts w:ascii="Times New Roman" w:hAnsi="Times New Roman" w:cs="Times New Roman"/>
          <w:b/>
          <w:sz w:val="28"/>
          <w:szCs w:val="28"/>
        </w:rPr>
        <w:t>:</w:t>
      </w:r>
    </w:p>
    <w:p w:rsidR="00B93F1E" w:rsidRDefault="00FE6744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25</w:t>
      </w:r>
    </w:p>
    <w:p w:rsidR="002B3F67" w:rsidRPr="00AE30DC" w:rsidRDefault="00667E67" w:rsidP="00667E67">
      <w:pPr>
        <w:rPr>
          <w:rFonts w:ascii="Times New Roman" w:hAnsi="Times New Roman" w:cs="Times New Roman"/>
          <w:sz w:val="28"/>
          <w:szCs w:val="28"/>
        </w:rPr>
      </w:pPr>
      <w:r w:rsidRPr="00667E67">
        <w:rPr>
          <w:rFonts w:ascii="Times New Roman" w:hAnsi="Times New Roman" w:cs="Times New Roman"/>
          <w:sz w:val="28"/>
          <w:szCs w:val="28"/>
        </w:rPr>
        <w:t>Игра «Быки и коровы» Первый игрок задумывает четырехзна</w:t>
      </w:r>
      <w:r>
        <w:rPr>
          <w:rFonts w:ascii="Times New Roman" w:hAnsi="Times New Roman" w:cs="Times New Roman"/>
          <w:sz w:val="28"/>
          <w:szCs w:val="28"/>
        </w:rPr>
        <w:t xml:space="preserve">чное число, так чтобы все цифры </w:t>
      </w:r>
      <w:r w:rsidRPr="00667E67">
        <w:rPr>
          <w:rFonts w:ascii="Times New Roman" w:hAnsi="Times New Roman" w:cs="Times New Roman"/>
          <w:sz w:val="28"/>
          <w:szCs w:val="28"/>
        </w:rPr>
        <w:t xml:space="preserve">числа были разные. Цель второго игрока – отгадать это </w:t>
      </w:r>
      <w:r>
        <w:rPr>
          <w:rFonts w:ascii="Times New Roman" w:hAnsi="Times New Roman" w:cs="Times New Roman"/>
          <w:sz w:val="28"/>
          <w:szCs w:val="28"/>
        </w:rPr>
        <w:t xml:space="preserve">число. Каждый ход, отгадывающий </w:t>
      </w:r>
      <w:r w:rsidRPr="00667E67">
        <w:rPr>
          <w:rFonts w:ascii="Times New Roman" w:hAnsi="Times New Roman" w:cs="Times New Roman"/>
          <w:sz w:val="28"/>
          <w:szCs w:val="28"/>
        </w:rPr>
        <w:t>называет число, тоже четырехзначное и с разными цифрами.</w:t>
      </w:r>
      <w:r>
        <w:rPr>
          <w:rFonts w:ascii="Times New Roman" w:hAnsi="Times New Roman" w:cs="Times New Roman"/>
          <w:sz w:val="28"/>
          <w:szCs w:val="28"/>
        </w:rPr>
        <w:t xml:space="preserve"> Если цифра из называемого чис</w:t>
      </w:r>
      <w:r w:rsidRPr="00667E67">
        <w:rPr>
          <w:rFonts w:ascii="Times New Roman" w:hAnsi="Times New Roman" w:cs="Times New Roman"/>
          <w:sz w:val="28"/>
          <w:szCs w:val="28"/>
        </w:rPr>
        <w:t>ла есть в отгадываемом числе, то эта ситуация называется ко</w:t>
      </w:r>
      <w:r>
        <w:rPr>
          <w:rFonts w:ascii="Times New Roman" w:hAnsi="Times New Roman" w:cs="Times New Roman"/>
          <w:sz w:val="28"/>
          <w:szCs w:val="28"/>
        </w:rPr>
        <w:t xml:space="preserve">рова. Если цифра из называемого </w:t>
      </w:r>
      <w:r w:rsidRPr="00667E67">
        <w:rPr>
          <w:rFonts w:ascii="Times New Roman" w:hAnsi="Times New Roman" w:cs="Times New Roman"/>
          <w:sz w:val="28"/>
          <w:szCs w:val="28"/>
        </w:rPr>
        <w:t>числа есть в отгадываемом числе и стоит на том же месте, то эта ситуация наз</w:t>
      </w:r>
      <w:r>
        <w:rPr>
          <w:rFonts w:ascii="Times New Roman" w:hAnsi="Times New Roman" w:cs="Times New Roman"/>
          <w:sz w:val="28"/>
          <w:szCs w:val="28"/>
        </w:rPr>
        <w:t>ывается бык. Ин</w:t>
      </w:r>
      <w:r w:rsidRPr="00667E67">
        <w:rPr>
          <w:rFonts w:ascii="Times New Roman" w:hAnsi="Times New Roman" w:cs="Times New Roman"/>
          <w:sz w:val="28"/>
          <w:szCs w:val="28"/>
        </w:rPr>
        <w:t>формация о количестве быков и коров открытая. Дается фи</w:t>
      </w:r>
      <w:r>
        <w:rPr>
          <w:rFonts w:ascii="Times New Roman" w:hAnsi="Times New Roman" w:cs="Times New Roman"/>
          <w:sz w:val="28"/>
          <w:szCs w:val="28"/>
        </w:rPr>
        <w:t xml:space="preserve">ксированное количество попыток. </w:t>
      </w:r>
      <w:r w:rsidRPr="00667E67">
        <w:rPr>
          <w:rFonts w:ascii="Times New Roman" w:hAnsi="Times New Roman" w:cs="Times New Roman"/>
          <w:sz w:val="28"/>
          <w:szCs w:val="28"/>
        </w:rPr>
        <w:t>Например, для загаданного числа 0475 называемое число 0251 содержит 1 быка и 1 корову.</w:t>
      </w:r>
    </w:p>
    <w:p w:rsidR="00AE30DC" w:rsidRDefault="00AE30DC" w:rsidP="00B93F1E">
      <w:pPr>
        <w:rPr>
          <w:rFonts w:ascii="Times New Roman" w:hAnsi="Times New Roman" w:cs="Times New Roman"/>
          <w:sz w:val="28"/>
          <w:szCs w:val="28"/>
        </w:rPr>
      </w:pPr>
    </w:p>
    <w:p w:rsidR="002B3F67" w:rsidRPr="00667E67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667E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67E67">
        <w:rPr>
          <w:rFonts w:ascii="Times New Roman" w:hAnsi="Times New Roman" w:cs="Times New Roman"/>
          <w:sz w:val="28"/>
          <w:szCs w:val="28"/>
        </w:rPr>
        <w:t>:</w:t>
      </w:r>
    </w:p>
    <w:p w:rsidR="00054BF3" w:rsidRPr="00667E67" w:rsidRDefault="00667E67" w:rsidP="00B93F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Server</w:t>
      </w:r>
      <w:r w:rsidR="00054BF3" w:rsidRPr="00667E6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E6744" w:rsidRPr="00667E67" w:rsidRDefault="00B00BA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E6744" w:rsidRPr="00667E67">
        <w:rPr>
          <w:rFonts w:ascii="Times New Roman" w:hAnsi="Times New Roman" w:cs="Times New Roman"/>
          <w:sz w:val="28"/>
          <w:szCs w:val="28"/>
        </w:rPr>
        <w:t>.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00BA7" w:rsidRPr="00B00BA7" w:rsidRDefault="00B00BA7" w:rsidP="00B00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com.example.spp_lab5_server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java.net.ServerSocket</w:t>
      </w:r>
      <w:proofErr w:type="spellEnd"/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00B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0BA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8080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GameHandler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PlayerThread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serverSocket.accept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new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PlayerThread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serverSocket.accept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())).start()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B00BA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00B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00B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B00BA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am here"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871DC7" w:rsidRDefault="00871DC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B00BA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MessageListener</w:t>
      </w:r>
      <w:r w:rsidR="00FE6744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B00BA7" w:rsidRPr="00B00BA7" w:rsidRDefault="00B00BA7" w:rsidP="00B00B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com.example.spp_lab5_server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MessageListener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B00BA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processMessage</w:t>
      </w:r>
      <w:proofErr w:type="spellEnd"/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message)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B00BA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B00BA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B00BA7" w:rsidRDefault="00B00BA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BA7" w:rsidRDefault="00667E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GameHandler.java</w:t>
      </w:r>
    </w:p>
    <w:p w:rsidR="00667E67" w:rsidRPr="00667E67" w:rsidRDefault="00667E67" w:rsidP="00667E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com.example.spp_lab5_server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public class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GameHandler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MessageListener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PlayerThread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numberGuesser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PlayerThread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numberPicker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final </w:t>
      </w:r>
      <w:proofErr w:type="spellStart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maxGuessCount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short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guessCount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number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GameHandler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PlayerThread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firstPlayer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PlayerThread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secondPlayer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firstPlayer.setMessageListener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secondPlayer.setMessageListener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isFirstPlayerGuesser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Random().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nextBoolean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numberGuesser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isFirstPlayerGuesser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?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firstPlayer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secondPlayer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numberPicker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isFirstPlayerGuesser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?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secondPlayer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firstPlayer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start()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numberGuesser.start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numberPicker.start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numberPicker.sendMessage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Выберите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число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restartGame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guessCount</w:t>
      </w:r>
      <w:proofErr w:type="spellEnd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PlayerThread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numberGuesserTmp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numberGuesser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numberGuesser</w:t>
      </w:r>
      <w:proofErr w:type="spellEnd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numberPicker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numberPicker</w:t>
      </w:r>
      <w:proofErr w:type="spellEnd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numberGuesserTmp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numberPicker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Выберите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число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number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message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numberGuesser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Угадайте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число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(++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guessCount</w:t>
      </w:r>
      <w:proofErr w:type="spellEnd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667E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maxGuessCount</w:t>
      </w:r>
      <w:proofErr w:type="spellEnd"/>
      <w:r w:rsidRPr="00667E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!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message.equals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numberGuesser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Проигрыш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numberPicker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Противник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проиграл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restartGame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message.equals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numberGuesser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Победа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numberPicker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Проивник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победил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restartGame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bullCount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cowCount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message.length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number.charAt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message.charAt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bullCount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number.contains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Character.toString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message.charAt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cowCount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messageToSend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Попытка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guessCount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".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Быки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bullCount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".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Коровы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cowCount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numberGuesser.sendMessage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messageToSend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numberPicker.sendMessage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messageToSend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667E67" w:rsidRDefault="00667E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E67" w:rsidRDefault="00667E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PlayerThread.java</w:t>
      </w:r>
    </w:p>
    <w:p w:rsidR="00667E67" w:rsidRPr="00667E67" w:rsidRDefault="00667E67" w:rsidP="00667E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com.example.spp_lab5_server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java.net.Socket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PlayerThread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reader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final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writer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MessageListener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messageListener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PlayerThread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(Socket socket)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reader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InputStreamReader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socket.getInputStream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writer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OutputStreamWriter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socket.getOutputStream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setMessageListener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MessageListener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messageListener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messageListener</w:t>
      </w:r>
      <w:proofErr w:type="spellEnd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messageListener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messageListener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reader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.readLine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sendMessage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writer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.write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(message + 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writer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.flush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F38F2" w:rsidRDefault="00BF38F2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0BA7" w:rsidRPr="00667E67" w:rsidRDefault="00667E67" w:rsidP="00B93F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</w:t>
      </w:r>
      <w:r w:rsidR="00B00BA7" w:rsidRPr="00667E6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00BA7" w:rsidRDefault="00667E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GameApplication.java</w:t>
      </w:r>
    </w:p>
    <w:p w:rsidR="00667E67" w:rsidRPr="00667E67" w:rsidRDefault="00667E67" w:rsidP="00667E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com.example.spp_lab5_client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javafx.application.Application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javafx.fxml.FXMLLoader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javafx.scene.Scene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GameApplication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(Stage stage)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GameApplication.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.getResource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"game-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view.fxml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Scene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Scene(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fxmlLoader.load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stage.setTitle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Быки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и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коровы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stage.setScene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(scene)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stage.show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667E67" w:rsidRDefault="00667E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E67" w:rsidRDefault="00667E6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GameController.java</w:t>
      </w:r>
    </w:p>
    <w:p w:rsidR="00667E67" w:rsidRPr="00667E67" w:rsidRDefault="00667E67" w:rsidP="00667E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com.example.spp_lab5_client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javafx.application.Platform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javafx.fxml.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FXML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javafx.scene.control.Button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javafx.scene.control.Label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javafx.scene.control.TextField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java.net.Socket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java.util.HashSet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GameController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Label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command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numberInput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enterButton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writer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isGuesser</w:t>
      </w:r>
      <w:proofErr w:type="spellEnd"/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GameController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Thread(() -&gt;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Socket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"localhost"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8080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reader 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InputStreamReader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socket.getInputStream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writer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BufferedWriter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OutputStreamWriter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socket.getOutputStream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String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reader.readLine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str.equals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Угадайте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число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isGuesser</w:t>
      </w:r>
      <w:proofErr w:type="spellEnd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        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str.equals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Выберите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число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str.equals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Угадайте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число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Platform.</w:t>
      </w:r>
      <w:r w:rsidRPr="00667E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runLater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(() -&gt;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command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str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Platform.</w:t>
      </w:r>
      <w:r w:rsidRPr="00667E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runLater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(() -&gt;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enterButton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continue;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Platform.</w:t>
      </w:r>
      <w:r w:rsidRPr="00667E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runLater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(() -&gt;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str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str.startsWith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Попытка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667E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isGuesser</w:t>
      </w:r>
      <w:proofErr w:type="spellEnd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Platform.</w:t>
      </w:r>
      <w:r w:rsidRPr="00667E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runLater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(() -&gt;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ignored) { 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}).start()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@FXML</w:t>
      </w:r>
      <w:r w:rsidRPr="00667E67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667E6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onClick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List&lt;Character&gt; characters =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numberInput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().chars().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mapToObj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(character -&gt; 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character).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toList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characters.size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!=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&lt;&gt;(characters).size() != </w:t>
      </w:r>
      <w:r w:rsidRPr="00667E6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!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characters.stream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allMatch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(Character::</w:t>
      </w:r>
      <w:proofErr w:type="spellStart"/>
      <w:r w:rsidRPr="00667E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isDigit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command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Неверный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ввод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Попробуйте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еще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раз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writer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.write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numberInput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+ 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writer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.flush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isGuesser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command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enterButton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.setDisable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67E67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command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Угадайте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число</w:t>
      </w:r>
      <w:proofErr w:type="spellEnd"/>
      <w:r w:rsidRPr="00667E6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67E6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67E6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B00BA7" w:rsidRPr="00667E67" w:rsidRDefault="00B00BA7" w:rsidP="00B93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3F67" w:rsidRDefault="002B3F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2B3F67" w:rsidRDefault="00667E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EF40F21" wp14:editId="3F92F6F5">
            <wp:extent cx="5940425" cy="1809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67" w:rsidRDefault="00667E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BCFCE55" wp14:editId="2B21D631">
            <wp:extent cx="5940425" cy="1793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67" w:rsidRDefault="00667E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9FD20B" wp14:editId="749509B7">
            <wp:extent cx="3017520" cy="180893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82" cy="18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67" w:rsidRPr="00FE6744" w:rsidRDefault="00667E67" w:rsidP="00B93F1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BDE313" wp14:editId="0E15AC39">
            <wp:extent cx="5940425" cy="1779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E" w:rsidRDefault="00B93F1E" w:rsidP="00B93F1E">
      <w:pPr>
        <w:rPr>
          <w:rFonts w:ascii="Times New Roman" w:hAnsi="Times New Roman" w:cs="Times New Roman"/>
          <w:sz w:val="28"/>
          <w:szCs w:val="28"/>
        </w:rPr>
      </w:pPr>
    </w:p>
    <w:p w:rsidR="00B93F1E" w:rsidRPr="00B93F1E" w:rsidRDefault="002A2283" w:rsidP="00B93F1E">
      <w:pPr>
        <w:rPr>
          <w:rFonts w:ascii="Times New Roman" w:hAnsi="Times New Roman" w:cs="Times New Roman"/>
          <w:sz w:val="28"/>
          <w:szCs w:val="28"/>
        </w:rPr>
      </w:pPr>
      <w:r w:rsidRPr="002A2283">
        <w:rPr>
          <w:rFonts w:ascii="Times New Roman" w:hAnsi="Times New Roman" w:cs="Times New Roman"/>
          <w:b/>
          <w:sz w:val="28"/>
          <w:szCs w:val="28"/>
        </w:rPr>
        <w:t>Вывод:</w:t>
      </w:r>
      <w:r w:rsidR="00FE6744" w:rsidRPr="00FE6744">
        <w:rPr>
          <w:rFonts w:ascii="Times New Roman" w:hAnsi="Times New Roman" w:cs="Times New Roman"/>
          <w:sz w:val="28"/>
          <w:szCs w:val="28"/>
        </w:rPr>
        <w:t xml:space="preserve"> </w:t>
      </w:r>
      <w:r w:rsidR="007B7D37">
        <w:rPr>
          <w:rFonts w:ascii="Times New Roman" w:hAnsi="Times New Roman" w:cs="Times New Roman"/>
          <w:sz w:val="28"/>
          <w:szCs w:val="28"/>
        </w:rPr>
        <w:t>освоили</w:t>
      </w:r>
      <w:r w:rsidR="007B7D37" w:rsidRPr="00667E67">
        <w:rPr>
          <w:rFonts w:ascii="Times New Roman" w:hAnsi="Times New Roman" w:cs="Times New Roman"/>
          <w:sz w:val="28"/>
          <w:szCs w:val="28"/>
        </w:rPr>
        <w:t xml:space="preserve"> приемы разработки оконных клиент-серверных приложений на </w:t>
      </w:r>
      <w:proofErr w:type="spellStart"/>
      <w:r w:rsidR="007B7D3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B7D3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7B7D37" w:rsidRPr="00667E67">
        <w:rPr>
          <w:rFonts w:ascii="Times New Roman" w:hAnsi="Times New Roman" w:cs="Times New Roman"/>
          <w:sz w:val="28"/>
          <w:szCs w:val="28"/>
        </w:rPr>
        <w:t>сокетов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93F1E" w:rsidRPr="00B93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67"/>
    <w:rsid w:val="00054BF3"/>
    <w:rsid w:val="00095BD5"/>
    <w:rsid w:val="002A2283"/>
    <w:rsid w:val="002B3F67"/>
    <w:rsid w:val="002C5383"/>
    <w:rsid w:val="002E0763"/>
    <w:rsid w:val="0039573D"/>
    <w:rsid w:val="003F76B7"/>
    <w:rsid w:val="005509C6"/>
    <w:rsid w:val="005D30EE"/>
    <w:rsid w:val="00667E67"/>
    <w:rsid w:val="0074383C"/>
    <w:rsid w:val="00772D56"/>
    <w:rsid w:val="007815E3"/>
    <w:rsid w:val="007B7D37"/>
    <w:rsid w:val="00871DC7"/>
    <w:rsid w:val="008E03D7"/>
    <w:rsid w:val="008F1F19"/>
    <w:rsid w:val="00981346"/>
    <w:rsid w:val="00A83C51"/>
    <w:rsid w:val="00AE30DC"/>
    <w:rsid w:val="00B00BA7"/>
    <w:rsid w:val="00B93F1E"/>
    <w:rsid w:val="00BF38F2"/>
    <w:rsid w:val="00C169C0"/>
    <w:rsid w:val="00CC037F"/>
    <w:rsid w:val="00D17AD2"/>
    <w:rsid w:val="00EE1067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9B8"/>
  <w15:chartTrackingRefBased/>
  <w15:docId w15:val="{EDB2A0AB-58CB-4A54-9B94-6DBFA9AA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F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8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7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Marina</cp:lastModifiedBy>
  <cp:revision>21</cp:revision>
  <cp:lastPrinted>2023-01-30T19:51:00Z</cp:lastPrinted>
  <dcterms:created xsi:type="dcterms:W3CDTF">2022-09-05T14:42:00Z</dcterms:created>
  <dcterms:modified xsi:type="dcterms:W3CDTF">2023-02-24T13:02:00Z</dcterms:modified>
</cp:coreProperties>
</file>