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4D96" w14:textId="77777777" w:rsidR="00C10923" w:rsidRDefault="00C10923"/>
    <w:p w14:paraId="086C73FF" w14:textId="77777777" w:rsidR="006F0BA0" w:rsidRPr="00C10923" w:rsidRDefault="00C10923" w:rsidP="00C10923">
      <w:pPr>
        <w:jc w:val="center"/>
        <w:rPr>
          <w:sz w:val="28"/>
          <w:szCs w:val="28"/>
        </w:rPr>
      </w:pPr>
      <w:r w:rsidRPr="00C10923">
        <w:rPr>
          <w:sz w:val="28"/>
          <w:szCs w:val="28"/>
        </w:rPr>
        <w:t>Experiment - 8</w:t>
      </w:r>
    </w:p>
    <w:p w14:paraId="43AAC4E5" w14:textId="77777777" w:rsidR="00C10923" w:rsidRDefault="00C10923">
      <w:r>
        <w:rPr>
          <w:rFonts w:ascii="Roboto" w:hAnsi="Roboto"/>
          <w:color w:val="3C4043"/>
          <w:spacing w:val="3"/>
          <w:sz w:val="21"/>
          <w:szCs w:val="21"/>
        </w:rPr>
        <w:t xml:space="preserve">Observe and understand the process map of the previous two lab programs (Experiment 6 and Experiment 7) 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command.</w:t>
      </w:r>
    </w:p>
    <w:p w14:paraId="09505512" w14:textId="77777777" w:rsidR="00C10923" w:rsidRDefault="00C10923"/>
    <w:p w14:paraId="69DC38C7" w14:textId="5B8D647E" w:rsidR="00C10923" w:rsidRDefault="00BE31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A551AB4" wp14:editId="60C6AA8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296100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3"/>
    <w:rsid w:val="006666DB"/>
    <w:rsid w:val="006F0BA0"/>
    <w:rsid w:val="00BE3103"/>
    <w:rsid w:val="00C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E0C2"/>
  <w15:chartTrackingRefBased/>
  <w15:docId w15:val="{015F4ADE-6295-4F5E-BEBB-B001A61C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919682586756</cp:lastModifiedBy>
  <cp:revision>2</cp:revision>
  <dcterms:created xsi:type="dcterms:W3CDTF">2022-12-19T00:16:00Z</dcterms:created>
  <dcterms:modified xsi:type="dcterms:W3CDTF">2022-12-19T00:16:00Z</dcterms:modified>
</cp:coreProperties>
</file>