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72" w:rsidRPr="00F31D31" w:rsidRDefault="00EB3A72" w:rsidP="00EB3A7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F31D31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EB3A72" w:rsidRPr="00F31D31" w:rsidRDefault="00EB3A72" w:rsidP="00625AD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1D31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31D31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 xml:space="preserve">entre Name- </w:t>
      </w:r>
      <w:proofErr w:type="spellStart"/>
      <w:r w:rsidRPr="00F31D31"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 w:rsidRPr="00F31D31"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EB3A72" w:rsidRPr="00F31D31" w:rsidRDefault="00EB3A72" w:rsidP="00625A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>Class-B.</w:t>
      </w:r>
      <w:r w:rsidR="00F31D31">
        <w:rPr>
          <w:rFonts w:ascii="Times New Roman" w:hAnsi="Times New Roman" w:cs="Times New Roman"/>
          <w:b/>
          <w:sz w:val="24"/>
          <w:szCs w:val="24"/>
        </w:rPr>
        <w:t>Com.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-II 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  <w:t>Subject-</w:t>
      </w:r>
      <w:r w:rsidR="00F31D31">
        <w:rPr>
          <w:rFonts w:ascii="Times New Roman" w:hAnsi="Times New Roman" w:cs="Times New Roman"/>
          <w:b/>
          <w:sz w:val="24"/>
          <w:szCs w:val="24"/>
        </w:rPr>
        <w:t xml:space="preserve"> Foundation Course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EB3A72" w:rsidRPr="00F31D31" w:rsidRDefault="00EB3A72" w:rsidP="00625A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 xml:space="preserve">Paper No- </w:t>
      </w:r>
      <w:r w:rsidR="00F31D31">
        <w:rPr>
          <w:rFonts w:ascii="Times New Roman" w:hAnsi="Times New Roman" w:cs="Times New Roman"/>
          <w:b/>
          <w:sz w:val="24"/>
          <w:szCs w:val="24"/>
        </w:rPr>
        <w:t>II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="00F31D31">
        <w:rPr>
          <w:rFonts w:ascii="Times New Roman" w:hAnsi="Times New Roman" w:cs="Times New Roman"/>
          <w:b/>
          <w:sz w:val="24"/>
          <w:szCs w:val="24"/>
        </w:rPr>
        <w:t>English Language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625AD7" w:rsidRDefault="00EB3A72" w:rsidP="00625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>Time- 3 hrs.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  <w:t>M.M.-</w:t>
      </w:r>
      <w:r w:rsidR="00F31D31">
        <w:rPr>
          <w:rFonts w:ascii="Times New Roman" w:hAnsi="Times New Roman" w:cs="Times New Roman"/>
          <w:b/>
          <w:sz w:val="24"/>
          <w:szCs w:val="24"/>
        </w:rPr>
        <w:t>75</w:t>
      </w:r>
    </w:p>
    <w:p w:rsidR="00EB3A72" w:rsidRPr="00F31D31" w:rsidRDefault="00625AD7" w:rsidP="00625A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0.65pt;width:477pt;height:0;z-index:251658240" o:connectortype="straight" strokeweight="2pt"/>
        </w:pict>
      </w:r>
      <w:r w:rsidR="00F31D31"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F31D31" w:rsidRDefault="00F31D31" w:rsidP="00F3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Attempt all questions</w:t>
      </w:r>
      <w:r w:rsidR="003961AF">
        <w:rPr>
          <w:rFonts w:ascii="Times New Roman" w:hAnsi="Times New Roman" w:cs="Times New Roman"/>
          <w:b/>
          <w:sz w:val="24"/>
          <w:szCs w:val="24"/>
        </w:rPr>
        <w:t>.</w:t>
      </w:r>
    </w:p>
    <w:p w:rsidR="00F31D31" w:rsidRDefault="00F31D31" w:rsidP="00F3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1D31" w:rsidRDefault="00F31D31" w:rsidP="00F31D31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Q.1 Answer any five of the following questions: (100 words each) (each question carries 03 marks)    15                                                </w:t>
      </w:r>
    </w:p>
    <w:p w:rsidR="00F31D31" w:rsidRDefault="00F31D31" w:rsidP="00F31D31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</w:p>
    <w:p w:rsidR="00F31D31" w:rsidRDefault="00F31D31" w:rsidP="00F31D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problem of water pollution start and in how many ways does pollution enter the waterways?</w:t>
      </w:r>
    </w:p>
    <w:p w:rsidR="00F31D31" w:rsidRDefault="00F31D31" w:rsidP="00F31D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the author maintain that computer culture is very rich and complicated?</w:t>
      </w:r>
    </w:p>
    <w:p w:rsidR="00F31D31" w:rsidRDefault="00F31D31" w:rsidP="00F31D31">
      <w:pPr>
        <w:pStyle w:val="ListParagraph"/>
        <w:numPr>
          <w:ilvl w:val="0"/>
          <w:numId w:val="1"/>
        </w:numPr>
        <w:tabs>
          <w:tab w:val="left" w:pos="585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Describe the features that are common between plants and animals.                             </w:t>
      </w:r>
    </w:p>
    <w:p w:rsidR="00F31D31" w:rsidRDefault="00F31D31" w:rsidP="00F31D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epoch making discoveries were made in the field of mathematics in ancient India?</w:t>
      </w:r>
    </w:p>
    <w:p w:rsidR="00F31D31" w:rsidRDefault="00F31D31" w:rsidP="00F31D3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inductive and deductive methods of reasoning?</w:t>
      </w:r>
    </w:p>
    <w:p w:rsidR="00F31D31" w:rsidRDefault="00F31D31" w:rsidP="00F31D31">
      <w:pPr>
        <w:pStyle w:val="ListParagraph"/>
        <w:numPr>
          <w:ilvl w:val="0"/>
          <w:numId w:val="1"/>
        </w:numPr>
        <w:tabs>
          <w:tab w:val="left" w:pos="585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What had </w:t>
      </w:r>
      <w:proofErr w:type="spellStart"/>
      <w:r>
        <w:rPr>
          <w:rFonts w:ascii="Times New Roman" w:hAnsi="Times New Roman" w:cs="Times New Roman"/>
          <w:sz w:val="24"/>
          <w:szCs w:val="24"/>
        </w:rPr>
        <w:t>Patanjali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say about the effect of Yoga on human mind?                     </w:t>
      </w:r>
    </w:p>
    <w:p w:rsidR="00F31D31" w:rsidRDefault="00F31D31" w:rsidP="00F31D31">
      <w:pPr>
        <w:pStyle w:val="ListParagraph"/>
        <w:numPr>
          <w:ilvl w:val="0"/>
          <w:numId w:val="1"/>
        </w:numPr>
        <w:tabs>
          <w:tab w:val="left" w:pos="585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How does information technology act like new highways?                                              </w:t>
      </w:r>
    </w:p>
    <w:p w:rsidR="00F31D31" w:rsidRPr="003961AF" w:rsidRDefault="00F31D31" w:rsidP="00F31D31">
      <w:pPr>
        <w:pStyle w:val="ListParagraph"/>
        <w:numPr>
          <w:ilvl w:val="0"/>
          <w:numId w:val="1"/>
        </w:numPr>
        <w:tabs>
          <w:tab w:val="left" w:pos="8640"/>
        </w:tabs>
        <w:spacing w:after="0"/>
        <w:jc w:val="both"/>
        <w:rPr>
          <w:rFonts w:ascii="Times New Roman" w:hAnsi="Times New Roman" w:cs="Times New Roman"/>
          <w:b/>
        </w:rPr>
      </w:pPr>
      <w:r w:rsidRPr="003961AF">
        <w:rPr>
          <w:rFonts w:ascii="Times New Roman" w:hAnsi="Times New Roman" w:cs="Times New Roman"/>
          <w:sz w:val="24"/>
          <w:szCs w:val="24"/>
        </w:rPr>
        <w:t>Write a paragraph on the development of Plastic Surgery</w:t>
      </w:r>
      <w:r w:rsidR="003961AF" w:rsidRPr="003961AF">
        <w:rPr>
          <w:rFonts w:ascii="Times New Roman" w:hAnsi="Times New Roman" w:cs="Times New Roman"/>
          <w:sz w:val="24"/>
          <w:szCs w:val="24"/>
        </w:rPr>
        <w:t>.</w:t>
      </w:r>
      <w:r w:rsidRPr="003961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61AF" w:rsidRPr="003961AF" w:rsidRDefault="003961AF" w:rsidP="003961AF">
      <w:pPr>
        <w:tabs>
          <w:tab w:val="left" w:pos="8640"/>
        </w:tabs>
        <w:spacing w:after="0"/>
        <w:ind w:left="360"/>
        <w:jc w:val="both"/>
        <w:rPr>
          <w:rFonts w:ascii="Times New Roman" w:hAnsi="Times New Roman" w:cs="Times New Roman"/>
          <w:b/>
        </w:rPr>
      </w:pPr>
    </w:p>
    <w:p w:rsidR="00F31D31" w:rsidRDefault="00F31D31" w:rsidP="00F31D31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 .2 Read the following passage and answers the questions:                                                                   05</w:t>
      </w:r>
    </w:p>
    <w:p w:rsidR="00F31D31" w:rsidRDefault="00F31D31" w:rsidP="00F31D31">
      <w:pPr>
        <w:pStyle w:val="NoSpacing"/>
        <w:rPr>
          <w:rFonts w:ascii="Times New Roman" w:hAnsi="Times New Roman" w:cs="Times New Roman"/>
          <w:b/>
        </w:rPr>
      </w:pPr>
    </w:p>
    <w:p w:rsidR="00F31D31" w:rsidRDefault="00F31D31" w:rsidP="00F31D31">
      <w:pPr>
        <w:tabs>
          <w:tab w:val="left" w:pos="720"/>
          <w:tab w:val="left" w:pos="477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Vallabhbhai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 were talking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Yervada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jail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remarked, “At times even a dead snake can be of use”. And he related the following story to illustrate his point. </w:t>
      </w:r>
      <w:proofErr w:type="gramStart"/>
      <w:r>
        <w:rPr>
          <w:rFonts w:ascii="Times New Roman" w:hAnsi="Times New Roman" w:cs="Times New Roman"/>
          <w:sz w:val="24"/>
          <w:szCs w:val="24"/>
        </w:rPr>
        <w:t>Once a snake entered the house of an old woman.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old woman was frightened and cried out for help. Hearing </w:t>
      </w:r>
      <w:proofErr w:type="gramStart"/>
      <w:r>
        <w:rPr>
          <w:rFonts w:ascii="Times New Roman" w:hAnsi="Times New Roman" w:cs="Times New Roman"/>
          <w:sz w:val="24"/>
          <w:szCs w:val="24"/>
        </w:rPr>
        <w:t>her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rushed up and killed the snake. Then they returned to their homes. Instead of throwing the dead snake far away, the old woman flung it onto her roof. Sometimes later a kite flying overhead spotted the dead snake. In its </w:t>
      </w:r>
      <w:proofErr w:type="gramStart"/>
      <w:r>
        <w:rPr>
          <w:rFonts w:ascii="Times New Roman" w:hAnsi="Times New Roman" w:cs="Times New Roman"/>
          <w:sz w:val="24"/>
          <w:szCs w:val="24"/>
        </w:rPr>
        <w:t>beak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kite had a pearl necklace which it had picked up from somewhere. It dropped the necklace and flew away with the dead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snake.When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old woman saw a bright shining object on her roof she pulled it down with a pole. Finding that it was pearl necklace she danced with joy.</w:t>
      </w:r>
    </w:p>
    <w:p w:rsidR="00F31D31" w:rsidRPr="003961AF" w:rsidRDefault="00F31D31" w:rsidP="00F31D31">
      <w:pPr>
        <w:tabs>
          <w:tab w:val="left" w:pos="720"/>
          <w:tab w:val="left" w:pos="477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61AF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F31D31" w:rsidRDefault="00F31D31" w:rsidP="00F31D31">
      <w:pPr>
        <w:pStyle w:val="ListParagraph"/>
        <w:numPr>
          <w:ilvl w:val="0"/>
          <w:numId w:val="2"/>
        </w:numPr>
        <w:tabs>
          <w:tab w:val="left" w:pos="720"/>
          <w:tab w:val="left" w:pos="47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the old woman cry out for help?</w:t>
      </w:r>
    </w:p>
    <w:p w:rsidR="00F31D31" w:rsidRDefault="00F31D31" w:rsidP="00F31D31">
      <w:pPr>
        <w:pStyle w:val="ListParagraph"/>
        <w:numPr>
          <w:ilvl w:val="0"/>
          <w:numId w:val="2"/>
        </w:numPr>
        <w:tabs>
          <w:tab w:val="left" w:pos="720"/>
          <w:tab w:val="left" w:pos="47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the old woman do with the dead snake?</w:t>
      </w:r>
    </w:p>
    <w:p w:rsidR="00F31D31" w:rsidRDefault="00F31D31" w:rsidP="00F31D31">
      <w:pPr>
        <w:pStyle w:val="ListParagraph"/>
        <w:numPr>
          <w:ilvl w:val="0"/>
          <w:numId w:val="2"/>
        </w:numPr>
        <w:tabs>
          <w:tab w:val="left" w:pos="720"/>
          <w:tab w:val="left" w:pos="47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happened some time later?</w:t>
      </w:r>
    </w:p>
    <w:p w:rsidR="00F31D31" w:rsidRDefault="00F31D31" w:rsidP="00F31D31">
      <w:pPr>
        <w:pStyle w:val="ListParagraph"/>
        <w:numPr>
          <w:ilvl w:val="0"/>
          <w:numId w:val="2"/>
        </w:numPr>
        <w:tabs>
          <w:tab w:val="left" w:pos="720"/>
          <w:tab w:val="left" w:pos="47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the kite have in its beak?</w:t>
      </w:r>
    </w:p>
    <w:p w:rsidR="00F31D31" w:rsidRDefault="00F31D31" w:rsidP="00F31D31">
      <w:pPr>
        <w:pStyle w:val="ListParagraph"/>
        <w:numPr>
          <w:ilvl w:val="0"/>
          <w:numId w:val="2"/>
        </w:numPr>
        <w:tabs>
          <w:tab w:val="left" w:pos="720"/>
          <w:tab w:val="left" w:pos="47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suitable title to the passage.</w:t>
      </w:r>
    </w:p>
    <w:p w:rsidR="00F31D31" w:rsidRDefault="00F31D31" w:rsidP="003961AF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Q.3 Write a report on any one of the following topics in about 200 words:                                     </w:t>
      </w:r>
      <w:r>
        <w:rPr>
          <w:rFonts w:ascii="Times New Roman" w:hAnsi="Times New Roman" w:cs="Times New Roman"/>
          <w:b/>
        </w:rPr>
        <w:tab/>
        <w:t>10</w:t>
      </w:r>
    </w:p>
    <w:p w:rsidR="003961AF" w:rsidRDefault="003961AF" w:rsidP="003961AF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</w:p>
    <w:p w:rsidR="00F31D31" w:rsidRDefault="00F31D31" w:rsidP="003961A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report on a train- accident that you witnessed.</w:t>
      </w:r>
    </w:p>
    <w:p w:rsidR="00F31D31" w:rsidRDefault="00F31D31" w:rsidP="00F31D3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report on the N.S.S. camp organized by your college.</w:t>
      </w:r>
    </w:p>
    <w:p w:rsidR="00F31D31" w:rsidRDefault="00F31D31" w:rsidP="00F31D3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   A report on the bad condition of your road.</w:t>
      </w:r>
    </w:p>
    <w:p w:rsidR="00F31D31" w:rsidRDefault="00F31D31" w:rsidP="00F31D31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Q. 4 </w:t>
      </w:r>
      <w:proofErr w:type="gramStart"/>
      <w:r>
        <w:rPr>
          <w:rFonts w:ascii="Times New Roman" w:hAnsi="Times New Roman" w:cs="Times New Roman"/>
          <w:b/>
        </w:rPr>
        <w:t>Expand</w:t>
      </w:r>
      <w:proofErr w:type="gramEnd"/>
      <w:r>
        <w:rPr>
          <w:rFonts w:ascii="Times New Roman" w:hAnsi="Times New Roman" w:cs="Times New Roman"/>
          <w:b/>
        </w:rPr>
        <w:t xml:space="preserve"> any one of the ideas in about 200 words:                                                                         </w:t>
      </w:r>
      <w:r>
        <w:rPr>
          <w:rFonts w:ascii="Times New Roman" w:hAnsi="Times New Roman" w:cs="Times New Roman"/>
          <w:b/>
        </w:rPr>
        <w:tab/>
        <w:t>10</w:t>
      </w:r>
    </w:p>
    <w:p w:rsidR="003961AF" w:rsidRDefault="003961AF" w:rsidP="00F31D31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</w:p>
    <w:p w:rsidR="00F31D31" w:rsidRDefault="00F31D31" w:rsidP="00F31D3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Penny wise pound foolish.</w:t>
      </w:r>
    </w:p>
    <w:p w:rsidR="00F31D31" w:rsidRDefault="00F31D31" w:rsidP="00F31D3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helps those who help themselves.</w:t>
      </w:r>
    </w:p>
    <w:p w:rsidR="00F31D31" w:rsidRDefault="00F31D31" w:rsidP="00F31D3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friend in need is a friend indeed.</w:t>
      </w:r>
      <w:r w:rsidR="003961AF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606059">
        <w:rPr>
          <w:rFonts w:ascii="Times New Roman" w:hAnsi="Times New Roman" w:cs="Times New Roman"/>
        </w:rPr>
        <w:t xml:space="preserve">           </w:t>
      </w:r>
      <w:r w:rsidR="003961AF">
        <w:rPr>
          <w:rFonts w:ascii="Times New Roman" w:hAnsi="Times New Roman" w:cs="Times New Roman"/>
        </w:rPr>
        <w:t xml:space="preserve">  P.T.O.</w:t>
      </w:r>
    </w:p>
    <w:p w:rsidR="00F31D31" w:rsidRDefault="00F31D31" w:rsidP="00F31D31">
      <w:pPr>
        <w:spacing w:after="0"/>
        <w:jc w:val="both"/>
      </w:pPr>
    </w:p>
    <w:p w:rsidR="003961AF" w:rsidRDefault="003961AF" w:rsidP="00F31D31">
      <w:pPr>
        <w:pStyle w:val="NoSpacing"/>
        <w:rPr>
          <w:b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Q.5 </w:t>
      </w:r>
      <w:r w:rsidR="00F31D31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a</w:t>
      </w:r>
      <w:r w:rsidR="00F31D31">
        <w:rPr>
          <w:rFonts w:ascii="Times New Roman" w:hAnsi="Times New Roman" w:cs="Times New Roman"/>
          <w:b/>
        </w:rPr>
        <w:t xml:space="preserve">) Do as directed:     </w:t>
      </w:r>
      <w:proofErr w:type="gramStart"/>
      <w:r w:rsidR="00F31D31">
        <w:rPr>
          <w:rFonts w:ascii="Times New Roman" w:hAnsi="Times New Roman" w:cs="Times New Roman"/>
          <w:b/>
        </w:rPr>
        <w:t>( Any</w:t>
      </w:r>
      <w:proofErr w:type="gramEnd"/>
      <w:r w:rsidR="00F31D31">
        <w:rPr>
          <w:rFonts w:ascii="Times New Roman" w:hAnsi="Times New Roman" w:cs="Times New Roman"/>
          <w:b/>
        </w:rPr>
        <w:t xml:space="preserve"> 20)                                                                                     </w:t>
      </w:r>
      <w:r w:rsidR="00F31D3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</w:t>
      </w:r>
      <w:r w:rsidR="00F31D31" w:rsidRPr="003961AF">
        <w:rPr>
          <w:rFonts w:ascii="Times New Roman" w:hAnsi="Times New Roman" w:cs="Times New Roman"/>
          <w:b/>
        </w:rPr>
        <w:t xml:space="preserve">20  </w:t>
      </w:r>
      <w:r w:rsidR="00F31D31">
        <w:rPr>
          <w:b/>
        </w:rPr>
        <w:t xml:space="preserve">    </w:t>
      </w:r>
    </w:p>
    <w:p w:rsidR="00F31D31" w:rsidRDefault="00F31D31" w:rsidP="00F31D31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should report at the reception…………….. one arrives at a hotel.(supply if or when)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apples in the basket (punctuate it)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………… this time (pass) (supply the gerund or infinitive form of the verb given in the bracket)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not like cold weather.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not like hot weather. (</w:t>
      </w:r>
      <w:proofErr w:type="gramStart"/>
      <w:r>
        <w:rPr>
          <w:rFonts w:ascii="Times New Roman" w:hAnsi="Times New Roman" w:cs="Times New Roman"/>
          <w:sz w:val="24"/>
          <w:szCs w:val="24"/>
        </w:rPr>
        <w:t>combine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pair of sentence using neither….. nor.)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the girl standing ……………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Prachi</w:t>
      </w:r>
      <w:proofErr w:type="spellEnd"/>
      <w:r>
        <w:rPr>
          <w:rFonts w:ascii="Times New Roman" w:hAnsi="Times New Roman" w:cs="Times New Roman"/>
          <w:sz w:val="24"/>
          <w:szCs w:val="24"/>
        </w:rPr>
        <w:t>. (supply appropriate preposition)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rate of exchange ………... dollar.(supply preposition)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been warned. (change the voice)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shall be cursed by everyone. (change the voice)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…….. leave the office early today.(permission)(supply modals with the meaning given in the bracket)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……..lion is a dangerous animal.  (Supply the article)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rush for seats when the train ……………… (arrive) (supply the correct form of the verb given in the bracket)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blame …………. for this error.(supply the self form)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……..nothing to say. (fill in the correct form of ‘have’)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‘Uneasy lies the head………wears the crown’. (Supply suitable relative pronoun)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(not go) out as it (rain). ( Write the sentences using indefinite form of past tense)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not careful; that is why the theft took-place.(rewrite in the conditional form)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found her guilty of murder. (change the voice)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killed the tiger?  (change the voice)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this post be advertised. (change the voice)</w:t>
      </w:r>
    </w:p>
    <w:p w:rsidR="00F31D31" w:rsidRDefault="00F31D31" w:rsidP="00F31D31">
      <w:pPr>
        <w:pStyle w:val="ListParagraph"/>
        <w:numPr>
          <w:ilvl w:val="0"/>
          <w:numId w:val="7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money will be given to her by the cashier. (change the voice)</w:t>
      </w:r>
    </w:p>
    <w:p w:rsidR="00F31D31" w:rsidRDefault="00F31D31" w:rsidP="00F31D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Uncle Mohan took Karan and …..to the circus.(I, me)</w:t>
      </w:r>
    </w:p>
    <w:p w:rsidR="00F31D31" w:rsidRDefault="00F31D31" w:rsidP="00F31D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 ……sure enough. (he, him)</w:t>
      </w:r>
    </w:p>
    <w:p w:rsidR="00F31D31" w:rsidRDefault="00F31D31" w:rsidP="00F31D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very unhappy at the ……..of so much money. (use the correct form of verb ‘lose’)</w:t>
      </w:r>
    </w:p>
    <w:p w:rsidR="00F31D31" w:rsidRDefault="00F31D31" w:rsidP="00F31D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has shown …………in the last two years. (use the correct form of verb ‘grow’)</w:t>
      </w:r>
    </w:p>
    <w:p w:rsidR="00F31D31" w:rsidRPr="003961AF" w:rsidRDefault="00F31D31" w:rsidP="00F31D31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I’ll go to the door …………... I hear the bell.            (Supply ‘if’ or ‘unless’) </w:t>
      </w:r>
    </w:p>
    <w:p w:rsidR="003961AF" w:rsidRDefault="003961AF" w:rsidP="003961AF">
      <w:pPr>
        <w:tabs>
          <w:tab w:val="left" w:pos="720"/>
        </w:tabs>
        <w:spacing w:after="0"/>
        <w:jc w:val="both"/>
      </w:pPr>
    </w:p>
    <w:p w:rsidR="003961AF" w:rsidRPr="00F31D31" w:rsidRDefault="003961AF" w:rsidP="003961AF">
      <w:pPr>
        <w:pStyle w:val="NoSpacing"/>
        <w:tabs>
          <w:tab w:val="left" w:pos="86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) Give the Verbs of the following words:    (any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="00A43E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05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="00A43EE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3961AF" w:rsidRPr="00F31D31" w:rsidTr="003961AF">
        <w:tc>
          <w:tcPr>
            <w:tcW w:w="2394" w:type="dxa"/>
            <w:hideMark/>
          </w:tcPr>
          <w:p w:rsidR="003961AF" w:rsidRPr="00F31D31" w:rsidRDefault="003961AF" w:rsidP="003961AF">
            <w:pPr>
              <w:tabs>
                <w:tab w:val="right" w:pos="217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1.   germination</w:t>
            </w: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3.   blood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5.   immunity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7.   obstruction</w:t>
            </w:r>
          </w:p>
        </w:tc>
      </w:tr>
      <w:tr w:rsidR="003961AF" w:rsidRPr="00F31D31" w:rsidTr="003961AF"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2.   prosperity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4.   invasion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6.   food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8.   exploration</w:t>
            </w:r>
          </w:p>
        </w:tc>
      </w:tr>
    </w:tbl>
    <w:p w:rsidR="003961AF" w:rsidRPr="00F31D31" w:rsidRDefault="003961AF" w:rsidP="00A43EE3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) Give synonyms of the following: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 (any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)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A43EE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1D31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3961AF" w:rsidRPr="00F31D31" w:rsidTr="003961AF">
        <w:tc>
          <w:tcPr>
            <w:tcW w:w="2394" w:type="dxa"/>
            <w:hideMark/>
          </w:tcPr>
          <w:p w:rsidR="003961AF" w:rsidRPr="00F31D31" w:rsidRDefault="00A43EE3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961AF" w:rsidRPr="00F31D31">
              <w:rPr>
                <w:rFonts w:ascii="Times New Roman" w:hAnsi="Times New Roman" w:cs="Times New Roman"/>
                <w:sz w:val="24"/>
                <w:szCs w:val="24"/>
              </w:rPr>
              <w:t>1.   glorious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3.   lethal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5.   conquer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7.   entire</w:t>
            </w:r>
          </w:p>
        </w:tc>
      </w:tr>
      <w:tr w:rsidR="003961AF" w:rsidRPr="00F31D31" w:rsidTr="003961AF">
        <w:tc>
          <w:tcPr>
            <w:tcW w:w="2394" w:type="dxa"/>
            <w:hideMark/>
          </w:tcPr>
          <w:p w:rsidR="003961AF" w:rsidRPr="00F31D31" w:rsidRDefault="00A43EE3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961AF" w:rsidRPr="00F31D31">
              <w:rPr>
                <w:rFonts w:ascii="Times New Roman" w:hAnsi="Times New Roman" w:cs="Times New Roman"/>
                <w:sz w:val="24"/>
                <w:szCs w:val="24"/>
              </w:rPr>
              <w:t>2.   amaze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4.   imitate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6.   constant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8.   concept</w:t>
            </w:r>
          </w:p>
        </w:tc>
      </w:tr>
    </w:tbl>
    <w:p w:rsidR="003961AF" w:rsidRPr="00F31D31" w:rsidRDefault="003961AF" w:rsidP="00A43EE3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F31D31">
        <w:rPr>
          <w:rFonts w:ascii="Times New Roman" w:hAnsi="Times New Roman" w:cs="Times New Roman"/>
          <w:b/>
          <w:sz w:val="24"/>
          <w:szCs w:val="24"/>
        </w:rPr>
        <w:t>) Give antonym of the following</w:t>
      </w:r>
      <w:r w:rsidRPr="00F31D31">
        <w:rPr>
          <w:rFonts w:ascii="Times New Roman" w:hAnsi="Times New Roman" w:cs="Times New Roman"/>
          <w:sz w:val="24"/>
          <w:szCs w:val="24"/>
        </w:rPr>
        <w:t xml:space="preserve">:      </w:t>
      </w:r>
      <w:r>
        <w:rPr>
          <w:rFonts w:ascii="Times New Roman" w:hAnsi="Times New Roman" w:cs="Times New Roman"/>
          <w:sz w:val="24"/>
          <w:szCs w:val="24"/>
        </w:rPr>
        <w:t xml:space="preserve">           (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any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)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A43EE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05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798"/>
        <w:gridCol w:w="1596"/>
        <w:gridCol w:w="1596"/>
        <w:gridCol w:w="798"/>
        <w:gridCol w:w="2394"/>
      </w:tblGrid>
      <w:tr w:rsidR="003961AF" w:rsidRPr="00F31D31" w:rsidTr="003961AF">
        <w:tc>
          <w:tcPr>
            <w:tcW w:w="2394" w:type="dxa"/>
            <w:hideMark/>
          </w:tcPr>
          <w:p w:rsidR="003961AF" w:rsidRPr="00F31D31" w:rsidRDefault="00A43EE3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961AF" w:rsidRPr="00F31D31">
              <w:rPr>
                <w:rFonts w:ascii="Times New Roman" w:hAnsi="Times New Roman" w:cs="Times New Roman"/>
                <w:sz w:val="24"/>
                <w:szCs w:val="24"/>
              </w:rPr>
              <w:t>1.   sweet</w:t>
            </w:r>
          </w:p>
        </w:tc>
        <w:tc>
          <w:tcPr>
            <w:tcW w:w="2394" w:type="dxa"/>
            <w:gridSpan w:val="2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3.   against</w:t>
            </w:r>
          </w:p>
        </w:tc>
        <w:tc>
          <w:tcPr>
            <w:tcW w:w="2394" w:type="dxa"/>
            <w:gridSpan w:val="2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5.   sleep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7.   exhale</w:t>
            </w:r>
          </w:p>
        </w:tc>
      </w:tr>
      <w:tr w:rsidR="003961AF" w:rsidRPr="00F31D31" w:rsidTr="003961AF">
        <w:tc>
          <w:tcPr>
            <w:tcW w:w="2394" w:type="dxa"/>
            <w:hideMark/>
          </w:tcPr>
          <w:p w:rsidR="003961AF" w:rsidRPr="00F31D31" w:rsidRDefault="00A43EE3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961AF" w:rsidRPr="00F31D31">
              <w:rPr>
                <w:rFonts w:ascii="Times New Roman" w:hAnsi="Times New Roman" w:cs="Times New Roman"/>
                <w:sz w:val="24"/>
                <w:szCs w:val="24"/>
              </w:rPr>
              <w:t>2.   induction</w:t>
            </w:r>
          </w:p>
        </w:tc>
        <w:tc>
          <w:tcPr>
            <w:tcW w:w="2394" w:type="dxa"/>
            <w:gridSpan w:val="2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4.   modern</w:t>
            </w:r>
          </w:p>
        </w:tc>
        <w:tc>
          <w:tcPr>
            <w:tcW w:w="2394" w:type="dxa"/>
            <w:gridSpan w:val="2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6.   personal</w:t>
            </w:r>
          </w:p>
        </w:tc>
        <w:tc>
          <w:tcPr>
            <w:tcW w:w="2394" w:type="dxa"/>
            <w:hideMark/>
          </w:tcPr>
          <w:p w:rsidR="003961AF" w:rsidRPr="00F31D31" w:rsidRDefault="003961AF" w:rsidP="0039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D31">
              <w:rPr>
                <w:rFonts w:ascii="Times New Roman" w:hAnsi="Times New Roman" w:cs="Times New Roman"/>
                <w:sz w:val="24"/>
                <w:szCs w:val="24"/>
              </w:rPr>
              <w:t>8.   triumph</w:t>
            </w:r>
          </w:p>
        </w:tc>
      </w:tr>
      <w:tr w:rsidR="003961AF" w:rsidTr="003961AF">
        <w:tc>
          <w:tcPr>
            <w:tcW w:w="3192" w:type="dxa"/>
            <w:gridSpan w:val="2"/>
          </w:tcPr>
          <w:p w:rsidR="003961AF" w:rsidRDefault="003961AF" w:rsidP="003961AF">
            <w:pPr>
              <w:rPr>
                <w:rFonts w:ascii="Times New Roman" w:hAnsi="Times New Roman" w:cs="Times New Roman"/>
                <w:b/>
                <w:sz w:val="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3192" w:type="dxa"/>
            <w:gridSpan w:val="2"/>
          </w:tcPr>
          <w:p w:rsidR="003961AF" w:rsidRDefault="003961AF" w:rsidP="003961AF">
            <w:pPr>
              <w:jc w:val="both"/>
              <w:rPr>
                <w:rFonts w:ascii="Times New Roman" w:hAnsi="Times New Roman" w:cs="Times New Roman"/>
                <w:b/>
                <w:sz w:val="8"/>
                <w:szCs w:val="24"/>
              </w:rPr>
            </w:pPr>
          </w:p>
        </w:tc>
        <w:tc>
          <w:tcPr>
            <w:tcW w:w="3192" w:type="dxa"/>
            <w:gridSpan w:val="2"/>
          </w:tcPr>
          <w:p w:rsidR="003961AF" w:rsidRDefault="003961AF" w:rsidP="003961AF">
            <w:pPr>
              <w:jc w:val="both"/>
              <w:rPr>
                <w:rFonts w:ascii="Times New Roman" w:hAnsi="Times New Roman" w:cs="Times New Roman"/>
                <w:b/>
                <w:sz w:val="8"/>
                <w:szCs w:val="24"/>
              </w:rPr>
            </w:pPr>
          </w:p>
        </w:tc>
      </w:tr>
    </w:tbl>
    <w:p w:rsidR="003961AF" w:rsidRDefault="003961AF" w:rsidP="003961AF">
      <w:pPr>
        <w:tabs>
          <w:tab w:val="left" w:pos="720"/>
        </w:tabs>
        <w:spacing w:after="0"/>
        <w:jc w:val="both"/>
      </w:pPr>
    </w:p>
    <w:p w:rsidR="00F31D31" w:rsidRDefault="00F31D31" w:rsidP="00F31D31">
      <w:pPr>
        <w:tabs>
          <w:tab w:val="left" w:pos="2160"/>
        </w:tabs>
        <w:jc w:val="center"/>
        <w:rPr>
          <w:b/>
        </w:rPr>
      </w:pPr>
      <w:r>
        <w:rPr>
          <w:b/>
        </w:rPr>
        <w:t>---000---</w:t>
      </w:r>
    </w:p>
    <w:p w:rsidR="00EB3A72" w:rsidRPr="00F31D31" w:rsidRDefault="00EB3A72" w:rsidP="00F31D31">
      <w:pPr>
        <w:rPr>
          <w:sz w:val="20"/>
          <w:szCs w:val="20"/>
        </w:rPr>
      </w:pPr>
    </w:p>
    <w:sectPr w:rsidR="00EB3A72" w:rsidRPr="00F31D31" w:rsidSect="00F31D31">
      <w:pgSz w:w="12240" w:h="15840"/>
      <w:pgMar w:top="547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1AF" w:rsidRDefault="003961AF" w:rsidP="003961AF">
      <w:pPr>
        <w:spacing w:after="0" w:line="240" w:lineRule="auto"/>
      </w:pPr>
      <w:r>
        <w:separator/>
      </w:r>
    </w:p>
  </w:endnote>
  <w:endnote w:type="continuationSeparator" w:id="1">
    <w:p w:rsidR="003961AF" w:rsidRDefault="003961AF" w:rsidP="0039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1AF" w:rsidRDefault="003961AF" w:rsidP="003961AF">
      <w:pPr>
        <w:spacing w:after="0" w:line="240" w:lineRule="auto"/>
      </w:pPr>
      <w:r>
        <w:separator/>
      </w:r>
    </w:p>
  </w:footnote>
  <w:footnote w:type="continuationSeparator" w:id="1">
    <w:p w:rsidR="003961AF" w:rsidRDefault="003961AF" w:rsidP="0039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4C28"/>
    <w:multiLevelType w:val="hybridMultilevel"/>
    <w:tmpl w:val="0A10581A"/>
    <w:lvl w:ilvl="0" w:tplc="744AC93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A05F0"/>
    <w:multiLevelType w:val="hybridMultilevel"/>
    <w:tmpl w:val="9002FE0A"/>
    <w:lvl w:ilvl="0" w:tplc="03D67E9C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CE7B06"/>
    <w:multiLevelType w:val="hybridMultilevel"/>
    <w:tmpl w:val="D9E4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0B4776"/>
    <w:multiLevelType w:val="hybridMultilevel"/>
    <w:tmpl w:val="5D9457B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B93EDB"/>
    <w:multiLevelType w:val="hybridMultilevel"/>
    <w:tmpl w:val="3F34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D54E8B"/>
    <w:multiLevelType w:val="hybridMultilevel"/>
    <w:tmpl w:val="AB5C9120"/>
    <w:lvl w:ilvl="0" w:tplc="1FDECC8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AD617F"/>
    <w:multiLevelType w:val="hybridMultilevel"/>
    <w:tmpl w:val="EEF8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B3A72"/>
    <w:rsid w:val="002F49F9"/>
    <w:rsid w:val="003961AF"/>
    <w:rsid w:val="00452503"/>
    <w:rsid w:val="00550A18"/>
    <w:rsid w:val="005C6C4F"/>
    <w:rsid w:val="00606059"/>
    <w:rsid w:val="00625AD7"/>
    <w:rsid w:val="008846C2"/>
    <w:rsid w:val="00A43EE3"/>
    <w:rsid w:val="00B17944"/>
    <w:rsid w:val="00B56E26"/>
    <w:rsid w:val="00E10FD8"/>
    <w:rsid w:val="00EB3A72"/>
    <w:rsid w:val="00F31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72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D31"/>
    <w:pPr>
      <w:spacing w:after="0" w:line="240" w:lineRule="auto"/>
    </w:pPr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F31D3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F31D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96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1AF"/>
    <w:rPr>
      <w:rFonts w:eastAsiaTheme="minorEastAsia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96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1AF"/>
    <w:rPr>
      <w:rFonts w:eastAsiaTheme="minorEastAsia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6</cp:revision>
  <cp:lastPrinted>2020-09-21T07:32:00Z</cp:lastPrinted>
  <dcterms:created xsi:type="dcterms:W3CDTF">2020-09-21T04:34:00Z</dcterms:created>
  <dcterms:modified xsi:type="dcterms:W3CDTF">2020-09-21T07:33:00Z</dcterms:modified>
</cp:coreProperties>
</file>