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BC" w:rsidRPr="00CD660C" w:rsidRDefault="00E632BC" w:rsidP="00E632B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632BC" w:rsidRDefault="00E632BC" w:rsidP="00E632B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5D6B90C" wp14:editId="2985F4F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632BC" w:rsidRDefault="00E632BC" w:rsidP="00E632B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632BC" w:rsidRPr="00EB439B" w:rsidRDefault="00E632BC" w:rsidP="00E632BC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632BC" w:rsidRDefault="00E632BC" w:rsidP="00E632BC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E632BC" w:rsidRDefault="00E632BC" w:rsidP="00E632BC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E632BC" w:rsidRDefault="00E632BC" w:rsidP="00E632BC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E632BC" w:rsidRPr="00973801" w:rsidRDefault="00E632BC" w:rsidP="00E632BC">
      <w:pPr>
        <w:jc w:val="center"/>
        <w:rPr>
          <w:rFonts w:ascii="Times New Roman" w:hAnsi="Times New Roman"/>
          <w:sz w:val="28"/>
          <w:szCs w:val="28"/>
        </w:rPr>
      </w:pPr>
    </w:p>
    <w:p w:rsidR="00860BEC" w:rsidRDefault="00860BEC" w:rsidP="00E632B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60BEC">
        <w:rPr>
          <w:rFonts w:ascii="Times New Roman" w:hAnsi="Times New Roman"/>
          <w:sz w:val="28"/>
          <w:szCs w:val="28"/>
        </w:rPr>
        <w:t>Рекурсия и головоломк</w:t>
      </w:r>
      <w:r w:rsidR="00124E3A">
        <w:rPr>
          <w:rFonts w:ascii="Times New Roman" w:hAnsi="Times New Roman"/>
          <w:sz w:val="28"/>
          <w:szCs w:val="28"/>
        </w:rPr>
        <w:t>и</w:t>
      </w:r>
      <w:r w:rsidRPr="00860BEC">
        <w:rPr>
          <w:rFonts w:ascii="Times New Roman" w:hAnsi="Times New Roman"/>
          <w:sz w:val="28"/>
          <w:szCs w:val="28"/>
        </w:rPr>
        <w:t xml:space="preserve"> </w:t>
      </w:r>
    </w:p>
    <w:p w:rsidR="00E632BC" w:rsidRPr="004E2627" w:rsidRDefault="00E632BC" w:rsidP="00E632B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работы)</w:t>
      </w:r>
    </w:p>
    <w:p w:rsidR="00E632BC" w:rsidRPr="006530E8" w:rsidRDefault="00E632BC" w:rsidP="00E632BC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E632BC" w:rsidRDefault="00E632BC" w:rsidP="00E632B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472E45">
        <w:rPr>
          <w:rFonts w:ascii="Times New Roman" w:hAnsi="Times New Roman"/>
          <w:sz w:val="36"/>
          <w:szCs w:val="36"/>
        </w:rPr>
        <w:t>ОТЧЕТ</w:t>
      </w:r>
    </w:p>
    <w:p w:rsidR="00E632BC" w:rsidRPr="00860BEC" w:rsidRDefault="00E632BC" w:rsidP="00E632BC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472E45">
        <w:rPr>
          <w:rFonts w:ascii="Times New Roman" w:hAnsi="Times New Roman"/>
          <w:sz w:val="28"/>
          <w:szCs w:val="28"/>
        </w:rPr>
        <w:t>по лабораторной работе</w:t>
      </w:r>
      <w:r>
        <w:rPr>
          <w:rFonts w:ascii="Times New Roman" w:hAnsi="Times New Roman"/>
          <w:sz w:val="28"/>
          <w:szCs w:val="28"/>
        </w:rPr>
        <w:t xml:space="preserve"> №</w:t>
      </w:r>
      <w:r w:rsidR="00860BEC">
        <w:rPr>
          <w:rFonts w:ascii="Times New Roman" w:hAnsi="Times New Roman"/>
          <w:sz w:val="28"/>
          <w:szCs w:val="28"/>
          <w:lang w:val="en-US"/>
        </w:rPr>
        <w:t>4</w:t>
      </w:r>
    </w:p>
    <w:p w:rsidR="00E632BC" w:rsidRDefault="00E632BC" w:rsidP="00E632B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E632BC" w:rsidRPr="00472E45" w:rsidRDefault="00E632BC" w:rsidP="00E632B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472E45">
        <w:rPr>
          <w:rFonts w:ascii="Times New Roman" w:hAnsi="Times New Roman"/>
          <w:sz w:val="28"/>
          <w:szCs w:val="28"/>
          <w:u w:val="single"/>
        </w:rPr>
        <w:t>Технологии программирования</w:t>
      </w:r>
    </w:p>
    <w:p w:rsidR="00E632BC" w:rsidRPr="004E2627" w:rsidRDefault="00E632BC" w:rsidP="00E632B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E632BC" w:rsidRDefault="00E632BC" w:rsidP="00E632BC">
      <w:pPr>
        <w:rPr>
          <w:rFonts w:ascii="Times New Roman" w:hAnsi="Times New Roman"/>
          <w:sz w:val="28"/>
          <w:szCs w:val="28"/>
        </w:rPr>
      </w:pPr>
    </w:p>
    <w:p w:rsidR="00E632BC" w:rsidRDefault="00E632BC" w:rsidP="00E632BC">
      <w:pPr>
        <w:rPr>
          <w:rFonts w:ascii="Times New Roman" w:hAnsi="Times New Roman"/>
          <w:sz w:val="28"/>
          <w:szCs w:val="28"/>
        </w:rPr>
      </w:pPr>
    </w:p>
    <w:p w:rsidR="00E632BC" w:rsidRPr="00D36E58" w:rsidRDefault="00E632BC" w:rsidP="00E632BC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E632BC" w:rsidRPr="00D36E58" w:rsidRDefault="00E632BC" w:rsidP="00E632BC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            </w:t>
      </w:r>
      <w:proofErr w:type="spellStart"/>
      <w:r w:rsidRPr="00DE72C6">
        <w:rPr>
          <w:rFonts w:ascii="Times New Roman" w:hAnsi="Times New Roman"/>
          <w:u w:val="single"/>
        </w:rPr>
        <w:t>Капранов</w:t>
      </w:r>
      <w:proofErr w:type="spellEnd"/>
      <w:r w:rsidRPr="00DE72C6">
        <w:rPr>
          <w:rFonts w:ascii="Times New Roman" w:hAnsi="Times New Roman"/>
          <w:u w:val="single"/>
        </w:rPr>
        <w:t xml:space="preserve"> С.Н.</w:t>
      </w:r>
    </w:p>
    <w:p w:rsidR="00E632BC" w:rsidRDefault="00E632BC" w:rsidP="00E632B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фамилия, и., о.)</w:t>
      </w:r>
    </w:p>
    <w:p w:rsidR="00E632BC" w:rsidRPr="009837FD" w:rsidRDefault="00E632BC" w:rsidP="00E632BC">
      <w:pPr>
        <w:ind w:left="4678"/>
        <w:rPr>
          <w:rFonts w:ascii="Times New Roman" w:hAnsi="Times New Roman"/>
          <w:sz w:val="8"/>
          <w:szCs w:val="8"/>
        </w:rPr>
      </w:pPr>
    </w:p>
    <w:p w:rsidR="00E632BC" w:rsidRPr="00D36E58" w:rsidRDefault="00E632BC" w:rsidP="00E632BC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E632BC" w:rsidRPr="00D36E58" w:rsidRDefault="00E632BC" w:rsidP="00E632B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proofErr w:type="spellStart"/>
      <w:r>
        <w:rPr>
          <w:rFonts w:ascii="Times New Roman" w:hAnsi="Times New Roman"/>
          <w:u w:val="single"/>
        </w:rPr>
        <w:t>Русинова</w:t>
      </w:r>
      <w:proofErr w:type="spellEnd"/>
      <w:r>
        <w:rPr>
          <w:rFonts w:ascii="Times New Roman" w:hAnsi="Times New Roman"/>
          <w:u w:val="single"/>
        </w:rPr>
        <w:t xml:space="preserve"> С.Д.</w:t>
      </w:r>
    </w:p>
    <w:p w:rsidR="00E632BC" w:rsidRDefault="00E632BC" w:rsidP="00E632B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фамилия, и., о.)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E632BC" w:rsidRPr="00D210FE" w:rsidRDefault="00E632BC" w:rsidP="00E632B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E632BC" w:rsidRPr="00DE72C6" w:rsidRDefault="00E632BC" w:rsidP="00E632BC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</w:t>
      </w:r>
      <w:r w:rsidRPr="00DE72C6">
        <w:rPr>
          <w:rFonts w:ascii="Times New Roman" w:hAnsi="Times New Roman"/>
          <w:sz w:val="20"/>
          <w:szCs w:val="20"/>
          <w:u w:val="single"/>
        </w:rPr>
        <w:t>18-ИСТ-4</w:t>
      </w:r>
    </w:p>
    <w:p w:rsidR="00E632BC" w:rsidRPr="004E2627" w:rsidRDefault="00E632BC" w:rsidP="00E632B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E632BC" w:rsidRPr="004E2627" w:rsidRDefault="00E632BC" w:rsidP="00E632BC">
      <w:pPr>
        <w:ind w:left="4678"/>
        <w:rPr>
          <w:rFonts w:ascii="Times New Roman" w:hAnsi="Times New Roman"/>
          <w:sz w:val="24"/>
          <w:szCs w:val="24"/>
        </w:rPr>
      </w:pPr>
    </w:p>
    <w:p w:rsidR="00E632BC" w:rsidRPr="00D36E58" w:rsidRDefault="00E632BC" w:rsidP="00E632BC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E632BC" w:rsidRDefault="00E632BC" w:rsidP="00E632BC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E632BC" w:rsidRPr="00D36E58" w:rsidRDefault="00E632BC" w:rsidP="00E632BC">
      <w:pPr>
        <w:jc w:val="center"/>
        <w:rPr>
          <w:rFonts w:ascii="Times New Roman" w:hAnsi="Times New Roman"/>
          <w:sz w:val="16"/>
          <w:szCs w:val="16"/>
        </w:rPr>
      </w:pPr>
    </w:p>
    <w:p w:rsidR="00E632BC" w:rsidRDefault="00E632BC" w:rsidP="00E632BC">
      <w:pPr>
        <w:jc w:val="center"/>
        <w:rPr>
          <w:rFonts w:ascii="Times New Roman" w:hAnsi="Times New Roman"/>
          <w:sz w:val="24"/>
          <w:szCs w:val="24"/>
        </w:rPr>
      </w:pPr>
    </w:p>
    <w:p w:rsidR="00E632BC" w:rsidRPr="00264753" w:rsidRDefault="00E632BC" w:rsidP="00E632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</w:t>
      </w:r>
      <w:r w:rsidR="00D72D39">
        <w:rPr>
          <w:rFonts w:ascii="Times New Roman" w:hAnsi="Times New Roman"/>
          <w:sz w:val="24"/>
          <w:szCs w:val="24"/>
        </w:rPr>
        <w:t>20</w:t>
      </w:r>
    </w:p>
    <w:p w:rsidR="00E632BC" w:rsidRPr="00B01442" w:rsidRDefault="00E632BC" w:rsidP="00E632B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B01442"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:rsidR="00E632BC" w:rsidRDefault="00E86D07" w:rsidP="00E632B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</w:t>
      </w:r>
      <w:r w:rsidR="00907A7E">
        <w:rPr>
          <w:rFonts w:ascii="Times New Roman" w:hAnsi="Times New Roman"/>
          <w:sz w:val="28"/>
          <w:szCs w:val="28"/>
        </w:rPr>
        <w:t>игру Кен-</w:t>
      </w:r>
      <w:proofErr w:type="spellStart"/>
      <w:r w:rsidR="00907A7E">
        <w:rPr>
          <w:rFonts w:ascii="Times New Roman" w:hAnsi="Times New Roman"/>
          <w:sz w:val="28"/>
          <w:szCs w:val="28"/>
        </w:rPr>
        <w:t>кен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07A7E" w:rsidRDefault="00907A7E" w:rsidP="00907A7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907A7E">
        <w:rPr>
          <w:rFonts w:ascii="Times New Roman" w:hAnsi="Times New Roman"/>
          <w:sz w:val="28"/>
          <w:szCs w:val="28"/>
        </w:rPr>
        <w:t>Кен-</w:t>
      </w:r>
      <w:proofErr w:type="spellStart"/>
      <w:r w:rsidRPr="00907A7E">
        <w:rPr>
          <w:rFonts w:ascii="Times New Roman" w:hAnsi="Times New Roman"/>
          <w:sz w:val="28"/>
          <w:szCs w:val="28"/>
        </w:rPr>
        <w:t>кен</w:t>
      </w:r>
      <w:proofErr w:type="spellEnd"/>
      <w:r w:rsidRPr="00907A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907A7E">
        <w:rPr>
          <w:rFonts w:ascii="Times New Roman" w:hAnsi="Times New Roman"/>
          <w:sz w:val="28"/>
          <w:szCs w:val="28"/>
        </w:rPr>
        <w:t xml:space="preserve"> это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907A7E">
        <w:rPr>
          <w:rFonts w:ascii="Times New Roman" w:hAnsi="Times New Roman"/>
          <w:sz w:val="28"/>
          <w:szCs w:val="28"/>
        </w:rPr>
        <w:t>математическая и логическая головоломка. Необходимо заполнить сетку цифрами так,</w:t>
      </w:r>
      <w:r>
        <w:rPr>
          <w:rFonts w:ascii="Times New Roman" w:hAnsi="Times New Roman"/>
          <w:sz w:val="28"/>
          <w:szCs w:val="28"/>
        </w:rPr>
        <w:t xml:space="preserve"> </w:t>
      </w:r>
      <w:r w:rsidRPr="00907A7E">
        <w:rPr>
          <w:rFonts w:ascii="Times New Roman" w:hAnsi="Times New Roman"/>
          <w:sz w:val="28"/>
          <w:szCs w:val="28"/>
        </w:rPr>
        <w:t>чтобы в каждой строке и в каждом столбце они не повторялись. Число в углу каждого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907A7E">
        <w:rPr>
          <w:rFonts w:ascii="Times New Roman" w:hAnsi="Times New Roman"/>
          <w:sz w:val="28"/>
          <w:szCs w:val="28"/>
        </w:rPr>
        <w:t>выделенного блока является результатом арифметической операции над цифрами в этом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907A7E">
        <w:rPr>
          <w:rFonts w:ascii="Times New Roman" w:hAnsi="Times New Roman"/>
          <w:sz w:val="28"/>
          <w:szCs w:val="28"/>
        </w:rPr>
        <w:t xml:space="preserve">блоке. В отличие от </w:t>
      </w:r>
      <w:proofErr w:type="spellStart"/>
      <w:r w:rsidRPr="00907A7E">
        <w:rPr>
          <w:rFonts w:ascii="Times New Roman" w:hAnsi="Times New Roman"/>
          <w:sz w:val="28"/>
          <w:szCs w:val="28"/>
        </w:rPr>
        <w:t>судоку</w:t>
      </w:r>
      <w:proofErr w:type="spellEnd"/>
      <w:r w:rsidRPr="00907A7E">
        <w:rPr>
          <w:rFonts w:ascii="Times New Roman" w:hAnsi="Times New Roman"/>
          <w:sz w:val="28"/>
          <w:szCs w:val="28"/>
        </w:rPr>
        <w:t>-убийцы (</w:t>
      </w:r>
      <w:proofErr w:type="spellStart"/>
      <w:r w:rsidRPr="00907A7E">
        <w:rPr>
          <w:rFonts w:ascii="Times New Roman" w:hAnsi="Times New Roman"/>
          <w:sz w:val="28"/>
          <w:szCs w:val="28"/>
        </w:rPr>
        <w:t>сум</w:t>
      </w:r>
      <w:proofErr w:type="spellEnd"/>
      <w:r w:rsidRPr="00907A7E">
        <w:rPr>
          <w:rFonts w:ascii="Times New Roman" w:hAnsi="Times New Roman"/>
          <w:sz w:val="28"/>
          <w:szCs w:val="28"/>
        </w:rPr>
        <w:t>-до-ку), цифры внутри блока могут повторяться.</w:t>
      </w:r>
    </w:p>
    <w:p w:rsidR="00E632BC" w:rsidRDefault="00E632BC" w:rsidP="00E632B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264753">
        <w:rPr>
          <w:rFonts w:ascii="Times New Roman" w:hAnsi="Times New Roman"/>
          <w:b/>
          <w:sz w:val="28"/>
          <w:szCs w:val="28"/>
        </w:rPr>
        <w:t>Описание функций</w:t>
      </w:r>
    </w:p>
    <w:p w:rsidR="00E632BC" w:rsidRPr="0067356A" w:rsidRDefault="00CF7822" w:rsidP="00E632BC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="0044484F" w:rsidRPr="00CF7822">
        <w:rPr>
          <w:rFonts w:ascii="Times New Roman" w:hAnsi="Times New Roman"/>
          <w:sz w:val="28"/>
          <w:szCs w:val="28"/>
        </w:rPr>
        <w:t xml:space="preserve"> </w:t>
      </w:r>
      <w:r w:rsidR="00E632BC" w:rsidRPr="0067356A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Открывает и читает файл, вызывает функции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CreateMap</w:t>
      </w:r>
      <w:proofErr w:type="spellEnd"/>
      <w:r w:rsidRPr="00CF78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GenParts</w:t>
      </w:r>
      <w:proofErr w:type="spellEnd"/>
      <w:r w:rsidR="00E632BC" w:rsidRPr="0067356A">
        <w:rPr>
          <w:rFonts w:ascii="Times New Roman" w:hAnsi="Times New Roman"/>
          <w:sz w:val="28"/>
          <w:szCs w:val="28"/>
        </w:rPr>
        <w:t>;</w:t>
      </w:r>
    </w:p>
    <w:p w:rsidR="00E632BC" w:rsidRPr="0067356A" w:rsidRDefault="00CF7822" w:rsidP="00E632BC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CreateMap</w:t>
      </w:r>
      <w:proofErr w:type="spellEnd"/>
      <w:r w:rsidRPr="00CF7822">
        <w:rPr>
          <w:rFonts w:ascii="Times New Roman" w:hAnsi="Times New Roman"/>
          <w:sz w:val="28"/>
          <w:szCs w:val="28"/>
        </w:rPr>
        <w:t xml:space="preserve"> </w:t>
      </w:r>
      <w:r w:rsidR="00E632BC" w:rsidRPr="0067356A">
        <w:rPr>
          <w:rFonts w:ascii="Times New Roman" w:hAnsi="Times New Roman"/>
          <w:sz w:val="28"/>
          <w:szCs w:val="28"/>
        </w:rPr>
        <w:t>–</w:t>
      </w:r>
      <w:r w:rsidRPr="00CF7822">
        <w:rPr>
          <w:rFonts w:ascii="Times New Roman" w:hAnsi="Times New Roman"/>
          <w:sz w:val="28"/>
          <w:szCs w:val="28"/>
        </w:rPr>
        <w:t xml:space="preserve"> </w:t>
      </w:r>
      <w:r w:rsidR="004B6F2C">
        <w:rPr>
          <w:rFonts w:ascii="Times New Roman" w:hAnsi="Times New Roman"/>
          <w:sz w:val="28"/>
          <w:szCs w:val="28"/>
        </w:rPr>
        <w:t>Создает игровое поле (задает размер поля, добавляет клеточки, определяет расположение элементов)</w:t>
      </w:r>
      <w:r w:rsidR="00E632BC" w:rsidRPr="0067356A">
        <w:rPr>
          <w:rFonts w:ascii="Times New Roman" w:hAnsi="Times New Roman"/>
          <w:sz w:val="28"/>
          <w:szCs w:val="28"/>
        </w:rPr>
        <w:t>;</w:t>
      </w:r>
    </w:p>
    <w:p w:rsidR="00E632BC" w:rsidRPr="00675492" w:rsidRDefault="00CF7822" w:rsidP="00E632BC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GenParts</w:t>
      </w:r>
      <w:proofErr w:type="spellEnd"/>
      <w:r w:rsidR="001A52A6" w:rsidRPr="00675492">
        <w:rPr>
          <w:rFonts w:ascii="Times New Roman" w:hAnsi="Times New Roman"/>
          <w:sz w:val="28"/>
          <w:szCs w:val="28"/>
        </w:rPr>
        <w:t xml:space="preserve"> </w:t>
      </w:r>
      <w:r w:rsidR="00E632BC" w:rsidRPr="00675492">
        <w:rPr>
          <w:rFonts w:ascii="Times New Roman" w:hAnsi="Times New Roman"/>
          <w:sz w:val="28"/>
          <w:szCs w:val="28"/>
        </w:rPr>
        <w:t xml:space="preserve">– </w:t>
      </w:r>
      <w:r w:rsidR="004B6F2C">
        <w:rPr>
          <w:rFonts w:ascii="Times New Roman" w:hAnsi="Times New Roman"/>
          <w:sz w:val="28"/>
          <w:szCs w:val="28"/>
        </w:rPr>
        <w:t>Формирует области игрового поля</w:t>
      </w:r>
      <w:r w:rsidR="00E632BC" w:rsidRPr="00675492">
        <w:rPr>
          <w:rFonts w:ascii="Times New Roman" w:hAnsi="Times New Roman"/>
          <w:sz w:val="28"/>
          <w:szCs w:val="28"/>
        </w:rPr>
        <w:t>;</w:t>
      </w:r>
    </w:p>
    <w:p w:rsidR="00E632BC" w:rsidRPr="00675492" w:rsidRDefault="00CF7822" w:rsidP="00E632BC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MakeRule</w:t>
      </w:r>
      <w:proofErr w:type="spellEnd"/>
      <w:r w:rsidR="00256BFA" w:rsidRPr="00675492">
        <w:rPr>
          <w:rFonts w:ascii="Times New Roman" w:hAnsi="Times New Roman"/>
          <w:sz w:val="28"/>
          <w:szCs w:val="28"/>
        </w:rPr>
        <w:t xml:space="preserve"> </w:t>
      </w:r>
      <w:r w:rsidR="00E632BC" w:rsidRPr="00675492">
        <w:rPr>
          <w:rFonts w:ascii="Times New Roman" w:hAnsi="Times New Roman"/>
          <w:sz w:val="28"/>
          <w:szCs w:val="28"/>
        </w:rPr>
        <w:t xml:space="preserve">– </w:t>
      </w:r>
      <w:r w:rsidR="004B6F2C">
        <w:rPr>
          <w:rFonts w:ascii="Times New Roman" w:hAnsi="Times New Roman"/>
          <w:sz w:val="28"/>
          <w:szCs w:val="28"/>
        </w:rPr>
        <w:t>Создает правило заполнения для области</w:t>
      </w:r>
      <w:r w:rsidR="00E632BC" w:rsidRPr="00675492">
        <w:rPr>
          <w:rFonts w:ascii="Times New Roman" w:hAnsi="Times New Roman"/>
          <w:sz w:val="28"/>
          <w:szCs w:val="28"/>
        </w:rPr>
        <w:t>;</w:t>
      </w:r>
    </w:p>
    <w:p w:rsidR="00E632BC" w:rsidRPr="004B6F2C" w:rsidRDefault="00CF7822" w:rsidP="00E632BC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CompleteButton</w:t>
      </w:r>
      <w:proofErr w:type="spellEnd"/>
      <w:r w:rsidRPr="004B6F2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4B6F2C">
        <w:rPr>
          <w:rFonts w:ascii="Times New Roman" w:hAnsi="Times New Roman"/>
          <w:sz w:val="28"/>
          <w:szCs w:val="28"/>
        </w:rPr>
        <w:t xml:space="preserve"> </w:t>
      </w:r>
      <w:r w:rsidR="00E632BC" w:rsidRPr="004B6F2C">
        <w:rPr>
          <w:rFonts w:ascii="Times New Roman" w:hAnsi="Times New Roman"/>
          <w:sz w:val="28"/>
          <w:szCs w:val="28"/>
        </w:rPr>
        <w:t xml:space="preserve">– </w:t>
      </w:r>
      <w:r w:rsidR="004B6F2C">
        <w:rPr>
          <w:rFonts w:ascii="Times New Roman" w:hAnsi="Times New Roman"/>
          <w:sz w:val="28"/>
          <w:szCs w:val="28"/>
        </w:rPr>
        <w:t>Проверяет верность ответа</w:t>
      </w:r>
      <w:r w:rsidRPr="004B6F2C">
        <w:rPr>
          <w:rFonts w:ascii="Times New Roman" w:hAnsi="Times New Roman"/>
          <w:sz w:val="28"/>
          <w:szCs w:val="28"/>
        </w:rPr>
        <w:t>;</w:t>
      </w:r>
    </w:p>
    <w:p w:rsidR="00CF7822" w:rsidRPr="00256BFA" w:rsidRDefault="00CF7822" w:rsidP="00E632BC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AnswerButton_Click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B6F2C">
        <w:rPr>
          <w:rFonts w:ascii="Times New Roman" w:hAnsi="Times New Roman"/>
          <w:sz w:val="28"/>
          <w:szCs w:val="28"/>
          <w:lang w:val="en-US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B6F2C">
        <w:rPr>
          <w:rFonts w:ascii="Times New Roman" w:hAnsi="Times New Roman"/>
          <w:sz w:val="28"/>
          <w:szCs w:val="28"/>
        </w:rPr>
        <w:t>Показывает ответ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E632BC" w:rsidRPr="0067356A" w:rsidRDefault="00E632BC" w:rsidP="00E632BC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 w:rsidRPr="00381912">
        <w:rPr>
          <w:rFonts w:ascii="Times New Roman" w:hAnsi="Times New Roman"/>
          <w:b/>
          <w:sz w:val="28"/>
          <w:szCs w:val="28"/>
        </w:rPr>
        <w:t>Листинг</w:t>
      </w:r>
      <w:r w:rsidRPr="0067356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381912">
        <w:rPr>
          <w:rFonts w:ascii="Times New Roman" w:hAnsi="Times New Roman"/>
          <w:b/>
          <w:sz w:val="28"/>
          <w:szCs w:val="28"/>
        </w:rPr>
        <w:t>программы</w:t>
      </w:r>
    </w:p>
    <w:p w:rsidR="00E86D07" w:rsidRPr="004E5C5F" w:rsidRDefault="0044484F" w:rsidP="004E5C5F">
      <w:pPr>
        <w:spacing w:after="160" w:line="259" w:lineRule="auto"/>
        <w:rPr>
          <w:rStyle w:val="a7"/>
          <w:rFonts w:ascii="Times New Roman" w:hAnsi="Times New Roman"/>
          <w:b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Form1.cs</w:t>
      </w: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F78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F78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F78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F78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F78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F78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F78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F78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F78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F78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F78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KENKENNN</w:t>
      </w: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F78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78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78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782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F782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1451B" w:rsidRPr="00CF7822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F78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F782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Экземпляр</w:t>
      </w:r>
      <w:r w:rsidRPr="00CF782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класса</w:t>
      </w:r>
      <w:r w:rsidRPr="00CF782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рандомизатора</w:t>
      </w:r>
      <w:proofErr w:type="spellEnd"/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Словарь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различными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цветами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colors =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{0,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181, 199, 247 )},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{1,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196, 181, 247 )},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{2,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229, 181, 247)},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{3,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247, 181, 232)},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{4,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247, 181, 199)},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{5,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247, 196, 181)},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{6,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181, 247, 228 )},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{7,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181, 233, 247)},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{8,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181, 247, 191)},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{9,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014,203,005)},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{10,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247, 181, 199)},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{11,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247, 196, 181)},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{12,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181, 247, 228 )},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{13,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.FromArgb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181</w:t>
      </w:r>
      <w:r w:rsidR="00CA0C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233, 247)},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Задаем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размер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матрицы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=4;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Создаем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массив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текстбоксов</w:t>
      </w:r>
      <w:proofErr w:type="spellEnd"/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[][]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][];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Создем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массив, в который будем хранить информацию о том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Задействованы ли клеточки в областях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Размер одной клетки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cellSize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50;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Создаем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массив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ответами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[,] correct;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Функиця</w:t>
      </w:r>
      <w:proofErr w:type="spellEnd"/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при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запуске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Заполнение массива для областей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 = 0;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correct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mapSize,mapSize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Открытие и прочтение файла, на основе которого генерируется игра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lines = </w:t>
      </w:r>
      <w:proofErr w:type="spell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.ReadAllLines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6D0D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@"..\123.txt"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][] cells =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lines.Length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][];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cells.Length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lines[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].Split(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196D0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6D0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r w:rsidR="00B830C4" w:rsidRPr="00B830C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.RemoveEmptyEntries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Заполнение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матрицы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ответов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correct[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.Parse(cells[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CreateMap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GenParts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Функиця</w:t>
      </w:r>
      <w:proofErr w:type="spellEnd"/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создания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поля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игры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CreateMap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Задаем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размер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окна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1 )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(cellSize-6)+3;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+ 3) * cellSize-10;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Создаем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клеточки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игрового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поля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 =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][j].Size =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Size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][j].Multiline =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][j].Location =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(j *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][j].Text = correct[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][j].Font =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Font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][j].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Font.FontFamily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16);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Задаем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располодение</w:t>
      </w:r>
      <w:proofErr w:type="spellEnd"/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кнопок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CompleteButton.Location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/2-67,mapSize*50+10);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AnswerButton.Location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/ 2 - 67,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50 + 50);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Функиця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генерации разделения игрового поля на области 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GenParts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Счетчик количества областей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Начинается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проход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массива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Если клетка не относится ни к одной из областей, то 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i, j] == 0)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Данное значение отвечает за основную клетку области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 = correct[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Клетка рядом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123;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Клетка рядом</w:t>
      </w:r>
    </w:p>
    <w:p w:rsidR="0061451B" w:rsidRDefault="00E57A5A" w:rsidP="00E57A5A">
      <w:pPr>
        <w:autoSpaceDE w:val="0"/>
        <w:autoSpaceDN w:val="0"/>
        <w:adjustRightInd w:val="0"/>
        <w:spacing w:after="0" w:line="240" w:lineRule="auto"/>
        <w:jc w:val="righ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            </w:t>
      </w:r>
      <w:r w:rsidR="0061451B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Пока эти клетки пустые, данные значения будут заполнены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                       </w:t>
      </w:r>
      <w:r w:rsidR="0061451B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флагам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и</w:t>
      </w:r>
      <w:r w:rsidR="0061451B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'123'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123;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Красим клетку в цвет, соответствующий 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][j].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colors[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colors.Keys.ElementAt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(count)];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Помечаем клетку как задействованную в области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i, j] = 1;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Если клетка не на границе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i!=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mapSize-1)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И если клетка рядом свободна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1,j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== 0)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Помечаем значение соседней клетки, записываем туда 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Правильный ответ в этой клетке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correct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 + 1, j];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Красим в цвет основной клетки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[i+1][j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BackColor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i+1][j ].Text =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Помечаем клетку как задействованную в области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i+1, j] = 1;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Если клетка не на границе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j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- 1)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{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И если клетка рядом свободна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 , j+1] == 0)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Помечаем значение соседней клетки, записываем туда 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Правильный ответ в этой клетке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correct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i, j + 1];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Красим в цвет основной клетки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[i][j+1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BackColor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textCell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 + 1].Text =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Помечаем клетку как задействованную в области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i, j+1] = 1;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//Создание правила для сформированной области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MakeRule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a,ai,aj,i,j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Создание правила для области игрового поля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Сюда передаются значения основной и соседних клеточек, 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так же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их индексы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MakeRule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aj,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i,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Рандомизатор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целых чисел, выдает число от 1 до 4х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(1, 4);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Если область состоит только из одной клеточки, то заполняем 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ее числом из ответа, как указано в правилах игры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123 &amp;&amp;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aj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123)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][j].Text =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a.ToString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Если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рандомизатор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выдает число 1, то правило для области - сложение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 == 1)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123)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][j].Text = (a +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aj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196D0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aj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123)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][j].Text = (a +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196D0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][j].Text = (a +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aj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196D0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Если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рандомизатор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выдает число 1, то правило для области - вычитание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 == 2)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123)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][j].Text = (a -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aj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196D0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aj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123)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][j].Text = (a -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196D0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][j].Text = (a -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aj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196D0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Если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рандомизатор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выдает число 1, то правило для области - произведение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 == 3)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123)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][j].Text = (a *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aj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196D0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aj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123)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][j].Text = (a *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196D0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][j].Text = (a *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aj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196D0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При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нажатии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на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кнопку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завершения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CompleteButton_Click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 = 0;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,] answer =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answer[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 = (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][j].Text);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(answer[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 != correct[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f = 1;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(f == 1)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"Incorrect!"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Correct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При нажатии на кнопку показа ответов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AnswerButton_Click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mapSize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1451B" w:rsidRPr="00196D0D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textCell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][j].Text = correct[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451B" w:rsidRDefault="0061451B" w:rsidP="006145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554B42" w:rsidRDefault="00554B42"/>
    <w:p w:rsidR="00196D0D" w:rsidRPr="000C4EE6" w:rsidRDefault="000C4EE6" w:rsidP="000C4EE6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0C4EE6">
        <w:rPr>
          <w:rFonts w:ascii="Times New Roman" w:hAnsi="Times New Roman"/>
          <w:b/>
          <w:sz w:val="28"/>
          <w:szCs w:val="28"/>
          <w:lang w:val="en-US"/>
        </w:rPr>
        <w:t>Program.cs</w:t>
      </w:r>
      <w:proofErr w:type="spellEnd"/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KENKENNN</w:t>
      </w: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96D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96D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main entry point for the application.</w:t>
      </w: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96D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196D0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D0D" w:rsidRPr="00196D0D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96D0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6D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96D0D" w:rsidRPr="00CA0CFB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96D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A0CF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A0C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CA0C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0CF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0C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0CF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CA0C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96D0D" w:rsidRPr="00CA0CFB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0C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96D0D" w:rsidRPr="00CA0CFB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0C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96D0D" w:rsidRPr="00CA0CFB" w:rsidRDefault="00196D0D" w:rsidP="00196D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0CF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6D0D" w:rsidRPr="00024494" w:rsidRDefault="00196D0D">
      <w:pPr>
        <w:rPr>
          <w:lang w:val="en-US"/>
        </w:rPr>
      </w:pPr>
    </w:p>
    <w:p w:rsidR="00CA0CFB" w:rsidRPr="00CA0CFB" w:rsidRDefault="00CA0CFB" w:rsidP="00CA0CFB">
      <w:pPr>
        <w:keepNext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8pt;height:243.15pt">
            <v:imagedata r:id="rId8" o:title="пример1"/>
          </v:shape>
        </w:pict>
      </w:r>
      <w:r w:rsidRPr="00CA0CFB">
        <w:rPr>
          <w:lang w:val="en-US"/>
        </w:rPr>
        <w:t xml:space="preserve">                                         </w:t>
      </w:r>
      <w:r>
        <w:pict>
          <v:shape id="_x0000_i1026" type="#_x0000_t75" style="width:152.15pt;height:245.9pt">
            <v:imagedata r:id="rId9" o:title="пример 2"/>
          </v:shape>
        </w:pict>
      </w:r>
    </w:p>
    <w:p w:rsidR="0061451B" w:rsidRDefault="00CA0CFB" w:rsidP="00CA0CFB">
      <w:pPr>
        <w:pStyle w:val="a3"/>
      </w:pPr>
      <w:r>
        <w:t>Рисунок</w:t>
      </w:r>
      <w:r w:rsidRPr="00CA0CFB">
        <w:t xml:space="preserve"> </w:t>
      </w:r>
      <w:r>
        <w:fldChar w:fldCharType="begin"/>
      </w:r>
      <w:r w:rsidRPr="00CA0CFB">
        <w:instrText xml:space="preserve"> </w:instrText>
      </w:r>
      <w:r w:rsidRPr="00CA0CFB">
        <w:rPr>
          <w:lang w:val="en-US"/>
        </w:rPr>
        <w:instrText>SEQ</w:instrText>
      </w:r>
      <w:r w:rsidRPr="00CA0CFB">
        <w:instrText xml:space="preserve"> </w:instrText>
      </w:r>
      <w:r>
        <w:instrText>Рисунок</w:instrText>
      </w:r>
      <w:r w:rsidRPr="00CA0CFB">
        <w:instrText xml:space="preserve"> \* </w:instrText>
      </w:r>
      <w:r w:rsidRPr="00CA0CFB">
        <w:rPr>
          <w:lang w:val="en-US"/>
        </w:rPr>
        <w:instrText>ARABIC</w:instrText>
      </w:r>
      <w:r w:rsidRPr="00CA0CFB">
        <w:instrText xml:space="preserve"> </w:instrText>
      </w:r>
      <w:r>
        <w:fldChar w:fldCharType="separate"/>
      </w:r>
      <w:r w:rsidRPr="00CA0CFB">
        <w:rPr>
          <w:noProof/>
        </w:rPr>
        <w:t>1</w:t>
      </w:r>
      <w:r>
        <w:fldChar w:fldCharType="end"/>
      </w:r>
      <w:r w:rsidRPr="00CA0CFB">
        <w:t xml:space="preserve"> - </w:t>
      </w:r>
      <w:r>
        <w:t>Игровое</w:t>
      </w:r>
      <w:r w:rsidRPr="00CA0CFB">
        <w:t xml:space="preserve"> </w:t>
      </w:r>
      <w:r>
        <w:t>поле</w:t>
      </w:r>
      <w:r w:rsidRPr="00CA0CFB">
        <w:t xml:space="preserve"> </w:t>
      </w:r>
      <w:r>
        <w:t>после</w:t>
      </w:r>
      <w:r w:rsidRPr="00CA0CFB">
        <w:t xml:space="preserve"> </w:t>
      </w:r>
      <w:r>
        <w:t>запуска                                               Рисунок 2 – Вывод, если ответ неверный</w:t>
      </w:r>
    </w:p>
    <w:p w:rsidR="00CA0CFB" w:rsidRDefault="00CA0CFB" w:rsidP="00CA0CFB">
      <w:pPr>
        <w:keepNext/>
        <w:jc w:val="center"/>
      </w:pPr>
      <w:r>
        <w:lastRenderedPageBreak/>
        <w:pict>
          <v:shape id="_x0000_i1027" type="#_x0000_t75" style="width:172.55pt;height:276.45pt">
            <v:imagedata r:id="rId10" o:title="пример3"/>
          </v:shape>
        </w:pict>
      </w:r>
    </w:p>
    <w:p w:rsidR="00CA0CFB" w:rsidRPr="00CA0CFB" w:rsidRDefault="00CA0CFB" w:rsidP="00CA0CFB">
      <w:pPr>
        <w:pStyle w:val="a3"/>
        <w:jc w:val="center"/>
      </w:pPr>
      <w:r>
        <w:t>Рисунок 3 - Вывод, если ответ верный</w:t>
      </w:r>
    </w:p>
    <w:sectPr w:rsidR="00CA0CFB" w:rsidRPr="00CA0CFB" w:rsidSect="00CE0468">
      <w:footerReference w:type="default" r:id="rId11"/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217" w:rsidRDefault="00AE5217">
      <w:pPr>
        <w:spacing w:after="0" w:line="240" w:lineRule="auto"/>
      </w:pPr>
      <w:r>
        <w:separator/>
      </w:r>
    </w:p>
  </w:endnote>
  <w:endnote w:type="continuationSeparator" w:id="0">
    <w:p w:rsidR="00AE5217" w:rsidRDefault="00AE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167034"/>
      <w:docPartObj>
        <w:docPartGallery w:val="Page Numbers (Bottom of Page)"/>
        <w:docPartUnique/>
      </w:docPartObj>
    </w:sdtPr>
    <w:sdtEndPr/>
    <w:sdtContent>
      <w:p w:rsidR="00264753" w:rsidRDefault="00F60F1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0C4">
          <w:rPr>
            <w:noProof/>
          </w:rPr>
          <w:t>8</w:t>
        </w:r>
        <w:r>
          <w:fldChar w:fldCharType="end"/>
        </w:r>
      </w:p>
    </w:sdtContent>
  </w:sdt>
  <w:p w:rsidR="00264753" w:rsidRDefault="00AE521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217" w:rsidRDefault="00AE5217">
      <w:pPr>
        <w:spacing w:after="0" w:line="240" w:lineRule="auto"/>
      </w:pPr>
      <w:r>
        <w:separator/>
      </w:r>
    </w:p>
  </w:footnote>
  <w:footnote w:type="continuationSeparator" w:id="0">
    <w:p w:rsidR="00AE5217" w:rsidRDefault="00AE5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91ABB"/>
    <w:multiLevelType w:val="hybridMultilevel"/>
    <w:tmpl w:val="69845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19"/>
    <w:rsid w:val="00024494"/>
    <w:rsid w:val="00067D19"/>
    <w:rsid w:val="000C4EE6"/>
    <w:rsid w:val="00124E3A"/>
    <w:rsid w:val="00196D0D"/>
    <w:rsid w:val="001A3359"/>
    <w:rsid w:val="001A52A6"/>
    <w:rsid w:val="00256BFA"/>
    <w:rsid w:val="0044484F"/>
    <w:rsid w:val="004B6F2C"/>
    <w:rsid w:val="004E5C5F"/>
    <w:rsid w:val="00554B42"/>
    <w:rsid w:val="0061451B"/>
    <w:rsid w:val="006626E7"/>
    <w:rsid w:val="00675492"/>
    <w:rsid w:val="00860BEC"/>
    <w:rsid w:val="00907A7E"/>
    <w:rsid w:val="00933E80"/>
    <w:rsid w:val="00A65CB7"/>
    <w:rsid w:val="00AE5217"/>
    <w:rsid w:val="00B830C4"/>
    <w:rsid w:val="00BE5DD9"/>
    <w:rsid w:val="00CA0CFB"/>
    <w:rsid w:val="00CF7822"/>
    <w:rsid w:val="00D72D39"/>
    <w:rsid w:val="00E57A5A"/>
    <w:rsid w:val="00E632BC"/>
    <w:rsid w:val="00E86D07"/>
    <w:rsid w:val="00F6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81662-744E-4920-9F61-E4887ACE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2B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632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footer"/>
    <w:basedOn w:val="a"/>
    <w:link w:val="a5"/>
    <w:uiPriority w:val="99"/>
    <w:unhideWhenUsed/>
    <w:rsid w:val="00E632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632BC"/>
    <w:rPr>
      <w:rFonts w:ascii="Calibri" w:eastAsia="Calibri" w:hAnsi="Calibri" w:cs="Times New Roman"/>
    </w:rPr>
  </w:style>
  <w:style w:type="paragraph" w:styleId="a6">
    <w:name w:val="List Paragraph"/>
    <w:basedOn w:val="a"/>
    <w:uiPriority w:val="34"/>
    <w:qFormat/>
    <w:rsid w:val="00E632BC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E86D0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Поехавший</dc:creator>
  <cp:keywords/>
  <dc:description/>
  <cp:lastModifiedBy>Аркадий Поехавший</cp:lastModifiedBy>
  <cp:revision>15</cp:revision>
  <dcterms:created xsi:type="dcterms:W3CDTF">2020-03-31T11:02:00Z</dcterms:created>
  <dcterms:modified xsi:type="dcterms:W3CDTF">2020-03-31T11:56:00Z</dcterms:modified>
</cp:coreProperties>
</file>