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FD0532" w14:textId="77777777" w:rsidR="00D0541C" w:rsidRDefault="00000000" w:rsidP="007A643C">
      <w:pPr>
        <w:spacing w:before="2400" w:after="120"/>
        <w:jc w:val="center"/>
      </w:pPr>
      <w:r>
        <w:rPr>
          <w:b/>
          <w:bCs/>
          <w:color w:val="2E5AAC"/>
          <w:sz w:val="56"/>
          <w:szCs w:val="56"/>
        </w:rPr>
        <w:t>PromptVault</w:t>
      </w:r>
    </w:p>
    <w:p w14:paraId="3EBD13E0" w14:textId="77777777" w:rsidR="00D0541C" w:rsidRDefault="00000000" w:rsidP="007A643C">
      <w:pPr>
        <w:spacing w:after="360"/>
        <w:jc w:val="center"/>
      </w:pPr>
      <w:r>
        <w:rPr>
          <w:color w:val="555555"/>
          <w:sz w:val="26"/>
          <w:szCs w:val="26"/>
        </w:rPr>
        <w:t>A Reactive Web Application to Organize, Version, and Evaluate AI Prompts</w:t>
      </w:r>
    </w:p>
    <w:p w14:paraId="76B04181" w14:textId="77777777" w:rsidR="00D0541C" w:rsidRDefault="00000000" w:rsidP="007A643C">
      <w:pPr>
        <w:spacing w:after="80"/>
        <w:jc w:val="center"/>
      </w:pPr>
      <w:r>
        <w:rPr>
          <w:b/>
          <w:bCs/>
        </w:rPr>
        <w:t>AI-Assisted Development — Exam Project</w:t>
      </w:r>
    </w:p>
    <w:p w14:paraId="62CDD67D" w14:textId="1A2B43BA" w:rsidR="00D0541C" w:rsidRDefault="00000000" w:rsidP="007A643C">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223DC5">
        <w:rPr>
          <w:color w:val="777777"/>
          <w:sz w:val="20"/>
          <w:szCs w:val="20"/>
        </w:rPr>
        <w:t>18</w:t>
      </w:r>
      <w:r w:rsidR="00B0405E">
        <w:rPr>
          <w:color w:val="777777"/>
          <w:sz w:val="20"/>
          <w:szCs w:val="20"/>
        </w:rPr>
        <w:t>.06.2026</w:t>
      </w:r>
    </w:p>
    <w:p w14:paraId="0DAA7785" w14:textId="77777777" w:rsidR="00D0541C" w:rsidRDefault="00000000" w:rsidP="007A643C">
      <w:pPr>
        <w:jc w:val="center"/>
      </w:pPr>
      <w:r>
        <w:br w:type="page"/>
      </w:r>
    </w:p>
    <w:p w14:paraId="5FB7D154" w14:textId="77777777" w:rsidR="00D0541C" w:rsidRDefault="00000000" w:rsidP="004B0B33">
      <w:pPr>
        <w:pStyle w:val="Heading1"/>
        <w:jc w:val="both"/>
      </w:pPr>
      <w:bookmarkStart w:id="0" w:name="_Toc232434957"/>
      <w:r>
        <w:lastRenderedPageBreak/>
        <w:t>Table of Contents</w:t>
      </w:r>
      <w:bookmarkEnd w:id="0"/>
    </w:p>
    <w:sdt>
      <w:sdtPr>
        <w:alias w:val="Table of Contents"/>
        <w:id w:val="-70502697"/>
      </w:sdtPr>
      <w:sdtContent>
        <w:p w14:paraId="29E65D35" w14:textId="77777777" w:rsidR="0091253C" w:rsidRDefault="00000000" w:rsidP="004B0B33">
          <w:pPr>
            <w:pStyle w:val="TOC1"/>
            <w:tabs>
              <w:tab w:val="right" w:leader="dot" w:pos="9350"/>
            </w:tabs>
            <w:jc w:val="both"/>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2</w:t>
            </w:r>
            <w:r w:rsidR="0091253C">
              <w:rPr>
                <w:noProof/>
              </w:rPr>
              <w:fldChar w:fldCharType="end"/>
            </w:r>
          </w:hyperlink>
        </w:p>
        <w:p w14:paraId="05927DFE" w14:textId="77777777" w:rsidR="0091253C" w:rsidRDefault="0091253C" w:rsidP="004B0B33">
          <w:pPr>
            <w:pStyle w:val="TOC1"/>
            <w:tabs>
              <w:tab w:val="right" w:leader="dot" w:pos="9350"/>
            </w:tabs>
            <w:jc w:val="both"/>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3</w:t>
            </w:r>
            <w:r>
              <w:rPr>
                <w:noProof/>
              </w:rPr>
              <w:fldChar w:fldCharType="end"/>
            </w:r>
          </w:hyperlink>
        </w:p>
        <w:p w14:paraId="5FF8348A" w14:textId="77777777" w:rsidR="0091253C" w:rsidRDefault="0091253C" w:rsidP="004B0B33">
          <w:pPr>
            <w:pStyle w:val="TOC1"/>
            <w:tabs>
              <w:tab w:val="right" w:leader="dot" w:pos="9350"/>
            </w:tabs>
            <w:jc w:val="both"/>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4</w:t>
            </w:r>
            <w:r>
              <w:rPr>
                <w:noProof/>
              </w:rPr>
              <w:fldChar w:fldCharType="end"/>
            </w:r>
          </w:hyperlink>
        </w:p>
        <w:p w14:paraId="500485F9" w14:textId="77777777" w:rsidR="0091253C" w:rsidRDefault="0091253C" w:rsidP="004B0B33">
          <w:pPr>
            <w:pStyle w:val="TOC1"/>
            <w:tabs>
              <w:tab w:val="right" w:leader="dot" w:pos="9350"/>
            </w:tabs>
            <w:jc w:val="both"/>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5</w:t>
            </w:r>
            <w:r>
              <w:rPr>
                <w:noProof/>
              </w:rPr>
              <w:fldChar w:fldCharType="end"/>
            </w:r>
          </w:hyperlink>
        </w:p>
        <w:p w14:paraId="58947440" w14:textId="77777777" w:rsidR="0091253C" w:rsidRDefault="0091253C" w:rsidP="004B0B33">
          <w:pPr>
            <w:pStyle w:val="TOC2"/>
            <w:tabs>
              <w:tab w:val="right" w:leader="dot" w:pos="9350"/>
            </w:tabs>
            <w:jc w:val="both"/>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5</w:t>
            </w:r>
            <w:r>
              <w:rPr>
                <w:noProof/>
              </w:rPr>
              <w:fldChar w:fldCharType="end"/>
            </w:r>
          </w:hyperlink>
        </w:p>
        <w:p w14:paraId="523CB070" w14:textId="77777777" w:rsidR="0091253C" w:rsidRDefault="0091253C" w:rsidP="004B0B33">
          <w:pPr>
            <w:pStyle w:val="TOC2"/>
            <w:tabs>
              <w:tab w:val="right" w:leader="dot" w:pos="9350"/>
            </w:tabs>
            <w:jc w:val="both"/>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8</w:t>
            </w:r>
            <w:r>
              <w:rPr>
                <w:noProof/>
              </w:rPr>
              <w:fldChar w:fldCharType="end"/>
            </w:r>
          </w:hyperlink>
        </w:p>
        <w:p w14:paraId="7D4995D2" w14:textId="77777777" w:rsidR="0091253C" w:rsidRDefault="0091253C" w:rsidP="004B0B33">
          <w:pPr>
            <w:pStyle w:val="TOC2"/>
            <w:tabs>
              <w:tab w:val="right" w:leader="dot" w:pos="9350"/>
            </w:tabs>
            <w:jc w:val="both"/>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9</w:t>
            </w:r>
            <w:r>
              <w:rPr>
                <w:noProof/>
              </w:rPr>
              <w:fldChar w:fldCharType="end"/>
            </w:r>
          </w:hyperlink>
        </w:p>
        <w:p w14:paraId="0B059107" w14:textId="77777777" w:rsidR="0091253C" w:rsidRDefault="0091253C" w:rsidP="004B0B33">
          <w:pPr>
            <w:pStyle w:val="TOC2"/>
            <w:tabs>
              <w:tab w:val="right" w:leader="dot" w:pos="9350"/>
            </w:tabs>
            <w:jc w:val="both"/>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12</w:t>
            </w:r>
            <w:r>
              <w:rPr>
                <w:noProof/>
              </w:rPr>
              <w:fldChar w:fldCharType="end"/>
            </w:r>
          </w:hyperlink>
        </w:p>
        <w:p w14:paraId="6F99770E" w14:textId="77777777" w:rsidR="0091253C" w:rsidRDefault="0091253C" w:rsidP="004B0B33">
          <w:pPr>
            <w:pStyle w:val="TOC2"/>
            <w:tabs>
              <w:tab w:val="right" w:leader="dot" w:pos="9350"/>
            </w:tabs>
            <w:jc w:val="both"/>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14</w:t>
            </w:r>
            <w:r>
              <w:rPr>
                <w:noProof/>
              </w:rPr>
              <w:fldChar w:fldCharType="end"/>
            </w:r>
          </w:hyperlink>
        </w:p>
        <w:p w14:paraId="6D795928" w14:textId="77777777" w:rsidR="0091253C" w:rsidRDefault="0091253C" w:rsidP="004B0B33">
          <w:pPr>
            <w:pStyle w:val="TOC2"/>
            <w:tabs>
              <w:tab w:val="right" w:leader="dot" w:pos="9350"/>
            </w:tabs>
            <w:jc w:val="both"/>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15</w:t>
            </w:r>
            <w:r>
              <w:rPr>
                <w:noProof/>
              </w:rPr>
              <w:fldChar w:fldCharType="end"/>
            </w:r>
          </w:hyperlink>
        </w:p>
        <w:p w14:paraId="635E4426" w14:textId="77777777" w:rsidR="0091253C" w:rsidRDefault="0091253C" w:rsidP="004B0B33">
          <w:pPr>
            <w:pStyle w:val="TOC1"/>
            <w:tabs>
              <w:tab w:val="right" w:leader="dot" w:pos="9350"/>
            </w:tabs>
            <w:jc w:val="both"/>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17</w:t>
            </w:r>
            <w:r>
              <w:rPr>
                <w:noProof/>
              </w:rPr>
              <w:fldChar w:fldCharType="end"/>
            </w:r>
          </w:hyperlink>
        </w:p>
        <w:p w14:paraId="32693FF2" w14:textId="77777777" w:rsidR="0091253C" w:rsidRDefault="0091253C" w:rsidP="004B0B33">
          <w:pPr>
            <w:pStyle w:val="TOC1"/>
            <w:tabs>
              <w:tab w:val="right" w:leader="dot" w:pos="9350"/>
            </w:tabs>
            <w:jc w:val="both"/>
            <w:rPr>
              <w:noProof/>
            </w:rPr>
          </w:pPr>
          <w:hyperlink w:anchor="_Toc232434968" w:history="1">
            <w:r w:rsidRPr="00B53F52">
              <w:rPr>
                <w:rStyle w:val="Hyperlink"/>
                <w:noProof/>
              </w:rPr>
              <w:t>5. Working System</w:t>
            </w:r>
            <w:r w:rsidRPr="00B53F52">
              <w:rPr>
                <w:rStyle w:val="Hyperlink"/>
                <w:noProof/>
              </w:rPr>
              <w:t xml:space="preserve"> </w:t>
            </w:r>
            <w:r w:rsidRPr="00B53F52">
              <w:rPr>
                <w:rStyle w:val="Hyperlink"/>
                <w:noProof/>
              </w:rPr>
              <w:t>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17</w:t>
            </w:r>
            <w:r>
              <w:rPr>
                <w:noProof/>
              </w:rPr>
              <w:fldChar w:fldCharType="end"/>
            </w:r>
          </w:hyperlink>
        </w:p>
        <w:p w14:paraId="0AC6EE19" w14:textId="77777777" w:rsidR="0091253C" w:rsidRDefault="0091253C" w:rsidP="004B0B33">
          <w:pPr>
            <w:pStyle w:val="TOC1"/>
            <w:tabs>
              <w:tab w:val="right" w:leader="dot" w:pos="9350"/>
            </w:tabs>
            <w:jc w:val="both"/>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22</w:t>
            </w:r>
            <w:r>
              <w:rPr>
                <w:noProof/>
              </w:rPr>
              <w:fldChar w:fldCharType="end"/>
            </w:r>
          </w:hyperlink>
        </w:p>
        <w:p w14:paraId="0AC6EF01" w14:textId="77777777" w:rsidR="0091253C" w:rsidRDefault="0091253C" w:rsidP="004B0B33">
          <w:pPr>
            <w:pStyle w:val="TOC1"/>
            <w:tabs>
              <w:tab w:val="right" w:leader="dot" w:pos="9350"/>
            </w:tabs>
            <w:jc w:val="both"/>
            <w:rPr>
              <w:noProof/>
            </w:rPr>
          </w:pPr>
          <w:hyperlink w:anchor="_Toc232434970" w:history="1">
            <w:r w:rsidRPr="00B53F52">
              <w:rPr>
                <w:rStyle w:val="Hyperlink"/>
                <w:noProof/>
              </w:rPr>
              <w:t>7. Additional</w:t>
            </w:r>
            <w:r>
              <w:rPr>
                <w:noProof/>
              </w:rPr>
              <w:tab/>
            </w:r>
            <w:r>
              <w:rPr>
                <w:noProof/>
              </w:rPr>
              <w:fldChar w:fldCharType="begin"/>
            </w:r>
            <w:r>
              <w:rPr>
                <w:noProof/>
              </w:rPr>
              <w:instrText xml:space="preserve"> PAGEREF _Toc232434970 \h </w:instrText>
            </w:r>
            <w:r>
              <w:rPr>
                <w:noProof/>
              </w:rPr>
            </w:r>
            <w:r>
              <w:rPr>
                <w:noProof/>
              </w:rPr>
              <w:fldChar w:fldCharType="separate"/>
            </w:r>
            <w:r>
              <w:rPr>
                <w:noProof/>
              </w:rPr>
              <w:t>22</w:t>
            </w:r>
            <w:r>
              <w:rPr>
                <w:noProof/>
              </w:rPr>
              <w:fldChar w:fldCharType="end"/>
            </w:r>
          </w:hyperlink>
        </w:p>
        <w:p w14:paraId="0CA8FDFE" w14:textId="77777777" w:rsidR="00D0541C" w:rsidRDefault="00000000" w:rsidP="004B0B33">
          <w:pPr>
            <w:jc w:val="both"/>
          </w:pPr>
          <w:r>
            <w:fldChar w:fldCharType="end"/>
          </w:r>
        </w:p>
      </w:sdtContent>
    </w:sdt>
    <w:p w14:paraId="4A24A2A2" w14:textId="77777777" w:rsidR="00D0541C" w:rsidRDefault="00000000" w:rsidP="004B0B33">
      <w:pPr>
        <w:jc w:val="both"/>
      </w:pPr>
      <w:r>
        <w:br w:type="page"/>
      </w:r>
    </w:p>
    <w:p w14:paraId="7A8004E1" w14:textId="77777777" w:rsidR="00D0541C" w:rsidRDefault="00000000" w:rsidP="004B0B33">
      <w:pPr>
        <w:pStyle w:val="Heading1"/>
        <w:jc w:val="both"/>
      </w:pPr>
      <w:bookmarkStart w:id="1" w:name="_Toc232434958"/>
      <w:r>
        <w:lastRenderedPageBreak/>
        <w:t>1. Overview</w:t>
      </w:r>
      <w:bookmarkEnd w:id="1"/>
    </w:p>
    <w:p w14:paraId="1C481863" w14:textId="77777777" w:rsidR="00D0541C" w:rsidRDefault="00000000" w:rsidP="004B0B33">
      <w:pPr>
        <w:spacing w:after="120"/>
        <w:jc w:val="both"/>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14DC4FFB" w14:textId="77777777" w:rsidR="00D0541C" w:rsidRDefault="00000000" w:rsidP="004B0B33">
      <w:pPr>
        <w:spacing w:after="120"/>
        <w:jc w:val="both"/>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62F504A2" w14:textId="77777777" w:rsidR="00E50E8B" w:rsidRDefault="00E50E8B" w:rsidP="004B0B33">
      <w:pPr>
        <w:pStyle w:val="Heading3"/>
        <w:jc w:val="both"/>
        <w:rPr>
          <w:lang w:val="bg-BG"/>
        </w:rPr>
      </w:pPr>
    </w:p>
    <w:p w14:paraId="6CBF9A62" w14:textId="77777777" w:rsidR="00D0541C" w:rsidRDefault="00000000" w:rsidP="004B0B33">
      <w:pPr>
        <w:pStyle w:val="Heading3"/>
        <w:jc w:val="both"/>
      </w:pPr>
      <w:r>
        <w:t>System requirements</w:t>
      </w:r>
    </w:p>
    <w:p w14:paraId="0D929226" w14:textId="77777777" w:rsidR="00D0541C" w:rsidRDefault="00000000" w:rsidP="004B0B33">
      <w:pPr>
        <w:pStyle w:val="ListParagraph"/>
        <w:numPr>
          <w:ilvl w:val="0"/>
          <w:numId w:val="2"/>
        </w:numPr>
        <w:spacing w:after="60"/>
        <w:jc w:val="both"/>
      </w:pPr>
      <w:r>
        <w:t>A user can register, log in, and log out; all workspace data is private to the owner.</w:t>
      </w:r>
    </w:p>
    <w:p w14:paraId="4AFD6889" w14:textId="77777777" w:rsidR="00D0541C" w:rsidRDefault="00000000" w:rsidP="004B0B33">
      <w:pPr>
        <w:pStyle w:val="ListParagraph"/>
        <w:numPr>
          <w:ilvl w:val="0"/>
          <w:numId w:val="2"/>
        </w:numPr>
        <w:spacing w:after="60"/>
        <w:jc w:val="both"/>
      </w:pPr>
      <w:r>
        <w:t>A user can create, view, and delete prompt collections.</w:t>
      </w:r>
    </w:p>
    <w:p w14:paraId="76A03A77" w14:textId="77777777" w:rsidR="00D0541C" w:rsidRDefault="00000000" w:rsidP="004B0B33">
      <w:pPr>
        <w:pStyle w:val="ListParagraph"/>
        <w:numPr>
          <w:ilvl w:val="0"/>
          <w:numId w:val="2"/>
        </w:numPr>
        <w:spacing w:after="60"/>
        <w:jc w:val="both"/>
      </w:pPr>
      <w:r>
        <w:t>A user can create, view, edit, and delete prompts within a collection.</w:t>
      </w:r>
    </w:p>
    <w:p w14:paraId="7BEFDA3E" w14:textId="77777777" w:rsidR="00D0541C" w:rsidRDefault="00000000" w:rsidP="004B0B33">
      <w:pPr>
        <w:pStyle w:val="ListParagraph"/>
        <w:numPr>
          <w:ilvl w:val="0"/>
          <w:numId w:val="2"/>
        </w:numPr>
        <w:spacing w:after="60"/>
        <w:jc w:val="both"/>
      </w:pPr>
      <w:r>
        <w:t>A user can save a new version of a prompt, list its version history, and restore a previous version.</w:t>
      </w:r>
    </w:p>
    <w:p w14:paraId="3B9475D5" w14:textId="77777777" w:rsidR="00D0541C" w:rsidRDefault="00000000" w:rsidP="004B0B33">
      <w:pPr>
        <w:pStyle w:val="ListParagraph"/>
        <w:numPr>
          <w:ilvl w:val="0"/>
          <w:numId w:val="2"/>
        </w:numPr>
        <w:spacing w:after="60"/>
        <w:jc w:val="both"/>
      </w:pPr>
      <w:r>
        <w:t>A user can view a dashboard with aggregate counts (collections, prompts, versions, latest prompt).</w:t>
      </w:r>
    </w:p>
    <w:p w14:paraId="49794937" w14:textId="77777777" w:rsidR="00E50E8B" w:rsidRDefault="00E50E8B" w:rsidP="004B0B33">
      <w:pPr>
        <w:pStyle w:val="Heading3"/>
        <w:jc w:val="both"/>
        <w:rPr>
          <w:lang w:val="bg-BG"/>
        </w:rPr>
      </w:pPr>
    </w:p>
    <w:p w14:paraId="4CFA9ED8" w14:textId="77777777" w:rsidR="00D0541C" w:rsidRDefault="00000000" w:rsidP="004B0B33">
      <w:pPr>
        <w:pStyle w:val="Heading3"/>
        <w:jc w:val="both"/>
      </w:pPr>
      <w:r>
        <w:t>Technology stack</w:t>
      </w:r>
    </w:p>
    <w:p w14:paraId="45AC9278" w14:textId="77777777" w:rsidR="00D0541C" w:rsidRDefault="00000000" w:rsidP="004B0B33">
      <w:pPr>
        <w:pStyle w:val="ListParagraph"/>
        <w:numPr>
          <w:ilvl w:val="0"/>
          <w:numId w:val="2"/>
        </w:numPr>
        <w:spacing w:after="60"/>
        <w:jc w:val="both"/>
      </w:pPr>
      <w:r>
        <w:rPr>
          <w:b/>
          <w:bCs/>
        </w:rPr>
        <w:t xml:space="preserve">Language / runtime: </w:t>
      </w:r>
      <w:r>
        <w:t>Java 21</w:t>
      </w:r>
    </w:p>
    <w:p w14:paraId="087BE2CF" w14:textId="77777777" w:rsidR="00D0541C" w:rsidRDefault="00000000" w:rsidP="004B0B33">
      <w:pPr>
        <w:pStyle w:val="ListParagraph"/>
        <w:numPr>
          <w:ilvl w:val="0"/>
          <w:numId w:val="2"/>
        </w:numPr>
        <w:spacing w:after="60"/>
        <w:jc w:val="both"/>
      </w:pPr>
      <w:r>
        <w:rPr>
          <w:b/>
          <w:bCs/>
        </w:rPr>
        <w:t xml:space="preserve">Backend framework: </w:t>
      </w:r>
      <w:r>
        <w:t>Spring Boot (latest) with Spring WebFlux (fully reactive, non-blocking)</w:t>
      </w:r>
    </w:p>
    <w:p w14:paraId="13B8D12E" w14:textId="77777777" w:rsidR="00D0541C" w:rsidRDefault="00000000" w:rsidP="004B0B33">
      <w:pPr>
        <w:pStyle w:val="ListParagraph"/>
        <w:numPr>
          <w:ilvl w:val="0"/>
          <w:numId w:val="2"/>
        </w:numPr>
        <w:spacing w:after="60"/>
        <w:jc w:val="both"/>
      </w:pPr>
      <w:r>
        <w:rPr>
          <w:b/>
          <w:bCs/>
        </w:rPr>
        <w:t xml:space="preserve">Security: </w:t>
      </w:r>
      <w:r>
        <w:t>Spring Security (WebFlux Security) with stateless JWT authentication</w:t>
      </w:r>
    </w:p>
    <w:p w14:paraId="343D8B1B" w14:textId="77777777" w:rsidR="00D0541C" w:rsidRDefault="00000000" w:rsidP="004B0B33">
      <w:pPr>
        <w:pStyle w:val="ListParagraph"/>
        <w:numPr>
          <w:ilvl w:val="0"/>
          <w:numId w:val="2"/>
        </w:numPr>
        <w:spacing w:after="60"/>
        <w:jc w:val="both"/>
      </w:pPr>
      <w:r>
        <w:rPr>
          <w:b/>
          <w:bCs/>
        </w:rPr>
        <w:t xml:space="preserve">Persistence: </w:t>
      </w:r>
      <w:r>
        <w:t>Spring Data R2DBC over an embedded H2 database (reactive driver r2dbc-h2 — not JPA/Hibernate, to keep the stack non-blocking end to end)</w:t>
      </w:r>
    </w:p>
    <w:p w14:paraId="380E69E5" w14:textId="77777777" w:rsidR="00D0541C" w:rsidRDefault="00000000" w:rsidP="004B0B33">
      <w:pPr>
        <w:pStyle w:val="ListParagraph"/>
        <w:numPr>
          <w:ilvl w:val="0"/>
          <w:numId w:val="2"/>
        </w:numPr>
        <w:spacing w:after="60"/>
        <w:jc w:val="both"/>
      </w:pPr>
      <w:r>
        <w:rPr>
          <w:b/>
          <w:bCs/>
        </w:rPr>
        <w:t xml:space="preserve">Frontend: </w:t>
      </w:r>
      <w:r>
        <w:t>React with Tailwind CSS</w:t>
      </w:r>
    </w:p>
    <w:p w14:paraId="1C013CED" w14:textId="77777777" w:rsidR="00D0541C" w:rsidRDefault="00000000" w:rsidP="004B0B33">
      <w:pPr>
        <w:pStyle w:val="ListParagraph"/>
        <w:numPr>
          <w:ilvl w:val="0"/>
          <w:numId w:val="2"/>
        </w:numPr>
        <w:spacing w:after="60"/>
        <w:jc w:val="both"/>
      </w:pPr>
      <w:r>
        <w:rPr>
          <w:b/>
          <w:bCs/>
        </w:rPr>
        <w:t xml:space="preserve">Primary AI tool: </w:t>
      </w:r>
      <w:r>
        <w:t>Claude Code (CLI)</w:t>
      </w:r>
    </w:p>
    <w:p w14:paraId="768B158E" w14:textId="77777777" w:rsidR="00D0541C" w:rsidRDefault="00000000" w:rsidP="004B0B33">
      <w:pPr>
        <w:jc w:val="both"/>
      </w:pPr>
      <w:r>
        <w:br w:type="page"/>
      </w:r>
    </w:p>
    <w:p w14:paraId="50C6D109" w14:textId="77777777" w:rsidR="00D0541C" w:rsidRDefault="00000000" w:rsidP="004B0B33">
      <w:pPr>
        <w:pStyle w:val="Heading1"/>
        <w:jc w:val="both"/>
      </w:pPr>
      <w:bookmarkStart w:id="2" w:name="_Toc232434959"/>
      <w:r>
        <w:lastRenderedPageBreak/>
        <w:t>2. System Architecture — Modules</w:t>
      </w:r>
      <w:bookmarkEnd w:id="2"/>
    </w:p>
    <w:p w14:paraId="764E280C" w14:textId="77777777" w:rsidR="00D0541C" w:rsidRDefault="00000000" w:rsidP="004B0B33">
      <w:pPr>
        <w:spacing w:after="120"/>
        <w:jc w:val="both"/>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1520F6AC"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2F635623" w14:textId="77777777" w:rsidR="00D0541C" w:rsidRDefault="00000000" w:rsidP="004B0B33">
            <w:pPr>
              <w:jc w:val="both"/>
            </w:pPr>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0EC4746" w14:textId="77777777" w:rsidR="00D0541C" w:rsidRDefault="00000000" w:rsidP="004B0B33">
            <w:pPr>
              <w:jc w:val="both"/>
            </w:pPr>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376F1A4" w14:textId="77777777" w:rsidR="00D0541C" w:rsidRDefault="00000000" w:rsidP="004B0B33">
            <w:pPr>
              <w:jc w:val="both"/>
            </w:pPr>
            <w:r>
              <w:rPr>
                <w:b/>
                <w:bCs/>
                <w:color w:val="FFFFFF"/>
              </w:rPr>
              <w:t>Key endpoints</w:t>
            </w:r>
          </w:p>
        </w:tc>
      </w:tr>
      <w:tr w:rsidR="00D0541C" w14:paraId="6477BC9A"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3F303" w14:textId="77777777" w:rsidR="00D0541C" w:rsidRDefault="00000000" w:rsidP="004B0B33">
            <w:pPr>
              <w:jc w:val="both"/>
            </w:pPr>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E7B5B" w14:textId="77777777" w:rsidR="00D0541C" w:rsidRDefault="00000000" w:rsidP="004B0B33">
            <w:pPr>
              <w:jc w:val="both"/>
            </w:pPr>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F0D8D" w14:textId="77777777" w:rsidR="00D0541C" w:rsidRDefault="00000000" w:rsidP="004B0B33">
            <w:pPr>
              <w:jc w:val="both"/>
            </w:pPr>
            <w:r>
              <w:rPr>
                <w:sz w:val="18"/>
                <w:szCs w:val="18"/>
              </w:rPr>
              <w:t>POST /auth/register, POST /auth/login, GET /auth/me</w:t>
            </w:r>
          </w:p>
        </w:tc>
      </w:tr>
      <w:tr w:rsidR="00D0541C" w14:paraId="4D20A7D3"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B4CBD" w14:textId="77777777" w:rsidR="00D0541C" w:rsidRDefault="00000000" w:rsidP="004B0B33">
            <w:pPr>
              <w:jc w:val="both"/>
            </w:pPr>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BE4F8" w14:textId="77777777" w:rsidR="00D0541C" w:rsidRDefault="00000000" w:rsidP="004B0B33">
            <w:pPr>
              <w:jc w:val="both"/>
            </w:pPr>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BF706" w14:textId="77777777" w:rsidR="00D0541C" w:rsidRDefault="00000000" w:rsidP="004B0B33">
            <w:pPr>
              <w:jc w:val="both"/>
            </w:pPr>
            <w:r>
              <w:rPr>
                <w:sz w:val="18"/>
                <w:szCs w:val="18"/>
              </w:rPr>
              <w:t>GET /collections, POST /collections, DELETE /collections/{id}</w:t>
            </w:r>
          </w:p>
        </w:tc>
      </w:tr>
      <w:tr w:rsidR="00D0541C" w14:paraId="037B27A5"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33339" w14:textId="4B090CE6" w:rsidR="00D0541C" w:rsidRDefault="00000000" w:rsidP="004B0B33">
            <w:pPr>
              <w:jc w:val="both"/>
            </w:pPr>
            <w:r>
              <w:rPr>
                <w:sz w:val="18"/>
                <w:szCs w:val="18"/>
              </w:rPr>
              <w:t>3.</w:t>
            </w:r>
            <w:r w:rsidR="0092541B">
              <w:rPr>
                <w:sz w:val="18"/>
                <w:szCs w:val="18"/>
                <w:lang w:val="bg-BG"/>
              </w:rPr>
              <w:t xml:space="preserve"> </w:t>
            </w:r>
            <w:r>
              <w:rPr>
                <w:sz w:val="18"/>
                <w:szCs w:val="18"/>
              </w:rPr>
              <w:t>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10F49" w14:textId="77777777" w:rsidR="00D0541C" w:rsidRDefault="00000000" w:rsidP="004B0B33">
            <w:pPr>
              <w:jc w:val="both"/>
            </w:pPr>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44DD7" w14:textId="77777777" w:rsidR="00D0541C" w:rsidRDefault="00000000" w:rsidP="004B0B33">
            <w:pPr>
              <w:jc w:val="both"/>
            </w:pPr>
            <w:r>
              <w:rPr>
                <w:sz w:val="18"/>
                <w:szCs w:val="18"/>
              </w:rPr>
              <w:t>GET /prompts, POST /prompts, PATCH /prompts/{id}, DELETE /prompts/{id}</w:t>
            </w:r>
          </w:p>
        </w:tc>
      </w:tr>
      <w:tr w:rsidR="00D0541C" w14:paraId="6B11D297"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CA60E" w14:textId="77777777" w:rsidR="00D0541C" w:rsidRDefault="00000000" w:rsidP="004B0B33">
            <w:pPr>
              <w:jc w:val="both"/>
            </w:pPr>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B3B01" w14:textId="77777777" w:rsidR="00D0541C" w:rsidRDefault="00000000" w:rsidP="004B0B33">
            <w:pPr>
              <w:jc w:val="both"/>
            </w:pPr>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37FFC" w14:textId="77777777" w:rsidR="00D0541C" w:rsidRDefault="00000000" w:rsidP="004B0B33">
            <w:pPr>
              <w:jc w:val="both"/>
            </w:pPr>
            <w:r>
              <w:rPr>
                <w:sz w:val="18"/>
                <w:szCs w:val="18"/>
              </w:rPr>
              <w:t>POST /prompts/{id}/versions, GET /prompts/{id}/versions</w:t>
            </w:r>
          </w:p>
        </w:tc>
      </w:tr>
      <w:tr w:rsidR="00D0541C" w14:paraId="6D0D0D1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8E836" w14:textId="77777777" w:rsidR="00D0541C" w:rsidRDefault="00000000" w:rsidP="004B0B33">
            <w:pPr>
              <w:jc w:val="both"/>
            </w:pPr>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1351D" w14:textId="77777777" w:rsidR="00D0541C" w:rsidRDefault="00000000" w:rsidP="004B0B33">
            <w:pPr>
              <w:jc w:val="both"/>
            </w:pPr>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F56AE" w14:textId="77777777" w:rsidR="00D0541C" w:rsidRDefault="00000000" w:rsidP="004B0B33">
            <w:pPr>
              <w:jc w:val="both"/>
            </w:pPr>
            <w:r>
              <w:rPr>
                <w:sz w:val="18"/>
                <w:szCs w:val="18"/>
              </w:rPr>
              <w:t>GET /dashboard</w:t>
            </w:r>
          </w:p>
        </w:tc>
      </w:tr>
      <w:tr w:rsidR="00D0541C" w14:paraId="39362BB7"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B9720" w14:textId="77777777" w:rsidR="00D0541C" w:rsidRDefault="00000000" w:rsidP="004B0B33">
            <w:pPr>
              <w:jc w:val="both"/>
            </w:pPr>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17ED1" w14:textId="77777777" w:rsidR="00D0541C" w:rsidRDefault="00000000" w:rsidP="004B0B33">
            <w:pPr>
              <w:jc w:val="both"/>
            </w:pPr>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AE9C0" w14:textId="77777777" w:rsidR="00D0541C" w:rsidRDefault="00000000" w:rsidP="004B0B33">
            <w:pPr>
              <w:jc w:val="both"/>
            </w:pPr>
            <w:r>
              <w:rPr>
                <w:sz w:val="18"/>
                <w:szCs w:val="18"/>
              </w:rPr>
              <w:t>Pages: Login, Dashboard, Collections, Prompt Editor</w:t>
            </w:r>
          </w:p>
        </w:tc>
      </w:tr>
    </w:tbl>
    <w:p w14:paraId="6E37D176" w14:textId="77777777" w:rsidR="00D0541C" w:rsidRDefault="00D0541C" w:rsidP="004B0B33">
      <w:pPr>
        <w:spacing w:after="120"/>
        <w:jc w:val="both"/>
      </w:pPr>
    </w:p>
    <w:p w14:paraId="6E6B8EBB" w14:textId="77777777" w:rsidR="00D0541C" w:rsidRDefault="00000000" w:rsidP="004B0B33">
      <w:pPr>
        <w:pStyle w:val="Heading3"/>
        <w:jc w:val="both"/>
      </w:pPr>
      <w:r>
        <w:t>Architecture at a glance</w:t>
      </w:r>
    </w:p>
    <w:p w14:paraId="2F4F874F" w14:textId="3E8FBABC" w:rsidR="00D0541C" w:rsidRDefault="00000000" w:rsidP="00006E1F">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1906A06B" w14:textId="77777777" w:rsidR="00D0541C" w:rsidRDefault="00000000" w:rsidP="004B0B33">
      <w:pPr>
        <w:spacing w:after="120"/>
        <w:jc w:val="both"/>
      </w:pPr>
      <w:r>
        <w:t>The reactive choice drives every layer: controllers return Mono and Flux, the security filter chain is built with SecurityWebFilterChain, and persistence uses R2DBC repositories so that no blocking JDBC call can stall the Netty event loop.</w:t>
      </w:r>
    </w:p>
    <w:p w14:paraId="2E44DD9F" w14:textId="77777777" w:rsidR="00D0541C" w:rsidRDefault="00000000" w:rsidP="004B0B33">
      <w:pPr>
        <w:spacing w:after="120"/>
        <w:jc w:val="both"/>
      </w:pPr>
      <w:r>
        <w:t>Note on sequencing: although the diagram shows the frontend at the top (its runtime position), the project was built backend-first — all five backend modules were completed and tested before the frontend module was started.</w:t>
      </w:r>
    </w:p>
    <w:p w14:paraId="22F6F1CF" w14:textId="77777777" w:rsidR="00D0541C" w:rsidRDefault="00000000" w:rsidP="004B0B33">
      <w:pPr>
        <w:jc w:val="both"/>
      </w:pPr>
      <w:r>
        <w:br w:type="page"/>
      </w:r>
    </w:p>
    <w:p w14:paraId="76A74BE4" w14:textId="77777777" w:rsidR="00D0541C" w:rsidRDefault="00000000" w:rsidP="004B0B33">
      <w:pPr>
        <w:pStyle w:val="Heading1"/>
        <w:jc w:val="both"/>
      </w:pPr>
      <w:bookmarkStart w:id="3" w:name="_Toc232434960"/>
      <w:r>
        <w:lastRenderedPageBreak/>
        <w:t>3. Development Process per Module</w:t>
      </w:r>
      <w:bookmarkEnd w:id="3"/>
    </w:p>
    <w:p w14:paraId="0B1764CA" w14:textId="77777777" w:rsidR="00D0541C" w:rsidRPr="00F404F0" w:rsidRDefault="00000000" w:rsidP="004B0B33">
      <w:pPr>
        <w:pStyle w:val="Heading2"/>
        <w:jc w:val="both"/>
        <w:rPr>
          <w:lang w:val="en-US"/>
        </w:rPr>
      </w:pPr>
      <w:bookmarkStart w:id="4" w:name="_Toc232434961"/>
      <w:r>
        <w:t>Module 1 — Authentication</w:t>
      </w:r>
      <w:bookmarkEnd w:id="4"/>
    </w:p>
    <w:p w14:paraId="1B824FB5" w14:textId="77777777" w:rsidR="00D0541C" w:rsidRDefault="00000000" w:rsidP="004B0B33">
      <w:pPr>
        <w:pStyle w:val="Heading3"/>
        <w:jc w:val="both"/>
      </w:pPr>
      <w:r>
        <w:t>Approach &amp; reasoning</w:t>
      </w:r>
    </w:p>
    <w:p w14:paraId="7138A0AD" w14:textId="77777777" w:rsidR="00D0541C" w:rsidRPr="00015DD8" w:rsidRDefault="00000000" w:rsidP="004B0B33">
      <w:pPr>
        <w:spacing w:after="120"/>
        <w:jc w:val="both"/>
        <w:rPr>
          <w:lang w:val="en-US"/>
        </w:rPr>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24790975" w14:textId="77777777" w:rsidR="00650B0A" w:rsidRDefault="00000000" w:rsidP="004B0B33">
      <w:pPr>
        <w:pStyle w:val="Heading3"/>
        <w:jc w:val="both"/>
        <w:rPr>
          <w:lang w:val="bg-BG"/>
        </w:rPr>
      </w:pPr>
      <w:r>
        <w:t>Step-by-step workflow</w:t>
      </w:r>
    </w:p>
    <w:p w14:paraId="526C83AD" w14:textId="34DD39C2" w:rsidR="00650B0A" w:rsidRPr="00650B0A" w:rsidRDefault="00650B0A" w:rsidP="004B0B33">
      <w:pPr>
        <w:pStyle w:val="ListParagraph"/>
        <w:numPr>
          <w:ilvl w:val="0"/>
          <w:numId w:val="2"/>
        </w:numPr>
        <w:spacing w:after="60"/>
        <w:jc w:val="both"/>
      </w:pPr>
      <w:r>
        <w:t xml:space="preserve">In a new session I asked Claude Code </w:t>
      </w:r>
      <w:r>
        <w:rPr>
          <w:lang w:val="en-US"/>
        </w:rPr>
        <w:t>in a plan mode to plan the authentication layer of the application.</w:t>
      </w:r>
      <w:r w:rsidR="0047301C">
        <w:rPr>
          <w:lang w:val="en-US"/>
        </w:rPr>
        <w:t xml:space="preserve"> Prompt is located below.</w:t>
      </w:r>
    </w:p>
    <w:p w14:paraId="28046A34" w14:textId="77777777" w:rsidR="00650B0A" w:rsidRDefault="00FC4079" w:rsidP="004B0B33">
      <w:pPr>
        <w:pStyle w:val="ListParagraph"/>
        <w:numPr>
          <w:ilvl w:val="0"/>
          <w:numId w:val="2"/>
        </w:numPr>
        <w:spacing w:after="60"/>
        <w:jc w:val="both"/>
      </w:pPr>
      <w:r>
        <w:t>Architectural decisions was aligned</w:t>
      </w:r>
      <w:r w:rsidR="001F3EDA">
        <w:t xml:space="preserve"> during the planning</w:t>
      </w:r>
      <w:r w:rsidR="000351C0">
        <w:t xml:space="preserve"> session</w:t>
      </w:r>
      <w:r>
        <w:t xml:space="preserve"> – 1) </w:t>
      </w:r>
      <w:r w:rsidRPr="00FC4079">
        <w:t>Register persists the user AND returns a signed JWT immediately</w:t>
      </w:r>
      <w:r w:rsidR="00BB7BBB">
        <w:t xml:space="preserve"> 2) Encode userId in the token 3)</w:t>
      </w:r>
      <w:r w:rsidR="00745A75">
        <w:t xml:space="preserve"> Body of auth response should contain token + minimal user</w:t>
      </w:r>
    </w:p>
    <w:p w14:paraId="4C6B0503" w14:textId="4B9E8B97" w:rsidR="000351C0" w:rsidRDefault="000351C0" w:rsidP="004B0B33">
      <w:pPr>
        <w:pStyle w:val="ListParagraph"/>
        <w:numPr>
          <w:ilvl w:val="0"/>
          <w:numId w:val="2"/>
        </w:numPr>
        <w:spacing w:after="60"/>
        <w:jc w:val="both"/>
      </w:pPr>
      <w:r>
        <w:t>In another session, a prompt is given to start the implementation and to consider the task done if build and tests passed. Prompt for that as well is located below</w:t>
      </w:r>
      <w:r w:rsidR="00102E23">
        <w:t>.</w:t>
      </w:r>
      <w:r w:rsidR="001D4013">
        <w:t xml:space="preserve"> Also </w:t>
      </w:r>
      <w:r w:rsidR="00061ABF">
        <w:t xml:space="preserve">implementation </w:t>
      </w:r>
      <w:r w:rsidR="001D4013">
        <w:t xml:space="preserve">work was </w:t>
      </w:r>
      <w:r w:rsidR="001C7CA2" w:rsidRPr="001C7CA2">
        <w:t xml:space="preserve">automatically </w:t>
      </w:r>
      <w:r w:rsidR="001D4013">
        <w:t>delegeted to the created backend subagent.</w:t>
      </w:r>
    </w:p>
    <w:p w14:paraId="40AC1FCD" w14:textId="77777777" w:rsidR="00772452" w:rsidRDefault="00CD4DAC" w:rsidP="004B0B33">
      <w:pPr>
        <w:pStyle w:val="ListParagraph"/>
        <w:numPr>
          <w:ilvl w:val="0"/>
          <w:numId w:val="2"/>
        </w:numPr>
        <w:spacing w:after="60"/>
        <w:jc w:val="both"/>
      </w:pPr>
      <w:r>
        <w:t>Another prompt in the above session</w:t>
      </w:r>
      <w:r w:rsidR="00F36288">
        <w:t xml:space="preserve"> was issued</w:t>
      </w:r>
      <w:r>
        <w:t xml:space="preserve"> to do </w:t>
      </w:r>
      <w:r w:rsidR="00370F50">
        <w:t xml:space="preserve">a </w:t>
      </w:r>
      <w:r>
        <w:t>small refactoring</w:t>
      </w:r>
      <w:r w:rsidR="00D774D5">
        <w:rPr>
          <w:lang w:val="bg-BG"/>
        </w:rPr>
        <w:t xml:space="preserve"> </w:t>
      </w:r>
      <w:r w:rsidR="00D774D5">
        <w:rPr>
          <w:lang w:val="en-US"/>
        </w:rPr>
        <w:t xml:space="preserve">as no bugs were found </w:t>
      </w:r>
      <w:r w:rsidR="006D378E">
        <w:rPr>
          <w:lang w:val="en-US"/>
        </w:rPr>
        <w:t>during manual</w:t>
      </w:r>
      <w:r w:rsidR="00D774D5">
        <w:rPr>
          <w:lang w:val="en-US"/>
        </w:rPr>
        <w:t xml:space="preserve"> testing</w:t>
      </w:r>
      <w:r w:rsidR="00520896">
        <w:t>. Prompt attached below.</w:t>
      </w:r>
    </w:p>
    <w:p w14:paraId="6E831A01" w14:textId="2DDB7DF4" w:rsidR="00650B0A" w:rsidRPr="00652215" w:rsidRDefault="008C5579" w:rsidP="004B0B33">
      <w:pPr>
        <w:pStyle w:val="ListParagraph"/>
        <w:numPr>
          <w:ilvl w:val="0"/>
          <w:numId w:val="2"/>
        </w:numPr>
        <w:spacing w:after="60"/>
        <w:jc w:val="both"/>
      </w:pPr>
      <w:r>
        <w:t>Commit everything</w:t>
      </w:r>
    </w:p>
    <w:p w14:paraId="36899652" w14:textId="77777777" w:rsidR="00D0541C" w:rsidRDefault="00000000" w:rsidP="004B0B33">
      <w:pPr>
        <w:pStyle w:val="Heading3"/>
        <w:jc w:val="both"/>
      </w:pPr>
      <w:r>
        <w:t>Testing strategy</w:t>
      </w:r>
    </w:p>
    <w:p w14:paraId="5758884D" w14:textId="77777777" w:rsidR="00D0541C" w:rsidRPr="00A633C8" w:rsidRDefault="00000000" w:rsidP="004B0B33">
      <w:pPr>
        <w:pStyle w:val="ListParagraph"/>
        <w:numPr>
          <w:ilvl w:val="0"/>
          <w:numId w:val="2"/>
        </w:numPr>
        <w:spacing w:after="60"/>
        <w:jc w:val="both"/>
      </w:pPr>
      <w:r>
        <w:t>WebTestClient integration tests: register a user, log in, capture the JWT, then call GET /auth/me with and without the token to confirm 200 vs 401.</w:t>
      </w:r>
    </w:p>
    <w:p w14:paraId="7A71DADE" w14:textId="77777777" w:rsidR="00A633C8" w:rsidRDefault="00A633C8" w:rsidP="004B0B33">
      <w:pPr>
        <w:pStyle w:val="ListParagraph"/>
        <w:numPr>
          <w:ilvl w:val="0"/>
          <w:numId w:val="2"/>
        </w:numPr>
        <w:spacing w:after="60"/>
        <w:jc w:val="both"/>
      </w:pPr>
      <w:r>
        <w:rPr>
          <w:lang w:val="en-US"/>
        </w:rPr>
        <w:t>Unit tests the service layer</w:t>
      </w:r>
    </w:p>
    <w:p w14:paraId="7CE6823D" w14:textId="77777777" w:rsidR="00D0541C" w:rsidRDefault="00000000" w:rsidP="004B0B33">
      <w:pPr>
        <w:pStyle w:val="ListParagraph"/>
        <w:numPr>
          <w:ilvl w:val="0"/>
          <w:numId w:val="2"/>
        </w:numPr>
        <w:spacing w:after="60"/>
        <w:jc w:val="both"/>
      </w:pPr>
      <w:r>
        <w:t>Verified that passwords are stored only as BCrypt hashes by inspecting the H2 table contents.</w:t>
      </w:r>
    </w:p>
    <w:p w14:paraId="321F4749" w14:textId="646F1D79" w:rsidR="00D0541C" w:rsidRDefault="00000000" w:rsidP="004B0B33">
      <w:pPr>
        <w:pStyle w:val="ListParagraph"/>
        <w:numPr>
          <w:ilvl w:val="0"/>
          <w:numId w:val="2"/>
        </w:numPr>
        <w:spacing w:after="60"/>
        <w:jc w:val="both"/>
      </w:pPr>
      <w:r>
        <w:t xml:space="preserve">Manual verification </w:t>
      </w:r>
      <w:r w:rsidR="001563C0">
        <w:t>using</w:t>
      </w:r>
      <w:r>
        <w:t xml:space="preserve"> </w:t>
      </w:r>
      <w:r w:rsidR="001563C0">
        <w:t>Swagger UI</w:t>
      </w:r>
      <w:r>
        <w:t>: a full register → login → authorized request flow</w:t>
      </w:r>
      <w:r w:rsidR="00F612D4">
        <w:rPr>
          <w:lang w:val="bg-BG"/>
        </w:rPr>
        <w:t>,</w:t>
      </w:r>
      <w:r w:rsidR="00C81869">
        <w:t xml:space="preserve"> also manually running all the automation integration/unit tests</w:t>
      </w:r>
      <w:r w:rsidR="000903DD">
        <w:t>.</w:t>
      </w:r>
    </w:p>
    <w:p w14:paraId="74FE8F5D" w14:textId="77777777" w:rsidR="00D0541C" w:rsidRPr="00404753" w:rsidRDefault="00000000" w:rsidP="004B0B33">
      <w:pPr>
        <w:pStyle w:val="Heading3"/>
        <w:jc w:val="both"/>
        <w:rPr>
          <w:lang w:val="bg-BG"/>
        </w:rPr>
      </w:pPr>
      <w:r>
        <w:t>AI tool choice</w:t>
      </w:r>
    </w:p>
    <w:p w14:paraId="64CEC670" w14:textId="25895E66" w:rsidR="0002536D" w:rsidRDefault="00BF43E9" w:rsidP="004B0B33">
      <w:pPr>
        <w:spacing w:after="120"/>
        <w:jc w:val="both"/>
      </w:pPr>
      <w:r>
        <w:t xml:space="preserve">Claude Code tool, used plan mode </w:t>
      </w:r>
      <w:r w:rsidR="00951C81">
        <w:t>via</w:t>
      </w:r>
      <w:r>
        <w:t xml:space="preserve"> Opus</w:t>
      </w:r>
      <w:r w:rsidR="00A93840">
        <w:t xml:space="preserve"> 4.8</w:t>
      </w:r>
      <w:r>
        <w:t xml:space="preserve"> model with high effort, implementation is done </w:t>
      </w:r>
      <w:r w:rsidR="00951C81">
        <w:t>via</w:t>
      </w:r>
      <w:r>
        <w:t xml:space="preserve"> Sonnet model with </w:t>
      </w:r>
      <w:r w:rsidR="00142F61">
        <w:t>medium</w:t>
      </w:r>
      <w:r>
        <w:t xml:space="preserve"> effort</w:t>
      </w:r>
      <w:r w:rsidR="00404753">
        <w:t xml:space="preserve">. </w:t>
      </w:r>
    </w:p>
    <w:p w14:paraId="6B9FA6DA" w14:textId="77777777" w:rsidR="00D0541C" w:rsidRPr="00650B0A" w:rsidRDefault="00404753" w:rsidP="004B0B33">
      <w:pPr>
        <w:spacing w:after="120"/>
        <w:jc w:val="both"/>
        <w:rPr>
          <w:lang w:val="bg-BG"/>
        </w:rPr>
      </w:pPr>
      <w:r>
        <w:t>Also</w:t>
      </w:r>
      <w:r w:rsidR="008C03EE">
        <w:t>,</w:t>
      </w:r>
      <w:r>
        <w:t xml:space="preserve"> I am using Claude Code, because I have subscribiton plan for it.</w:t>
      </w:r>
    </w:p>
    <w:p w14:paraId="66D0F62C" w14:textId="77777777" w:rsidR="00D0541C" w:rsidRPr="00463CD1" w:rsidRDefault="00000000" w:rsidP="004B0B33">
      <w:pPr>
        <w:pStyle w:val="Heading3"/>
        <w:jc w:val="both"/>
        <w:rPr>
          <w:lang w:val="bg-BG"/>
        </w:rPr>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634EE2A9" w14:textId="77777777" w:rsidTr="00916895">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7980F549" w14:textId="77777777" w:rsidR="00D0541C" w:rsidRDefault="00000000" w:rsidP="004B0B33">
            <w:pPr>
              <w:jc w:val="both"/>
            </w:pPr>
            <w:r>
              <w:rPr>
                <w:b/>
                <w:bCs/>
                <w:sz w:val="18"/>
                <w:szCs w:val="18"/>
              </w:rPr>
              <w:t xml:space="preserve">Prompt 1 — </w:t>
            </w:r>
            <w:r w:rsidR="00F143C4">
              <w:rPr>
                <w:b/>
                <w:bCs/>
                <w:sz w:val="18"/>
                <w:szCs w:val="18"/>
              </w:rPr>
              <w:t>plan</w:t>
            </w:r>
          </w:p>
        </w:tc>
      </w:tr>
      <w:tr w:rsidR="00D0541C" w14:paraId="4420837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A51DF" w14:textId="77777777" w:rsidR="00500A32" w:rsidRDefault="00500A32" w:rsidP="004B0B33">
            <w:pPr>
              <w:spacing w:after="40"/>
              <w:jc w:val="both"/>
            </w:pPr>
            <w:r>
              <w:t xml:space="preserve">Help me to plan the authentication module of this app, please refer in relation to this to the @AI-Assisted-Development-Project.docx (and in general - Module 1 — Authentication). Generally, my idea is to have User entity (R2DBC), UserRepository, and the DTOs for register/login. I expect JWT service for signing and validating tokens (stateless JWT auth), also to have reactive security configuration via SecurityWebFilterChain. Also I expect BCrypt password encoding, and public access limited to /auth/register and /auth/login. Wired the three endpoints in an AuthController returning Mono, and confirmed GET  </w:t>
            </w:r>
          </w:p>
          <w:p w14:paraId="7803C81A" w14:textId="77777777" w:rsidR="00D0541C" w:rsidRDefault="00500A32" w:rsidP="004B0B33">
            <w:pPr>
              <w:spacing w:after="40"/>
              <w:jc w:val="both"/>
            </w:pPr>
            <w:r>
              <w:lastRenderedPageBreak/>
              <w:t xml:space="preserve">  /auth/me resolves the principal from the token. If something is unclear, lets align with it.</w:t>
            </w:r>
          </w:p>
        </w:tc>
      </w:tr>
      <w:tr w:rsidR="00D0541C" w14:paraId="336BF0F4" w14:textId="77777777" w:rsidTr="00916895">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2E5FFCA4" w14:textId="77777777" w:rsidR="00D0541C" w:rsidRPr="0060106F" w:rsidRDefault="00000000" w:rsidP="004B0B33">
            <w:pPr>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106F">
              <w:rPr>
                <w:b/>
                <w:bCs/>
                <w:color w:val="000000" w:themeColor="text1"/>
                <w:sz w:val="18"/>
                <w:szCs w:val="18"/>
              </w:rPr>
              <w:lastRenderedPageBreak/>
              <w:t xml:space="preserve">Prompt 2 — </w:t>
            </w:r>
            <w:r w:rsidR="00F143C4" w:rsidRPr="0060106F">
              <w:rPr>
                <w:b/>
                <w:bCs/>
                <w:color w:val="000000" w:themeColor="text1"/>
                <w:sz w:val="18"/>
                <w:szCs w:val="18"/>
              </w:rPr>
              <w:t>implement</w:t>
            </w:r>
          </w:p>
        </w:tc>
      </w:tr>
      <w:tr w:rsidR="00D0541C" w14:paraId="6D7FA33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77E28" w14:textId="77777777" w:rsidR="00D0541C" w:rsidRDefault="00777D70" w:rsidP="004B0B33">
            <w:pPr>
              <w:spacing w:after="40"/>
              <w:jc w:val="both"/>
            </w:pPr>
            <w:r>
              <w:t>Start the implementation of the authentication module, use the created plan for that - [Pasted text #1 +133 lines] Make sure the mvn build and all the tests passed before considering the task done, fix any issues appear.</w:t>
            </w:r>
          </w:p>
        </w:tc>
      </w:tr>
      <w:tr w:rsidR="007E1C26" w14:paraId="0AB5EB6F" w14:textId="77777777" w:rsidTr="00916895">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54A64BC7" w14:textId="77777777" w:rsidR="007E1C26" w:rsidRPr="00135509" w:rsidRDefault="007E1C26" w:rsidP="004B0B33">
            <w:pPr>
              <w:spacing w:after="40"/>
              <w:jc w:val="both"/>
              <w:rPr>
                <w:color w:val="000000" w:themeColor="text1"/>
                <w:lang w:val="bg-BG"/>
              </w:rPr>
            </w:pPr>
            <w:r w:rsidRPr="00724182">
              <w:rPr>
                <w:b/>
                <w:bCs/>
                <w:color w:val="000000" w:themeColor="text1"/>
                <w:sz w:val="18"/>
                <w:szCs w:val="18"/>
              </w:rPr>
              <w:t xml:space="preserve">Prompt 3 — </w:t>
            </w:r>
            <w:r w:rsidR="0023188E">
              <w:rPr>
                <w:b/>
                <w:bCs/>
                <w:color w:val="000000" w:themeColor="text1"/>
                <w:sz w:val="18"/>
                <w:szCs w:val="18"/>
              </w:rPr>
              <w:t xml:space="preserve">Folder </w:t>
            </w:r>
            <w:r w:rsidR="009B1177">
              <w:rPr>
                <w:b/>
                <w:bCs/>
                <w:color w:val="000000" w:themeColor="text1"/>
                <w:sz w:val="18"/>
                <w:szCs w:val="18"/>
              </w:rPr>
              <w:t>structure</w:t>
            </w:r>
          </w:p>
        </w:tc>
      </w:tr>
      <w:tr w:rsidR="00772452" w14:paraId="5EB9EC2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5C883" w14:textId="77777777" w:rsidR="00772452" w:rsidRDefault="00C74CE8" w:rsidP="004B0B33">
            <w:pPr>
              <w:spacing w:after="40"/>
              <w:jc w:val="both"/>
            </w:pPr>
            <w:r>
              <w:t>M</w:t>
            </w:r>
            <w:r w:rsidR="00772452">
              <w:t xml:space="preserve">ove the dtos/entities and </w:t>
            </w:r>
            <w:r w:rsidR="001A13DD">
              <w:t>U</w:t>
            </w:r>
            <w:r w:rsidR="00772452">
              <w:t>ser</w:t>
            </w:r>
            <w:r w:rsidR="001A13DD">
              <w:t xml:space="preserve"> </w:t>
            </w:r>
            <w:r w:rsidR="00772452">
              <w:t>repository to a separate repository folder, all the repository logic will be there, this also for the other entities for the another modules, also all of the exceptions  should be in a different folder as well - exceptions, these folders will be on the same level - repository/auth/exceptions, also consolidate a</w:t>
            </w:r>
            <w:r w:rsidR="00242398">
              <w:t>u</w:t>
            </w:r>
            <w:r w:rsidR="00772452">
              <w:t>th and security folder into one auth folder</w:t>
            </w:r>
            <w:r w:rsidR="00A610C9">
              <w:t>.</w:t>
            </w:r>
          </w:p>
        </w:tc>
      </w:tr>
    </w:tbl>
    <w:p w14:paraId="1DA4A414" w14:textId="77777777" w:rsidR="00D0541C" w:rsidRPr="001C2105" w:rsidRDefault="00000000" w:rsidP="004B0B33">
      <w:pPr>
        <w:pStyle w:val="Heading2"/>
        <w:pageBreakBefore/>
        <w:jc w:val="both"/>
        <w:rPr>
          <w:lang w:val="bg-BG"/>
        </w:rPr>
      </w:pPr>
      <w:bookmarkStart w:id="5" w:name="_Toc232434962"/>
      <w:r>
        <w:lastRenderedPageBreak/>
        <w:t>Module 2 — Prompt Collections</w:t>
      </w:r>
      <w:bookmarkEnd w:id="5"/>
    </w:p>
    <w:p w14:paraId="50375E91" w14:textId="77777777" w:rsidR="00D0541C" w:rsidRDefault="00000000" w:rsidP="004B0B33">
      <w:pPr>
        <w:pStyle w:val="Heading3"/>
        <w:jc w:val="both"/>
      </w:pPr>
      <w:r>
        <w:t>Approach &amp; reasoning</w:t>
      </w:r>
    </w:p>
    <w:p w14:paraId="7733CF91" w14:textId="77777777" w:rsidR="00D0541C" w:rsidRDefault="00000000" w:rsidP="004B0B33">
      <w:pPr>
        <w:spacing w:after="120"/>
        <w:jc w:val="both"/>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19AEE749" w14:textId="77777777" w:rsidR="00D0541C" w:rsidRDefault="00000000" w:rsidP="004B0B33">
      <w:pPr>
        <w:pStyle w:val="Heading3"/>
        <w:jc w:val="both"/>
      </w:pPr>
      <w:r>
        <w:t>Step-by-step workflow</w:t>
      </w:r>
    </w:p>
    <w:p w14:paraId="65EBADDD" w14:textId="43E56B91" w:rsidR="001664A7" w:rsidRPr="00655F6A" w:rsidRDefault="001664A7" w:rsidP="004B0B33">
      <w:pPr>
        <w:pStyle w:val="ListParagraph"/>
        <w:numPr>
          <w:ilvl w:val="0"/>
          <w:numId w:val="2"/>
        </w:numPr>
        <w:spacing w:after="60"/>
        <w:jc w:val="both"/>
      </w:pPr>
      <w:r>
        <w:t xml:space="preserve">In a new session I asked Claude Code </w:t>
      </w:r>
      <w:r>
        <w:rPr>
          <w:lang w:val="en-US"/>
        </w:rPr>
        <w:t xml:space="preserve">in a plan mode to plan the </w:t>
      </w:r>
      <w:r w:rsidR="00E1703A">
        <w:rPr>
          <w:lang w:val="en-US"/>
        </w:rPr>
        <w:t>collection</w:t>
      </w:r>
      <w:r>
        <w:rPr>
          <w:lang w:val="en-US"/>
        </w:rPr>
        <w:t xml:space="preserve"> layer of the application. Prompt is located below.</w:t>
      </w:r>
    </w:p>
    <w:p w14:paraId="1D79E907" w14:textId="77777777" w:rsidR="00655F6A" w:rsidRPr="00F8404A" w:rsidRDefault="00655F6A" w:rsidP="004B0B33">
      <w:pPr>
        <w:pStyle w:val="ListParagraph"/>
        <w:numPr>
          <w:ilvl w:val="0"/>
          <w:numId w:val="2"/>
        </w:numPr>
        <w:spacing w:after="60"/>
        <w:jc w:val="both"/>
      </w:pPr>
      <w:r>
        <w:rPr>
          <w:lang w:val="en-US"/>
        </w:rPr>
        <w:t xml:space="preserve">Decided to </w:t>
      </w:r>
      <w:r w:rsidR="00F0624E">
        <w:rPr>
          <w:lang w:val="en-US"/>
        </w:rPr>
        <w:t>implement cascade delete in relation to the prompts located in the deleted collection</w:t>
      </w:r>
    </w:p>
    <w:p w14:paraId="68ED810A" w14:textId="77777777" w:rsidR="00F8404A" w:rsidRPr="00B85743" w:rsidRDefault="00F8404A" w:rsidP="004B0B33">
      <w:pPr>
        <w:pStyle w:val="ListParagraph"/>
        <w:numPr>
          <w:ilvl w:val="0"/>
          <w:numId w:val="2"/>
        </w:numPr>
        <w:spacing w:after="60"/>
        <w:jc w:val="both"/>
      </w:pPr>
      <w:r>
        <w:rPr>
          <w:lang w:val="en-US"/>
        </w:rPr>
        <w:t>Plan was changed</w:t>
      </w:r>
      <w:r w:rsidR="006D0803">
        <w:rPr>
          <w:lang w:val="en-US"/>
        </w:rPr>
        <w:t xml:space="preserve"> from myside</w:t>
      </w:r>
      <w:r>
        <w:rPr>
          <w:lang w:val="en-US"/>
        </w:rPr>
        <w:t xml:space="preserve"> – 1) To use response entity as return type from the controller advice 2) To change the suggested folder structure 3)</w:t>
      </w:r>
      <w:r w:rsidR="007B451D">
        <w:rPr>
          <w:lang w:val="en-US"/>
        </w:rPr>
        <w:t xml:space="preserve">To use </w:t>
      </w:r>
      <w:r w:rsidR="007B451D" w:rsidRPr="007B451D">
        <w:rPr>
          <w:lang w:val="en-US"/>
        </w:rPr>
        <w:t>parameterized queries</w:t>
      </w:r>
    </w:p>
    <w:p w14:paraId="0E6741E9" w14:textId="6698A27D" w:rsidR="00D64F42" w:rsidRDefault="00491384" w:rsidP="00225E4E">
      <w:pPr>
        <w:pStyle w:val="ListParagraph"/>
        <w:numPr>
          <w:ilvl w:val="0"/>
          <w:numId w:val="2"/>
        </w:numPr>
        <w:spacing w:after="60"/>
        <w:jc w:val="both"/>
      </w:pPr>
      <w:r>
        <w:t xml:space="preserve">Implementation was handled in a different session </w:t>
      </w:r>
      <w:r w:rsidR="00EC075F">
        <w:t>D</w:t>
      </w:r>
      <w:r w:rsidR="000500EB">
        <w:t>uring the implementation</w:t>
      </w:r>
      <w:r w:rsidR="00EC075F">
        <w:t>,</w:t>
      </w:r>
      <w:r w:rsidR="000500EB">
        <w:t xml:space="preserve"> the delegate skill was s</w:t>
      </w:r>
      <w:r w:rsidR="000500EB" w:rsidRPr="000500EB">
        <w:t>uccessfully loaded</w:t>
      </w:r>
      <w:r w:rsidR="000500EB">
        <w:t xml:space="preserve"> and </w:t>
      </w:r>
      <w:r w:rsidR="00663B82">
        <w:t xml:space="preserve">two </w:t>
      </w:r>
      <w:r w:rsidR="000500EB">
        <w:t>backend expert</w:t>
      </w:r>
      <w:r w:rsidR="00944B2D">
        <w:t>s</w:t>
      </w:r>
      <w:r w:rsidR="000500EB">
        <w:t xml:space="preserve"> was involved in the implementaion</w:t>
      </w:r>
      <w:r w:rsidR="00663B82">
        <w:t>: the first restructures packages and writes all tests (red phase), the second implements the production code</w:t>
      </w:r>
      <w:r w:rsidR="00225E4E">
        <w:rPr>
          <w:lang w:val="bg-BG"/>
        </w:rPr>
        <w:t xml:space="preserve"> </w:t>
      </w:r>
      <w:r w:rsidR="00663B82">
        <w:t xml:space="preserve">to make them pass (green phase). </w:t>
      </w:r>
      <w:r w:rsidR="00325E8D">
        <w:t>Straitforward implementation</w:t>
      </w:r>
      <w:r w:rsidR="00323800">
        <w:t>,</w:t>
      </w:r>
      <w:r w:rsidR="00325E8D">
        <w:t xml:space="preserve"> everything seems fine, not needed intervantion from myside.</w:t>
      </w:r>
    </w:p>
    <w:p w14:paraId="2A58489C" w14:textId="03FDCD7C" w:rsidR="00D64F42" w:rsidRDefault="00D64F42" w:rsidP="004B0B33">
      <w:pPr>
        <w:pStyle w:val="ListParagraph"/>
        <w:numPr>
          <w:ilvl w:val="0"/>
          <w:numId w:val="2"/>
        </w:numPr>
        <w:spacing w:after="60"/>
        <w:jc w:val="both"/>
      </w:pPr>
      <w:r>
        <w:t>Commit after verifying manually that all the functionality works as expected</w:t>
      </w:r>
      <w:r w:rsidR="004C4E42">
        <w:rPr>
          <w:lang w:val="bg-BG"/>
        </w:rPr>
        <w:t>.</w:t>
      </w:r>
    </w:p>
    <w:p w14:paraId="17E64EA8" w14:textId="77777777" w:rsidR="00B85743" w:rsidRPr="00650B0A" w:rsidRDefault="00663B82" w:rsidP="004B0B33">
      <w:pPr>
        <w:pStyle w:val="ListParagraph"/>
        <w:spacing w:after="60"/>
        <w:ind w:left="720"/>
        <w:jc w:val="both"/>
      </w:pPr>
      <w:r>
        <w:t xml:space="preserve">                                                     </w:t>
      </w:r>
    </w:p>
    <w:p w14:paraId="79644F88" w14:textId="77777777" w:rsidR="00D0541C" w:rsidRDefault="00000000" w:rsidP="004B0B33">
      <w:pPr>
        <w:pStyle w:val="Heading3"/>
        <w:jc w:val="both"/>
      </w:pPr>
      <w:r>
        <w:t>Testing strategy</w:t>
      </w:r>
    </w:p>
    <w:p w14:paraId="184BFFB5" w14:textId="77777777" w:rsidR="004E0D00" w:rsidRPr="00A146F6" w:rsidRDefault="004E0D00" w:rsidP="004B0B33">
      <w:pPr>
        <w:pStyle w:val="ListParagraph"/>
        <w:numPr>
          <w:ilvl w:val="0"/>
          <w:numId w:val="2"/>
        </w:numPr>
        <w:spacing w:after="60"/>
        <w:jc w:val="both"/>
        <w:rPr>
          <w:u w:val="single"/>
        </w:rPr>
      </w:pPr>
      <w:r w:rsidRPr="00A146F6">
        <w:rPr>
          <w:u w:val="single"/>
        </w:rPr>
        <w:t>Used Test Driven Development methodology</w:t>
      </w:r>
    </w:p>
    <w:p w14:paraId="369D7A6D" w14:textId="77777777" w:rsidR="00D0541C" w:rsidRDefault="00000000" w:rsidP="004B0B33">
      <w:pPr>
        <w:pStyle w:val="ListParagraph"/>
        <w:numPr>
          <w:ilvl w:val="0"/>
          <w:numId w:val="2"/>
        </w:numPr>
        <w:spacing w:after="60"/>
        <w:jc w:val="both"/>
      </w:pPr>
      <w:r>
        <w:t>StepVerifier unit tests on the service to confirm the reactive streams emit the expected collections and complete.</w:t>
      </w:r>
    </w:p>
    <w:p w14:paraId="526E7FDD" w14:textId="77777777" w:rsidR="00D0541C" w:rsidRPr="005273CC" w:rsidRDefault="00000000" w:rsidP="004B0B33">
      <w:pPr>
        <w:pStyle w:val="ListParagraph"/>
        <w:numPr>
          <w:ilvl w:val="0"/>
          <w:numId w:val="2"/>
        </w:numPr>
        <w:spacing w:after="60"/>
        <w:jc w:val="both"/>
      </w:pPr>
      <w:r>
        <w:t>WebTestClient tests that create a collection as user A and confirm user B receives 404/empty, proving ownership isolation.</w:t>
      </w:r>
    </w:p>
    <w:p w14:paraId="742C1A13" w14:textId="77777777" w:rsidR="005273CC" w:rsidRDefault="0042474F" w:rsidP="004B0B33">
      <w:pPr>
        <w:pStyle w:val="ListParagraph"/>
        <w:numPr>
          <w:ilvl w:val="0"/>
          <w:numId w:val="2"/>
        </w:numPr>
        <w:spacing w:after="60"/>
        <w:jc w:val="both"/>
      </w:pPr>
      <w:r>
        <w:t>Manual testing using SwaggerAPI – this includes creating collections, deleting a collection and also getting the collections of a specified user</w:t>
      </w:r>
    </w:p>
    <w:p w14:paraId="5AF12E1B" w14:textId="77777777" w:rsidR="00805A82" w:rsidRDefault="00805A82" w:rsidP="004B0B33">
      <w:pPr>
        <w:pStyle w:val="ListParagraph"/>
        <w:numPr>
          <w:ilvl w:val="0"/>
          <w:numId w:val="2"/>
        </w:numPr>
        <w:spacing w:after="60"/>
        <w:jc w:val="both"/>
      </w:pPr>
      <w:r>
        <w:t>Building the whole application manually (this includes running the all test suite)</w:t>
      </w:r>
    </w:p>
    <w:p w14:paraId="7182AE87" w14:textId="77777777" w:rsidR="00D0541C" w:rsidRDefault="00000000" w:rsidP="004B0B33">
      <w:pPr>
        <w:pStyle w:val="Heading3"/>
        <w:jc w:val="both"/>
      </w:pPr>
      <w:r>
        <w:t>AI tool choice</w:t>
      </w:r>
    </w:p>
    <w:p w14:paraId="3D6E6063" w14:textId="7C3AE44C" w:rsidR="00096226" w:rsidRDefault="00096226" w:rsidP="004B0B33">
      <w:pPr>
        <w:spacing w:after="120"/>
        <w:jc w:val="both"/>
      </w:pPr>
      <w:r>
        <w:t>Claude Code tool, used plan mode via Opus</w:t>
      </w:r>
      <w:r w:rsidR="00682434">
        <w:t xml:space="preserve"> 4.8</w:t>
      </w:r>
      <w:r>
        <w:t xml:space="preserve"> model with high effort, implementation is done via Sonnet</w:t>
      </w:r>
      <w:r w:rsidR="00A03E34">
        <w:t xml:space="preserve"> 4.6</w:t>
      </w:r>
      <w:r>
        <w:t xml:space="preserve"> model with </w:t>
      </w:r>
      <w:r w:rsidR="00DC1A59">
        <w:t>medium</w:t>
      </w:r>
      <w:r>
        <w:t xml:space="preserve"> effort. </w:t>
      </w:r>
    </w:p>
    <w:p w14:paraId="4E748CA8" w14:textId="77777777" w:rsidR="00D0541C" w:rsidRDefault="00000000" w:rsidP="004B0B33">
      <w:pPr>
        <w:pStyle w:val="Heading3"/>
        <w:jc w:val="both"/>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E772E" w14:paraId="36A92C36" w14:textId="77777777" w:rsidTr="009F1724">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844E8F0" w14:textId="77777777" w:rsidR="005E772E" w:rsidRDefault="005E772E" w:rsidP="004B0B33">
            <w:pPr>
              <w:jc w:val="both"/>
            </w:pPr>
            <w:r>
              <w:rPr>
                <w:b/>
                <w:bCs/>
                <w:sz w:val="18"/>
                <w:szCs w:val="18"/>
              </w:rPr>
              <w:t>Prompt 1 — Plan</w:t>
            </w:r>
          </w:p>
        </w:tc>
      </w:tr>
      <w:tr w:rsidR="005E772E" w14:paraId="36AAECE0" w14:textId="77777777" w:rsidTr="009F1724">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1D21C" w14:textId="77777777" w:rsidR="004906B3" w:rsidRPr="004906B3" w:rsidRDefault="004906B3" w:rsidP="004B0B33">
            <w:pPr>
              <w:spacing w:after="40"/>
              <w:jc w:val="both"/>
              <w:rPr>
                <w:sz w:val="20"/>
                <w:szCs w:val="20"/>
              </w:rPr>
            </w:pPr>
            <w:r w:rsidRPr="004906B3">
              <w:rPr>
                <w:sz w:val="20"/>
                <w:szCs w:val="20"/>
              </w:rPr>
              <w:t>Help me to plan the collection module, please refer to @AI-Assisted-Development-Project.docx for details.</w:t>
            </w:r>
            <w:r w:rsidR="0088611A">
              <w:rPr>
                <w:sz w:val="20"/>
                <w:szCs w:val="20"/>
              </w:rPr>
              <w:t xml:space="preserve"> </w:t>
            </w:r>
            <w:r w:rsidRPr="004906B3">
              <w:rPr>
                <w:sz w:val="20"/>
                <w:szCs w:val="20"/>
              </w:rPr>
              <w:t xml:space="preserve">Implementation should have collection entity, collection repostiory r2dbc and service which         </w:t>
            </w:r>
          </w:p>
          <w:p w14:paraId="2DB64262" w14:textId="77777777" w:rsidR="004906B3" w:rsidRPr="004906B3" w:rsidRDefault="004906B3" w:rsidP="004B0B33">
            <w:pPr>
              <w:spacing w:after="40"/>
              <w:jc w:val="both"/>
              <w:rPr>
                <w:sz w:val="20"/>
                <w:szCs w:val="20"/>
              </w:rPr>
            </w:pPr>
            <w:r w:rsidRPr="004906B3">
              <w:rPr>
                <w:sz w:val="20"/>
                <w:szCs w:val="20"/>
              </w:rPr>
              <w:t xml:space="preserve"> filters by ownerId. I intent to have 3 endpoints - GET /collections (list owner's collections), POST /collections (create), and DELETE /collections/{id} (owner-checked delete). It should have ownership    </w:t>
            </w:r>
          </w:p>
          <w:p w14:paraId="441D64A5" w14:textId="77777777" w:rsidR="005E772E" w:rsidRDefault="004906B3" w:rsidP="004B0B33">
            <w:pPr>
              <w:spacing w:after="40"/>
              <w:jc w:val="both"/>
            </w:pPr>
            <w:r w:rsidRPr="004906B3">
              <w:rPr>
                <w:sz w:val="20"/>
                <w:szCs w:val="20"/>
              </w:rPr>
              <w:t>isolation - one user can never see or delete another user's collection, also  if something is not clear ask question for me to clarify the overall concept.</w:t>
            </w:r>
          </w:p>
        </w:tc>
      </w:tr>
    </w:tbl>
    <w:p w14:paraId="564E2C88" w14:textId="77777777" w:rsidR="007401EC" w:rsidRDefault="007401EC" w:rsidP="004B0B33">
      <w:pPr>
        <w:pStyle w:val="Heading3"/>
        <w:jc w:val="both"/>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3"/>
      </w:tblGrid>
      <w:tr w:rsidR="00D0541C" w14:paraId="36B5504C" w14:textId="77777777" w:rsidTr="005E772E">
        <w:trPr>
          <w:trHeight w:val="230"/>
        </w:trPr>
        <w:tc>
          <w:tcPr>
            <w:tcW w:w="9483"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00F5179" w14:textId="77777777" w:rsidR="00D0541C" w:rsidRDefault="00000000" w:rsidP="004B0B33">
            <w:pPr>
              <w:jc w:val="both"/>
            </w:pPr>
            <w:r>
              <w:rPr>
                <w:b/>
                <w:bCs/>
                <w:sz w:val="18"/>
                <w:szCs w:val="18"/>
              </w:rPr>
              <w:t xml:space="preserve">Prompt </w:t>
            </w:r>
            <w:r w:rsidR="005E772E">
              <w:rPr>
                <w:b/>
                <w:bCs/>
                <w:sz w:val="18"/>
                <w:szCs w:val="18"/>
              </w:rPr>
              <w:t>2</w:t>
            </w:r>
            <w:r>
              <w:rPr>
                <w:b/>
                <w:bCs/>
                <w:sz w:val="18"/>
                <w:szCs w:val="18"/>
              </w:rPr>
              <w:t xml:space="preserve"> — </w:t>
            </w:r>
            <w:r w:rsidR="0019308F">
              <w:rPr>
                <w:b/>
                <w:bCs/>
                <w:sz w:val="18"/>
                <w:szCs w:val="18"/>
              </w:rPr>
              <w:t>Implement</w:t>
            </w:r>
          </w:p>
        </w:tc>
      </w:tr>
      <w:tr w:rsidR="00D0541C" w14:paraId="484C5375" w14:textId="77777777" w:rsidTr="005E772E">
        <w:trPr>
          <w:trHeight w:val="1067"/>
        </w:trPr>
        <w:tc>
          <w:tcPr>
            <w:tcW w:w="9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63612" w14:textId="77777777" w:rsidR="00491384" w:rsidRPr="00CF0B22" w:rsidRDefault="00491384" w:rsidP="004B0B33">
            <w:pPr>
              <w:spacing w:after="40"/>
              <w:jc w:val="both"/>
              <w:rPr>
                <w:rFonts w:eastAsia="Consolas"/>
                <w:sz w:val="20"/>
                <w:szCs w:val="20"/>
              </w:rPr>
            </w:pPr>
            <w:r w:rsidRPr="00CF0B22">
              <w:rPr>
                <w:rFonts w:eastAsia="Consolas"/>
                <w:sz w:val="20"/>
                <w:szCs w:val="20"/>
              </w:rPr>
              <w:t xml:space="preserve">Start the implementation of the collections module, use for that the following plan [Pasted text #1 +290 lines], this time implement the tests first using strict Test-Driven Development (TDD) approach.    </w:t>
            </w:r>
          </w:p>
          <w:p w14:paraId="08E52ECD" w14:textId="77777777" w:rsidR="00200D09" w:rsidRDefault="00491384" w:rsidP="004B0B33">
            <w:pPr>
              <w:spacing w:after="40"/>
              <w:jc w:val="both"/>
              <w:rPr>
                <w:rFonts w:eastAsia="Consolas"/>
                <w:sz w:val="20"/>
                <w:szCs w:val="20"/>
              </w:rPr>
            </w:pPr>
            <w:r w:rsidRPr="00CF0B22">
              <w:rPr>
                <w:rFonts w:eastAsia="Consolas"/>
                <w:sz w:val="20"/>
                <w:szCs w:val="20"/>
              </w:rPr>
              <w:t xml:space="preserve">Include unit and integration tests. For the controller tests use test slices (spring boot). </w:t>
            </w:r>
          </w:p>
          <w:p w14:paraId="5B413547" w14:textId="77777777" w:rsidR="00491384" w:rsidRPr="00CF0B22" w:rsidRDefault="00491384" w:rsidP="004B0B33">
            <w:pPr>
              <w:spacing w:after="40"/>
              <w:jc w:val="both"/>
              <w:rPr>
                <w:rFonts w:eastAsia="Consolas"/>
                <w:sz w:val="20"/>
                <w:szCs w:val="20"/>
              </w:rPr>
            </w:pPr>
            <w:r w:rsidRPr="00CF0B22">
              <w:rPr>
                <w:rFonts w:eastAsia="Consolas"/>
                <w:sz w:val="20"/>
                <w:szCs w:val="20"/>
              </w:rPr>
              <w:t>Keep the implementation simple, consize and maintainable. Also document properly the public APIs and use a proper logging.</w:t>
            </w:r>
          </w:p>
          <w:p w14:paraId="6FA5D795" w14:textId="77777777" w:rsidR="005E772E" w:rsidRPr="005E772E" w:rsidRDefault="005E772E" w:rsidP="004B0B33">
            <w:pPr>
              <w:spacing w:after="40"/>
              <w:jc w:val="both"/>
              <w:rPr>
                <w:rFonts w:ascii="Consolas" w:eastAsia="Consolas" w:hAnsi="Consolas" w:cs="Consolas"/>
                <w:sz w:val="18"/>
                <w:szCs w:val="18"/>
              </w:rPr>
            </w:pPr>
          </w:p>
        </w:tc>
      </w:tr>
    </w:tbl>
    <w:p w14:paraId="332A91BC" w14:textId="77777777" w:rsidR="00D0541C" w:rsidRDefault="00000000" w:rsidP="004B0B33">
      <w:pPr>
        <w:pStyle w:val="Heading2"/>
        <w:pageBreakBefore/>
        <w:jc w:val="both"/>
      </w:pPr>
      <w:bookmarkStart w:id="6" w:name="_Toc232434963"/>
      <w:r>
        <w:lastRenderedPageBreak/>
        <w:t>Module 3 — Prompt Management (main feature)</w:t>
      </w:r>
      <w:bookmarkEnd w:id="6"/>
    </w:p>
    <w:p w14:paraId="0325B829" w14:textId="77777777" w:rsidR="00D0541C" w:rsidRDefault="00000000" w:rsidP="004B0B33">
      <w:pPr>
        <w:pStyle w:val="Heading3"/>
        <w:jc w:val="both"/>
      </w:pPr>
      <w:r>
        <w:t>Approach &amp; reasoning</w:t>
      </w:r>
    </w:p>
    <w:p w14:paraId="5916AEB8" w14:textId="2730E660" w:rsidR="00D0541C" w:rsidRDefault="00000000" w:rsidP="004B0B33">
      <w:pPr>
        <w:spacing w:after="120"/>
        <w:jc w:val="both"/>
      </w:pPr>
      <w:r>
        <w:t xml:space="preserve">This is the core module. A Prompt has an id, title, content, a collectionId, and a createdAt timestamp. It supports full CRUD, with PATCH used for editing so a </w:t>
      </w:r>
      <w:r w:rsidR="00973DE5">
        <w:t>user</w:t>
      </w:r>
      <w:r>
        <w:t xml:space="preserve"> can update the title or content without resending the whole object. Editing here is closely tied to Module 4: an edit changes the live prompt, while saving a version snapshots it — keeping those two operations conceptually separate was the main design decision.</w:t>
      </w:r>
    </w:p>
    <w:p w14:paraId="5639C108" w14:textId="77777777" w:rsidR="00D0541C" w:rsidRDefault="00000000" w:rsidP="004B0B33">
      <w:pPr>
        <w:pStyle w:val="Heading3"/>
        <w:jc w:val="both"/>
      </w:pPr>
      <w:r>
        <w:t>Step-by-step workflow</w:t>
      </w:r>
    </w:p>
    <w:p w14:paraId="00AF27E0" w14:textId="77777777" w:rsidR="00670550" w:rsidRDefault="004C2F0E" w:rsidP="004B0B33">
      <w:pPr>
        <w:pStyle w:val="ListParagraph"/>
        <w:numPr>
          <w:ilvl w:val="0"/>
          <w:numId w:val="2"/>
        </w:numPr>
        <w:spacing w:after="60"/>
        <w:jc w:val="both"/>
      </w:pPr>
      <w:r>
        <w:t xml:space="preserve">After opening a new session I have used </w:t>
      </w:r>
      <w:r w:rsidR="007710B3">
        <w:t>plan mode for planning the implementation of the module</w:t>
      </w:r>
      <w:r w:rsidR="000D0D12">
        <w:t>. It was decided in this plan mode that we will implemement not only get list of prompts but also fetch of a sinlge prompt, because the frontend will neeed the last functionality.</w:t>
      </w:r>
      <w:r w:rsidR="006A48A3">
        <w:t xml:space="preserve"> Also emitting 404 error code </w:t>
      </w:r>
      <w:r w:rsidR="00852BBB">
        <w:t>(instead of 403)</w:t>
      </w:r>
      <w:r w:rsidR="005E2065">
        <w:t xml:space="preserve"> w</w:t>
      </w:r>
      <w:r w:rsidR="005E2065" w:rsidRPr="005E2065">
        <w:t>hen a user POSTs a prompt into (or PATCHes/reads) a collection/prompt they do NOT own</w:t>
      </w:r>
      <w:r w:rsidR="00FE49FD">
        <w:t xml:space="preserve">. </w:t>
      </w:r>
      <w:r w:rsidR="005E6BAA">
        <w:t>Prompt is attached below.</w:t>
      </w:r>
    </w:p>
    <w:p w14:paraId="5A99794A" w14:textId="77777777" w:rsidR="00AE3CD3" w:rsidRDefault="00274B93" w:rsidP="004B0B33">
      <w:pPr>
        <w:pStyle w:val="ListParagraph"/>
        <w:numPr>
          <w:ilvl w:val="0"/>
          <w:numId w:val="2"/>
        </w:numPr>
        <w:spacing w:after="60"/>
        <w:jc w:val="both"/>
      </w:pPr>
      <w:r>
        <w:t>Finished p</w:t>
      </w:r>
      <w:r w:rsidR="00AE3CD3">
        <w:t>lan looks fine</w:t>
      </w:r>
      <w:r w:rsidR="001330AF">
        <w:t>,</w:t>
      </w:r>
      <w:r w:rsidR="00AE3CD3">
        <w:t xml:space="preserve"> proceeding</w:t>
      </w:r>
      <w:r w:rsidR="004B634F">
        <w:t xml:space="preserve"> with implementation</w:t>
      </w:r>
      <w:r w:rsidR="0044189C">
        <w:t>.</w:t>
      </w:r>
    </w:p>
    <w:p w14:paraId="4CCEFF93" w14:textId="77777777" w:rsidR="00AE3CD3" w:rsidRPr="00E27084" w:rsidRDefault="00AE3CD3" w:rsidP="004B0B33">
      <w:pPr>
        <w:pStyle w:val="ListParagraph"/>
        <w:numPr>
          <w:ilvl w:val="0"/>
          <w:numId w:val="2"/>
        </w:numPr>
        <w:spacing w:after="60"/>
        <w:jc w:val="both"/>
      </w:pPr>
      <w:r>
        <w:t xml:space="preserve">Starting implementation in another session using the weaker Cursors’ Composer 2.5. </w:t>
      </w:r>
      <w:r w:rsidR="003476F1">
        <w:t>The skill and backend expert agent were not invoked at all, so I used a new prompt in the same session for the diff to be reviewed by the backend expert agent</w:t>
      </w:r>
      <w:r w:rsidR="00F02D5E">
        <w:t>. After that, just a small refactoring was proposed and done by the agent.</w:t>
      </w:r>
    </w:p>
    <w:p w14:paraId="3C2F7ABA" w14:textId="77777777" w:rsidR="00E27084" w:rsidRPr="00F00AF0" w:rsidRDefault="00E27084" w:rsidP="004B0B33">
      <w:pPr>
        <w:pStyle w:val="ListParagraph"/>
        <w:numPr>
          <w:ilvl w:val="0"/>
          <w:numId w:val="2"/>
        </w:numPr>
        <w:spacing w:after="60"/>
        <w:jc w:val="both"/>
      </w:pPr>
      <w:r>
        <w:rPr>
          <w:lang w:val="en-US"/>
        </w:rPr>
        <w:t>The result is again a straightforward implementation done in accordance with the good practices, not complains here as well</w:t>
      </w:r>
      <w:r w:rsidR="00646406">
        <w:rPr>
          <w:lang w:val="en-US"/>
        </w:rPr>
        <w:t>, done manual testing via Swagger API and build</w:t>
      </w:r>
      <w:r w:rsidR="004A1454">
        <w:rPr>
          <w:lang w:val="en-US"/>
        </w:rPr>
        <w:t xml:space="preserve"> of the service</w:t>
      </w:r>
      <w:r w:rsidR="00F00AF0">
        <w:rPr>
          <w:lang w:val="en-US"/>
        </w:rPr>
        <w:t>.</w:t>
      </w:r>
    </w:p>
    <w:p w14:paraId="048400A0" w14:textId="77777777" w:rsidR="00F00AF0" w:rsidRDefault="00F00AF0" w:rsidP="004B0B33">
      <w:pPr>
        <w:pStyle w:val="ListParagraph"/>
        <w:numPr>
          <w:ilvl w:val="0"/>
          <w:numId w:val="2"/>
        </w:numPr>
        <w:spacing w:after="60"/>
        <w:jc w:val="both"/>
      </w:pPr>
      <w:r>
        <w:rPr>
          <w:lang w:val="en-US"/>
        </w:rPr>
        <w:t>Commit</w:t>
      </w:r>
      <w:r w:rsidR="00235654">
        <w:rPr>
          <w:lang w:val="en-US"/>
        </w:rPr>
        <w:t xml:space="preserve"> the changes</w:t>
      </w:r>
    </w:p>
    <w:p w14:paraId="57189F70" w14:textId="77777777" w:rsidR="00D0541C" w:rsidRDefault="00000000" w:rsidP="004B0B33">
      <w:pPr>
        <w:pStyle w:val="Heading3"/>
        <w:jc w:val="both"/>
      </w:pPr>
      <w:r>
        <w:t>Testing strategy</w:t>
      </w:r>
    </w:p>
    <w:p w14:paraId="66A9770F" w14:textId="77777777" w:rsidR="00815C71" w:rsidRDefault="00815C71" w:rsidP="004B0B33">
      <w:pPr>
        <w:pStyle w:val="ListParagraph"/>
        <w:numPr>
          <w:ilvl w:val="0"/>
          <w:numId w:val="2"/>
        </w:numPr>
        <w:spacing w:after="60"/>
        <w:jc w:val="both"/>
      </w:pPr>
      <w:r>
        <w:t xml:space="preserve">Unit tests - service-layer-— create stamps ownerId / rejects unowned collection, PATCH applies only non-null fields, missing-or-unowned id emits PromptNotFoundException, and findAll routes to the right repo method by collectionId.                                                                                                                                                                                                                                                                                                           </w:t>
      </w:r>
    </w:p>
    <w:p w14:paraId="0E495F75" w14:textId="77777777" w:rsidR="00D0541C" w:rsidRDefault="00815C71" w:rsidP="004B0B33">
      <w:pPr>
        <w:pStyle w:val="ListParagraph"/>
        <w:numPr>
          <w:ilvl w:val="0"/>
          <w:numId w:val="2"/>
        </w:numPr>
        <w:spacing w:after="60"/>
        <w:jc w:val="both"/>
      </w:pPr>
      <w:r>
        <w:t xml:space="preserve"> Integration tests full HTTP CRUD with real JWT auth, 401 unauthenticated on all verbs, 404/400 error</w:t>
      </w:r>
      <w:r w:rsidR="00AE4E75">
        <w:t xml:space="preserve"> </w:t>
      </w:r>
      <w:r>
        <w:t>paths, and ownership isolation (user B gets 404 on user A's prompt for GET/PATCH/DELETE, lists exclude others, POST into another's collection → 404).</w:t>
      </w:r>
    </w:p>
    <w:p w14:paraId="2FDFB949" w14:textId="77777777" w:rsidR="00723816" w:rsidRDefault="00723816" w:rsidP="004B0B33">
      <w:pPr>
        <w:pStyle w:val="ListParagraph"/>
        <w:numPr>
          <w:ilvl w:val="0"/>
          <w:numId w:val="2"/>
        </w:numPr>
        <w:spacing w:after="60"/>
        <w:jc w:val="both"/>
      </w:pPr>
      <w:r>
        <w:t>Manual (Swagger UI register → login → create a collection → POST a prompt into it → GET list (with and without `?collectionId`) →GET /{id} → PATCH title only (confirm content unchanged) → DELETE → confirm 404. Tr</w:t>
      </w:r>
      <w:r w:rsidR="00872353">
        <w:t>ied</w:t>
      </w:r>
      <w:r>
        <w:t xml:space="preserve"> a second user to confirm 404 isolation on the first user's prompt.</w:t>
      </w:r>
    </w:p>
    <w:p w14:paraId="34D3FEAF" w14:textId="77777777" w:rsidR="00D0541C" w:rsidRDefault="00000000" w:rsidP="004B0B33">
      <w:pPr>
        <w:pStyle w:val="Heading3"/>
        <w:jc w:val="both"/>
      </w:pPr>
      <w:r>
        <w:t>AI tool choice</w:t>
      </w:r>
    </w:p>
    <w:p w14:paraId="43DE5F42" w14:textId="77777777" w:rsidR="00082DE4" w:rsidRDefault="00082DE4" w:rsidP="004B0B33">
      <w:pPr>
        <w:spacing w:after="120"/>
        <w:jc w:val="both"/>
      </w:pPr>
      <w:r>
        <w:t>Claude Code tool, used plan mode via Opus model with high effort, implementation is done this time with Cursors’ Composer 2.5</w:t>
      </w:r>
      <w:r w:rsidR="00575BD4">
        <w:t xml:space="preserve"> just to trying out its </w:t>
      </w:r>
      <w:r w:rsidR="00575BD4" w:rsidRPr="00575BD4">
        <w:t>effectiveness</w:t>
      </w:r>
      <w:r w:rsidR="00575BD4">
        <w:t>.</w:t>
      </w:r>
    </w:p>
    <w:p w14:paraId="44F93F18" w14:textId="77777777" w:rsidR="00D0541C" w:rsidRDefault="00000000" w:rsidP="004B0B33">
      <w:pPr>
        <w:pStyle w:val="Heading3"/>
        <w:jc w:val="both"/>
      </w:pPr>
      <w:r>
        <w:t>Key prompts / interactions</w:t>
      </w:r>
    </w:p>
    <w:tbl>
      <w:tblPr>
        <w:tblW w:w="9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98"/>
      </w:tblGrid>
      <w:tr w:rsidR="00D0541C" w14:paraId="0AFE3A7D" w14:textId="77777777" w:rsidTr="003761B4">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8F64693" w14:textId="77777777" w:rsidR="00D0541C" w:rsidRDefault="00000000" w:rsidP="004B0B33">
            <w:pPr>
              <w:jc w:val="both"/>
            </w:pPr>
            <w:r>
              <w:rPr>
                <w:b/>
                <w:bCs/>
                <w:sz w:val="18"/>
                <w:szCs w:val="18"/>
              </w:rPr>
              <w:t xml:space="preserve">Prompt 1 — </w:t>
            </w:r>
            <w:r w:rsidR="00A64938">
              <w:rPr>
                <w:b/>
                <w:bCs/>
                <w:sz w:val="18"/>
                <w:szCs w:val="18"/>
              </w:rPr>
              <w:t>Plan</w:t>
            </w:r>
            <w:r w:rsidR="005F118C">
              <w:rPr>
                <w:b/>
                <w:bCs/>
                <w:sz w:val="18"/>
                <w:szCs w:val="18"/>
              </w:rPr>
              <w:t xml:space="preserve"> </w:t>
            </w:r>
          </w:p>
        </w:tc>
      </w:tr>
      <w:tr w:rsidR="00D0541C" w14:paraId="3B12F6D7" w14:textId="77777777" w:rsidTr="003761B4">
        <w:trPr>
          <w:trHeight w:val="1530"/>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69304" w14:textId="77777777" w:rsidR="00D0541C" w:rsidRPr="00AB2F45" w:rsidRDefault="00AB2F45" w:rsidP="004B0B33">
            <w:pPr>
              <w:spacing w:after="40"/>
              <w:jc w:val="both"/>
              <w:rPr>
                <w:sz w:val="20"/>
                <w:szCs w:val="20"/>
              </w:rPr>
            </w:pPr>
            <w:r w:rsidRPr="00AB2F45">
              <w:rPr>
                <w:sz w:val="20"/>
                <w:szCs w:val="20"/>
              </w:rPr>
              <w:t>Let</w:t>
            </w:r>
            <w:r w:rsidR="00A1223F">
              <w:rPr>
                <w:sz w:val="20"/>
                <w:szCs w:val="20"/>
              </w:rPr>
              <w:t>’</w:t>
            </w:r>
            <w:r w:rsidRPr="00AB2F45">
              <w:rPr>
                <w:sz w:val="20"/>
                <w:szCs w:val="20"/>
              </w:rPr>
              <w:t xml:space="preserve">s plan the implementation of the module 3 - prompt management. For that use as a reference @AI-Assisted-Development-Project.docx (module 3). The prompt entity should support full CRUD operations (this includes PATCH method for updating only title/content). Return 404 if the prompt doesn't exist or isn't owned by the current user. Create repository, service, and a reactive controller exposing  GET/POST/PATCH/DELETE. Enforce that a prompt can only be created in, and read from, a collection </w:t>
            </w:r>
            <w:r w:rsidRPr="00AB2F45">
              <w:rPr>
                <w:sz w:val="20"/>
                <w:szCs w:val="20"/>
              </w:rPr>
              <w:lastRenderedPageBreak/>
              <w:t>the current user owns. Align with me everything which is not clear how it needs to be done or if you have a better idea regarding some logic.</w:t>
            </w:r>
          </w:p>
        </w:tc>
      </w:tr>
      <w:tr w:rsidR="00D0541C" w14:paraId="168BE91B" w14:textId="77777777" w:rsidTr="003761B4">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1946FA5" w14:textId="77777777" w:rsidR="00D0541C" w:rsidRDefault="00000000" w:rsidP="004B0B33">
            <w:pPr>
              <w:jc w:val="both"/>
            </w:pPr>
            <w:r>
              <w:rPr>
                <w:b/>
                <w:bCs/>
                <w:sz w:val="18"/>
                <w:szCs w:val="18"/>
              </w:rPr>
              <w:lastRenderedPageBreak/>
              <w:t xml:space="preserve">Prompt 2 — </w:t>
            </w:r>
            <w:r w:rsidR="00A64938">
              <w:rPr>
                <w:b/>
                <w:bCs/>
                <w:sz w:val="18"/>
                <w:szCs w:val="18"/>
              </w:rPr>
              <w:t>Implement</w:t>
            </w:r>
          </w:p>
        </w:tc>
      </w:tr>
      <w:tr w:rsidR="00D0541C" w14:paraId="44CD3A84" w14:textId="77777777" w:rsidTr="003761B4">
        <w:trPr>
          <w:trHeight w:val="271"/>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A7452" w14:textId="77777777" w:rsidR="00D0541C" w:rsidRPr="00BA7EA5" w:rsidRDefault="00BA7EA5" w:rsidP="004B0B33">
            <w:pPr>
              <w:spacing w:after="40"/>
              <w:jc w:val="both"/>
              <w:rPr>
                <w:sz w:val="20"/>
                <w:szCs w:val="20"/>
              </w:rPr>
            </w:pPr>
            <w:r w:rsidRPr="00BA7EA5">
              <w:rPr>
                <w:sz w:val="20"/>
                <w:szCs w:val="20"/>
              </w:rPr>
              <w:t>Let's implement the following plan [Pasted text #1 +160 lines] for module 3 - Prompt Management. Follow existing project conventions and make sure that the ownership isolation is in place -  user B gets  404 on user A's prompt (GET/{id}, PATCH, DELETE); user A's list excludes user B's prompts; POST into user A's collection by user B → 404. Also, create a database index on the owner_id field. Use  descriptive names for the variables (not like Prompt p = new Prompt()), fix other occurences of this pattern in the code. Delete any unused methods.</w:t>
            </w:r>
          </w:p>
        </w:tc>
      </w:tr>
    </w:tbl>
    <w:p w14:paraId="104AB3CC" w14:textId="77777777" w:rsidR="00D0541C" w:rsidRDefault="00000000" w:rsidP="004B0B33">
      <w:pPr>
        <w:pStyle w:val="Heading2"/>
        <w:pageBreakBefore/>
        <w:jc w:val="both"/>
      </w:pPr>
      <w:bookmarkStart w:id="7" w:name="_Toc232434964"/>
      <w:r>
        <w:lastRenderedPageBreak/>
        <w:t>Module 4 — Prompt Version History</w:t>
      </w:r>
      <w:bookmarkEnd w:id="7"/>
    </w:p>
    <w:p w14:paraId="1CE0446C" w14:textId="77777777" w:rsidR="00D0541C" w:rsidRDefault="00000000" w:rsidP="004B0B33">
      <w:pPr>
        <w:pStyle w:val="Heading3"/>
        <w:jc w:val="both"/>
      </w:pPr>
      <w:r>
        <w:t>Approach &amp; reasoning</w:t>
      </w:r>
    </w:p>
    <w:p w14:paraId="62AD9642" w14:textId="7F2378D5" w:rsidR="00D0541C" w:rsidRDefault="00000000" w:rsidP="004B0B33">
      <w:pPr>
        <w:spacing w:after="120"/>
        <w:jc w:val="both"/>
      </w:pPr>
      <w:r>
        <w:t>This is the project's most interesting feature.</w:t>
      </w:r>
      <w:r w:rsidR="00645C12">
        <w:t xml:space="preserve"> </w:t>
      </w:r>
      <w:r>
        <w:t xml:space="preserve">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w:t>
      </w:r>
      <w:r w:rsidR="004C5E0A">
        <w:t>Interesting</w:t>
      </w:r>
      <w:r>
        <w:t xml:space="preserve"> part </w:t>
      </w:r>
      <w:r w:rsidR="00AD2D0C">
        <w:t>is</w:t>
      </w:r>
      <w:r>
        <w:t xml:space="preserve"> assigning versionNumber correctly and atomically in a reactive, non-blocking flow without race conditions.</w:t>
      </w:r>
    </w:p>
    <w:p w14:paraId="386A5691" w14:textId="77777777" w:rsidR="00D0541C" w:rsidRDefault="00000000" w:rsidP="004B0B33">
      <w:pPr>
        <w:pStyle w:val="Heading3"/>
        <w:jc w:val="both"/>
      </w:pPr>
      <w:r>
        <w:t>Step-by-step workflow</w:t>
      </w:r>
    </w:p>
    <w:p w14:paraId="6287C46D" w14:textId="33D58C51" w:rsidR="00D0541C" w:rsidRDefault="00B53011" w:rsidP="004B0B33">
      <w:pPr>
        <w:pStyle w:val="ListParagraph"/>
        <w:numPr>
          <w:ilvl w:val="0"/>
          <w:numId w:val="2"/>
        </w:numPr>
        <w:spacing w:after="60"/>
        <w:jc w:val="both"/>
      </w:pPr>
      <w:r>
        <w:t>In a new session pormpt was issued to plan the implementation</w:t>
      </w:r>
      <w:r w:rsidR="00133A3A">
        <w:t xml:space="preserve">. </w:t>
      </w:r>
      <w:r w:rsidR="00DC1FB9">
        <w:t xml:space="preserve">Prompt is attached below. </w:t>
      </w:r>
      <w:r w:rsidR="007916C6">
        <w:t xml:space="preserve">Decided during the plan session </w:t>
      </w:r>
      <w:r w:rsidR="00E84ED5">
        <w:t xml:space="preserve">that the sequential version number under concurency will be assign safely </w:t>
      </w:r>
      <w:r w:rsidR="0073182D">
        <w:rPr>
          <w:lang w:val="en-US"/>
        </w:rPr>
        <w:t>when</w:t>
      </w:r>
      <w:r w:rsidR="00E84ED5">
        <w:t xml:space="preserve"> </w:t>
      </w:r>
      <w:r w:rsidR="0073182D">
        <w:t>the database enforces UNIQUE(prompt_id, version_number), so that when writing simultaneously only one succeeds, and the other gets a conflict and automatically retries (retryWhen) — reads the new</w:t>
      </w:r>
      <w:r w:rsidR="00A725B6">
        <w:t xml:space="preserve"> </w:t>
      </w:r>
      <w:r w:rsidR="0073182D">
        <w:t>max and writes the next number, which guarantees unique consecutive versions without blocking code.</w:t>
      </w:r>
    </w:p>
    <w:p w14:paraId="1B5DD1F9" w14:textId="67489338" w:rsidR="00E520BA" w:rsidRDefault="00E520BA" w:rsidP="004B0B33">
      <w:pPr>
        <w:pStyle w:val="ListParagraph"/>
        <w:numPr>
          <w:ilvl w:val="0"/>
          <w:numId w:val="2"/>
        </w:numPr>
        <w:spacing w:after="60"/>
        <w:jc w:val="both"/>
      </w:pPr>
      <w:r>
        <w:t xml:space="preserve">Plan was </w:t>
      </w:r>
      <w:r w:rsidR="00497F1D">
        <w:t>approved</w:t>
      </w:r>
      <w:r>
        <w:t xml:space="preserve"> and in a new session the implementation was assigned main agent, which </w:t>
      </w:r>
      <w:r w:rsidR="00A8592D" w:rsidRPr="00A8592D">
        <w:t xml:space="preserve">immediately </w:t>
      </w:r>
      <w:r>
        <w:t>reassign</w:t>
      </w:r>
      <w:r w:rsidR="001F58D6">
        <w:t>ed</w:t>
      </w:r>
      <w:r>
        <w:t xml:space="preserve"> the task </w:t>
      </w:r>
      <w:r w:rsidR="001F58D6">
        <w:t>to</w:t>
      </w:r>
      <w:r>
        <w:t xml:space="preserve"> the backend subagent.</w:t>
      </w:r>
    </w:p>
    <w:p w14:paraId="2C978E54" w14:textId="2FF9FD26" w:rsidR="004262C9" w:rsidRDefault="004262C9" w:rsidP="004B0B33">
      <w:pPr>
        <w:pStyle w:val="ListParagraph"/>
        <w:numPr>
          <w:ilvl w:val="0"/>
          <w:numId w:val="2"/>
        </w:numPr>
        <w:spacing w:after="60"/>
        <w:jc w:val="both"/>
      </w:pPr>
      <w:r>
        <w:t>Small coding style fixes were applied, functionality was manually tested and commited afterwards.</w:t>
      </w:r>
    </w:p>
    <w:p w14:paraId="260C920F" w14:textId="17682B5A" w:rsidR="00D0541C" w:rsidRDefault="00D0541C" w:rsidP="004B0B33">
      <w:pPr>
        <w:spacing w:after="60"/>
        <w:ind w:left="360"/>
        <w:jc w:val="both"/>
      </w:pPr>
    </w:p>
    <w:p w14:paraId="4B4C1F18" w14:textId="77777777" w:rsidR="00D0541C" w:rsidRDefault="00000000" w:rsidP="004B0B33">
      <w:pPr>
        <w:pStyle w:val="Heading3"/>
        <w:jc w:val="both"/>
      </w:pPr>
      <w:r>
        <w:t>Testing strategy</w:t>
      </w:r>
    </w:p>
    <w:p w14:paraId="5178BA19" w14:textId="7D3D4D82" w:rsidR="00D0541C" w:rsidRDefault="002306A5" w:rsidP="004B0B33">
      <w:pPr>
        <w:pStyle w:val="ListParagraph"/>
        <w:numPr>
          <w:ilvl w:val="0"/>
          <w:numId w:val="2"/>
        </w:numPr>
        <w:spacing w:after="60"/>
        <w:jc w:val="both"/>
      </w:pPr>
      <w:r>
        <w:t>Usual unit and integrations tests: create prompt, save two versions, edit the prompt, restore v1, and assert the live content matches v1.</w:t>
      </w:r>
    </w:p>
    <w:p w14:paraId="0FB4B9AF" w14:textId="7466A99A" w:rsidR="00261E9F" w:rsidRDefault="00261E9F" w:rsidP="004B0B33">
      <w:pPr>
        <w:pStyle w:val="ListParagraph"/>
        <w:numPr>
          <w:ilvl w:val="0"/>
          <w:numId w:val="2"/>
        </w:numPr>
        <w:spacing w:after="60"/>
        <w:jc w:val="both"/>
      </w:pPr>
      <w:r w:rsidRPr="00261E9F">
        <w:t>Fired 12 concurrent version POSTs at one prompt. Result: version numbers came out [1..</w:t>
      </w:r>
      <w:r w:rsidR="00140985">
        <w:t>12</w:t>
      </w:r>
      <w:r w:rsidRPr="00261E9F">
        <w:t>]</w:t>
      </w:r>
    </w:p>
    <w:p w14:paraId="6BD294D7" w14:textId="77777777" w:rsidR="005C5C98" w:rsidRDefault="005C5C98" w:rsidP="004B0B33">
      <w:pPr>
        <w:pStyle w:val="ListParagraph"/>
        <w:numPr>
          <w:ilvl w:val="0"/>
          <w:numId w:val="2"/>
        </w:numPr>
        <w:spacing w:after="60"/>
        <w:jc w:val="both"/>
      </w:pPr>
      <w:r>
        <w:t>Manual via Swagger UI: register → login → create collection → create prompt → POST</w:t>
      </w:r>
    </w:p>
    <w:p w14:paraId="08A4EE60" w14:textId="72B7DEF2" w:rsidR="005C5C98" w:rsidRDefault="005C5C98" w:rsidP="004B0B33">
      <w:pPr>
        <w:pStyle w:val="ListParagraph"/>
        <w:spacing w:after="60"/>
        <w:ind w:left="720"/>
        <w:jc w:val="both"/>
      </w:pPr>
      <w:r>
        <w:t>`/prompts/{id}/versions` twice (see 1, 2) → PATCH the prompt → POST</w:t>
      </w:r>
    </w:p>
    <w:p w14:paraId="3A598C80" w14:textId="39865D59" w:rsidR="005C5C98" w:rsidRDefault="005C5C98" w:rsidP="004B0B33">
      <w:pPr>
        <w:pStyle w:val="ListParagraph"/>
        <w:spacing w:after="60"/>
        <w:ind w:left="720"/>
        <w:jc w:val="both"/>
      </w:pPr>
      <w:r>
        <w:t>`/prompts/{id}/versions/{n}/restore` → GET the prompt and confirm content reverted →</w:t>
      </w:r>
    </w:p>
    <w:p w14:paraId="016FECEB" w14:textId="0069C8EB" w:rsidR="005C5C98" w:rsidRDefault="005C5C98" w:rsidP="004B0B33">
      <w:pPr>
        <w:pStyle w:val="ListParagraph"/>
        <w:spacing w:after="60"/>
        <w:ind w:left="720"/>
        <w:jc w:val="both"/>
      </w:pPr>
      <w:r>
        <w:t>GET `/prompts/{id}/versions` shows the ordered history. Repeat as a second user to confirm 404 isolation.</w:t>
      </w:r>
    </w:p>
    <w:p w14:paraId="46C0C773" w14:textId="77777777" w:rsidR="00D0541C" w:rsidRDefault="00000000" w:rsidP="004B0B33">
      <w:pPr>
        <w:pStyle w:val="Heading3"/>
        <w:jc w:val="both"/>
      </w:pPr>
      <w:r>
        <w:t>AI tool choice</w:t>
      </w:r>
    </w:p>
    <w:p w14:paraId="6CB055C0" w14:textId="5A1102AE" w:rsidR="00D0541C" w:rsidRDefault="00000000" w:rsidP="004B0B33">
      <w:pPr>
        <w:spacing w:after="120"/>
        <w:jc w:val="both"/>
      </w:pPr>
      <w:r>
        <w:t>Tool used: Claude Code</w:t>
      </w:r>
      <w:r w:rsidR="00894055">
        <w:t xml:space="preserve"> Opus 4.8 for the planning phase and Sonnet 4.6 for the implementation.</w:t>
      </w:r>
    </w:p>
    <w:p w14:paraId="43D691D3" w14:textId="77777777" w:rsidR="00D0541C" w:rsidRDefault="00000000" w:rsidP="004B0B33">
      <w:pPr>
        <w:pStyle w:val="Heading3"/>
        <w:jc w:val="both"/>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6D1E0127" w14:textId="77777777" w:rsidTr="002E7241">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19A514DC" w14:textId="7FF2F9D1" w:rsidR="00D0541C" w:rsidRPr="0013668D" w:rsidRDefault="00000000" w:rsidP="004B0B33">
            <w:pPr>
              <w:jc w:val="both"/>
              <w:rPr>
                <w:lang w:val="en-US"/>
              </w:rPr>
            </w:pPr>
            <w:r>
              <w:rPr>
                <w:b/>
                <w:bCs/>
                <w:sz w:val="18"/>
                <w:szCs w:val="18"/>
              </w:rPr>
              <w:t xml:space="preserve">Prompt 1 — </w:t>
            </w:r>
            <w:r w:rsidR="0013668D">
              <w:rPr>
                <w:b/>
                <w:bCs/>
                <w:sz w:val="18"/>
                <w:szCs w:val="18"/>
                <w:lang w:val="en-US"/>
              </w:rPr>
              <w:t>Plan</w:t>
            </w:r>
          </w:p>
        </w:tc>
      </w:tr>
      <w:tr w:rsidR="00D0541C" w14:paraId="471710A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F2F14" w14:textId="09BEC84B" w:rsidR="004C5E0A" w:rsidRPr="004C5E0A" w:rsidRDefault="004C5E0A" w:rsidP="004B0B33">
            <w:pPr>
              <w:spacing w:after="40"/>
              <w:jc w:val="both"/>
              <w:rPr>
                <w:sz w:val="20"/>
                <w:szCs w:val="20"/>
              </w:rPr>
            </w:pPr>
            <w:r w:rsidRPr="004C5E0A">
              <w:rPr>
                <w:sz w:val="20"/>
                <w:szCs w:val="20"/>
              </w:rPr>
              <w:t>Help me to plan the implementation of module 4 - prompt version history, use as a guideline the @AI-Assisted-Development-Project.docx file, my idea is to create PromptVersion entity as well as repository,implement POST endpoint /prompts/{id}/versions: which read the prompt's current content, compute next version number, persist the snapshot. Also my intention is to implement GET /prompts/{id}/versions</w:t>
            </w:r>
            <w:r>
              <w:rPr>
                <w:sz w:val="20"/>
                <w:szCs w:val="20"/>
              </w:rPr>
              <w:t xml:space="preserve"> </w:t>
            </w:r>
            <w:r w:rsidRPr="004C5E0A">
              <w:rPr>
                <w:sz w:val="20"/>
                <w:szCs w:val="20"/>
              </w:rPr>
              <w:t>endpoint which return the ordered history as a Flux. Last, implement restore: load a chosen version and write its content back to the live prompt. Let's discuss the race conditions issue when assigning</w:t>
            </w:r>
            <w:r>
              <w:rPr>
                <w:sz w:val="20"/>
                <w:szCs w:val="20"/>
              </w:rPr>
              <w:t xml:space="preserve"> </w:t>
            </w:r>
            <w:r w:rsidRPr="004C5E0A">
              <w:rPr>
                <w:sz w:val="20"/>
                <w:szCs w:val="20"/>
              </w:rPr>
              <w:t>versionNumber correctly and atomically. If you have another suggestions feel free to address them.</w:t>
            </w:r>
          </w:p>
          <w:p w14:paraId="052DBF78" w14:textId="1ACF99B9" w:rsidR="00D0541C" w:rsidRDefault="00D0541C" w:rsidP="004B0B33">
            <w:pPr>
              <w:spacing w:after="40"/>
              <w:jc w:val="both"/>
            </w:pPr>
          </w:p>
        </w:tc>
      </w:tr>
      <w:tr w:rsidR="00D0541C" w14:paraId="092E43B6" w14:textId="77777777" w:rsidTr="002E7241">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5AE7C99C" w14:textId="78AD45AF" w:rsidR="00D0541C" w:rsidRDefault="00000000" w:rsidP="004B0B33">
            <w:pPr>
              <w:jc w:val="both"/>
            </w:pPr>
            <w:r>
              <w:rPr>
                <w:b/>
                <w:bCs/>
                <w:sz w:val="18"/>
                <w:szCs w:val="18"/>
              </w:rPr>
              <w:lastRenderedPageBreak/>
              <w:t xml:space="preserve">Prompt 2 — </w:t>
            </w:r>
            <w:r w:rsidR="0013668D">
              <w:rPr>
                <w:b/>
                <w:bCs/>
                <w:sz w:val="18"/>
                <w:szCs w:val="18"/>
              </w:rPr>
              <w:t>Implementation</w:t>
            </w:r>
          </w:p>
        </w:tc>
      </w:tr>
      <w:tr w:rsidR="00D0541C" w14:paraId="412C4B9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3BF3D" w14:textId="77777777" w:rsidR="000343C9" w:rsidRPr="000343C9" w:rsidRDefault="000343C9" w:rsidP="004B0B33">
            <w:pPr>
              <w:spacing w:after="40"/>
              <w:jc w:val="both"/>
              <w:rPr>
                <w:sz w:val="20"/>
                <w:szCs w:val="20"/>
              </w:rPr>
            </w:pPr>
            <w:r w:rsidRPr="000343C9">
              <w:rPr>
                <w:sz w:val="20"/>
                <w:szCs w:val="20"/>
              </w:rPr>
              <w:t xml:space="preserve">Implement the module 4 using the following plan - [Pasted text #1 +111 lines], create database indexes where appropriate, also be complaint  with the existing coding folder and code structure. Make sure   </w:t>
            </w:r>
          </w:p>
          <w:p w14:paraId="4EE84F05" w14:textId="36F3CFCC" w:rsidR="00D0541C" w:rsidRDefault="000343C9" w:rsidP="004B0B33">
            <w:pPr>
              <w:spacing w:after="40"/>
              <w:jc w:val="both"/>
            </w:pPr>
            <w:r w:rsidRPr="000343C9">
              <w:rPr>
                <w:sz w:val="20"/>
                <w:szCs w:val="20"/>
              </w:rPr>
              <w:t>to test accordingly the race conditions case. Additionaly, test manually with the SWAGGER UI the whole functionality. Happy coding :)</w:t>
            </w:r>
          </w:p>
        </w:tc>
      </w:tr>
    </w:tbl>
    <w:p w14:paraId="5B5D5C83" w14:textId="77777777" w:rsidR="00D0541C" w:rsidRDefault="00000000" w:rsidP="004B0B33">
      <w:pPr>
        <w:pStyle w:val="Heading2"/>
        <w:pageBreakBefore/>
        <w:jc w:val="both"/>
      </w:pPr>
      <w:bookmarkStart w:id="8" w:name="_Toc232434965"/>
      <w:r>
        <w:lastRenderedPageBreak/>
        <w:t>Module 5 — Dashboard (simple analytics)</w:t>
      </w:r>
      <w:bookmarkEnd w:id="8"/>
    </w:p>
    <w:p w14:paraId="27B2FA50" w14:textId="77777777" w:rsidR="00D0541C" w:rsidRDefault="00000000" w:rsidP="004B0B33">
      <w:pPr>
        <w:pStyle w:val="Heading3"/>
        <w:jc w:val="both"/>
      </w:pPr>
      <w:r>
        <w:t>Approach &amp; reasoning</w:t>
      </w:r>
    </w:p>
    <w:p w14:paraId="1839980C" w14:textId="3410BEEF" w:rsidR="00D0541C" w:rsidRDefault="00000000" w:rsidP="004B0B33">
      <w:pPr>
        <w:spacing w:after="120"/>
        <w:jc w:val="both"/>
      </w:pPr>
      <w:r>
        <w:t xml:space="preserve">The dashboard exposes a single reactive endpoint, GET /dashboard, that returns aggregate counts for the current user: total collections, total prompts, total versions, and the latest prompt. The interesting reactive aspect is composing four independent count queries into one response without blocking, which </w:t>
      </w:r>
      <w:r w:rsidR="00FC584F">
        <w:t>was done</w:t>
      </w:r>
      <w:r>
        <w:t xml:space="preserve"> with Mono.zip.</w:t>
      </w:r>
    </w:p>
    <w:p w14:paraId="748AB4AF" w14:textId="77777777" w:rsidR="00D0541C" w:rsidRDefault="00000000" w:rsidP="004B0B33">
      <w:pPr>
        <w:pStyle w:val="Heading3"/>
        <w:jc w:val="both"/>
      </w:pPr>
      <w:r>
        <w:t>Step-by-step workflow</w:t>
      </w:r>
    </w:p>
    <w:p w14:paraId="1CBB9FB3" w14:textId="6029A5E3" w:rsidR="00686403" w:rsidRPr="00923876" w:rsidRDefault="00901AB6" w:rsidP="004B0B33">
      <w:pPr>
        <w:pStyle w:val="ListParagraph"/>
        <w:numPr>
          <w:ilvl w:val="0"/>
          <w:numId w:val="2"/>
        </w:numPr>
        <w:spacing w:after="60"/>
        <w:jc w:val="both"/>
        <w:rPr>
          <w:lang w:val="bg-BG"/>
        </w:rPr>
      </w:pPr>
      <w:r>
        <w:rPr>
          <w:lang w:val="en-US"/>
        </w:rPr>
        <w:t xml:space="preserve">Planned the implementation in a new session, prompt for that is attached. </w:t>
      </w:r>
      <w:r w:rsidR="00B41695">
        <w:rPr>
          <w:lang w:val="en-US"/>
        </w:rPr>
        <w:t xml:space="preserve">Aligned with the model that the </w:t>
      </w:r>
      <w:r w:rsidR="00B41695" w:rsidRPr="00B41695">
        <w:rPr>
          <w:lang w:val="en-US"/>
        </w:rPr>
        <w:t>dashboard's "latest prompt" field</w:t>
      </w:r>
      <w:r w:rsidR="00667EE4">
        <w:rPr>
          <w:lang w:val="en-US"/>
        </w:rPr>
        <w:t xml:space="preserve"> will</w:t>
      </w:r>
      <w:r w:rsidR="00B41695" w:rsidRPr="00B41695">
        <w:rPr>
          <w:lang w:val="en-US"/>
        </w:rPr>
        <w:t xml:space="preserve"> </w:t>
      </w:r>
      <w:r w:rsidR="00AE0CDB">
        <w:rPr>
          <w:lang w:val="en-US"/>
        </w:rPr>
        <w:t xml:space="preserve">be </w:t>
      </w:r>
      <w:r w:rsidR="00901869">
        <w:rPr>
          <w:lang w:val="en-US"/>
        </w:rPr>
        <w:t xml:space="preserve">the </w:t>
      </w:r>
      <w:r w:rsidR="00667EE4">
        <w:rPr>
          <w:lang w:val="en-US"/>
        </w:rPr>
        <w:t>f</w:t>
      </w:r>
      <w:r w:rsidR="00B41695" w:rsidRPr="00B41695">
        <w:rPr>
          <w:lang w:val="en-US"/>
        </w:rPr>
        <w:t xml:space="preserve">ull </w:t>
      </w:r>
      <w:r w:rsidR="00903FF2">
        <w:rPr>
          <w:lang w:val="en-US"/>
        </w:rPr>
        <w:t>prompt response</w:t>
      </w:r>
      <w:r w:rsidR="006F6F73">
        <w:rPr>
          <w:lang w:val="en-US"/>
        </w:rPr>
        <w:t>.</w:t>
      </w:r>
      <w:r w:rsidR="00452ADF">
        <w:rPr>
          <w:lang w:val="en-US"/>
        </w:rPr>
        <w:t xml:space="preserve"> </w:t>
      </w:r>
      <w:r w:rsidR="00FD7F96">
        <w:rPr>
          <w:lang w:val="en-US"/>
        </w:rPr>
        <w:t xml:space="preserve">The plan was corrected </w:t>
      </w:r>
      <w:r w:rsidR="00AA4545">
        <w:rPr>
          <w:lang w:val="en-US"/>
        </w:rPr>
        <w:t xml:space="preserve">afterwards </w:t>
      </w:r>
      <w:r w:rsidR="00FD7F96">
        <w:rPr>
          <w:lang w:val="en-US"/>
        </w:rPr>
        <w:t>to use derived queries instead of @Query</w:t>
      </w:r>
      <w:r w:rsidR="00915550">
        <w:rPr>
          <w:lang w:val="en-US"/>
        </w:rPr>
        <w:t xml:space="preserve"> </w:t>
      </w:r>
      <w:r w:rsidR="00374B6B">
        <w:rPr>
          <w:lang w:val="en-US"/>
        </w:rPr>
        <w:t>and</w:t>
      </w:r>
      <w:r w:rsidR="00915550">
        <w:rPr>
          <w:lang w:val="en-US"/>
        </w:rPr>
        <w:t xml:space="preserve"> to use </w:t>
      </w:r>
      <w:r w:rsidR="00915550" w:rsidRPr="00915550">
        <w:rPr>
          <w:lang w:val="en-US"/>
        </w:rPr>
        <w:t>defaultIfEmpty(Optional.empty())</w:t>
      </w:r>
      <w:r w:rsidR="005E2DFA">
        <w:rPr>
          <w:lang w:val="en-US"/>
        </w:rPr>
        <w:t xml:space="preserve"> – to not discard the whole tuple if source return empty</w:t>
      </w:r>
    </w:p>
    <w:p w14:paraId="0B84370C" w14:textId="0C9EA5DC" w:rsidR="00F63152" w:rsidRPr="00F63152" w:rsidRDefault="00923876" w:rsidP="004B0B33">
      <w:pPr>
        <w:pStyle w:val="ListParagraph"/>
        <w:numPr>
          <w:ilvl w:val="0"/>
          <w:numId w:val="2"/>
        </w:numPr>
        <w:spacing w:after="60"/>
        <w:jc w:val="both"/>
        <w:rPr>
          <w:lang w:val="en-US"/>
        </w:rPr>
      </w:pPr>
      <w:r>
        <w:rPr>
          <w:lang w:val="en-US"/>
        </w:rPr>
        <w:t>Started the implementation again in another session, prompt attached below.</w:t>
      </w:r>
      <w:r w:rsidR="00DF5CC3">
        <w:rPr>
          <w:lang w:val="en-US"/>
        </w:rPr>
        <w:t xml:space="preserve"> I asked that third party skill should be loaded to enhance main model</w:t>
      </w:r>
      <w:r w:rsidR="00833AC4">
        <w:rPr>
          <w:lang w:val="en-US"/>
        </w:rPr>
        <w:t xml:space="preserve"> (experimenting)</w:t>
      </w:r>
      <w:r w:rsidR="00DF5CC3">
        <w:rPr>
          <w:lang w:val="en-US"/>
        </w:rPr>
        <w:t xml:space="preserve">, but the model answered that </w:t>
      </w:r>
      <w:r w:rsidR="002F6414" w:rsidRPr="00DF5CC3">
        <w:rPr>
          <w:lang w:val="en-US"/>
        </w:rPr>
        <w:t>it</w:t>
      </w:r>
      <w:r w:rsidR="00DF5CC3" w:rsidRPr="00DF5CC3">
        <w:rPr>
          <w:lang w:val="en-US"/>
        </w:rPr>
        <w:t xml:space="preserve"> can't</w:t>
      </w:r>
      <w:r w:rsidR="00DF5CC3">
        <w:rPr>
          <w:lang w:val="en-US"/>
        </w:rPr>
        <w:t xml:space="preserve"> </w:t>
      </w:r>
      <w:r w:rsidR="00DF5CC3" w:rsidRPr="00DF5CC3">
        <w:rPr>
          <w:lang w:val="en-US"/>
        </w:rPr>
        <w:t>pull in an arbitrary third-party skill mid-run</w:t>
      </w:r>
      <w:r w:rsidR="002F6414">
        <w:rPr>
          <w:lang w:val="en-US"/>
        </w:rPr>
        <w:t xml:space="preserve"> </w:t>
      </w:r>
      <w:r w:rsidR="002F6414" w:rsidRPr="002F6414">
        <w:rPr>
          <w:lang w:val="en-US"/>
        </w:rPr>
        <w:sym w:font="Wingdings" w:char="F04A"/>
      </w:r>
      <w:r w:rsidR="002F6414">
        <w:rPr>
          <w:lang w:val="en-US"/>
        </w:rPr>
        <w:t xml:space="preserve"> </w:t>
      </w:r>
    </w:p>
    <w:p w14:paraId="581FED1E" w14:textId="052FF303" w:rsidR="001E4479" w:rsidRPr="00DF5CC3" w:rsidRDefault="00F63152" w:rsidP="004B0B33">
      <w:pPr>
        <w:pStyle w:val="ListParagraph"/>
        <w:numPr>
          <w:ilvl w:val="0"/>
          <w:numId w:val="2"/>
        </w:numPr>
        <w:spacing w:after="60"/>
        <w:jc w:val="both"/>
        <w:rPr>
          <w:lang w:val="en-US"/>
        </w:rPr>
      </w:pPr>
      <w:r>
        <w:rPr>
          <w:lang w:val="en-US"/>
        </w:rPr>
        <w:t xml:space="preserve">Overall fine implementation, committing after </w:t>
      </w:r>
      <w:r w:rsidR="00266BAA">
        <w:rPr>
          <w:lang w:val="en-US"/>
        </w:rPr>
        <w:t>applied testing strategy below</w:t>
      </w:r>
      <w:r w:rsidR="00DC67B3">
        <w:rPr>
          <w:lang w:val="en-US"/>
        </w:rPr>
        <w:t>.</w:t>
      </w:r>
    </w:p>
    <w:p w14:paraId="74E828E8" w14:textId="052CA4D1" w:rsidR="00D0541C" w:rsidRDefault="00000000" w:rsidP="004B0B33">
      <w:pPr>
        <w:pStyle w:val="Heading3"/>
        <w:jc w:val="both"/>
      </w:pPr>
      <w:r>
        <w:t>Testing strategy</w:t>
      </w:r>
    </w:p>
    <w:p w14:paraId="3ADCFD78" w14:textId="2F15D297" w:rsidR="00F73803" w:rsidRDefault="00F73803" w:rsidP="004B0B33">
      <w:pPr>
        <w:pStyle w:val="ListParagraph"/>
        <w:numPr>
          <w:ilvl w:val="0"/>
          <w:numId w:val="2"/>
        </w:numPr>
        <w:spacing w:after="60"/>
        <w:jc w:val="both"/>
      </w:pPr>
      <w:r w:rsidRPr="00F73803">
        <w:t xml:space="preserve"> </w:t>
      </w:r>
      <w:r>
        <w:t>A StepVerifier service unit test</w:t>
      </w:r>
      <w:r w:rsidR="00AF0CE3">
        <w:t>s</w:t>
      </w:r>
      <w:r>
        <w:t xml:space="preserve"> covers the happy path (counts 2/3/5 + a mapped latest prompt) and the zero-prompts regression guard (the Mono.zip empty-trap →  latestPrompt: null). </w:t>
      </w:r>
    </w:p>
    <w:p w14:paraId="06C336F5" w14:textId="733CAD2A" w:rsidR="00D0541C" w:rsidRDefault="00F73803" w:rsidP="004B0B33">
      <w:pPr>
        <w:pStyle w:val="ListParagraph"/>
        <w:numPr>
          <w:ilvl w:val="0"/>
          <w:numId w:val="2"/>
        </w:numPr>
        <w:spacing w:after="60"/>
        <w:jc w:val="both"/>
      </w:pPr>
      <w:r>
        <w:t>A WebTestClient integration test</w:t>
      </w:r>
      <w:r w:rsidR="00AF0CE3">
        <w:t>s</w:t>
      </w:r>
      <w:r>
        <w:t xml:space="preserve"> covers a seeded workspace, the empty-data user, the missing-token 401, and cross-user ownership isolation</w:t>
      </w:r>
    </w:p>
    <w:p w14:paraId="7794BF2B" w14:textId="1A38B98C" w:rsidR="0053076E" w:rsidRDefault="00C3469F" w:rsidP="004B0B33">
      <w:pPr>
        <w:pStyle w:val="ListParagraph"/>
        <w:numPr>
          <w:ilvl w:val="0"/>
          <w:numId w:val="2"/>
        </w:numPr>
        <w:spacing w:after="60"/>
        <w:jc w:val="both"/>
      </w:pPr>
      <w:r>
        <w:t>Manual via Swagger UI: register → login → create 2 collections → create 3 prompts → POST /prompts/{id}/versions to snapshot prompts (5 total) → GET /dashboard and confirm totalCollections: 2, totalPrompts: 3, totalVersions: 5, and latestPrompt is the most recently created prompt → GET /dashboard as a brand-new second user confirms 0/0/0 and latestPrompt: null</w:t>
      </w:r>
    </w:p>
    <w:p w14:paraId="76957166" w14:textId="14324986" w:rsidR="0045156A" w:rsidRDefault="0045156A" w:rsidP="004B0B33">
      <w:pPr>
        <w:pStyle w:val="Heading3"/>
        <w:jc w:val="both"/>
      </w:pPr>
      <w:r>
        <w:t>AI tool choice</w:t>
      </w:r>
    </w:p>
    <w:p w14:paraId="0A1FF899" w14:textId="136B4B65" w:rsidR="00D0541C" w:rsidRDefault="00FD235F" w:rsidP="004B0B33">
      <w:pPr>
        <w:spacing w:after="120"/>
        <w:jc w:val="both"/>
      </w:pPr>
      <w:r>
        <w:t xml:space="preserve">Claude Code as usage limits hitted on Cursor and Github Copilot </w:t>
      </w:r>
      <w:r>
        <w:sym w:font="Wingdings" w:char="F04A"/>
      </w:r>
      <w:r>
        <w:t xml:space="preserve"> </w:t>
      </w:r>
      <w:r w:rsidR="007128DB">
        <w:t>Opus 4.8 was used for the planning and Haiku 4.5 for</w:t>
      </w:r>
      <w:r w:rsidR="000A5A1D">
        <w:t xml:space="preserve"> the implementation </w:t>
      </w:r>
      <w:r w:rsidR="00250280">
        <w:t>(</w:t>
      </w:r>
      <w:r w:rsidR="007128DB">
        <w:t xml:space="preserve">this </w:t>
      </w:r>
      <w:r w:rsidR="00250280">
        <w:t xml:space="preserve">is </w:t>
      </w:r>
      <w:r w:rsidR="007128DB">
        <w:t xml:space="preserve">kind of </w:t>
      </w:r>
      <w:r w:rsidR="00AA74C4">
        <w:t>not that complex</w:t>
      </w:r>
      <w:r w:rsidR="007128DB">
        <w:t xml:space="preserve"> task</w:t>
      </w:r>
      <w:r w:rsidR="00250280">
        <w:t>, so I tried it)</w:t>
      </w:r>
      <w:r w:rsidR="007128DB">
        <w:t>.</w:t>
      </w:r>
    </w:p>
    <w:p w14:paraId="0790C3C7" w14:textId="77777777" w:rsidR="00D0541C" w:rsidRDefault="00000000" w:rsidP="004B0B33">
      <w:pPr>
        <w:pStyle w:val="Heading3"/>
        <w:jc w:val="both"/>
      </w:pPr>
      <w:r>
        <w:t>Key prompts / interactions</w:t>
      </w:r>
    </w:p>
    <w:tbl>
      <w:tblPr>
        <w:tblW w:w="9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1"/>
      </w:tblGrid>
      <w:tr w:rsidR="00D0541C" w14:paraId="159C1305" w14:textId="77777777" w:rsidTr="002E7241">
        <w:trPr>
          <w:trHeight w:val="203"/>
        </w:trPr>
        <w:tc>
          <w:tcPr>
            <w:tcW w:w="9421"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57B353A0" w14:textId="7974AC4E" w:rsidR="00D0541C" w:rsidRDefault="00000000" w:rsidP="004B0B33">
            <w:pPr>
              <w:jc w:val="both"/>
            </w:pPr>
            <w:r>
              <w:rPr>
                <w:b/>
                <w:bCs/>
                <w:sz w:val="18"/>
                <w:szCs w:val="18"/>
              </w:rPr>
              <w:t xml:space="preserve">Prompt 1 — </w:t>
            </w:r>
            <w:r w:rsidR="00AE51EE">
              <w:rPr>
                <w:b/>
                <w:bCs/>
                <w:sz w:val="18"/>
                <w:szCs w:val="18"/>
              </w:rPr>
              <w:t>Plan</w:t>
            </w:r>
          </w:p>
        </w:tc>
      </w:tr>
      <w:tr w:rsidR="00D0541C" w14:paraId="7E2C94A3" w14:textId="77777777" w:rsidTr="00257900">
        <w:trPr>
          <w:trHeight w:val="1638"/>
        </w:trPr>
        <w:tc>
          <w:tcPr>
            <w:tcW w:w="942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9E4EC" w14:textId="7A7522CA" w:rsidR="00BC6BF9" w:rsidRPr="00966BE5" w:rsidRDefault="00BC6BF9" w:rsidP="004B0B33">
            <w:pPr>
              <w:spacing w:after="40"/>
              <w:jc w:val="both"/>
              <w:rPr>
                <w:sz w:val="20"/>
                <w:szCs w:val="20"/>
              </w:rPr>
            </w:pPr>
            <w:r w:rsidRPr="00966BE5">
              <w:rPr>
                <w:sz w:val="20"/>
                <w:szCs w:val="20"/>
              </w:rPr>
              <w:t>I want to plan the implementation for the module 5 - dashboard, for this refer to the @AI-Assisted-Development-Project.docx file, my intention is to have dashboard th</w:t>
            </w:r>
            <w:r w:rsidR="00EA4B42">
              <w:rPr>
                <w:sz w:val="20"/>
                <w:szCs w:val="20"/>
              </w:rPr>
              <w:t>a</w:t>
            </w:r>
            <w:r w:rsidRPr="00966BE5">
              <w:rPr>
                <w:sz w:val="20"/>
                <w:szCs w:val="20"/>
              </w:rPr>
              <w:t xml:space="preserve">t exposes a single reactive endpoint, GET /dashboard, that returns aggregate counts for the current user: total collections, total prompts, total versions, and the latest prompt. Add the needed queries for that, I want the dashboard service to run concurenlty the queries using Mono.zip, return Mono at the end. </w:t>
            </w:r>
          </w:p>
          <w:p w14:paraId="1F925DE4" w14:textId="3545F4B7" w:rsidR="00BC6BF9" w:rsidRPr="00966BE5" w:rsidRDefault="00BC6BF9" w:rsidP="004B0B33">
            <w:pPr>
              <w:spacing w:after="40"/>
              <w:jc w:val="both"/>
              <w:rPr>
                <w:sz w:val="20"/>
                <w:szCs w:val="20"/>
              </w:rPr>
            </w:pPr>
            <w:r w:rsidRPr="00966BE5">
              <w:rPr>
                <w:sz w:val="20"/>
                <w:szCs w:val="20"/>
              </w:rPr>
              <w:t>If something unclear, ping me to discuss it.</w:t>
            </w:r>
          </w:p>
          <w:p w14:paraId="58B3A0CC" w14:textId="626E8262" w:rsidR="00D0541C" w:rsidRDefault="00D0541C" w:rsidP="004B0B33">
            <w:pPr>
              <w:spacing w:after="40"/>
              <w:jc w:val="both"/>
            </w:pPr>
          </w:p>
        </w:tc>
      </w:tr>
      <w:tr w:rsidR="00B8737C" w14:paraId="34925D5D" w14:textId="77777777" w:rsidTr="00257900">
        <w:trPr>
          <w:trHeight w:val="1362"/>
        </w:trPr>
        <w:tc>
          <w:tcPr>
            <w:tcW w:w="942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C478F" w14:textId="77777777" w:rsidR="00B8737C" w:rsidRDefault="00AE51EE" w:rsidP="002E7241">
            <w:pPr>
              <w:shd w:val="clear" w:color="auto" w:fill="A6A6A6" w:themeFill="background1" w:themeFillShade="A6"/>
              <w:spacing w:after="40"/>
              <w:jc w:val="both"/>
              <w:rPr>
                <w:b/>
                <w:bCs/>
                <w:sz w:val="18"/>
                <w:szCs w:val="18"/>
              </w:rPr>
            </w:pPr>
            <w:r w:rsidRPr="00F74C97">
              <w:rPr>
                <w:b/>
                <w:bCs/>
                <w:sz w:val="18"/>
                <w:szCs w:val="18"/>
              </w:rPr>
              <w:t>Prompt 2 – Implementation:</w:t>
            </w:r>
          </w:p>
          <w:p w14:paraId="3D0523D1" w14:textId="1ECE402A" w:rsidR="003769CA" w:rsidRPr="003939CE" w:rsidRDefault="00913D20" w:rsidP="004B0B33">
            <w:pPr>
              <w:spacing w:after="40"/>
              <w:jc w:val="both"/>
              <w:rPr>
                <w:sz w:val="20"/>
                <w:szCs w:val="20"/>
              </w:rPr>
            </w:pPr>
            <w:r w:rsidRPr="003939CE">
              <w:rPr>
                <w:sz w:val="20"/>
                <w:szCs w:val="20"/>
              </w:rPr>
              <w:t>Let' implement module 5, use as a guide this plan - [Pasted text #1 +106 lines] I want full unit and integration test covarage of the functionality, use this skill for enchancing your capabilites - https://github.com/jeffallan/claude-skills --skill spring-boot-engineer. Consider</w:t>
            </w:r>
            <w:r w:rsidR="00AE06B0" w:rsidRPr="003939CE">
              <w:rPr>
                <w:sz w:val="20"/>
                <w:szCs w:val="20"/>
              </w:rPr>
              <w:t xml:space="preserve"> </w:t>
            </w:r>
            <w:r w:rsidRPr="003939CE">
              <w:rPr>
                <w:sz w:val="20"/>
                <w:szCs w:val="20"/>
              </w:rPr>
              <w:t>task is done after verifying the build and tests passed and corectness is achieved.</w:t>
            </w:r>
          </w:p>
          <w:p w14:paraId="32B3BE25" w14:textId="7B36F5B3" w:rsidR="00AE51EE" w:rsidRPr="00AE51EE" w:rsidRDefault="00AE51EE" w:rsidP="004B0B33">
            <w:pPr>
              <w:spacing w:after="40"/>
              <w:jc w:val="both"/>
              <w:rPr>
                <w:b/>
                <w:bCs/>
              </w:rPr>
            </w:pPr>
          </w:p>
        </w:tc>
      </w:tr>
    </w:tbl>
    <w:p w14:paraId="0F4F2BF3" w14:textId="77777777" w:rsidR="00D0541C" w:rsidRDefault="00000000" w:rsidP="004B0B33">
      <w:pPr>
        <w:pStyle w:val="Heading2"/>
        <w:pageBreakBefore/>
        <w:jc w:val="both"/>
      </w:pPr>
      <w:bookmarkStart w:id="9" w:name="_Toc232434966"/>
      <w:r>
        <w:lastRenderedPageBreak/>
        <w:t>Module 6 — Frontend (React + Tailwind)</w:t>
      </w:r>
      <w:bookmarkEnd w:id="9"/>
    </w:p>
    <w:p w14:paraId="6B55D0FB" w14:textId="77777777" w:rsidR="00D0541C" w:rsidRDefault="00000000" w:rsidP="004B0B33">
      <w:pPr>
        <w:pStyle w:val="Heading3"/>
        <w:jc w:val="both"/>
      </w:pPr>
      <w:r>
        <w:t>Approach &amp; reasoning</w:t>
      </w:r>
    </w:p>
    <w:p w14:paraId="563F26DE" w14:textId="7606DC20" w:rsidR="00D0541C" w:rsidRDefault="00000000" w:rsidP="004B0B33">
      <w:pPr>
        <w:spacing w:after="120"/>
        <w:jc w:val="both"/>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w:t>
      </w:r>
      <w:r w:rsidR="00695FFD">
        <w:rPr>
          <w:lang w:val="bg-BG"/>
        </w:rPr>
        <w:t xml:space="preserve">. </w:t>
      </w:r>
      <w:r>
        <w:t>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Rather than build a separate public landing page</w:t>
      </w:r>
      <w:r w:rsidR="00A3313F">
        <w:rPr>
          <w:lang w:val="bg-BG"/>
        </w:rPr>
        <w:t xml:space="preserve"> - </w:t>
      </w:r>
      <w:r w:rsidR="005665DD">
        <w:t xml:space="preserve"> the Dashboard doubles as the home screen: after login the user lands directly on their workspace statistics, with the collections sidebar available from every protected page.</w:t>
      </w:r>
    </w:p>
    <w:p w14:paraId="4FC2EBE3" w14:textId="77777777" w:rsidR="00D0541C" w:rsidRDefault="00000000" w:rsidP="004B0B33">
      <w:pPr>
        <w:pStyle w:val="Heading3"/>
        <w:jc w:val="both"/>
      </w:pPr>
      <w:r>
        <w:t>Step-by-step workflow</w:t>
      </w:r>
    </w:p>
    <w:p w14:paraId="4E8834E4" w14:textId="740C3183" w:rsidR="00D0541C" w:rsidRDefault="00B12340" w:rsidP="004B0B33">
      <w:pPr>
        <w:pStyle w:val="ListParagraph"/>
        <w:numPr>
          <w:ilvl w:val="0"/>
          <w:numId w:val="2"/>
        </w:numPr>
        <w:spacing w:after="60"/>
        <w:jc w:val="both"/>
      </w:pPr>
      <w:r>
        <w:t xml:space="preserve">Starting the planning in a different session. </w:t>
      </w:r>
      <w:r w:rsidR="00E059F6">
        <w:t>Prompt is attached</w:t>
      </w:r>
      <w:r w:rsidR="00060B0D">
        <w:t>, main setup in this session</w:t>
      </w:r>
      <w:r w:rsidR="00E059F6">
        <w:t xml:space="preserve">. </w:t>
      </w:r>
      <w:r w:rsidR="004528D6">
        <w:t>Agreed to have a thin API layer - a</w:t>
      </w:r>
      <w:r w:rsidR="004528D6" w:rsidRPr="004528D6">
        <w:t xml:space="preserve"> single fetch-based client that injects the Bearer token and centralizes 401 handling</w:t>
      </w:r>
      <w:r w:rsidR="003B1336">
        <w:t xml:space="preserve">. </w:t>
      </w:r>
      <w:r w:rsidR="00440D72">
        <w:rPr>
          <w:lang w:val="en-US"/>
        </w:rPr>
        <w:t xml:space="preserve">After the creation, I adjusted the plan to include verification phase with this bullet points </w:t>
      </w:r>
      <w:r w:rsidR="00364BCD">
        <w:rPr>
          <w:lang w:val="en-US"/>
        </w:rPr>
        <w:t>–</w:t>
      </w:r>
      <w:r w:rsidR="00440D72">
        <w:rPr>
          <w:lang w:val="en-US"/>
        </w:rPr>
        <w:t xml:space="preserve"> </w:t>
      </w:r>
      <w:r w:rsidR="00364BCD">
        <w:rPr>
          <w:lang w:val="en-US"/>
        </w:rPr>
        <w:t xml:space="preserve">1) </w:t>
      </w:r>
      <w:r w:rsidR="00364BCD">
        <w:t xml:space="preserve">An automated test stack (Vitest + React Testing Library + MSW) covering the route guard, redirects, auth context token handling, and the API layer's </w:t>
      </w:r>
      <w:r w:rsidR="00364BCD">
        <w:rPr>
          <w:rStyle w:val="HTMLCode"/>
          <w:rFonts w:eastAsia="Arial"/>
        </w:rPr>
        <w:t>Bearer</w:t>
      </w:r>
      <w:r w:rsidR="00364BCD">
        <w:t xml:space="preserve"> header and 401 </w:t>
      </w:r>
      <w:r w:rsidR="00692206">
        <w:t>behaviors</w:t>
      </w:r>
      <w:r w:rsidR="00364BCD">
        <w:t>. 2) A verification gate defining the order checks run (typecheck → lint → test → build) and a clear pass/fail condition for done-ness.</w:t>
      </w:r>
    </w:p>
    <w:p w14:paraId="6E604DEE" w14:textId="68AEF71F" w:rsidR="00D80EE3" w:rsidRDefault="00A27FCE" w:rsidP="004B0B33">
      <w:pPr>
        <w:pStyle w:val="ListParagraph"/>
        <w:numPr>
          <w:ilvl w:val="0"/>
          <w:numId w:val="2"/>
        </w:numPr>
        <w:spacing w:after="60"/>
        <w:jc w:val="both"/>
      </w:pPr>
      <w:r w:rsidRPr="00193B2E">
        <w:rPr>
          <w:lang w:val="en-US"/>
        </w:rPr>
        <w:t>Starting the implementation</w:t>
      </w:r>
      <w:r w:rsidR="005900DA" w:rsidRPr="00193B2E">
        <w:rPr>
          <w:lang w:val="bg-BG"/>
        </w:rPr>
        <w:t xml:space="preserve"> </w:t>
      </w:r>
      <w:r w:rsidR="005900DA" w:rsidRPr="00193B2E">
        <w:rPr>
          <w:lang w:val="en-US"/>
        </w:rPr>
        <w:t>of the first plan</w:t>
      </w:r>
      <w:r w:rsidR="00DA3DA6">
        <w:rPr>
          <w:lang w:val="en-US"/>
        </w:rPr>
        <w:t>, the frontend subagent was used for the task</w:t>
      </w:r>
      <w:r w:rsidR="00E96B6A" w:rsidRPr="00193B2E">
        <w:rPr>
          <w:lang w:val="en-US"/>
        </w:rPr>
        <w:t>.</w:t>
      </w:r>
      <w:r w:rsidR="00193B2E" w:rsidRPr="00193B2E">
        <w:rPr>
          <w:lang w:val="en-US"/>
        </w:rPr>
        <w:t xml:space="preserve"> </w:t>
      </w:r>
      <w:r w:rsidR="000F0759">
        <w:rPr>
          <w:lang w:val="en-US"/>
        </w:rPr>
        <w:t>A</w:t>
      </w:r>
      <w:r w:rsidR="00193B2E">
        <w:rPr>
          <w:lang w:val="en-US"/>
        </w:rPr>
        <w:t xml:space="preserve">fter manual verification of the endpoints and running the test suite, the generated code was </w:t>
      </w:r>
      <w:r w:rsidR="00D36569">
        <w:rPr>
          <w:lang w:val="en-US"/>
        </w:rPr>
        <w:t>committed</w:t>
      </w:r>
      <w:r w:rsidR="00193B2E">
        <w:rPr>
          <w:lang w:val="en-US"/>
        </w:rPr>
        <w:t>.</w:t>
      </w:r>
    </w:p>
    <w:p w14:paraId="7A980661" w14:textId="6E2F8B61" w:rsidR="00A27FCE" w:rsidRDefault="002245FA" w:rsidP="004B0B33">
      <w:pPr>
        <w:pStyle w:val="ListParagraph"/>
        <w:numPr>
          <w:ilvl w:val="0"/>
          <w:numId w:val="2"/>
        </w:numPr>
        <w:spacing w:after="60"/>
        <w:jc w:val="both"/>
      </w:pPr>
      <w:r>
        <w:t xml:space="preserve">All the four pages were planned in a separate session and implemented </w:t>
      </w:r>
      <w:r w:rsidR="00986E4F">
        <w:t>in another session</w:t>
      </w:r>
      <w:r w:rsidR="002C3424">
        <w:t>. Vision was clarified during the planning phase.</w:t>
      </w:r>
      <w:r w:rsidR="0005062D">
        <w:t xml:space="preserve"> Fixes to the UI was introduced showing screenshots with the issues </w:t>
      </w:r>
      <w:r w:rsidR="006F656D">
        <w:t xml:space="preserve">to the model </w:t>
      </w:r>
      <w:r w:rsidR="0005062D">
        <w:t>(for example adding collection via UI does not update the dashboard collection metric)</w:t>
      </w:r>
    </w:p>
    <w:p w14:paraId="764CAF37" w14:textId="5777533C" w:rsidR="00D0541C" w:rsidRDefault="00000000" w:rsidP="004B0B33">
      <w:pPr>
        <w:pStyle w:val="Heading3"/>
        <w:jc w:val="both"/>
      </w:pPr>
      <w:r>
        <w:t>Testing strategy</w:t>
      </w:r>
    </w:p>
    <w:p w14:paraId="76EABF46" w14:textId="77777777" w:rsidR="00D0541C" w:rsidRDefault="00000000" w:rsidP="004B0B33">
      <w:pPr>
        <w:pStyle w:val="ListParagraph"/>
        <w:numPr>
          <w:ilvl w:val="0"/>
          <w:numId w:val="2"/>
        </w:numPr>
        <w:spacing w:after="60"/>
        <w:jc w:val="both"/>
      </w:pPr>
      <w:r>
        <w:t>Manual end-to-end verification of each user flow against the running backend: register → login → create collection → create prompt → edit → save version → restore → view dashboard.</w:t>
      </w:r>
    </w:p>
    <w:p w14:paraId="26B8C8A8" w14:textId="77777777" w:rsidR="00D0541C" w:rsidRDefault="00000000" w:rsidP="004B0B33">
      <w:pPr>
        <w:pStyle w:val="ListParagraph"/>
        <w:numPr>
          <w:ilvl w:val="0"/>
          <w:numId w:val="2"/>
        </w:numPr>
        <w:spacing w:after="60"/>
        <w:jc w:val="both"/>
      </w:pPr>
      <w:r>
        <w:t>Verified the 401 handling by letting a request go out without a valid token and confirming the redirect to /login.</w:t>
      </w:r>
    </w:p>
    <w:p w14:paraId="19F6A1FC" w14:textId="77777777" w:rsidR="00D0541C" w:rsidRDefault="00000000" w:rsidP="004B0B33">
      <w:pPr>
        <w:pStyle w:val="ListParagraph"/>
        <w:numPr>
          <w:ilvl w:val="0"/>
          <w:numId w:val="2"/>
        </w:numPr>
        <w:spacing w:after="60"/>
        <w:jc w:val="both"/>
      </w:pPr>
      <w:r>
        <w:t>Confirmed each page renders the data returned by its endpoint and that protected routes are unreachable when logged out.</w:t>
      </w:r>
    </w:p>
    <w:p w14:paraId="25B108EE" w14:textId="1E83D0AC" w:rsidR="00D0541C" w:rsidRDefault="00000000" w:rsidP="004B0B33">
      <w:pPr>
        <w:pStyle w:val="ListParagraph"/>
        <w:numPr>
          <w:ilvl w:val="0"/>
          <w:numId w:val="2"/>
        </w:numPr>
        <w:spacing w:after="60"/>
        <w:jc w:val="both"/>
      </w:pPr>
      <w:r>
        <w:t>Automated UI testing (e.g. React Testing Library</w:t>
      </w:r>
      <w:r w:rsidR="008F4DE9">
        <w:t>)</w:t>
      </w:r>
    </w:p>
    <w:p w14:paraId="3051BB83" w14:textId="77777777" w:rsidR="00461C8C" w:rsidRDefault="00461C8C" w:rsidP="00511EBA">
      <w:pPr>
        <w:pStyle w:val="ListParagraph"/>
        <w:spacing w:after="60"/>
        <w:ind w:left="720"/>
        <w:jc w:val="both"/>
      </w:pPr>
    </w:p>
    <w:p w14:paraId="13B057C6" w14:textId="77777777" w:rsidR="00D0541C" w:rsidRDefault="00000000" w:rsidP="004B0B33">
      <w:pPr>
        <w:pStyle w:val="Heading3"/>
        <w:jc w:val="both"/>
      </w:pPr>
      <w:r>
        <w:t>AI tool choice</w:t>
      </w:r>
    </w:p>
    <w:p w14:paraId="6F23FB14" w14:textId="692E13DF" w:rsidR="00D0541C" w:rsidRPr="0045156A" w:rsidRDefault="00000000" w:rsidP="004B0B33">
      <w:pPr>
        <w:spacing w:after="120"/>
        <w:jc w:val="both"/>
        <w:rPr>
          <w:lang w:val="en-US"/>
        </w:rPr>
      </w:pPr>
      <w:r>
        <w:t>Tool used: Claude Code</w:t>
      </w:r>
      <w:r w:rsidR="00B12340">
        <w:t xml:space="preserve"> Opus 4.8</w:t>
      </w:r>
      <w:r w:rsidR="00184D58">
        <w:t xml:space="preserve"> (high effort)</w:t>
      </w:r>
      <w:r w:rsidR="00B12340">
        <w:t xml:space="preserve"> for the planning, Sonnet 4.6</w:t>
      </w:r>
      <w:r w:rsidR="00FF1537">
        <w:t xml:space="preserve"> (medium effort)</w:t>
      </w:r>
      <w:r w:rsidR="00B12340">
        <w:t xml:space="preserve"> for the implementation.</w:t>
      </w:r>
      <w:r w:rsidR="00292B67">
        <w:t xml:space="preserve"> </w:t>
      </w:r>
    </w:p>
    <w:p w14:paraId="5264184A" w14:textId="77777777" w:rsidR="00D0541C" w:rsidRDefault="00000000" w:rsidP="004B0B33">
      <w:pPr>
        <w:pStyle w:val="Heading3"/>
        <w:jc w:val="both"/>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EEC1153" w14:textId="77777777" w:rsidTr="00807EAC">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6504A99E" w14:textId="54919514" w:rsidR="00D0541C" w:rsidRDefault="00000000" w:rsidP="004B0B33">
            <w:pPr>
              <w:jc w:val="both"/>
            </w:pPr>
            <w:r>
              <w:rPr>
                <w:b/>
                <w:bCs/>
                <w:sz w:val="18"/>
                <w:szCs w:val="18"/>
              </w:rPr>
              <w:t xml:space="preserve">Prompt 1 — </w:t>
            </w:r>
            <w:r w:rsidR="00F96694">
              <w:rPr>
                <w:b/>
                <w:bCs/>
                <w:sz w:val="18"/>
                <w:szCs w:val="18"/>
              </w:rPr>
              <w:t>Plan</w:t>
            </w:r>
          </w:p>
        </w:tc>
      </w:tr>
      <w:tr w:rsidR="00D0541C" w14:paraId="2EC0245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ABA3D" w14:textId="77777777" w:rsidR="00631AEC" w:rsidRPr="00631AEC" w:rsidRDefault="00631AEC" w:rsidP="004B0B33">
            <w:pPr>
              <w:spacing w:after="40"/>
              <w:jc w:val="both"/>
              <w:rPr>
                <w:sz w:val="20"/>
                <w:szCs w:val="20"/>
              </w:rPr>
            </w:pPr>
            <w:r w:rsidRPr="00631AEC">
              <w:rPr>
                <w:sz w:val="20"/>
                <w:szCs w:val="20"/>
              </w:rPr>
              <w:t xml:space="preserve">Help me to plan the front end tier of this application. For this please refer to the @AI-Assisted-Development-Project.docx file. Explicitly set in the plan that the delegation skill shoild be used here.   </w:t>
            </w:r>
          </w:p>
          <w:p w14:paraId="572877A0" w14:textId="791AA16D" w:rsidR="00631AEC" w:rsidRPr="00631AEC" w:rsidRDefault="00631AEC" w:rsidP="004B0B33">
            <w:pPr>
              <w:spacing w:after="40"/>
              <w:jc w:val="both"/>
              <w:rPr>
                <w:sz w:val="20"/>
                <w:szCs w:val="20"/>
              </w:rPr>
            </w:pPr>
            <w:r w:rsidRPr="00631AEC">
              <w:rPr>
                <w:sz w:val="20"/>
                <w:szCs w:val="20"/>
              </w:rPr>
              <w:lastRenderedPageBreak/>
              <w:t>The UI will consist of four pages, but their implementation will be planned and handled in another session. My idea is to set up React</w:t>
            </w:r>
            <w:r w:rsidR="00C64E5C">
              <w:rPr>
                <w:sz w:val="20"/>
                <w:szCs w:val="20"/>
              </w:rPr>
              <w:t xml:space="preserve"> vite</w:t>
            </w:r>
            <w:r w:rsidRPr="00631AEC">
              <w:rPr>
                <w:sz w:val="20"/>
                <w:szCs w:val="20"/>
              </w:rPr>
              <w:t xml:space="preserve"> app with Tailwind</w:t>
            </w:r>
            <w:r w:rsidR="00A9511C">
              <w:rPr>
                <w:sz w:val="20"/>
                <w:szCs w:val="20"/>
              </w:rPr>
              <w:t>, Typescript</w:t>
            </w:r>
            <w:r w:rsidRPr="00631AEC">
              <w:rPr>
                <w:sz w:val="20"/>
                <w:szCs w:val="20"/>
              </w:rPr>
              <w:t xml:space="preserve">. The routes: / (redirects to /dashboard when        </w:t>
            </w:r>
            <w:r>
              <w:rPr>
                <w:sz w:val="20"/>
                <w:szCs w:val="20"/>
              </w:rPr>
              <w:t xml:space="preserve"> </w:t>
            </w:r>
            <w:r w:rsidRPr="00631AEC">
              <w:rPr>
                <w:sz w:val="20"/>
                <w:szCs w:val="20"/>
              </w:rPr>
              <w:t xml:space="preserve">authenticated, else /login), /login (public), /dashboard (the post-login home screen), /collections, and /prompts/{id} — all except /login protected. Implementing an auth context holding the in-memory token and a guard that redirects to /login when no valid token is present. Building a thin API layer that attaches Authorization: Bearer &lt;token&gt; to every request and, on a 401, clears the token and        </w:t>
            </w:r>
          </w:p>
          <w:p w14:paraId="4863910B" w14:textId="2C03218F" w:rsidR="00D0541C" w:rsidRPr="00A9511C" w:rsidRDefault="00631AEC" w:rsidP="004B0B33">
            <w:pPr>
              <w:spacing w:after="40"/>
              <w:jc w:val="both"/>
              <w:rPr>
                <w:sz w:val="20"/>
                <w:szCs w:val="20"/>
              </w:rPr>
            </w:pPr>
            <w:r w:rsidRPr="00631AEC">
              <w:rPr>
                <w:sz w:val="20"/>
                <w:szCs w:val="20"/>
              </w:rPr>
              <w:t>redirects to /login. Align all the unclarities with me.</w:t>
            </w:r>
          </w:p>
        </w:tc>
      </w:tr>
      <w:tr w:rsidR="00D0541C" w14:paraId="60670140" w14:textId="77777777" w:rsidTr="00807EAC">
        <w:tc>
          <w:tcPr>
            <w:tcW w:w="9360" w:type="dxa"/>
            <w:tcBorders>
              <w:top w:val="single" w:sz="1" w:space="0" w:color="CCCCCC"/>
              <w:left w:val="single" w:sz="1" w:space="0" w:color="CCCCCC"/>
              <w:bottom w:val="single" w:sz="1" w:space="0" w:color="CCCCCC"/>
              <w:right w:val="single" w:sz="1" w:space="0" w:color="CCCCCC"/>
            </w:tcBorders>
            <w:shd w:val="clear" w:color="auto" w:fill="A6A6A6" w:themeFill="background1" w:themeFillShade="A6"/>
            <w:tcMar>
              <w:top w:w="80" w:type="dxa"/>
              <w:left w:w="120" w:type="dxa"/>
              <w:bottom w:w="80" w:type="dxa"/>
              <w:right w:w="120" w:type="dxa"/>
            </w:tcMar>
          </w:tcPr>
          <w:p w14:paraId="1C400E08" w14:textId="15F72641" w:rsidR="00D0541C" w:rsidRDefault="00000000" w:rsidP="004B0B33">
            <w:pPr>
              <w:jc w:val="both"/>
            </w:pPr>
            <w:r>
              <w:rPr>
                <w:b/>
                <w:bCs/>
                <w:sz w:val="18"/>
                <w:szCs w:val="18"/>
              </w:rPr>
              <w:lastRenderedPageBreak/>
              <w:t xml:space="preserve">Prompt 2 — </w:t>
            </w:r>
            <w:r w:rsidR="00F96694">
              <w:rPr>
                <w:b/>
                <w:bCs/>
                <w:sz w:val="18"/>
                <w:szCs w:val="18"/>
              </w:rPr>
              <w:t xml:space="preserve"> Implement</w:t>
            </w:r>
          </w:p>
        </w:tc>
      </w:tr>
      <w:tr w:rsidR="00D0541C" w14:paraId="4603F2B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07CD5" w14:textId="77777777" w:rsidR="00775C9C" w:rsidRPr="00775C9C" w:rsidRDefault="00775C9C" w:rsidP="004B0B33">
            <w:pPr>
              <w:spacing w:after="40"/>
              <w:jc w:val="both"/>
              <w:rPr>
                <w:sz w:val="20"/>
                <w:szCs w:val="20"/>
              </w:rPr>
            </w:pPr>
            <w:r w:rsidRPr="00775C9C">
              <w:rPr>
                <w:sz w:val="20"/>
                <w:szCs w:val="20"/>
              </w:rPr>
              <w:t xml:space="preserve">Let's build the Dashboard page (Module 6) — refer to @AI-Assisted-Development-Project.docx.                                                                                                                  </w:t>
            </w:r>
          </w:p>
          <w:p w14:paraId="3196861F" w14:textId="6BE9D191" w:rsidR="00775C9C" w:rsidRPr="00775C9C" w:rsidRDefault="00775C9C" w:rsidP="004B0B33">
            <w:pPr>
              <w:spacing w:after="40"/>
              <w:jc w:val="both"/>
              <w:rPr>
                <w:sz w:val="20"/>
                <w:szCs w:val="20"/>
              </w:rPr>
            </w:pPr>
            <w:r w:rsidRPr="00775C9C">
              <w:rPr>
                <w:sz w:val="20"/>
                <w:szCs w:val="20"/>
              </w:rPr>
              <w:t>It's the post-login home screen; fetch the dat</w:t>
            </w:r>
            <w:r w:rsidR="008F3B51">
              <w:rPr>
                <w:sz w:val="20"/>
                <w:szCs w:val="20"/>
              </w:rPr>
              <w:t>a</w:t>
            </w:r>
            <w:r w:rsidRPr="00775C9C">
              <w:rPr>
                <w:sz w:val="20"/>
                <w:szCs w:val="20"/>
              </w:rPr>
              <w:t xml:space="preserve"> with getDashboard()</w:t>
            </w:r>
            <w:r w:rsidR="00111B55">
              <w:rPr>
                <w:sz w:val="20"/>
                <w:szCs w:val="20"/>
              </w:rPr>
              <w:t xml:space="preserve"> function. </w:t>
            </w:r>
            <w:r w:rsidRPr="00775C9C">
              <w:rPr>
                <w:sz w:val="20"/>
                <w:szCs w:val="20"/>
              </w:rPr>
              <w:t xml:space="preserve">Render four aggregate metric cards and a "Latest prompt" section showing its title and a content preview linking to                                                                                                                     </w:t>
            </w:r>
          </w:p>
          <w:p w14:paraId="76A412F3" w14:textId="67339265" w:rsidR="00775C9C" w:rsidRPr="00775C9C" w:rsidRDefault="00775C9C" w:rsidP="004B0B33">
            <w:pPr>
              <w:spacing w:after="40"/>
              <w:jc w:val="both"/>
              <w:rPr>
                <w:sz w:val="20"/>
                <w:szCs w:val="20"/>
              </w:rPr>
            </w:pPr>
            <w:r w:rsidRPr="00775C9C">
              <w:rPr>
                <w:sz w:val="20"/>
                <w:szCs w:val="20"/>
              </w:rPr>
              <w:t xml:space="preserve">/prompts/{id} via ROUTES.prompt(id), with a friendly empty state and 0/0/0 counts when                                                                                                                       </w:t>
            </w:r>
          </w:p>
          <w:p w14:paraId="29D28A7D" w14:textId="2903A94A" w:rsidR="00775C9C" w:rsidRPr="00775C9C" w:rsidRDefault="00775C9C" w:rsidP="004B0B33">
            <w:pPr>
              <w:spacing w:after="40"/>
              <w:jc w:val="both"/>
              <w:rPr>
                <w:sz w:val="20"/>
                <w:szCs w:val="20"/>
              </w:rPr>
            </w:pPr>
            <w:r w:rsidRPr="00775C9C">
              <w:rPr>
                <w:sz w:val="20"/>
                <w:szCs w:val="20"/>
              </w:rPr>
              <w:t>latestPrompt is null.</w:t>
            </w:r>
            <w:r w:rsidR="00900B78">
              <w:rPr>
                <w:sz w:val="20"/>
                <w:szCs w:val="20"/>
              </w:rPr>
              <w:t xml:space="preserve"> </w:t>
            </w:r>
            <w:r w:rsidR="00900B78" w:rsidRPr="00900B78">
              <w:rPr>
                <w:sz w:val="20"/>
                <w:szCs w:val="20"/>
              </w:rPr>
              <w:t>Each card shows a label and its value</w:t>
            </w:r>
            <w:r w:rsidR="00900B78">
              <w:rPr>
                <w:sz w:val="20"/>
                <w:szCs w:val="20"/>
              </w:rPr>
              <w:t>.</w:t>
            </w:r>
            <w:r w:rsidRPr="00775C9C">
              <w:rPr>
                <w:sz w:val="20"/>
                <w:szCs w:val="20"/>
              </w:rPr>
              <w:t xml:space="preserve"> Add loading and error states following the LoginPage.tsx patterns, and don't re-handle 401 since the API layer already clears the token and redirects. Replace the placeholder in src/pages/DashboardPage.tsx, matching the existing Tailwind conventions from LoginPage and using accessible role-based markup. Keep it simple and maintainable — no new </w:t>
            </w:r>
            <w:r w:rsidR="00111B55">
              <w:rPr>
                <w:sz w:val="20"/>
                <w:szCs w:val="20"/>
              </w:rPr>
              <w:t xml:space="preserve">  </w:t>
            </w:r>
            <w:r w:rsidRPr="00775C9C">
              <w:rPr>
                <w:sz w:val="20"/>
                <w:szCs w:val="20"/>
              </w:rPr>
              <w:t xml:space="preserve">abstractions or anything outside this page. Then add Vitest + React Testing Library + MSW tests </w:t>
            </w:r>
            <w:r w:rsidR="00111B55">
              <w:rPr>
                <w:sz w:val="20"/>
                <w:szCs w:val="20"/>
              </w:rPr>
              <w:t xml:space="preserve"> </w:t>
            </w:r>
            <w:r w:rsidRPr="00775C9C">
              <w:rPr>
                <w:sz w:val="20"/>
                <w:szCs w:val="20"/>
              </w:rPr>
              <w:t xml:space="preserve">mirroring  LoginPage.test.tsx covering the happy path and the empty (latestPrompt: null) case, and run the suite before finishing.                                                                                                                                                                        </w:t>
            </w:r>
          </w:p>
          <w:p w14:paraId="6AA7E4DD" w14:textId="0D17B561" w:rsidR="00D0541C" w:rsidRDefault="00775C9C" w:rsidP="004B0B33">
            <w:pPr>
              <w:spacing w:after="40"/>
              <w:jc w:val="both"/>
            </w:pPr>
            <w:r>
              <w:t xml:space="preserve">                              </w:t>
            </w:r>
          </w:p>
        </w:tc>
      </w:tr>
    </w:tbl>
    <w:p w14:paraId="208316B2" w14:textId="77777777" w:rsidR="00D0541C" w:rsidRDefault="00000000" w:rsidP="004B0B33">
      <w:pPr>
        <w:jc w:val="both"/>
      </w:pPr>
      <w:r>
        <w:br w:type="page"/>
      </w:r>
    </w:p>
    <w:p w14:paraId="600A77B0" w14:textId="77777777" w:rsidR="00D0541C" w:rsidRDefault="00000000" w:rsidP="004B0B33">
      <w:pPr>
        <w:pStyle w:val="Heading1"/>
        <w:jc w:val="both"/>
      </w:pPr>
      <w:bookmarkStart w:id="10" w:name="_Toc232434967"/>
      <w:r>
        <w:lastRenderedPageBreak/>
        <w:t>4. Challenges &amp; Tool Comparison</w:t>
      </w:r>
      <w:bookmarkEnd w:id="10"/>
    </w:p>
    <w:p w14:paraId="0C9E90A7" w14:textId="77777777" w:rsidR="00D0541C" w:rsidRDefault="00000000" w:rsidP="004B0B33">
      <w:pPr>
        <w:pStyle w:val="Heading3"/>
        <w:jc w:val="both"/>
      </w:pPr>
      <w:r>
        <w:t>Biggest challenges</w:t>
      </w:r>
    </w:p>
    <w:p w14:paraId="04AB6E6F" w14:textId="7B1C40E9" w:rsidR="00C0286C" w:rsidRDefault="00C0286C" w:rsidP="004B0B33">
      <w:pPr>
        <w:spacing w:after="120"/>
        <w:jc w:val="both"/>
      </w:pPr>
      <w:r>
        <w:t>Honestly,</w:t>
      </w:r>
      <w:r w:rsidR="004B5FC6">
        <w:t xml:space="preserve"> </w:t>
      </w:r>
      <w:r w:rsidR="003F6C73">
        <w:t>didn’t face any challenges</w:t>
      </w:r>
      <w:r>
        <w:t>. Because each module was planned thoroughly in a dedicated plan-mode session</w:t>
      </w:r>
      <w:r w:rsidR="00EA58F2">
        <w:t xml:space="preserve"> with clear requirements from myside</w:t>
      </w:r>
      <w:r>
        <w:t xml:space="preserve"> before any code was written (and because the project- and global-level CLAUDE.md files gave every session the same shared context), the implementation sessions </w:t>
      </w:r>
      <w:r w:rsidR="00B85FFA">
        <w:t xml:space="preserve">seems to </w:t>
      </w:r>
      <w:r>
        <w:t>had very little room to go wrong. In practice the functionality worked on the first try</w:t>
      </w:r>
      <w:r w:rsidR="00E8230D">
        <w:t xml:space="preserve"> in 95 % of the cases</w:t>
      </w:r>
      <w:r>
        <w:t xml:space="preserve"> across all modules — the build and the test suite passed, manual Swagger/UI verification matched expectations</w:t>
      </w:r>
      <w:r w:rsidR="00E8230D">
        <w:t xml:space="preserve">. </w:t>
      </w:r>
      <w:r>
        <w:t xml:space="preserve">It is also worth noting that the code itself was not the primary focus of this assignment — the AI-assisted workflow was — so I deliberately invested my effort in planning and </w:t>
      </w:r>
      <w:r w:rsidR="00F5575A">
        <w:t xml:space="preserve">manual </w:t>
      </w:r>
      <w:r>
        <w:t xml:space="preserve">verification rather than </w:t>
      </w:r>
      <w:r w:rsidR="001357D4">
        <w:t>focusing on the</w:t>
      </w:r>
      <w:r>
        <w:t xml:space="preserve"> implementation details. The general lesson: the quality of the plan, not the choice of model, was the dominant factor in how smoothly each module went.</w:t>
      </w:r>
    </w:p>
    <w:p w14:paraId="3FB85923" w14:textId="77777777" w:rsidR="00D0541C" w:rsidRDefault="00000000" w:rsidP="004B0B33">
      <w:pPr>
        <w:pStyle w:val="Heading3"/>
        <w:jc w:val="both"/>
      </w:pPr>
      <w:r>
        <w:t>Which tool helped most and why</w:t>
      </w:r>
    </w:p>
    <w:p w14:paraId="29670A5F" w14:textId="7B214602" w:rsidR="00E06061" w:rsidRDefault="00E06061" w:rsidP="004B0B33">
      <w:pPr>
        <w:spacing w:after="120"/>
        <w:jc w:val="both"/>
      </w:pPr>
      <w:r>
        <w:t>The primary tool I used was Claude Code, for two reasons. First, I have an active subscription for it, whereas my free usage for Cursor and GitHub Copilot was almost exhausted during the course. Second, its terminal-based workflow suits me better. As a deliberate comparison, I implemented one module (Module 3 — Prompt Management) with Cursor's Composer 2.5 instead of Claude Code. Even with a comparatively weaker model, the result was a clean, straightforward implementation</w:t>
      </w:r>
      <w:r w:rsidR="00995493">
        <w:t xml:space="preserve">. </w:t>
      </w:r>
      <w:r>
        <w:t>The plan does the heavy lifting; the model executing it matters less than I expected.</w:t>
      </w:r>
    </w:p>
    <w:p w14:paraId="7105A2B2" w14:textId="77777777" w:rsidR="00D0541C" w:rsidRDefault="00000000" w:rsidP="004B0B33">
      <w:pPr>
        <w:pStyle w:val="Heading3"/>
        <w:jc w:val="both"/>
      </w:pPr>
      <w:r>
        <w:t>What I would improve with more time</w:t>
      </w:r>
    </w:p>
    <w:p w14:paraId="18E7E11C" w14:textId="63E5D6BC" w:rsidR="00F06D67" w:rsidRPr="00582299" w:rsidRDefault="00F06D67" w:rsidP="004B0B33">
      <w:pPr>
        <w:pStyle w:val="Heading3"/>
        <w:numPr>
          <w:ilvl w:val="0"/>
          <w:numId w:val="6"/>
        </w:numPr>
        <w:jc w:val="both"/>
        <w:rPr>
          <w:b w:val="0"/>
          <w:bCs w:val="0"/>
        </w:rPr>
      </w:pPr>
      <w:r w:rsidRPr="00174311">
        <w:rPr>
          <w:b w:val="0"/>
          <w:bCs w:val="0"/>
        </w:rPr>
        <w:t xml:space="preserve">Refresh-token flow — Replace the single short-lived JWT with an access/refresh token pair: a short-lived access token plus a longer-lived, revocable refresh token. This removes the current trade-off  </w:t>
      </w:r>
      <w:r w:rsidRPr="00582299">
        <w:rPr>
          <w:b w:val="0"/>
          <w:bCs w:val="0"/>
        </w:rPr>
        <w:t xml:space="preserve">where a page refresh or new tab logs the user out, and enables proper server-side logout/revocation.                                                                                                         </w:t>
      </w:r>
    </w:p>
    <w:p w14:paraId="1070AC1C" w14:textId="7FA9B902" w:rsidR="00F06D67" w:rsidRPr="00174311" w:rsidRDefault="00F06D67" w:rsidP="004B0B33">
      <w:pPr>
        <w:pStyle w:val="Heading3"/>
        <w:numPr>
          <w:ilvl w:val="0"/>
          <w:numId w:val="6"/>
        </w:numPr>
        <w:jc w:val="both"/>
        <w:rPr>
          <w:b w:val="0"/>
          <w:bCs w:val="0"/>
        </w:rPr>
      </w:pPr>
      <w:r w:rsidRPr="00174311">
        <w:rPr>
          <w:b w:val="0"/>
          <w:bCs w:val="0"/>
        </w:rPr>
        <w:t>Dedicated database process — Swap the embedded in-memory H2 for a standalone database running as its own process (e.g. PostgreSQL via r2dbc-postgresql). Data would survive restarts</w:t>
      </w:r>
    </w:p>
    <w:p w14:paraId="5E46C8A3" w14:textId="6EA03780" w:rsidR="00F06D67" w:rsidRPr="007D2E1A" w:rsidRDefault="00F06D67" w:rsidP="004B0B33">
      <w:pPr>
        <w:pStyle w:val="Heading3"/>
        <w:numPr>
          <w:ilvl w:val="0"/>
          <w:numId w:val="6"/>
        </w:numPr>
        <w:jc w:val="both"/>
        <w:rPr>
          <w:b w:val="0"/>
          <w:bCs w:val="0"/>
        </w:rPr>
      </w:pPr>
      <w:r w:rsidRPr="00174311">
        <w:rPr>
          <w:b w:val="0"/>
          <w:bCs w:val="0"/>
        </w:rPr>
        <w:t>Caching layer in front of the database —</w:t>
      </w:r>
      <w:r w:rsidR="007D2E1A">
        <w:rPr>
          <w:b w:val="0"/>
          <w:bCs w:val="0"/>
        </w:rPr>
        <w:t xml:space="preserve"> </w:t>
      </w:r>
      <w:r w:rsidRPr="007D2E1A">
        <w:rPr>
          <w:b w:val="0"/>
          <w:bCs w:val="0"/>
        </w:rPr>
        <w:t xml:space="preserve">This cuts database round-trips and keeps the reactive pipeline non-blocking.                                                                                                            </w:t>
      </w:r>
    </w:p>
    <w:p w14:paraId="32624E8A" w14:textId="77777777" w:rsidR="004852F2" w:rsidRPr="00D13FF0" w:rsidRDefault="00F06D67" w:rsidP="004B0B33">
      <w:pPr>
        <w:pStyle w:val="Heading3"/>
        <w:numPr>
          <w:ilvl w:val="0"/>
          <w:numId w:val="6"/>
        </w:numPr>
        <w:jc w:val="both"/>
      </w:pPr>
      <w:r w:rsidRPr="00174311">
        <w:rPr>
          <w:b w:val="0"/>
          <w:bCs w:val="0"/>
        </w:rPr>
        <w:t xml:space="preserve">Delete-a-version endpoint — Add DELETE /prompts/{id}/versions/{versionId} so users can prune individual snapshots, owner-scoped like every other operation. </w:t>
      </w:r>
      <w:bookmarkStart w:id="11" w:name="_Toc232434968"/>
    </w:p>
    <w:p w14:paraId="6FB56185" w14:textId="6F3FAB7F" w:rsidR="00D13FF0" w:rsidRPr="00D13FF0" w:rsidRDefault="00D13FF0" w:rsidP="004B0B33">
      <w:pPr>
        <w:pStyle w:val="Heading3"/>
        <w:numPr>
          <w:ilvl w:val="0"/>
          <w:numId w:val="6"/>
        </w:numPr>
        <w:jc w:val="both"/>
        <w:rPr>
          <w:b w:val="0"/>
          <w:bCs w:val="0"/>
        </w:rPr>
      </w:pPr>
      <w:r w:rsidRPr="00D13FF0">
        <w:rPr>
          <w:b w:val="0"/>
          <w:bCs w:val="0"/>
        </w:rPr>
        <w:t>Pagination —</w:t>
      </w:r>
      <w:r>
        <w:rPr>
          <w:b w:val="0"/>
          <w:bCs w:val="0"/>
        </w:rPr>
        <w:t xml:space="preserve">so </w:t>
      </w:r>
      <w:r w:rsidRPr="00D13FF0">
        <w:rPr>
          <w:b w:val="0"/>
          <w:bCs w:val="0"/>
        </w:rPr>
        <w:t xml:space="preserve">large workspaces don't load everything at once.                                                                                             </w:t>
      </w:r>
    </w:p>
    <w:p w14:paraId="3AF65CED" w14:textId="501CA130" w:rsidR="00496E60" w:rsidRPr="00496E60" w:rsidRDefault="00496E60" w:rsidP="004B0B33">
      <w:pPr>
        <w:pStyle w:val="Heading3"/>
        <w:numPr>
          <w:ilvl w:val="0"/>
          <w:numId w:val="6"/>
        </w:numPr>
        <w:jc w:val="both"/>
        <w:rPr>
          <w:b w:val="0"/>
          <w:bCs w:val="0"/>
        </w:rPr>
      </w:pPr>
      <w:r w:rsidRPr="00496E60">
        <w:rPr>
          <w:b w:val="0"/>
          <w:bCs w:val="0"/>
        </w:rPr>
        <w:t xml:space="preserve">CI/CD pipeline — Add a pipeline (e.g. GitHub Actions) that runs ./mvnw clean verify on every push/PR, enforces the test suite (WebTestClient + StepVerifier) as a merge gate, and builds/publishes the artifact automatically.                                                                                                                                                                                        </w:t>
      </w:r>
    </w:p>
    <w:p w14:paraId="46549DF0" w14:textId="749DB98C" w:rsidR="004852F2" w:rsidRDefault="00496E60" w:rsidP="004B0B33">
      <w:pPr>
        <w:pStyle w:val="Heading3"/>
        <w:numPr>
          <w:ilvl w:val="0"/>
          <w:numId w:val="6"/>
        </w:numPr>
        <w:jc w:val="both"/>
        <w:rPr>
          <w:b w:val="0"/>
          <w:bCs w:val="0"/>
        </w:rPr>
      </w:pPr>
      <w:r w:rsidRPr="00496E60">
        <w:rPr>
          <w:b w:val="0"/>
          <w:bCs w:val="0"/>
        </w:rPr>
        <w:t>Dockerize the application — Provide a multi-stage Dockerfile (build with Maven, run on a slim JRE) and a docker-compose.yml wiring the app, the database, and the cache together, so the whole stack runs reproducibly with one command</w:t>
      </w:r>
      <w:r w:rsidR="00BA2339">
        <w:rPr>
          <w:b w:val="0"/>
          <w:bCs w:val="0"/>
        </w:rPr>
        <w:t>.</w:t>
      </w:r>
    </w:p>
    <w:p w14:paraId="354F0A24" w14:textId="57AE6FAD" w:rsidR="008650B9" w:rsidRPr="00496E60" w:rsidRDefault="008650B9" w:rsidP="004B0B33">
      <w:pPr>
        <w:pStyle w:val="Heading3"/>
        <w:numPr>
          <w:ilvl w:val="0"/>
          <w:numId w:val="6"/>
        </w:numPr>
        <w:jc w:val="both"/>
        <w:rPr>
          <w:b w:val="0"/>
          <w:bCs w:val="0"/>
        </w:rPr>
      </w:pPr>
      <w:r>
        <w:rPr>
          <w:b w:val="0"/>
          <w:bCs w:val="0"/>
        </w:rPr>
        <w:t xml:space="preserve">And lot, lot more </w:t>
      </w:r>
      <w:r w:rsidRPr="008650B9">
        <w:rPr>
          <w:b w:val="0"/>
          <w:bCs w:val="0"/>
        </w:rPr>
        <w:sym w:font="Wingdings" w:char="F04A"/>
      </w:r>
      <w:r>
        <w:rPr>
          <w:b w:val="0"/>
          <w:bCs w:val="0"/>
        </w:rPr>
        <w:t xml:space="preserve"> </w:t>
      </w:r>
    </w:p>
    <w:p w14:paraId="3804C617" w14:textId="77777777" w:rsidR="004852F2" w:rsidRDefault="004852F2" w:rsidP="004B0B33">
      <w:pPr>
        <w:pStyle w:val="Heading3"/>
        <w:jc w:val="both"/>
        <w:rPr>
          <w:b w:val="0"/>
          <w:bCs w:val="0"/>
        </w:rPr>
      </w:pPr>
    </w:p>
    <w:p w14:paraId="3BA07B7C" w14:textId="77777777" w:rsidR="00AD1CB3" w:rsidRDefault="00AD1CB3" w:rsidP="004B0B33">
      <w:pPr>
        <w:pStyle w:val="Heading3"/>
        <w:jc w:val="both"/>
      </w:pPr>
    </w:p>
    <w:p w14:paraId="22F35EA5" w14:textId="37FE8E29" w:rsidR="00D0541C" w:rsidRDefault="00000000" w:rsidP="004B0B33">
      <w:pPr>
        <w:pStyle w:val="Heading3"/>
        <w:jc w:val="both"/>
      </w:pPr>
      <w:r>
        <w:lastRenderedPageBreak/>
        <w:t>5. Working System Evidence</w:t>
      </w:r>
      <w:bookmarkEnd w:id="11"/>
    </w:p>
    <w:p w14:paraId="4388FB29" w14:textId="77777777" w:rsidR="0005062D" w:rsidRDefault="0005062D" w:rsidP="004B0B33">
      <w:pPr>
        <w:spacing w:after="120"/>
        <w:jc w:val="both"/>
        <w:rPr>
          <w:b/>
          <w:bCs/>
        </w:rPr>
      </w:pPr>
    </w:p>
    <w:p w14:paraId="27EA124C" w14:textId="0BB1EACA" w:rsidR="00D0541C" w:rsidRDefault="00000000" w:rsidP="004B0B33">
      <w:pPr>
        <w:spacing w:after="120"/>
        <w:jc w:val="both"/>
      </w:pPr>
      <w:r>
        <w:rPr>
          <w:b/>
          <w:bCs/>
        </w:rPr>
        <w:t>Screenshot 1 — Login page</w:t>
      </w:r>
    </w:p>
    <w:p w14:paraId="59CCC3A0" w14:textId="7A53A494" w:rsidR="00D0541C" w:rsidRPr="002B4CEC" w:rsidRDefault="006E068C" w:rsidP="004B0B33">
      <w:pPr>
        <w:pBdr>
          <w:top w:val="dashed" w:sz="4" w:space="8" w:color="BBBBBB"/>
          <w:left w:val="dashed" w:sz="4" w:space="8" w:color="BBBBBB"/>
          <w:bottom w:val="dashed" w:sz="4" w:space="8" w:color="BBBBBB"/>
          <w:right w:val="dashed" w:sz="4" w:space="8" w:color="BBBBBB"/>
        </w:pBdr>
        <w:spacing w:after="200"/>
        <w:jc w:val="both"/>
        <w:rPr>
          <w:lang w:val="en-US"/>
        </w:rPr>
      </w:pPr>
      <w:r w:rsidRPr="006E068C">
        <w:rPr>
          <w:noProof/>
          <w:lang w:val="en-US"/>
        </w:rPr>
        <w:drawing>
          <wp:inline distT="0" distB="0" distL="0" distR="0" wp14:anchorId="75DDC496" wp14:editId="0DF21D88">
            <wp:extent cx="5943600" cy="3004185"/>
            <wp:effectExtent l="0" t="0" r="0" b="5715"/>
            <wp:docPr id="86402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28711" name=""/>
                    <pic:cNvPicPr/>
                  </pic:nvPicPr>
                  <pic:blipFill>
                    <a:blip r:embed="rId7"/>
                    <a:stretch>
                      <a:fillRect/>
                    </a:stretch>
                  </pic:blipFill>
                  <pic:spPr>
                    <a:xfrm>
                      <a:off x="0" y="0"/>
                      <a:ext cx="5943600" cy="3004185"/>
                    </a:xfrm>
                    <a:prstGeom prst="rect">
                      <a:avLst/>
                    </a:prstGeom>
                  </pic:spPr>
                </pic:pic>
              </a:graphicData>
            </a:graphic>
          </wp:inline>
        </w:drawing>
      </w:r>
    </w:p>
    <w:p w14:paraId="1F79BF0C" w14:textId="77777777" w:rsidR="00D0541C" w:rsidRDefault="00000000" w:rsidP="004B0B33">
      <w:pPr>
        <w:spacing w:after="120"/>
        <w:jc w:val="both"/>
      </w:pPr>
      <w:r>
        <w:rPr>
          <w:b/>
          <w:bCs/>
        </w:rPr>
        <w:t>Screenshot 2 — Dashboard with aggregate metrics</w:t>
      </w:r>
    </w:p>
    <w:p w14:paraId="1CA2F4BF" w14:textId="37DDB656" w:rsidR="00D0541C" w:rsidRDefault="00DD6B47" w:rsidP="004B0B33">
      <w:pPr>
        <w:pBdr>
          <w:top w:val="dashed" w:sz="4" w:space="8" w:color="BBBBBB"/>
          <w:left w:val="dashed" w:sz="4" w:space="8" w:color="BBBBBB"/>
          <w:bottom w:val="dashed" w:sz="4" w:space="8" w:color="BBBBBB"/>
          <w:right w:val="dashed" w:sz="4" w:space="8" w:color="BBBBBB"/>
        </w:pBdr>
        <w:spacing w:after="200"/>
        <w:jc w:val="both"/>
      </w:pPr>
      <w:r w:rsidRPr="00DD6B47">
        <w:rPr>
          <w:noProof/>
        </w:rPr>
        <w:drawing>
          <wp:inline distT="0" distB="0" distL="0" distR="0" wp14:anchorId="4FA8D84F" wp14:editId="641367C7">
            <wp:extent cx="5943600" cy="1995805"/>
            <wp:effectExtent l="0" t="0" r="0" b="0"/>
            <wp:docPr id="50798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89672" name=""/>
                    <pic:cNvPicPr/>
                  </pic:nvPicPr>
                  <pic:blipFill>
                    <a:blip r:embed="rId8"/>
                    <a:stretch>
                      <a:fillRect/>
                    </a:stretch>
                  </pic:blipFill>
                  <pic:spPr>
                    <a:xfrm>
                      <a:off x="0" y="0"/>
                      <a:ext cx="5943600" cy="1995805"/>
                    </a:xfrm>
                    <a:prstGeom prst="rect">
                      <a:avLst/>
                    </a:prstGeom>
                  </pic:spPr>
                </pic:pic>
              </a:graphicData>
            </a:graphic>
          </wp:inline>
        </w:drawing>
      </w:r>
    </w:p>
    <w:p w14:paraId="2F23A9DC" w14:textId="77777777" w:rsidR="00C90D0A" w:rsidRDefault="00C90D0A" w:rsidP="004B0B33">
      <w:pPr>
        <w:spacing w:after="120"/>
        <w:jc w:val="both"/>
        <w:rPr>
          <w:b/>
          <w:bCs/>
        </w:rPr>
      </w:pPr>
    </w:p>
    <w:p w14:paraId="33ED5BC8" w14:textId="77777777" w:rsidR="00C90D0A" w:rsidRDefault="00C90D0A" w:rsidP="004B0B33">
      <w:pPr>
        <w:spacing w:after="120"/>
        <w:jc w:val="both"/>
        <w:rPr>
          <w:b/>
          <w:bCs/>
        </w:rPr>
      </w:pPr>
    </w:p>
    <w:p w14:paraId="3B5CF732" w14:textId="77777777" w:rsidR="00C90D0A" w:rsidRDefault="00C90D0A" w:rsidP="004B0B33">
      <w:pPr>
        <w:spacing w:after="120"/>
        <w:jc w:val="both"/>
        <w:rPr>
          <w:b/>
          <w:bCs/>
        </w:rPr>
      </w:pPr>
    </w:p>
    <w:p w14:paraId="7FA2EA78" w14:textId="77777777" w:rsidR="00C90D0A" w:rsidRDefault="00C90D0A" w:rsidP="004B0B33">
      <w:pPr>
        <w:spacing w:after="120"/>
        <w:jc w:val="both"/>
        <w:rPr>
          <w:b/>
          <w:bCs/>
        </w:rPr>
      </w:pPr>
    </w:p>
    <w:p w14:paraId="21D612CF" w14:textId="77777777" w:rsidR="00C90D0A" w:rsidRDefault="00C90D0A" w:rsidP="004B0B33">
      <w:pPr>
        <w:spacing w:after="120"/>
        <w:jc w:val="both"/>
        <w:rPr>
          <w:b/>
          <w:bCs/>
        </w:rPr>
      </w:pPr>
    </w:p>
    <w:p w14:paraId="025A9127" w14:textId="77777777" w:rsidR="00C90D0A" w:rsidRDefault="00C90D0A" w:rsidP="004B0B33">
      <w:pPr>
        <w:spacing w:after="120"/>
        <w:jc w:val="both"/>
        <w:rPr>
          <w:b/>
          <w:bCs/>
        </w:rPr>
      </w:pPr>
    </w:p>
    <w:p w14:paraId="15E68C8B" w14:textId="77777777" w:rsidR="00C90D0A" w:rsidRDefault="00C90D0A" w:rsidP="004B0B33">
      <w:pPr>
        <w:spacing w:after="120"/>
        <w:jc w:val="both"/>
        <w:rPr>
          <w:b/>
          <w:bCs/>
        </w:rPr>
      </w:pPr>
    </w:p>
    <w:p w14:paraId="3293FE82" w14:textId="677F3379" w:rsidR="00D0541C" w:rsidRDefault="00000000" w:rsidP="004B0B33">
      <w:pPr>
        <w:spacing w:after="120"/>
        <w:jc w:val="both"/>
      </w:pPr>
      <w:r>
        <w:rPr>
          <w:b/>
          <w:bCs/>
        </w:rPr>
        <w:lastRenderedPageBreak/>
        <w:t>Screenshot 3 — Collection list (sidebar)</w:t>
      </w:r>
    </w:p>
    <w:p w14:paraId="729780C3" w14:textId="67A2E863" w:rsidR="00D0541C" w:rsidRDefault="00316428" w:rsidP="004B0B33">
      <w:pPr>
        <w:pBdr>
          <w:top w:val="dashed" w:sz="4" w:space="8" w:color="BBBBBB"/>
          <w:left w:val="dashed" w:sz="4" w:space="8" w:color="BBBBBB"/>
          <w:bottom w:val="dashed" w:sz="4" w:space="8" w:color="BBBBBB"/>
          <w:right w:val="dashed" w:sz="4" w:space="8" w:color="BBBBBB"/>
        </w:pBdr>
        <w:spacing w:after="200"/>
        <w:jc w:val="both"/>
      </w:pPr>
      <w:r w:rsidRPr="00316428">
        <w:rPr>
          <w:noProof/>
        </w:rPr>
        <w:drawing>
          <wp:inline distT="0" distB="0" distL="0" distR="0" wp14:anchorId="6FBA0A89" wp14:editId="4E62FD66">
            <wp:extent cx="5943600" cy="1686560"/>
            <wp:effectExtent l="0" t="0" r="0" b="2540"/>
            <wp:docPr id="207654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8655" name=""/>
                    <pic:cNvPicPr/>
                  </pic:nvPicPr>
                  <pic:blipFill>
                    <a:blip r:embed="rId9"/>
                    <a:stretch>
                      <a:fillRect/>
                    </a:stretch>
                  </pic:blipFill>
                  <pic:spPr>
                    <a:xfrm>
                      <a:off x="0" y="0"/>
                      <a:ext cx="5943600" cy="1686560"/>
                    </a:xfrm>
                    <a:prstGeom prst="rect">
                      <a:avLst/>
                    </a:prstGeom>
                  </pic:spPr>
                </pic:pic>
              </a:graphicData>
            </a:graphic>
          </wp:inline>
        </w:drawing>
      </w:r>
    </w:p>
    <w:p w14:paraId="3933BA3E" w14:textId="77777777" w:rsidR="00D0541C" w:rsidRDefault="00000000" w:rsidP="004B0B33">
      <w:pPr>
        <w:spacing w:after="120"/>
        <w:jc w:val="both"/>
      </w:pPr>
      <w:r>
        <w:rPr>
          <w:b/>
          <w:bCs/>
        </w:rPr>
        <w:t>Screenshot 4 — Prompt editor</w:t>
      </w:r>
    </w:p>
    <w:p w14:paraId="60B87B65" w14:textId="2062C7EE" w:rsidR="00D354C1" w:rsidRDefault="002966FC" w:rsidP="004B0B33">
      <w:pPr>
        <w:pBdr>
          <w:top w:val="dashed" w:sz="4" w:space="8" w:color="BBBBBB"/>
          <w:left w:val="dashed" w:sz="4" w:space="8" w:color="BBBBBB"/>
          <w:bottom w:val="dashed" w:sz="4" w:space="8" w:color="BBBBBB"/>
          <w:right w:val="dashed" w:sz="4" w:space="8" w:color="BBBBBB"/>
        </w:pBdr>
        <w:spacing w:after="200"/>
        <w:jc w:val="both"/>
      </w:pPr>
      <w:r w:rsidRPr="002966FC">
        <w:rPr>
          <w:noProof/>
        </w:rPr>
        <w:drawing>
          <wp:inline distT="0" distB="0" distL="0" distR="0" wp14:anchorId="47BDC492" wp14:editId="4CC47E68">
            <wp:extent cx="5943600" cy="1480185"/>
            <wp:effectExtent l="0" t="0" r="0" b="5715"/>
            <wp:docPr id="170802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21047" name=""/>
                    <pic:cNvPicPr/>
                  </pic:nvPicPr>
                  <pic:blipFill>
                    <a:blip r:embed="rId10"/>
                    <a:stretch>
                      <a:fillRect/>
                    </a:stretch>
                  </pic:blipFill>
                  <pic:spPr>
                    <a:xfrm>
                      <a:off x="0" y="0"/>
                      <a:ext cx="5943600" cy="1480185"/>
                    </a:xfrm>
                    <a:prstGeom prst="rect">
                      <a:avLst/>
                    </a:prstGeom>
                  </pic:spPr>
                </pic:pic>
              </a:graphicData>
            </a:graphic>
          </wp:inline>
        </w:drawing>
      </w:r>
    </w:p>
    <w:p w14:paraId="00A76738" w14:textId="0826D61C" w:rsidR="00D354C1" w:rsidRDefault="00D354C1" w:rsidP="004B0B33">
      <w:pPr>
        <w:spacing w:after="120"/>
        <w:jc w:val="both"/>
        <w:rPr>
          <w:b/>
          <w:bCs/>
        </w:rPr>
      </w:pPr>
      <w:r w:rsidRPr="00D354C1">
        <w:rPr>
          <w:b/>
          <w:bCs/>
          <w:noProof/>
        </w:rPr>
        <w:drawing>
          <wp:inline distT="0" distB="0" distL="0" distR="0" wp14:anchorId="54F09902" wp14:editId="706C40F8">
            <wp:extent cx="5943600" cy="2122805"/>
            <wp:effectExtent l="0" t="0" r="0" b="0"/>
            <wp:docPr id="62611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18647" name=""/>
                    <pic:cNvPicPr/>
                  </pic:nvPicPr>
                  <pic:blipFill>
                    <a:blip r:embed="rId11"/>
                    <a:stretch>
                      <a:fillRect/>
                    </a:stretch>
                  </pic:blipFill>
                  <pic:spPr>
                    <a:xfrm>
                      <a:off x="0" y="0"/>
                      <a:ext cx="5943600" cy="2122805"/>
                    </a:xfrm>
                    <a:prstGeom prst="rect">
                      <a:avLst/>
                    </a:prstGeom>
                  </pic:spPr>
                </pic:pic>
              </a:graphicData>
            </a:graphic>
          </wp:inline>
        </w:drawing>
      </w:r>
    </w:p>
    <w:p w14:paraId="6CF853EC" w14:textId="77777777" w:rsidR="00B87B48" w:rsidRDefault="00B87B48" w:rsidP="004B0B33">
      <w:pPr>
        <w:spacing w:after="120"/>
        <w:jc w:val="both"/>
        <w:rPr>
          <w:b/>
          <w:bCs/>
        </w:rPr>
      </w:pPr>
    </w:p>
    <w:p w14:paraId="79EDA713" w14:textId="77777777" w:rsidR="00B87B48" w:rsidRDefault="00B87B48" w:rsidP="004B0B33">
      <w:pPr>
        <w:spacing w:after="120"/>
        <w:jc w:val="both"/>
        <w:rPr>
          <w:b/>
          <w:bCs/>
        </w:rPr>
      </w:pPr>
    </w:p>
    <w:p w14:paraId="0FE69446" w14:textId="77777777" w:rsidR="00B87B48" w:rsidRDefault="00B87B48" w:rsidP="004B0B33">
      <w:pPr>
        <w:spacing w:after="120"/>
        <w:jc w:val="both"/>
        <w:rPr>
          <w:b/>
          <w:bCs/>
        </w:rPr>
      </w:pPr>
    </w:p>
    <w:p w14:paraId="0660A196" w14:textId="77777777" w:rsidR="00B87B48" w:rsidRDefault="00B87B48" w:rsidP="004B0B33">
      <w:pPr>
        <w:spacing w:after="120"/>
        <w:jc w:val="both"/>
        <w:rPr>
          <w:b/>
          <w:bCs/>
        </w:rPr>
      </w:pPr>
    </w:p>
    <w:p w14:paraId="2942C82B" w14:textId="77777777" w:rsidR="00B87B48" w:rsidRDefault="00B87B48" w:rsidP="004B0B33">
      <w:pPr>
        <w:spacing w:after="120"/>
        <w:jc w:val="both"/>
        <w:rPr>
          <w:b/>
          <w:bCs/>
        </w:rPr>
      </w:pPr>
    </w:p>
    <w:p w14:paraId="39A1A44E" w14:textId="77777777" w:rsidR="00B87B48" w:rsidRDefault="00B87B48" w:rsidP="004B0B33">
      <w:pPr>
        <w:spacing w:after="120"/>
        <w:jc w:val="both"/>
        <w:rPr>
          <w:b/>
          <w:bCs/>
        </w:rPr>
      </w:pPr>
    </w:p>
    <w:p w14:paraId="0B3518FB" w14:textId="77777777" w:rsidR="00B87B48" w:rsidRDefault="00B87B48" w:rsidP="004B0B33">
      <w:pPr>
        <w:spacing w:after="120"/>
        <w:jc w:val="both"/>
        <w:rPr>
          <w:b/>
          <w:bCs/>
        </w:rPr>
      </w:pPr>
    </w:p>
    <w:p w14:paraId="07DCDDF4" w14:textId="0F0C0C8F" w:rsidR="00D0541C" w:rsidRDefault="00000000" w:rsidP="004B0B33">
      <w:pPr>
        <w:spacing w:after="120"/>
        <w:jc w:val="both"/>
      </w:pPr>
      <w:r>
        <w:rPr>
          <w:b/>
          <w:bCs/>
        </w:rPr>
        <w:lastRenderedPageBreak/>
        <w:t xml:space="preserve">Screenshot 5 — </w:t>
      </w:r>
      <w:r w:rsidR="00A448E8">
        <w:rPr>
          <w:b/>
          <w:bCs/>
        </w:rPr>
        <w:t>REST API examples</w:t>
      </w:r>
    </w:p>
    <w:p w14:paraId="0B3AFEC8" w14:textId="00845EDF" w:rsidR="004544E3" w:rsidRDefault="004544E3" w:rsidP="004B0B33">
      <w:pPr>
        <w:spacing w:after="120"/>
        <w:jc w:val="both"/>
        <w:rPr>
          <w:lang w:val="en-US"/>
        </w:rPr>
      </w:pPr>
      <w:r w:rsidRPr="00135509">
        <w:rPr>
          <w:noProof/>
          <w:lang w:val="bg-BG"/>
        </w:rPr>
        <w:drawing>
          <wp:inline distT="0" distB="0" distL="0" distR="0" wp14:anchorId="71384F59" wp14:editId="6CCDAB3D">
            <wp:extent cx="5941602" cy="2664542"/>
            <wp:effectExtent l="0" t="0" r="2540" b="2540"/>
            <wp:docPr id="1548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683" name=""/>
                    <pic:cNvPicPr/>
                  </pic:nvPicPr>
                  <pic:blipFill>
                    <a:blip r:embed="rId12"/>
                    <a:stretch>
                      <a:fillRect/>
                    </a:stretch>
                  </pic:blipFill>
                  <pic:spPr>
                    <a:xfrm>
                      <a:off x="0" y="0"/>
                      <a:ext cx="5963086" cy="2674177"/>
                    </a:xfrm>
                    <a:prstGeom prst="rect">
                      <a:avLst/>
                    </a:prstGeom>
                  </pic:spPr>
                </pic:pic>
              </a:graphicData>
            </a:graphic>
          </wp:inline>
        </w:drawing>
      </w:r>
    </w:p>
    <w:p w14:paraId="714CF7AD" w14:textId="77777777" w:rsidR="004544E3" w:rsidRDefault="004544E3" w:rsidP="004B0B33">
      <w:pPr>
        <w:spacing w:after="120"/>
        <w:jc w:val="both"/>
        <w:rPr>
          <w:lang w:val="en-US"/>
        </w:rPr>
      </w:pPr>
      <w:r w:rsidRPr="0005189D">
        <w:rPr>
          <w:noProof/>
          <w:lang w:val="en-US"/>
        </w:rPr>
        <w:drawing>
          <wp:inline distT="0" distB="0" distL="0" distR="0" wp14:anchorId="47EDB545" wp14:editId="054FEBC4">
            <wp:extent cx="5943600" cy="2654710"/>
            <wp:effectExtent l="0" t="0" r="0" b="0"/>
            <wp:docPr id="168036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69246" name=""/>
                    <pic:cNvPicPr/>
                  </pic:nvPicPr>
                  <pic:blipFill>
                    <a:blip r:embed="rId13"/>
                    <a:stretch>
                      <a:fillRect/>
                    </a:stretch>
                  </pic:blipFill>
                  <pic:spPr>
                    <a:xfrm>
                      <a:off x="0" y="0"/>
                      <a:ext cx="5948195" cy="2656762"/>
                    </a:xfrm>
                    <a:prstGeom prst="rect">
                      <a:avLst/>
                    </a:prstGeom>
                  </pic:spPr>
                </pic:pic>
              </a:graphicData>
            </a:graphic>
          </wp:inline>
        </w:drawing>
      </w:r>
    </w:p>
    <w:p w14:paraId="30C68A74" w14:textId="77777777" w:rsidR="004544E3" w:rsidRDefault="004544E3" w:rsidP="004B0B33">
      <w:pPr>
        <w:spacing w:after="120"/>
        <w:jc w:val="both"/>
        <w:rPr>
          <w:lang w:val="en-US"/>
        </w:rPr>
      </w:pPr>
    </w:p>
    <w:p w14:paraId="4BBA5F7A" w14:textId="77777777" w:rsidR="004544E3" w:rsidRDefault="004544E3" w:rsidP="004B0B33">
      <w:pPr>
        <w:spacing w:after="120"/>
        <w:jc w:val="both"/>
        <w:rPr>
          <w:lang w:val="en-US"/>
        </w:rPr>
      </w:pPr>
      <w:r w:rsidRPr="002A111B">
        <w:rPr>
          <w:noProof/>
          <w:lang w:val="en-US"/>
        </w:rPr>
        <w:lastRenderedPageBreak/>
        <w:drawing>
          <wp:inline distT="0" distB="0" distL="0" distR="0" wp14:anchorId="66146D8E" wp14:editId="49E98D56">
            <wp:extent cx="5941256" cy="2713703"/>
            <wp:effectExtent l="0" t="0" r="2540" b="4445"/>
            <wp:docPr id="86088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84511" name=""/>
                    <pic:cNvPicPr/>
                  </pic:nvPicPr>
                  <pic:blipFill>
                    <a:blip r:embed="rId14"/>
                    <a:stretch>
                      <a:fillRect/>
                    </a:stretch>
                  </pic:blipFill>
                  <pic:spPr>
                    <a:xfrm>
                      <a:off x="0" y="0"/>
                      <a:ext cx="5980142" cy="2731464"/>
                    </a:xfrm>
                    <a:prstGeom prst="rect">
                      <a:avLst/>
                    </a:prstGeom>
                  </pic:spPr>
                </pic:pic>
              </a:graphicData>
            </a:graphic>
          </wp:inline>
        </w:drawing>
      </w:r>
    </w:p>
    <w:p w14:paraId="572B672F" w14:textId="77777777" w:rsidR="004544E3" w:rsidRDefault="004544E3" w:rsidP="004B0B33">
      <w:pPr>
        <w:spacing w:after="120"/>
        <w:jc w:val="both"/>
        <w:rPr>
          <w:lang w:val="en-US"/>
        </w:rPr>
      </w:pPr>
    </w:p>
    <w:p w14:paraId="37224C2B" w14:textId="77777777" w:rsidR="004544E3" w:rsidRDefault="004544E3" w:rsidP="004B0B33">
      <w:pPr>
        <w:spacing w:after="120"/>
        <w:jc w:val="both"/>
        <w:rPr>
          <w:lang w:val="en-US"/>
        </w:rPr>
      </w:pPr>
      <w:r w:rsidRPr="009040E8">
        <w:rPr>
          <w:noProof/>
          <w:lang w:val="en-US"/>
        </w:rPr>
        <w:drawing>
          <wp:inline distT="0" distB="0" distL="0" distR="0" wp14:anchorId="3C5A2B72" wp14:editId="6A4194B2">
            <wp:extent cx="5943600" cy="2821859"/>
            <wp:effectExtent l="0" t="0" r="0" b="0"/>
            <wp:docPr id="214518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1307" name=""/>
                    <pic:cNvPicPr/>
                  </pic:nvPicPr>
                  <pic:blipFill>
                    <a:blip r:embed="rId15"/>
                    <a:stretch>
                      <a:fillRect/>
                    </a:stretch>
                  </pic:blipFill>
                  <pic:spPr>
                    <a:xfrm>
                      <a:off x="0" y="0"/>
                      <a:ext cx="5953329" cy="2826478"/>
                    </a:xfrm>
                    <a:prstGeom prst="rect">
                      <a:avLst/>
                    </a:prstGeom>
                  </pic:spPr>
                </pic:pic>
              </a:graphicData>
            </a:graphic>
          </wp:inline>
        </w:drawing>
      </w:r>
    </w:p>
    <w:p w14:paraId="39D0DC26" w14:textId="77777777" w:rsidR="004544E3" w:rsidRDefault="004544E3" w:rsidP="004B0B33">
      <w:pPr>
        <w:spacing w:after="120"/>
        <w:jc w:val="both"/>
        <w:rPr>
          <w:lang w:val="en-US"/>
        </w:rPr>
      </w:pPr>
    </w:p>
    <w:p w14:paraId="1C9A5F12" w14:textId="77777777" w:rsidR="004544E3" w:rsidRDefault="004544E3" w:rsidP="004B0B33">
      <w:pPr>
        <w:spacing w:after="120"/>
        <w:jc w:val="both"/>
        <w:rPr>
          <w:lang w:val="en-US"/>
        </w:rPr>
      </w:pPr>
      <w:r w:rsidRPr="00567F81">
        <w:rPr>
          <w:noProof/>
          <w:lang w:val="en-US"/>
        </w:rPr>
        <w:lastRenderedPageBreak/>
        <w:drawing>
          <wp:inline distT="0" distB="0" distL="0" distR="0" wp14:anchorId="70F25A29" wp14:editId="1C79CD82">
            <wp:extent cx="5943600" cy="2310580"/>
            <wp:effectExtent l="0" t="0" r="0" b="1270"/>
            <wp:docPr id="24013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31792" name=""/>
                    <pic:cNvPicPr/>
                  </pic:nvPicPr>
                  <pic:blipFill>
                    <a:blip r:embed="rId16"/>
                    <a:stretch>
                      <a:fillRect/>
                    </a:stretch>
                  </pic:blipFill>
                  <pic:spPr>
                    <a:xfrm>
                      <a:off x="0" y="0"/>
                      <a:ext cx="5949569" cy="2312900"/>
                    </a:xfrm>
                    <a:prstGeom prst="rect">
                      <a:avLst/>
                    </a:prstGeom>
                  </pic:spPr>
                </pic:pic>
              </a:graphicData>
            </a:graphic>
          </wp:inline>
        </w:drawing>
      </w:r>
    </w:p>
    <w:p w14:paraId="693DF108" w14:textId="77777777" w:rsidR="004544E3" w:rsidRDefault="004544E3" w:rsidP="004B0B33">
      <w:pPr>
        <w:spacing w:after="120"/>
        <w:jc w:val="both"/>
        <w:rPr>
          <w:lang w:val="en-US"/>
        </w:rPr>
      </w:pPr>
    </w:p>
    <w:p w14:paraId="0854A24A" w14:textId="77777777" w:rsidR="004544E3" w:rsidRDefault="004544E3" w:rsidP="004B0B33">
      <w:pPr>
        <w:spacing w:after="120"/>
        <w:jc w:val="both"/>
        <w:rPr>
          <w:lang w:val="en-US"/>
        </w:rPr>
      </w:pPr>
      <w:r w:rsidRPr="009D7CE7">
        <w:rPr>
          <w:noProof/>
          <w:lang w:val="en-US"/>
        </w:rPr>
        <w:drawing>
          <wp:inline distT="0" distB="0" distL="0" distR="0" wp14:anchorId="07CDBC63" wp14:editId="7AC0D25E">
            <wp:extent cx="5943600" cy="2456180"/>
            <wp:effectExtent l="0" t="0" r="0" b="0"/>
            <wp:docPr id="139311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15485" name=""/>
                    <pic:cNvPicPr/>
                  </pic:nvPicPr>
                  <pic:blipFill>
                    <a:blip r:embed="rId17"/>
                    <a:stretch>
                      <a:fillRect/>
                    </a:stretch>
                  </pic:blipFill>
                  <pic:spPr>
                    <a:xfrm>
                      <a:off x="0" y="0"/>
                      <a:ext cx="5943600" cy="2456180"/>
                    </a:xfrm>
                    <a:prstGeom prst="rect">
                      <a:avLst/>
                    </a:prstGeom>
                  </pic:spPr>
                </pic:pic>
              </a:graphicData>
            </a:graphic>
          </wp:inline>
        </w:drawing>
      </w:r>
    </w:p>
    <w:p w14:paraId="31E2B751" w14:textId="77777777" w:rsidR="004544E3" w:rsidRDefault="004544E3" w:rsidP="004B0B33">
      <w:pPr>
        <w:spacing w:after="120"/>
        <w:jc w:val="both"/>
        <w:rPr>
          <w:lang w:val="en-US"/>
        </w:rPr>
      </w:pPr>
    </w:p>
    <w:p w14:paraId="619F6E5F" w14:textId="77777777" w:rsidR="004544E3" w:rsidRPr="008E7FEA" w:rsidRDefault="004544E3" w:rsidP="004B0B33">
      <w:pPr>
        <w:spacing w:after="120"/>
        <w:jc w:val="both"/>
        <w:rPr>
          <w:lang w:val="en-US"/>
        </w:rPr>
      </w:pPr>
      <w:r w:rsidRPr="003B10DE">
        <w:rPr>
          <w:noProof/>
          <w:lang w:val="en-US"/>
        </w:rPr>
        <w:drawing>
          <wp:inline distT="0" distB="0" distL="0" distR="0" wp14:anchorId="52534706" wp14:editId="5FD89A27">
            <wp:extent cx="5943600" cy="2458064"/>
            <wp:effectExtent l="0" t="0" r="0" b="6350"/>
            <wp:docPr id="97699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4002" name=""/>
                    <pic:cNvPicPr/>
                  </pic:nvPicPr>
                  <pic:blipFill>
                    <a:blip r:embed="rId18"/>
                    <a:stretch>
                      <a:fillRect/>
                    </a:stretch>
                  </pic:blipFill>
                  <pic:spPr>
                    <a:xfrm>
                      <a:off x="0" y="0"/>
                      <a:ext cx="5947687" cy="2459754"/>
                    </a:xfrm>
                    <a:prstGeom prst="rect">
                      <a:avLst/>
                    </a:prstGeom>
                  </pic:spPr>
                </pic:pic>
              </a:graphicData>
            </a:graphic>
          </wp:inline>
        </w:drawing>
      </w:r>
    </w:p>
    <w:p w14:paraId="29EC16BC" w14:textId="77777777" w:rsidR="00407C9D" w:rsidRDefault="00407C9D" w:rsidP="004B0B33">
      <w:pPr>
        <w:pStyle w:val="Heading1"/>
        <w:jc w:val="both"/>
      </w:pPr>
      <w:bookmarkStart w:id="12" w:name="_Toc232434969"/>
    </w:p>
    <w:p w14:paraId="75D84F3B" w14:textId="66216351" w:rsidR="00D0541C" w:rsidRDefault="00000000" w:rsidP="004B0B33">
      <w:pPr>
        <w:pStyle w:val="Heading1"/>
        <w:jc w:val="both"/>
      </w:pPr>
      <w:r>
        <w:t>6. Repository</w:t>
      </w:r>
      <w:bookmarkEnd w:id="12"/>
    </w:p>
    <w:p w14:paraId="06647609" w14:textId="77777777" w:rsidR="00D0541C" w:rsidRDefault="00000000" w:rsidP="004B0B33">
      <w:pPr>
        <w:spacing w:after="120"/>
        <w:jc w:val="both"/>
      </w:pPr>
      <w:r>
        <w:t>Source code is available in the GitHub repository below:</w:t>
      </w:r>
    </w:p>
    <w:p w14:paraId="5710E473" w14:textId="77777777" w:rsidR="00D0541C" w:rsidRDefault="00000000" w:rsidP="004B0B33">
      <w:pPr>
        <w:spacing w:after="200"/>
        <w:jc w:val="both"/>
      </w:pPr>
      <w:r>
        <w:t xml:space="preserve">Repository: </w:t>
      </w:r>
      <w:r w:rsidR="005635CE" w:rsidRPr="005635CE">
        <w:t>https://github.com/mrrusev/PromptVault</w:t>
      </w:r>
    </w:p>
    <w:p w14:paraId="3E18FDEC" w14:textId="77777777" w:rsidR="00322B01" w:rsidRDefault="00322B01" w:rsidP="004B0B33">
      <w:pPr>
        <w:pStyle w:val="Heading1"/>
        <w:jc w:val="both"/>
      </w:pPr>
    </w:p>
    <w:p w14:paraId="5FD22105" w14:textId="77777777" w:rsidR="00C124DA" w:rsidRDefault="00000000" w:rsidP="004B0B33">
      <w:pPr>
        <w:pStyle w:val="Heading1"/>
        <w:jc w:val="both"/>
      </w:pPr>
      <w:bookmarkStart w:id="13" w:name="_Toc232434970"/>
      <w:r>
        <w:t xml:space="preserve">7. </w:t>
      </w:r>
      <w:r w:rsidR="00B81920">
        <w:t>Additional</w:t>
      </w:r>
      <w:bookmarkEnd w:id="13"/>
    </w:p>
    <w:p w14:paraId="1B49B84D" w14:textId="77777777" w:rsidR="00C124DA" w:rsidRDefault="00C124DA" w:rsidP="004B0B33">
      <w:pPr>
        <w:jc w:val="both"/>
      </w:pPr>
    </w:p>
    <w:p w14:paraId="763022A2" w14:textId="77777777" w:rsidR="00C124DA" w:rsidRDefault="00000000" w:rsidP="004B0B33">
      <w:pPr>
        <w:pStyle w:val="ListParagraph"/>
        <w:numPr>
          <w:ilvl w:val="0"/>
          <w:numId w:val="4"/>
        </w:numPr>
        <w:jc w:val="both"/>
      </w:pPr>
      <w:r>
        <w:t>Based on the project description a project-level CLAUDE.md file was created at the repository root before any code was written. It captures the full domain context — tech stack, non-negotiable rules, module order, endpoint contracts, testing strategy, and out-of-scope features — so every AI session starts with the same shared understanding without requiring repetition in individual prompts.</w:t>
      </w:r>
    </w:p>
    <w:p w14:paraId="2FAD97B0" w14:textId="77777777" w:rsidR="006F3EB6" w:rsidRDefault="006F3EB6" w:rsidP="004B0B33">
      <w:pPr>
        <w:pStyle w:val="ListParagraph"/>
        <w:ind w:left="720"/>
        <w:jc w:val="both"/>
      </w:pPr>
    </w:p>
    <w:p w14:paraId="31A117ED" w14:textId="77777777" w:rsidR="00C124DA" w:rsidRDefault="00000000" w:rsidP="004B0B33">
      <w:pPr>
        <w:pStyle w:val="ListParagraph"/>
        <w:numPr>
          <w:ilvl w:val="0"/>
          <w:numId w:val="4"/>
        </w:numPr>
        <w:jc w:val="both"/>
      </w:pPr>
      <w:r>
        <w:t xml:space="preserve">A global CLAUDE.md file is maintained in </w:t>
      </w:r>
      <w:r w:rsidR="000A1B7B">
        <w:t>my</w:t>
      </w:r>
      <w:r>
        <w:t xml:space="preserve"> user home directory (~/.claude/CLAUDE.md) and contains cross-project instructions that apply to every project: decision priority order, architecture principles, working scope, testing strategy, security constraints, code style, git conventions, and logging guidelines. This ensures consistent AI behaviour across all codebases without repeating the rules in every project.</w:t>
      </w:r>
    </w:p>
    <w:p w14:paraId="0C1FA289" w14:textId="77777777" w:rsidR="006F3EB6" w:rsidRDefault="006F3EB6" w:rsidP="004B0B33">
      <w:pPr>
        <w:jc w:val="both"/>
      </w:pPr>
    </w:p>
    <w:p w14:paraId="34AB2787" w14:textId="2E55AC55" w:rsidR="006F3EB6" w:rsidRDefault="008840A6" w:rsidP="004B0B33">
      <w:pPr>
        <w:pStyle w:val="ListParagraph"/>
        <w:numPr>
          <w:ilvl w:val="0"/>
          <w:numId w:val="4"/>
        </w:numPr>
        <w:jc w:val="both"/>
      </w:pPr>
      <w:r>
        <w:t>G</w:t>
      </w:r>
      <w:r w:rsidR="00000000">
        <w:t>it init was performed before writing any code, establishing version control from the very first commit. Each module was committed as a self-contained unit with a conventional commit message.</w:t>
      </w:r>
    </w:p>
    <w:p w14:paraId="25184401" w14:textId="77777777" w:rsidR="006F3EB6" w:rsidRDefault="006F3EB6" w:rsidP="004B0B33">
      <w:pPr>
        <w:jc w:val="both"/>
      </w:pPr>
    </w:p>
    <w:p w14:paraId="2EF5ABA9" w14:textId="77777777" w:rsidR="00C124DA" w:rsidRDefault="00000000" w:rsidP="004B0B33">
      <w:pPr>
        <w:pStyle w:val="ListParagraph"/>
        <w:numPr>
          <w:ilvl w:val="0"/>
          <w:numId w:val="4"/>
        </w:numPr>
        <w:jc w:val="both"/>
      </w:pPr>
      <w:r>
        <w:t>Created a delegation skill (delegate-implementation) that decomposes an implementation request into focused sub-problems and routes each one to the appropriate subagent, keeping the orchestrator context clean.</w:t>
      </w:r>
    </w:p>
    <w:p w14:paraId="21C74F4F" w14:textId="77777777" w:rsidR="006F3EB6" w:rsidRDefault="006F3EB6" w:rsidP="004B0B33">
      <w:pPr>
        <w:jc w:val="both"/>
      </w:pPr>
    </w:p>
    <w:p w14:paraId="763A462A" w14:textId="77777777" w:rsidR="00C124DA" w:rsidRPr="007474A4" w:rsidRDefault="00000000" w:rsidP="004B0B33">
      <w:pPr>
        <w:pStyle w:val="ListParagraph"/>
        <w:numPr>
          <w:ilvl w:val="0"/>
          <w:numId w:val="4"/>
        </w:numPr>
        <w:jc w:val="both"/>
      </w:pPr>
      <w:r>
        <w:t>Created two specialized subagents — backend-expert (Java 21 / Spring WebFlux / R2DBC) and frontend-expert (React + Tailwind CSS) — so each agent operates with the right domain knowledge and tool access for its layer.</w:t>
      </w:r>
    </w:p>
    <w:p w14:paraId="443C38AB" w14:textId="77777777" w:rsidR="007474A4" w:rsidRPr="007474A4" w:rsidRDefault="007474A4" w:rsidP="004B0B33">
      <w:pPr>
        <w:jc w:val="both"/>
        <w:rPr>
          <w:lang w:val="bg-BG"/>
        </w:rPr>
      </w:pPr>
    </w:p>
    <w:p w14:paraId="34A2A980" w14:textId="77777777" w:rsidR="00351CD3" w:rsidRDefault="00000000" w:rsidP="004B0B33">
      <w:pPr>
        <w:pStyle w:val="ListParagraph"/>
        <w:numPr>
          <w:ilvl w:val="0"/>
          <w:numId w:val="4"/>
        </w:numPr>
        <w:jc w:val="both"/>
      </w:pPr>
      <w:r>
        <w:t>A session-tracker hook is configured in the project-level .claude/settings.json. Two PostToolUse hooks log each Skill and Agent invocation (tagged with the session ID) to .claude/session-usage.log inside the repository. A Stop hook reads that file at the end of each session, displays a summary of which custom skills and agents were used (with invocation counts) filtered to the current session, and leaves the log intact so the full history across sessions is preserved.</w:t>
      </w:r>
    </w:p>
    <w:sectPr w:rsidR="00351CD3">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B8F0B" w14:textId="77777777" w:rsidR="00C428E4" w:rsidRDefault="00C428E4">
      <w:r>
        <w:separator/>
      </w:r>
    </w:p>
  </w:endnote>
  <w:endnote w:type="continuationSeparator" w:id="0">
    <w:p w14:paraId="4C5F2C23" w14:textId="77777777" w:rsidR="00C428E4" w:rsidRDefault="00C428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C8C1D"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954655" w14:textId="77777777" w:rsidR="00C428E4" w:rsidRDefault="00C428E4">
      <w:r>
        <w:separator/>
      </w:r>
    </w:p>
  </w:footnote>
  <w:footnote w:type="continuationSeparator" w:id="0">
    <w:p w14:paraId="61E94FE8" w14:textId="77777777" w:rsidR="00C428E4" w:rsidRDefault="00C428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3E23A7"/>
    <w:multiLevelType w:val="hybridMultilevel"/>
    <w:tmpl w:val="C0B6871E"/>
    <w:lvl w:ilvl="0" w:tplc="ABCEAC9E">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2" w15:restartNumberingAfterBreak="0">
    <w:nsid w:val="2E2D30B7"/>
    <w:multiLevelType w:val="hybridMultilevel"/>
    <w:tmpl w:val="3440D08E"/>
    <w:lvl w:ilvl="0" w:tplc="0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6FB6957"/>
    <w:multiLevelType w:val="hybridMultilevel"/>
    <w:tmpl w:val="D9727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4"/>
    <w:lvlOverride w:ilvl="0">
      <w:startOverride w:val="1"/>
    </w:lvlOverride>
  </w:num>
  <w:num w:numId="2" w16cid:durableId="969288418">
    <w:abstractNumId w:val="1"/>
    <w:lvlOverride w:ilvl="0">
      <w:startOverride w:val="1"/>
    </w:lvlOverride>
  </w:num>
  <w:num w:numId="3" w16cid:durableId="536891499">
    <w:abstractNumId w:val="1"/>
  </w:num>
  <w:num w:numId="4" w16cid:durableId="171258733">
    <w:abstractNumId w:val="2"/>
  </w:num>
  <w:num w:numId="5" w16cid:durableId="1847669183">
    <w:abstractNumId w:val="3"/>
  </w:num>
  <w:num w:numId="6" w16cid:durableId="10024649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06E1F"/>
    <w:rsid w:val="000079A0"/>
    <w:rsid w:val="00010356"/>
    <w:rsid w:val="000115A2"/>
    <w:rsid w:val="00012AFF"/>
    <w:rsid w:val="00015DD8"/>
    <w:rsid w:val="00020DBD"/>
    <w:rsid w:val="0002532F"/>
    <w:rsid w:val="0002536D"/>
    <w:rsid w:val="00027D2F"/>
    <w:rsid w:val="00033C20"/>
    <w:rsid w:val="000343C9"/>
    <w:rsid w:val="000351C0"/>
    <w:rsid w:val="00042E36"/>
    <w:rsid w:val="000500EB"/>
    <w:rsid w:val="0005062D"/>
    <w:rsid w:val="0005189D"/>
    <w:rsid w:val="00060B0D"/>
    <w:rsid w:val="00061ABF"/>
    <w:rsid w:val="0007179B"/>
    <w:rsid w:val="00073208"/>
    <w:rsid w:val="000827BD"/>
    <w:rsid w:val="00082844"/>
    <w:rsid w:val="00082DE4"/>
    <w:rsid w:val="000870AB"/>
    <w:rsid w:val="000903DD"/>
    <w:rsid w:val="00093775"/>
    <w:rsid w:val="00096226"/>
    <w:rsid w:val="000A126A"/>
    <w:rsid w:val="000A1B7B"/>
    <w:rsid w:val="000A2F8A"/>
    <w:rsid w:val="000A5A1D"/>
    <w:rsid w:val="000B3EBA"/>
    <w:rsid w:val="000D0D12"/>
    <w:rsid w:val="000D6565"/>
    <w:rsid w:val="000E2244"/>
    <w:rsid w:val="000F0759"/>
    <w:rsid w:val="000F1746"/>
    <w:rsid w:val="00102E23"/>
    <w:rsid w:val="00105097"/>
    <w:rsid w:val="001056C4"/>
    <w:rsid w:val="00111B55"/>
    <w:rsid w:val="00122B8C"/>
    <w:rsid w:val="0012364F"/>
    <w:rsid w:val="00131088"/>
    <w:rsid w:val="001330AF"/>
    <w:rsid w:val="00133A3A"/>
    <w:rsid w:val="00133F90"/>
    <w:rsid w:val="00135509"/>
    <w:rsid w:val="001357D4"/>
    <w:rsid w:val="0013668D"/>
    <w:rsid w:val="00140985"/>
    <w:rsid w:val="00142F61"/>
    <w:rsid w:val="00143AB9"/>
    <w:rsid w:val="00144A70"/>
    <w:rsid w:val="00147587"/>
    <w:rsid w:val="0015029D"/>
    <w:rsid w:val="001511CD"/>
    <w:rsid w:val="00154CC0"/>
    <w:rsid w:val="0015585A"/>
    <w:rsid w:val="001563C0"/>
    <w:rsid w:val="001664A7"/>
    <w:rsid w:val="00174311"/>
    <w:rsid w:val="00184D58"/>
    <w:rsid w:val="0019308F"/>
    <w:rsid w:val="00193B2E"/>
    <w:rsid w:val="001A13DD"/>
    <w:rsid w:val="001B151A"/>
    <w:rsid w:val="001B235B"/>
    <w:rsid w:val="001C1678"/>
    <w:rsid w:val="001C2105"/>
    <w:rsid w:val="001C52D5"/>
    <w:rsid w:val="001C7CA2"/>
    <w:rsid w:val="001D4013"/>
    <w:rsid w:val="001D517F"/>
    <w:rsid w:val="001E4479"/>
    <w:rsid w:val="001E61EE"/>
    <w:rsid w:val="001F3EDA"/>
    <w:rsid w:val="001F58D6"/>
    <w:rsid w:val="001F5D80"/>
    <w:rsid w:val="001F62E0"/>
    <w:rsid w:val="00200D09"/>
    <w:rsid w:val="00205440"/>
    <w:rsid w:val="00221EF6"/>
    <w:rsid w:val="00223DC5"/>
    <w:rsid w:val="002245FA"/>
    <w:rsid w:val="00225837"/>
    <w:rsid w:val="00225E4E"/>
    <w:rsid w:val="00227CC4"/>
    <w:rsid w:val="002306A5"/>
    <w:rsid w:val="0023188E"/>
    <w:rsid w:val="00231D52"/>
    <w:rsid w:val="00235654"/>
    <w:rsid w:val="00242398"/>
    <w:rsid w:val="00245A1B"/>
    <w:rsid w:val="00250280"/>
    <w:rsid w:val="00257900"/>
    <w:rsid w:val="00261E9F"/>
    <w:rsid w:val="00262AF7"/>
    <w:rsid w:val="00262B8D"/>
    <w:rsid w:val="00266BAA"/>
    <w:rsid w:val="002727ED"/>
    <w:rsid w:val="00274B93"/>
    <w:rsid w:val="00276E8E"/>
    <w:rsid w:val="0028126B"/>
    <w:rsid w:val="002851F5"/>
    <w:rsid w:val="00285B23"/>
    <w:rsid w:val="00292B67"/>
    <w:rsid w:val="002966FC"/>
    <w:rsid w:val="002A111B"/>
    <w:rsid w:val="002A42C0"/>
    <w:rsid w:val="002A556B"/>
    <w:rsid w:val="002A5FFC"/>
    <w:rsid w:val="002A6C6A"/>
    <w:rsid w:val="002A760C"/>
    <w:rsid w:val="002B4CEC"/>
    <w:rsid w:val="002B5CCA"/>
    <w:rsid w:val="002C3424"/>
    <w:rsid w:val="002C380A"/>
    <w:rsid w:val="002C6317"/>
    <w:rsid w:val="002D4214"/>
    <w:rsid w:val="002D5B89"/>
    <w:rsid w:val="002E7241"/>
    <w:rsid w:val="002F6414"/>
    <w:rsid w:val="00306C59"/>
    <w:rsid w:val="003155C3"/>
    <w:rsid w:val="00315DEC"/>
    <w:rsid w:val="00316428"/>
    <w:rsid w:val="00322B01"/>
    <w:rsid w:val="003235F7"/>
    <w:rsid w:val="00323800"/>
    <w:rsid w:val="0032530A"/>
    <w:rsid w:val="00325E8D"/>
    <w:rsid w:val="003269FA"/>
    <w:rsid w:val="00336652"/>
    <w:rsid w:val="00342983"/>
    <w:rsid w:val="003457AB"/>
    <w:rsid w:val="003476F1"/>
    <w:rsid w:val="00351CD3"/>
    <w:rsid w:val="00352312"/>
    <w:rsid w:val="0036372F"/>
    <w:rsid w:val="00364647"/>
    <w:rsid w:val="00364BCD"/>
    <w:rsid w:val="00370F50"/>
    <w:rsid w:val="00374B6B"/>
    <w:rsid w:val="003761B4"/>
    <w:rsid w:val="003769CA"/>
    <w:rsid w:val="0037737B"/>
    <w:rsid w:val="003939CE"/>
    <w:rsid w:val="003A324A"/>
    <w:rsid w:val="003B10DE"/>
    <w:rsid w:val="003B1336"/>
    <w:rsid w:val="003C4B73"/>
    <w:rsid w:val="003D00C0"/>
    <w:rsid w:val="003D5E86"/>
    <w:rsid w:val="003D7152"/>
    <w:rsid w:val="003E6F9C"/>
    <w:rsid w:val="003F6C73"/>
    <w:rsid w:val="00404753"/>
    <w:rsid w:val="00407C9D"/>
    <w:rsid w:val="0042474F"/>
    <w:rsid w:val="004262C9"/>
    <w:rsid w:val="004272D0"/>
    <w:rsid w:val="00430FD7"/>
    <w:rsid w:val="00436C9B"/>
    <w:rsid w:val="00440D72"/>
    <w:rsid w:val="0044189C"/>
    <w:rsid w:val="004447EE"/>
    <w:rsid w:val="0045156A"/>
    <w:rsid w:val="0045256D"/>
    <w:rsid w:val="004528D6"/>
    <w:rsid w:val="00452ADF"/>
    <w:rsid w:val="004544E3"/>
    <w:rsid w:val="00461C8C"/>
    <w:rsid w:val="00462551"/>
    <w:rsid w:val="00463CD1"/>
    <w:rsid w:val="00463E8D"/>
    <w:rsid w:val="0047301C"/>
    <w:rsid w:val="00483586"/>
    <w:rsid w:val="004852F2"/>
    <w:rsid w:val="00487FB0"/>
    <w:rsid w:val="004906B3"/>
    <w:rsid w:val="00490F6E"/>
    <w:rsid w:val="00491384"/>
    <w:rsid w:val="004959B8"/>
    <w:rsid w:val="00496E60"/>
    <w:rsid w:val="00497F1D"/>
    <w:rsid w:val="004A1454"/>
    <w:rsid w:val="004B0B33"/>
    <w:rsid w:val="004B1A14"/>
    <w:rsid w:val="004B5FC6"/>
    <w:rsid w:val="004B634F"/>
    <w:rsid w:val="004C2F0E"/>
    <w:rsid w:val="004C4E42"/>
    <w:rsid w:val="004C5E0A"/>
    <w:rsid w:val="004C61D3"/>
    <w:rsid w:val="004E0D00"/>
    <w:rsid w:val="004E2153"/>
    <w:rsid w:val="004F1034"/>
    <w:rsid w:val="00500A32"/>
    <w:rsid w:val="00500AC5"/>
    <w:rsid w:val="00511EBA"/>
    <w:rsid w:val="00520896"/>
    <w:rsid w:val="005273CC"/>
    <w:rsid w:val="0053076E"/>
    <w:rsid w:val="005635CE"/>
    <w:rsid w:val="00566380"/>
    <w:rsid w:val="005665DD"/>
    <w:rsid w:val="00567583"/>
    <w:rsid w:val="00567F81"/>
    <w:rsid w:val="00575BD4"/>
    <w:rsid w:val="00582299"/>
    <w:rsid w:val="00585773"/>
    <w:rsid w:val="005900DA"/>
    <w:rsid w:val="005B01B1"/>
    <w:rsid w:val="005B0ACA"/>
    <w:rsid w:val="005B1F5C"/>
    <w:rsid w:val="005B3758"/>
    <w:rsid w:val="005C1D59"/>
    <w:rsid w:val="005C559E"/>
    <w:rsid w:val="005C5C98"/>
    <w:rsid w:val="005C7FCC"/>
    <w:rsid w:val="005E2065"/>
    <w:rsid w:val="005E2DFA"/>
    <w:rsid w:val="005E6BAA"/>
    <w:rsid w:val="005E772E"/>
    <w:rsid w:val="005F0636"/>
    <w:rsid w:val="005F0AAA"/>
    <w:rsid w:val="005F118C"/>
    <w:rsid w:val="0060106F"/>
    <w:rsid w:val="00610B30"/>
    <w:rsid w:val="00631AEC"/>
    <w:rsid w:val="00640859"/>
    <w:rsid w:val="00645C12"/>
    <w:rsid w:val="00646406"/>
    <w:rsid w:val="00650B0A"/>
    <w:rsid w:val="00651E8F"/>
    <w:rsid w:val="00652215"/>
    <w:rsid w:val="00655F6A"/>
    <w:rsid w:val="0066344C"/>
    <w:rsid w:val="006639A4"/>
    <w:rsid w:val="00663B82"/>
    <w:rsid w:val="00667EE4"/>
    <w:rsid w:val="006701DF"/>
    <w:rsid w:val="00670550"/>
    <w:rsid w:val="00670F21"/>
    <w:rsid w:val="006720CF"/>
    <w:rsid w:val="00682434"/>
    <w:rsid w:val="006826E9"/>
    <w:rsid w:val="00686403"/>
    <w:rsid w:val="00692206"/>
    <w:rsid w:val="00693581"/>
    <w:rsid w:val="00695FFD"/>
    <w:rsid w:val="006A48A3"/>
    <w:rsid w:val="006C35CE"/>
    <w:rsid w:val="006C4ED4"/>
    <w:rsid w:val="006C5751"/>
    <w:rsid w:val="006D0803"/>
    <w:rsid w:val="006D311F"/>
    <w:rsid w:val="006D378E"/>
    <w:rsid w:val="006D7368"/>
    <w:rsid w:val="006E004C"/>
    <w:rsid w:val="006E03FE"/>
    <w:rsid w:val="006E068C"/>
    <w:rsid w:val="006F2BB2"/>
    <w:rsid w:val="006F3EB6"/>
    <w:rsid w:val="006F656D"/>
    <w:rsid w:val="006F6F73"/>
    <w:rsid w:val="006F7622"/>
    <w:rsid w:val="00705F26"/>
    <w:rsid w:val="007128DB"/>
    <w:rsid w:val="00723816"/>
    <w:rsid w:val="00724182"/>
    <w:rsid w:val="0073182D"/>
    <w:rsid w:val="007401EC"/>
    <w:rsid w:val="00744FB6"/>
    <w:rsid w:val="00745A75"/>
    <w:rsid w:val="007474A4"/>
    <w:rsid w:val="00764FF1"/>
    <w:rsid w:val="00767E1B"/>
    <w:rsid w:val="007706EE"/>
    <w:rsid w:val="007710B3"/>
    <w:rsid w:val="00772452"/>
    <w:rsid w:val="00772494"/>
    <w:rsid w:val="00772BFC"/>
    <w:rsid w:val="00775C9C"/>
    <w:rsid w:val="00777D70"/>
    <w:rsid w:val="007916C6"/>
    <w:rsid w:val="00797FBE"/>
    <w:rsid w:val="007A643C"/>
    <w:rsid w:val="007B2ADE"/>
    <w:rsid w:val="007B451D"/>
    <w:rsid w:val="007C112A"/>
    <w:rsid w:val="007C4C7B"/>
    <w:rsid w:val="007C5E28"/>
    <w:rsid w:val="007C71E3"/>
    <w:rsid w:val="007D2E1A"/>
    <w:rsid w:val="007D4F50"/>
    <w:rsid w:val="007E1C26"/>
    <w:rsid w:val="007E4602"/>
    <w:rsid w:val="007E7386"/>
    <w:rsid w:val="007F7BBB"/>
    <w:rsid w:val="008013CA"/>
    <w:rsid w:val="00805A82"/>
    <w:rsid w:val="00807EAC"/>
    <w:rsid w:val="00815C71"/>
    <w:rsid w:val="00817D84"/>
    <w:rsid w:val="008239E9"/>
    <w:rsid w:val="00833AC4"/>
    <w:rsid w:val="00835FC0"/>
    <w:rsid w:val="00851253"/>
    <w:rsid w:val="00852BBB"/>
    <w:rsid w:val="00852D83"/>
    <w:rsid w:val="00853A98"/>
    <w:rsid w:val="00853EDD"/>
    <w:rsid w:val="0085407B"/>
    <w:rsid w:val="00856BD6"/>
    <w:rsid w:val="0086386C"/>
    <w:rsid w:val="008650B9"/>
    <w:rsid w:val="00872353"/>
    <w:rsid w:val="008840A6"/>
    <w:rsid w:val="0088611A"/>
    <w:rsid w:val="00887D4A"/>
    <w:rsid w:val="0089287A"/>
    <w:rsid w:val="00894055"/>
    <w:rsid w:val="00895D3E"/>
    <w:rsid w:val="008C03EE"/>
    <w:rsid w:val="008C5579"/>
    <w:rsid w:val="008D548F"/>
    <w:rsid w:val="008D686D"/>
    <w:rsid w:val="008E7FEA"/>
    <w:rsid w:val="008F3B51"/>
    <w:rsid w:val="008F4DE9"/>
    <w:rsid w:val="008F66DF"/>
    <w:rsid w:val="00900B78"/>
    <w:rsid w:val="0090149A"/>
    <w:rsid w:val="00901869"/>
    <w:rsid w:val="00901AB6"/>
    <w:rsid w:val="00903FF2"/>
    <w:rsid w:val="009040E8"/>
    <w:rsid w:val="0091253C"/>
    <w:rsid w:val="00913D20"/>
    <w:rsid w:val="00915550"/>
    <w:rsid w:val="00916895"/>
    <w:rsid w:val="009234CF"/>
    <w:rsid w:val="00923876"/>
    <w:rsid w:val="0092541B"/>
    <w:rsid w:val="00931DA0"/>
    <w:rsid w:val="00934878"/>
    <w:rsid w:val="0094058E"/>
    <w:rsid w:val="00944B2D"/>
    <w:rsid w:val="00951C81"/>
    <w:rsid w:val="009566B9"/>
    <w:rsid w:val="00957950"/>
    <w:rsid w:val="00966BE5"/>
    <w:rsid w:val="009718F4"/>
    <w:rsid w:val="00973DE5"/>
    <w:rsid w:val="00975B97"/>
    <w:rsid w:val="00986E4F"/>
    <w:rsid w:val="00995493"/>
    <w:rsid w:val="00997520"/>
    <w:rsid w:val="009A70B7"/>
    <w:rsid w:val="009B1177"/>
    <w:rsid w:val="009B6640"/>
    <w:rsid w:val="009B69D7"/>
    <w:rsid w:val="009C220A"/>
    <w:rsid w:val="009C6DB3"/>
    <w:rsid w:val="009D59EA"/>
    <w:rsid w:val="009D5E5C"/>
    <w:rsid w:val="009D7CE7"/>
    <w:rsid w:val="009E7779"/>
    <w:rsid w:val="009F2990"/>
    <w:rsid w:val="009F2F0D"/>
    <w:rsid w:val="009F323B"/>
    <w:rsid w:val="00A03E34"/>
    <w:rsid w:val="00A1223F"/>
    <w:rsid w:val="00A1415B"/>
    <w:rsid w:val="00A146F6"/>
    <w:rsid w:val="00A21749"/>
    <w:rsid w:val="00A23F5E"/>
    <w:rsid w:val="00A27FCE"/>
    <w:rsid w:val="00A3313F"/>
    <w:rsid w:val="00A35225"/>
    <w:rsid w:val="00A362AA"/>
    <w:rsid w:val="00A448E8"/>
    <w:rsid w:val="00A46E3C"/>
    <w:rsid w:val="00A57624"/>
    <w:rsid w:val="00A610C9"/>
    <w:rsid w:val="00A633C8"/>
    <w:rsid w:val="00A64938"/>
    <w:rsid w:val="00A725B6"/>
    <w:rsid w:val="00A73F84"/>
    <w:rsid w:val="00A8592D"/>
    <w:rsid w:val="00A87B56"/>
    <w:rsid w:val="00A90F0A"/>
    <w:rsid w:val="00A93840"/>
    <w:rsid w:val="00A9511C"/>
    <w:rsid w:val="00A96C88"/>
    <w:rsid w:val="00AA4545"/>
    <w:rsid w:val="00AA6289"/>
    <w:rsid w:val="00AA74C4"/>
    <w:rsid w:val="00AB2F45"/>
    <w:rsid w:val="00AC2CBE"/>
    <w:rsid w:val="00AD15A2"/>
    <w:rsid w:val="00AD1CB3"/>
    <w:rsid w:val="00AD2D0C"/>
    <w:rsid w:val="00AD3ADD"/>
    <w:rsid w:val="00AE06B0"/>
    <w:rsid w:val="00AE0CDB"/>
    <w:rsid w:val="00AE3CD3"/>
    <w:rsid w:val="00AE4E75"/>
    <w:rsid w:val="00AE51EE"/>
    <w:rsid w:val="00AE524B"/>
    <w:rsid w:val="00AE5E4F"/>
    <w:rsid w:val="00AE6A83"/>
    <w:rsid w:val="00AF0CE3"/>
    <w:rsid w:val="00AF2B35"/>
    <w:rsid w:val="00B0068C"/>
    <w:rsid w:val="00B0405E"/>
    <w:rsid w:val="00B07BB7"/>
    <w:rsid w:val="00B11F76"/>
    <w:rsid w:val="00B12340"/>
    <w:rsid w:val="00B411D8"/>
    <w:rsid w:val="00B41695"/>
    <w:rsid w:val="00B460B3"/>
    <w:rsid w:val="00B53011"/>
    <w:rsid w:val="00B569D7"/>
    <w:rsid w:val="00B575D1"/>
    <w:rsid w:val="00B62BC0"/>
    <w:rsid w:val="00B666E2"/>
    <w:rsid w:val="00B7542F"/>
    <w:rsid w:val="00B7562A"/>
    <w:rsid w:val="00B77AD3"/>
    <w:rsid w:val="00B81920"/>
    <w:rsid w:val="00B85743"/>
    <w:rsid w:val="00B85FFA"/>
    <w:rsid w:val="00B8737C"/>
    <w:rsid w:val="00B87B48"/>
    <w:rsid w:val="00B942B8"/>
    <w:rsid w:val="00B9767B"/>
    <w:rsid w:val="00BA2339"/>
    <w:rsid w:val="00BA7EA5"/>
    <w:rsid w:val="00BB4E71"/>
    <w:rsid w:val="00BB7BBB"/>
    <w:rsid w:val="00BC55FB"/>
    <w:rsid w:val="00BC6BF9"/>
    <w:rsid w:val="00BE1121"/>
    <w:rsid w:val="00BE43DE"/>
    <w:rsid w:val="00BF43E9"/>
    <w:rsid w:val="00BF7B8C"/>
    <w:rsid w:val="00BF7C0D"/>
    <w:rsid w:val="00C0286C"/>
    <w:rsid w:val="00C124DA"/>
    <w:rsid w:val="00C15558"/>
    <w:rsid w:val="00C15EE6"/>
    <w:rsid w:val="00C20C24"/>
    <w:rsid w:val="00C2257B"/>
    <w:rsid w:val="00C3469F"/>
    <w:rsid w:val="00C358BB"/>
    <w:rsid w:val="00C36EA5"/>
    <w:rsid w:val="00C40BB8"/>
    <w:rsid w:val="00C40D16"/>
    <w:rsid w:val="00C428E4"/>
    <w:rsid w:val="00C44989"/>
    <w:rsid w:val="00C537DE"/>
    <w:rsid w:val="00C613D8"/>
    <w:rsid w:val="00C6152F"/>
    <w:rsid w:val="00C64E5C"/>
    <w:rsid w:val="00C667B4"/>
    <w:rsid w:val="00C72A95"/>
    <w:rsid w:val="00C74CE8"/>
    <w:rsid w:val="00C751F7"/>
    <w:rsid w:val="00C77D47"/>
    <w:rsid w:val="00C81869"/>
    <w:rsid w:val="00C83C05"/>
    <w:rsid w:val="00C90D0A"/>
    <w:rsid w:val="00C91261"/>
    <w:rsid w:val="00C921BC"/>
    <w:rsid w:val="00C979E0"/>
    <w:rsid w:val="00CA4F77"/>
    <w:rsid w:val="00CB1429"/>
    <w:rsid w:val="00CB4858"/>
    <w:rsid w:val="00CC2BA0"/>
    <w:rsid w:val="00CC2C0D"/>
    <w:rsid w:val="00CD1B6E"/>
    <w:rsid w:val="00CD4DAC"/>
    <w:rsid w:val="00CF0B22"/>
    <w:rsid w:val="00CF439A"/>
    <w:rsid w:val="00D04445"/>
    <w:rsid w:val="00D0541C"/>
    <w:rsid w:val="00D13FF0"/>
    <w:rsid w:val="00D17C8B"/>
    <w:rsid w:val="00D239C1"/>
    <w:rsid w:val="00D245C0"/>
    <w:rsid w:val="00D3167E"/>
    <w:rsid w:val="00D354C1"/>
    <w:rsid w:val="00D36569"/>
    <w:rsid w:val="00D4234D"/>
    <w:rsid w:val="00D64F42"/>
    <w:rsid w:val="00D774D5"/>
    <w:rsid w:val="00D80EE3"/>
    <w:rsid w:val="00DA2D22"/>
    <w:rsid w:val="00DA3DA6"/>
    <w:rsid w:val="00DB6ACB"/>
    <w:rsid w:val="00DB7AFF"/>
    <w:rsid w:val="00DC1A59"/>
    <w:rsid w:val="00DC1FB9"/>
    <w:rsid w:val="00DC4298"/>
    <w:rsid w:val="00DC545E"/>
    <w:rsid w:val="00DC67B3"/>
    <w:rsid w:val="00DD6B47"/>
    <w:rsid w:val="00DE0F78"/>
    <w:rsid w:val="00DF0964"/>
    <w:rsid w:val="00DF3DF4"/>
    <w:rsid w:val="00DF5CC3"/>
    <w:rsid w:val="00DF78E5"/>
    <w:rsid w:val="00E00783"/>
    <w:rsid w:val="00E02339"/>
    <w:rsid w:val="00E03720"/>
    <w:rsid w:val="00E04A9E"/>
    <w:rsid w:val="00E059F6"/>
    <w:rsid w:val="00E06061"/>
    <w:rsid w:val="00E14168"/>
    <w:rsid w:val="00E1703A"/>
    <w:rsid w:val="00E254EF"/>
    <w:rsid w:val="00E260DA"/>
    <w:rsid w:val="00E27084"/>
    <w:rsid w:val="00E27D14"/>
    <w:rsid w:val="00E31383"/>
    <w:rsid w:val="00E40CD1"/>
    <w:rsid w:val="00E45A9A"/>
    <w:rsid w:val="00E50E8B"/>
    <w:rsid w:val="00E51159"/>
    <w:rsid w:val="00E520BA"/>
    <w:rsid w:val="00E60DE3"/>
    <w:rsid w:val="00E73B10"/>
    <w:rsid w:val="00E80C67"/>
    <w:rsid w:val="00E8230D"/>
    <w:rsid w:val="00E84ED5"/>
    <w:rsid w:val="00E96B6A"/>
    <w:rsid w:val="00EA2BFE"/>
    <w:rsid w:val="00EA4B42"/>
    <w:rsid w:val="00EA58F2"/>
    <w:rsid w:val="00EB3720"/>
    <w:rsid w:val="00EB5AA4"/>
    <w:rsid w:val="00EB749E"/>
    <w:rsid w:val="00EC075F"/>
    <w:rsid w:val="00EC5005"/>
    <w:rsid w:val="00ED1A17"/>
    <w:rsid w:val="00ED4B86"/>
    <w:rsid w:val="00EE51C6"/>
    <w:rsid w:val="00EF1E43"/>
    <w:rsid w:val="00EF6090"/>
    <w:rsid w:val="00F00AF0"/>
    <w:rsid w:val="00F02D5E"/>
    <w:rsid w:val="00F02DE0"/>
    <w:rsid w:val="00F0385C"/>
    <w:rsid w:val="00F0624E"/>
    <w:rsid w:val="00F06D67"/>
    <w:rsid w:val="00F101D0"/>
    <w:rsid w:val="00F143C4"/>
    <w:rsid w:val="00F1578B"/>
    <w:rsid w:val="00F22438"/>
    <w:rsid w:val="00F234C6"/>
    <w:rsid w:val="00F25578"/>
    <w:rsid w:val="00F27320"/>
    <w:rsid w:val="00F3161E"/>
    <w:rsid w:val="00F36288"/>
    <w:rsid w:val="00F362F4"/>
    <w:rsid w:val="00F404F0"/>
    <w:rsid w:val="00F517AD"/>
    <w:rsid w:val="00F521F2"/>
    <w:rsid w:val="00F5575A"/>
    <w:rsid w:val="00F57729"/>
    <w:rsid w:val="00F57C8A"/>
    <w:rsid w:val="00F612D4"/>
    <w:rsid w:val="00F63152"/>
    <w:rsid w:val="00F711E3"/>
    <w:rsid w:val="00F7159F"/>
    <w:rsid w:val="00F73803"/>
    <w:rsid w:val="00F74C97"/>
    <w:rsid w:val="00F7597D"/>
    <w:rsid w:val="00F76FBE"/>
    <w:rsid w:val="00F82D5D"/>
    <w:rsid w:val="00F8404A"/>
    <w:rsid w:val="00F96694"/>
    <w:rsid w:val="00FA1E7A"/>
    <w:rsid w:val="00FA2F35"/>
    <w:rsid w:val="00FC4079"/>
    <w:rsid w:val="00FC584F"/>
    <w:rsid w:val="00FD235F"/>
    <w:rsid w:val="00FD26FC"/>
    <w:rsid w:val="00FD69AC"/>
    <w:rsid w:val="00FD7F96"/>
    <w:rsid w:val="00FE0C51"/>
    <w:rsid w:val="00FE49FD"/>
    <w:rsid w:val="00FF153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70595FF5"/>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408</TotalTime>
  <Pages>22</Pages>
  <Words>4941</Words>
  <Characters>28164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761</cp:revision>
  <dcterms:created xsi:type="dcterms:W3CDTF">2026-06-15T13:52:00Z</dcterms:created>
  <dcterms:modified xsi:type="dcterms:W3CDTF">2026-06-18T16:55:00Z</dcterms:modified>
</cp:coreProperties>
</file>