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0532" w14:textId="77777777" w:rsidR="00D0541C" w:rsidRDefault="00000000">
      <w:pPr>
        <w:spacing w:before="2400" w:after="120"/>
        <w:jc w:val="center"/>
      </w:pPr>
      <w:r>
        <w:rPr>
          <w:b/>
          <w:bCs/>
          <w:color w:val="2E5AAC"/>
          <w:sz w:val="56"/>
          <w:szCs w:val="56"/>
        </w:rPr>
        <w:t>PromptVault</w:t>
      </w:r>
    </w:p>
    <w:p w14:paraId="3EBD13E0" w14:textId="77777777" w:rsidR="00D0541C" w:rsidRDefault="00000000">
      <w:pPr>
        <w:spacing w:after="360"/>
        <w:jc w:val="center"/>
      </w:pPr>
      <w:r>
        <w:rPr>
          <w:color w:val="555555"/>
          <w:sz w:val="26"/>
          <w:szCs w:val="26"/>
        </w:rPr>
        <w:t>A Reactive Web Application to Organize, Version, and Evaluate AI Prompts</w:t>
      </w:r>
    </w:p>
    <w:p w14:paraId="76B04181" w14:textId="77777777" w:rsidR="00D0541C" w:rsidRDefault="00000000">
      <w:pPr>
        <w:spacing w:after="80"/>
        <w:jc w:val="center"/>
      </w:pPr>
      <w:r>
        <w:rPr>
          <w:b/>
          <w:bCs/>
        </w:rPr>
        <w:t>AI-Assisted Development — Exam Project</w:t>
      </w:r>
    </w:p>
    <w:p w14:paraId="62CDD67D" w14:textId="77777777" w:rsidR="00D0541C" w:rsidRDefault="00000000">
      <w:pPr>
        <w:jc w:val="center"/>
      </w:pPr>
      <w:r>
        <w:rPr>
          <w:color w:val="777777"/>
          <w:sz w:val="20"/>
          <w:szCs w:val="20"/>
        </w:rPr>
        <w:t xml:space="preserve">Author: </w:t>
      </w:r>
      <w:r w:rsidR="00B0405E">
        <w:rPr>
          <w:color w:val="777777"/>
          <w:sz w:val="20"/>
          <w:szCs w:val="20"/>
        </w:rPr>
        <w:t>Martin Rusev</w:t>
      </w:r>
      <w:r>
        <w:rPr>
          <w:color w:val="777777"/>
          <w:sz w:val="20"/>
          <w:szCs w:val="20"/>
        </w:rPr>
        <w:t xml:space="preserve">   ·   Date: </w:t>
      </w:r>
      <w:r w:rsidR="00B0405E">
        <w:rPr>
          <w:color w:val="777777"/>
          <w:sz w:val="20"/>
          <w:szCs w:val="20"/>
        </w:rPr>
        <w:t>20.06.2026</w:t>
      </w:r>
    </w:p>
    <w:p w14:paraId="0DAA7785" w14:textId="77777777" w:rsidR="00D0541C" w:rsidRDefault="00000000">
      <w:r>
        <w:br w:type="page"/>
      </w:r>
    </w:p>
    <w:p w14:paraId="5FB7D154" w14:textId="77777777" w:rsidR="00D0541C" w:rsidRDefault="00000000">
      <w:pPr>
        <w:pStyle w:val="Heading1"/>
      </w:pPr>
      <w:bookmarkStart w:id="0" w:name="_Toc232434957"/>
      <w:r>
        <w:lastRenderedPageBreak/>
        <w:t>Table of Contents</w:t>
      </w:r>
      <w:bookmarkEnd w:id="0"/>
    </w:p>
    <w:sdt>
      <w:sdtPr>
        <w:alias w:val="Table of Contents"/>
        <w:id w:val="-70502697"/>
      </w:sdtPr>
      <w:sdtContent>
        <w:p w14:paraId="29E65D35" w14:textId="77777777" w:rsidR="0091253C" w:rsidRDefault="00000000">
          <w:pPr>
            <w:pStyle w:val="TOC1"/>
            <w:tabs>
              <w:tab w:val="right" w:leader="dot" w:pos="9350"/>
            </w:tabs>
            <w:rPr>
              <w:noProof/>
            </w:rPr>
          </w:pPr>
          <w:r>
            <w:fldChar w:fldCharType="begin"/>
          </w:r>
          <w:r>
            <w:instrText>TOC \h \o "1-2"</w:instrText>
          </w:r>
          <w:r>
            <w:fldChar w:fldCharType="separate"/>
          </w:r>
          <w:hyperlink w:anchor="_Toc232434957" w:history="1">
            <w:r w:rsidR="0091253C" w:rsidRPr="00B53F52">
              <w:rPr>
                <w:rStyle w:val="Hyperlink"/>
                <w:noProof/>
              </w:rPr>
              <w:t>Table of Contents</w:t>
            </w:r>
            <w:r w:rsidR="0091253C">
              <w:rPr>
                <w:noProof/>
              </w:rPr>
              <w:tab/>
            </w:r>
            <w:r w:rsidR="0091253C">
              <w:rPr>
                <w:noProof/>
              </w:rPr>
              <w:fldChar w:fldCharType="begin"/>
            </w:r>
            <w:r w:rsidR="0091253C">
              <w:rPr>
                <w:noProof/>
              </w:rPr>
              <w:instrText xml:space="preserve"> PAGEREF _Toc232434957 \h </w:instrText>
            </w:r>
            <w:r w:rsidR="0091253C">
              <w:rPr>
                <w:noProof/>
              </w:rPr>
            </w:r>
            <w:r w:rsidR="0091253C">
              <w:rPr>
                <w:noProof/>
              </w:rPr>
              <w:fldChar w:fldCharType="separate"/>
            </w:r>
            <w:r w:rsidR="0091253C">
              <w:rPr>
                <w:noProof/>
              </w:rPr>
              <w:t>1</w:t>
            </w:r>
            <w:r w:rsidR="0091253C">
              <w:rPr>
                <w:noProof/>
              </w:rPr>
              <w:fldChar w:fldCharType="end"/>
            </w:r>
          </w:hyperlink>
        </w:p>
        <w:p w14:paraId="05927DFE" w14:textId="77777777" w:rsidR="0091253C" w:rsidRDefault="0091253C">
          <w:pPr>
            <w:pStyle w:val="TOC1"/>
            <w:tabs>
              <w:tab w:val="right" w:leader="dot" w:pos="9350"/>
            </w:tabs>
            <w:rPr>
              <w:noProof/>
            </w:rPr>
          </w:pPr>
          <w:hyperlink w:anchor="_Toc232434958" w:history="1">
            <w:r w:rsidRPr="00B53F52">
              <w:rPr>
                <w:rStyle w:val="Hyperlink"/>
                <w:noProof/>
              </w:rPr>
              <w:t>1. Overview</w:t>
            </w:r>
            <w:r>
              <w:rPr>
                <w:noProof/>
              </w:rPr>
              <w:tab/>
            </w:r>
            <w:r>
              <w:rPr>
                <w:noProof/>
              </w:rPr>
              <w:fldChar w:fldCharType="begin"/>
            </w:r>
            <w:r>
              <w:rPr>
                <w:noProof/>
              </w:rPr>
              <w:instrText xml:space="preserve"> PAGEREF _Toc232434958 \h </w:instrText>
            </w:r>
            <w:r>
              <w:rPr>
                <w:noProof/>
              </w:rPr>
            </w:r>
            <w:r>
              <w:rPr>
                <w:noProof/>
              </w:rPr>
              <w:fldChar w:fldCharType="separate"/>
            </w:r>
            <w:r>
              <w:rPr>
                <w:noProof/>
              </w:rPr>
              <w:t>1</w:t>
            </w:r>
            <w:r>
              <w:rPr>
                <w:noProof/>
              </w:rPr>
              <w:fldChar w:fldCharType="end"/>
            </w:r>
          </w:hyperlink>
        </w:p>
        <w:p w14:paraId="5FF8348A" w14:textId="77777777" w:rsidR="0091253C" w:rsidRDefault="0091253C">
          <w:pPr>
            <w:pStyle w:val="TOC1"/>
            <w:tabs>
              <w:tab w:val="right" w:leader="dot" w:pos="9350"/>
            </w:tabs>
            <w:rPr>
              <w:noProof/>
            </w:rPr>
          </w:pPr>
          <w:hyperlink w:anchor="_Toc232434959" w:history="1">
            <w:r w:rsidRPr="00B53F52">
              <w:rPr>
                <w:rStyle w:val="Hyperlink"/>
                <w:noProof/>
              </w:rPr>
              <w:t>2. System Architecture — Modules</w:t>
            </w:r>
            <w:r>
              <w:rPr>
                <w:noProof/>
              </w:rPr>
              <w:tab/>
            </w:r>
            <w:r>
              <w:rPr>
                <w:noProof/>
              </w:rPr>
              <w:fldChar w:fldCharType="begin"/>
            </w:r>
            <w:r>
              <w:rPr>
                <w:noProof/>
              </w:rPr>
              <w:instrText xml:space="preserve"> PAGEREF _Toc232434959 \h </w:instrText>
            </w:r>
            <w:r>
              <w:rPr>
                <w:noProof/>
              </w:rPr>
            </w:r>
            <w:r>
              <w:rPr>
                <w:noProof/>
              </w:rPr>
              <w:fldChar w:fldCharType="separate"/>
            </w:r>
            <w:r>
              <w:rPr>
                <w:noProof/>
              </w:rPr>
              <w:t>1</w:t>
            </w:r>
            <w:r>
              <w:rPr>
                <w:noProof/>
              </w:rPr>
              <w:fldChar w:fldCharType="end"/>
            </w:r>
          </w:hyperlink>
        </w:p>
        <w:p w14:paraId="500485F9" w14:textId="77777777" w:rsidR="0091253C" w:rsidRDefault="0091253C">
          <w:pPr>
            <w:pStyle w:val="TOC1"/>
            <w:tabs>
              <w:tab w:val="right" w:leader="dot" w:pos="9350"/>
            </w:tabs>
            <w:rPr>
              <w:noProof/>
            </w:rPr>
          </w:pPr>
          <w:hyperlink w:anchor="_Toc232434960" w:history="1">
            <w:r w:rsidRPr="00B53F52">
              <w:rPr>
                <w:rStyle w:val="Hyperlink"/>
                <w:noProof/>
              </w:rPr>
              <w:t>3. Development Process per Module</w:t>
            </w:r>
            <w:r>
              <w:rPr>
                <w:noProof/>
              </w:rPr>
              <w:tab/>
            </w:r>
            <w:r>
              <w:rPr>
                <w:noProof/>
              </w:rPr>
              <w:fldChar w:fldCharType="begin"/>
            </w:r>
            <w:r>
              <w:rPr>
                <w:noProof/>
              </w:rPr>
              <w:instrText xml:space="preserve"> PAGEREF _Toc232434960 \h </w:instrText>
            </w:r>
            <w:r>
              <w:rPr>
                <w:noProof/>
              </w:rPr>
            </w:r>
            <w:r>
              <w:rPr>
                <w:noProof/>
              </w:rPr>
              <w:fldChar w:fldCharType="separate"/>
            </w:r>
            <w:r>
              <w:rPr>
                <w:noProof/>
              </w:rPr>
              <w:t>1</w:t>
            </w:r>
            <w:r>
              <w:rPr>
                <w:noProof/>
              </w:rPr>
              <w:fldChar w:fldCharType="end"/>
            </w:r>
          </w:hyperlink>
        </w:p>
        <w:p w14:paraId="58947440" w14:textId="77777777" w:rsidR="0091253C" w:rsidRDefault="0091253C">
          <w:pPr>
            <w:pStyle w:val="TOC2"/>
            <w:tabs>
              <w:tab w:val="right" w:leader="dot" w:pos="9350"/>
            </w:tabs>
            <w:rPr>
              <w:noProof/>
            </w:rPr>
          </w:pPr>
          <w:hyperlink w:anchor="_Toc232434961" w:history="1">
            <w:r w:rsidRPr="00B53F52">
              <w:rPr>
                <w:rStyle w:val="Hyperlink"/>
                <w:noProof/>
              </w:rPr>
              <w:t>Module 1 — Authentication</w:t>
            </w:r>
            <w:r>
              <w:rPr>
                <w:noProof/>
              </w:rPr>
              <w:tab/>
            </w:r>
            <w:r>
              <w:rPr>
                <w:noProof/>
              </w:rPr>
              <w:fldChar w:fldCharType="begin"/>
            </w:r>
            <w:r>
              <w:rPr>
                <w:noProof/>
              </w:rPr>
              <w:instrText xml:space="preserve"> PAGEREF _Toc232434961 \h </w:instrText>
            </w:r>
            <w:r>
              <w:rPr>
                <w:noProof/>
              </w:rPr>
            </w:r>
            <w:r>
              <w:rPr>
                <w:noProof/>
              </w:rPr>
              <w:fldChar w:fldCharType="separate"/>
            </w:r>
            <w:r>
              <w:rPr>
                <w:noProof/>
              </w:rPr>
              <w:t>1</w:t>
            </w:r>
            <w:r>
              <w:rPr>
                <w:noProof/>
              </w:rPr>
              <w:fldChar w:fldCharType="end"/>
            </w:r>
          </w:hyperlink>
        </w:p>
        <w:p w14:paraId="523CB070" w14:textId="77777777" w:rsidR="0091253C" w:rsidRDefault="0091253C">
          <w:pPr>
            <w:pStyle w:val="TOC2"/>
            <w:tabs>
              <w:tab w:val="right" w:leader="dot" w:pos="9350"/>
            </w:tabs>
            <w:rPr>
              <w:noProof/>
            </w:rPr>
          </w:pPr>
          <w:hyperlink w:anchor="_Toc232434962" w:history="1">
            <w:r w:rsidRPr="00B53F52">
              <w:rPr>
                <w:rStyle w:val="Hyperlink"/>
                <w:noProof/>
              </w:rPr>
              <w:t>Module 2 — Prompt Collections</w:t>
            </w:r>
            <w:r>
              <w:rPr>
                <w:noProof/>
              </w:rPr>
              <w:tab/>
            </w:r>
            <w:r>
              <w:rPr>
                <w:noProof/>
              </w:rPr>
              <w:fldChar w:fldCharType="begin"/>
            </w:r>
            <w:r>
              <w:rPr>
                <w:noProof/>
              </w:rPr>
              <w:instrText xml:space="preserve"> PAGEREF _Toc232434962 \h </w:instrText>
            </w:r>
            <w:r>
              <w:rPr>
                <w:noProof/>
              </w:rPr>
            </w:r>
            <w:r>
              <w:rPr>
                <w:noProof/>
              </w:rPr>
              <w:fldChar w:fldCharType="separate"/>
            </w:r>
            <w:r>
              <w:rPr>
                <w:noProof/>
              </w:rPr>
              <w:t>1</w:t>
            </w:r>
            <w:r>
              <w:rPr>
                <w:noProof/>
              </w:rPr>
              <w:fldChar w:fldCharType="end"/>
            </w:r>
          </w:hyperlink>
        </w:p>
        <w:p w14:paraId="7D4995D2" w14:textId="77777777" w:rsidR="0091253C" w:rsidRDefault="0091253C">
          <w:pPr>
            <w:pStyle w:val="TOC2"/>
            <w:tabs>
              <w:tab w:val="right" w:leader="dot" w:pos="9350"/>
            </w:tabs>
            <w:rPr>
              <w:noProof/>
            </w:rPr>
          </w:pPr>
          <w:hyperlink w:anchor="_Toc232434963" w:history="1">
            <w:r w:rsidRPr="00B53F52">
              <w:rPr>
                <w:rStyle w:val="Hyperlink"/>
                <w:noProof/>
              </w:rPr>
              <w:t>Module 3 — Prompt Management (main feature)</w:t>
            </w:r>
            <w:r>
              <w:rPr>
                <w:noProof/>
              </w:rPr>
              <w:tab/>
            </w:r>
            <w:r>
              <w:rPr>
                <w:noProof/>
              </w:rPr>
              <w:fldChar w:fldCharType="begin"/>
            </w:r>
            <w:r>
              <w:rPr>
                <w:noProof/>
              </w:rPr>
              <w:instrText xml:space="preserve"> PAGEREF _Toc232434963 \h </w:instrText>
            </w:r>
            <w:r>
              <w:rPr>
                <w:noProof/>
              </w:rPr>
            </w:r>
            <w:r>
              <w:rPr>
                <w:noProof/>
              </w:rPr>
              <w:fldChar w:fldCharType="separate"/>
            </w:r>
            <w:r>
              <w:rPr>
                <w:noProof/>
              </w:rPr>
              <w:t>1</w:t>
            </w:r>
            <w:r>
              <w:rPr>
                <w:noProof/>
              </w:rPr>
              <w:fldChar w:fldCharType="end"/>
            </w:r>
          </w:hyperlink>
        </w:p>
        <w:p w14:paraId="0B059107" w14:textId="77777777" w:rsidR="0091253C" w:rsidRDefault="0091253C">
          <w:pPr>
            <w:pStyle w:val="TOC2"/>
            <w:tabs>
              <w:tab w:val="right" w:leader="dot" w:pos="9350"/>
            </w:tabs>
            <w:rPr>
              <w:noProof/>
            </w:rPr>
          </w:pPr>
          <w:hyperlink w:anchor="_Toc232434964" w:history="1">
            <w:r w:rsidRPr="00B53F52">
              <w:rPr>
                <w:rStyle w:val="Hyperlink"/>
                <w:noProof/>
              </w:rPr>
              <w:t>Module 4 — Prompt Version History</w:t>
            </w:r>
            <w:r>
              <w:rPr>
                <w:noProof/>
              </w:rPr>
              <w:tab/>
            </w:r>
            <w:r>
              <w:rPr>
                <w:noProof/>
              </w:rPr>
              <w:fldChar w:fldCharType="begin"/>
            </w:r>
            <w:r>
              <w:rPr>
                <w:noProof/>
              </w:rPr>
              <w:instrText xml:space="preserve"> PAGEREF _Toc232434964 \h </w:instrText>
            </w:r>
            <w:r>
              <w:rPr>
                <w:noProof/>
              </w:rPr>
            </w:r>
            <w:r>
              <w:rPr>
                <w:noProof/>
              </w:rPr>
              <w:fldChar w:fldCharType="separate"/>
            </w:r>
            <w:r>
              <w:rPr>
                <w:noProof/>
              </w:rPr>
              <w:t>1</w:t>
            </w:r>
            <w:r>
              <w:rPr>
                <w:noProof/>
              </w:rPr>
              <w:fldChar w:fldCharType="end"/>
            </w:r>
          </w:hyperlink>
        </w:p>
        <w:p w14:paraId="6F99770E" w14:textId="77777777" w:rsidR="0091253C" w:rsidRDefault="0091253C">
          <w:pPr>
            <w:pStyle w:val="TOC2"/>
            <w:tabs>
              <w:tab w:val="right" w:leader="dot" w:pos="9350"/>
            </w:tabs>
            <w:rPr>
              <w:noProof/>
            </w:rPr>
          </w:pPr>
          <w:hyperlink w:anchor="_Toc232434965" w:history="1">
            <w:r w:rsidRPr="00B53F52">
              <w:rPr>
                <w:rStyle w:val="Hyperlink"/>
                <w:noProof/>
              </w:rPr>
              <w:t>Module 5 — Dashboard (simple analytics)</w:t>
            </w:r>
            <w:r>
              <w:rPr>
                <w:noProof/>
              </w:rPr>
              <w:tab/>
            </w:r>
            <w:r>
              <w:rPr>
                <w:noProof/>
              </w:rPr>
              <w:fldChar w:fldCharType="begin"/>
            </w:r>
            <w:r>
              <w:rPr>
                <w:noProof/>
              </w:rPr>
              <w:instrText xml:space="preserve"> PAGEREF _Toc232434965 \h </w:instrText>
            </w:r>
            <w:r>
              <w:rPr>
                <w:noProof/>
              </w:rPr>
            </w:r>
            <w:r>
              <w:rPr>
                <w:noProof/>
              </w:rPr>
              <w:fldChar w:fldCharType="separate"/>
            </w:r>
            <w:r>
              <w:rPr>
                <w:noProof/>
              </w:rPr>
              <w:t>1</w:t>
            </w:r>
            <w:r>
              <w:rPr>
                <w:noProof/>
              </w:rPr>
              <w:fldChar w:fldCharType="end"/>
            </w:r>
          </w:hyperlink>
        </w:p>
        <w:p w14:paraId="6D795928" w14:textId="77777777" w:rsidR="0091253C" w:rsidRDefault="0091253C">
          <w:pPr>
            <w:pStyle w:val="TOC2"/>
            <w:tabs>
              <w:tab w:val="right" w:leader="dot" w:pos="9350"/>
            </w:tabs>
            <w:rPr>
              <w:noProof/>
            </w:rPr>
          </w:pPr>
          <w:hyperlink w:anchor="_Toc232434966" w:history="1">
            <w:r w:rsidRPr="00B53F52">
              <w:rPr>
                <w:rStyle w:val="Hyperlink"/>
                <w:noProof/>
              </w:rPr>
              <w:t>Module 6 — Frontend (React + Tailwind)</w:t>
            </w:r>
            <w:r>
              <w:rPr>
                <w:noProof/>
              </w:rPr>
              <w:tab/>
            </w:r>
            <w:r>
              <w:rPr>
                <w:noProof/>
              </w:rPr>
              <w:fldChar w:fldCharType="begin"/>
            </w:r>
            <w:r>
              <w:rPr>
                <w:noProof/>
              </w:rPr>
              <w:instrText xml:space="preserve"> PAGEREF _Toc232434966 \h </w:instrText>
            </w:r>
            <w:r>
              <w:rPr>
                <w:noProof/>
              </w:rPr>
            </w:r>
            <w:r>
              <w:rPr>
                <w:noProof/>
              </w:rPr>
              <w:fldChar w:fldCharType="separate"/>
            </w:r>
            <w:r>
              <w:rPr>
                <w:noProof/>
              </w:rPr>
              <w:t>1</w:t>
            </w:r>
            <w:r>
              <w:rPr>
                <w:noProof/>
              </w:rPr>
              <w:fldChar w:fldCharType="end"/>
            </w:r>
          </w:hyperlink>
        </w:p>
        <w:p w14:paraId="635E4426" w14:textId="77777777" w:rsidR="0091253C" w:rsidRDefault="0091253C">
          <w:pPr>
            <w:pStyle w:val="TOC1"/>
            <w:tabs>
              <w:tab w:val="right" w:leader="dot" w:pos="9350"/>
            </w:tabs>
            <w:rPr>
              <w:noProof/>
            </w:rPr>
          </w:pPr>
          <w:hyperlink w:anchor="_Toc232434967" w:history="1">
            <w:r w:rsidRPr="00B53F52">
              <w:rPr>
                <w:rStyle w:val="Hyperlink"/>
                <w:noProof/>
              </w:rPr>
              <w:t>4. Challenges &amp; Tool Comparison</w:t>
            </w:r>
            <w:r>
              <w:rPr>
                <w:noProof/>
              </w:rPr>
              <w:tab/>
            </w:r>
            <w:r>
              <w:rPr>
                <w:noProof/>
              </w:rPr>
              <w:fldChar w:fldCharType="begin"/>
            </w:r>
            <w:r>
              <w:rPr>
                <w:noProof/>
              </w:rPr>
              <w:instrText xml:space="preserve"> PAGEREF _Toc232434967 \h </w:instrText>
            </w:r>
            <w:r>
              <w:rPr>
                <w:noProof/>
              </w:rPr>
            </w:r>
            <w:r>
              <w:rPr>
                <w:noProof/>
              </w:rPr>
              <w:fldChar w:fldCharType="separate"/>
            </w:r>
            <w:r>
              <w:rPr>
                <w:noProof/>
              </w:rPr>
              <w:t>1</w:t>
            </w:r>
            <w:r>
              <w:rPr>
                <w:noProof/>
              </w:rPr>
              <w:fldChar w:fldCharType="end"/>
            </w:r>
          </w:hyperlink>
        </w:p>
        <w:p w14:paraId="32693FF2" w14:textId="77777777" w:rsidR="0091253C" w:rsidRDefault="0091253C">
          <w:pPr>
            <w:pStyle w:val="TOC1"/>
            <w:tabs>
              <w:tab w:val="right" w:leader="dot" w:pos="9350"/>
            </w:tabs>
            <w:rPr>
              <w:noProof/>
            </w:rPr>
          </w:pPr>
          <w:hyperlink w:anchor="_Toc232434968" w:history="1">
            <w:r w:rsidRPr="00B53F52">
              <w:rPr>
                <w:rStyle w:val="Hyperlink"/>
                <w:noProof/>
              </w:rPr>
              <w:t>5. Working System Evidence</w:t>
            </w:r>
            <w:r>
              <w:rPr>
                <w:noProof/>
              </w:rPr>
              <w:tab/>
            </w:r>
            <w:r>
              <w:rPr>
                <w:noProof/>
              </w:rPr>
              <w:fldChar w:fldCharType="begin"/>
            </w:r>
            <w:r>
              <w:rPr>
                <w:noProof/>
              </w:rPr>
              <w:instrText xml:space="preserve"> PAGEREF _Toc232434968 \h </w:instrText>
            </w:r>
            <w:r>
              <w:rPr>
                <w:noProof/>
              </w:rPr>
            </w:r>
            <w:r>
              <w:rPr>
                <w:noProof/>
              </w:rPr>
              <w:fldChar w:fldCharType="separate"/>
            </w:r>
            <w:r>
              <w:rPr>
                <w:noProof/>
              </w:rPr>
              <w:t>1</w:t>
            </w:r>
            <w:r>
              <w:rPr>
                <w:noProof/>
              </w:rPr>
              <w:fldChar w:fldCharType="end"/>
            </w:r>
          </w:hyperlink>
        </w:p>
        <w:p w14:paraId="0AC6EE19" w14:textId="77777777" w:rsidR="0091253C" w:rsidRDefault="0091253C">
          <w:pPr>
            <w:pStyle w:val="TOC1"/>
            <w:tabs>
              <w:tab w:val="right" w:leader="dot" w:pos="9350"/>
            </w:tabs>
            <w:rPr>
              <w:noProof/>
            </w:rPr>
          </w:pPr>
          <w:hyperlink w:anchor="_Toc232434969" w:history="1">
            <w:r w:rsidRPr="00B53F52">
              <w:rPr>
                <w:rStyle w:val="Hyperlink"/>
                <w:noProof/>
              </w:rPr>
              <w:t>6. Repository</w:t>
            </w:r>
            <w:r>
              <w:rPr>
                <w:noProof/>
              </w:rPr>
              <w:tab/>
            </w:r>
            <w:r>
              <w:rPr>
                <w:noProof/>
              </w:rPr>
              <w:fldChar w:fldCharType="begin"/>
            </w:r>
            <w:r>
              <w:rPr>
                <w:noProof/>
              </w:rPr>
              <w:instrText xml:space="preserve"> PAGEREF _Toc232434969 \h </w:instrText>
            </w:r>
            <w:r>
              <w:rPr>
                <w:noProof/>
              </w:rPr>
            </w:r>
            <w:r>
              <w:rPr>
                <w:noProof/>
              </w:rPr>
              <w:fldChar w:fldCharType="separate"/>
            </w:r>
            <w:r>
              <w:rPr>
                <w:noProof/>
              </w:rPr>
              <w:t>1</w:t>
            </w:r>
            <w:r>
              <w:rPr>
                <w:noProof/>
              </w:rPr>
              <w:fldChar w:fldCharType="end"/>
            </w:r>
          </w:hyperlink>
        </w:p>
        <w:p w14:paraId="0CA8FDFE" w14:textId="77777777" w:rsidR="00D0541C" w:rsidRDefault="00000000">
          <w:r>
            <w:fldChar w:fldCharType="end"/>
          </w:r>
        </w:p>
      </w:sdtContent>
    </w:sdt>
    <w:p w14:paraId="4A24A2A2" w14:textId="77777777" w:rsidR="00D0541C" w:rsidRDefault="00000000">
      <w:r>
        <w:br w:type="page"/>
      </w:r>
    </w:p>
    <w:p w14:paraId="7A8004E1" w14:textId="77777777" w:rsidR="00D0541C" w:rsidRDefault="00000000">
      <w:pPr>
        <w:pStyle w:val="Heading1"/>
      </w:pPr>
      <w:bookmarkStart w:id="1" w:name="_Toc232434958"/>
      <w:r>
        <w:lastRenderedPageBreak/>
        <w:t>1. Overview</w:t>
      </w:r>
      <w:bookmarkEnd w:id="1"/>
    </w:p>
    <w:p w14:paraId="1C481863" w14:textId="77777777" w:rsidR="00D0541C" w:rsidRDefault="00000000">
      <w:pPr>
        <w:spacing w:after="120"/>
      </w:pPr>
      <w:r>
        <w:t>PromptVault is a small web application that helps developers organize, version, and evaluate the prompts they use with AI coding assistants. As AI-assisted development becomes part of daily work, the prompts themselves turn into reusable assets worth keeping, refining, and tracking over time. PromptVault treats a prompt the way a developer treats code: it lives in a named collection, it can be edited, and every meaningful change is preserved as a version so its evolution is visible and reversible.</w:t>
      </w:r>
    </w:p>
    <w:p w14:paraId="14DC4FFB" w14:textId="77777777" w:rsidR="00D0541C" w:rsidRDefault="00000000">
      <w:pPr>
        <w:spacing w:after="120"/>
      </w:pPr>
      <w:r>
        <w:t>Each user has a private workspace protected by authentication. Inside that workspace a user creates collections (for example Backend, Frontend, Testing), stores individual prompts inside them, and edits those prompts freely. Every edit can be saved as a new immutable version, and any earlier version can be restored. A lightweight dashboard aggregates simple statistics across the workspace.</w:t>
      </w:r>
    </w:p>
    <w:p w14:paraId="62F504A2" w14:textId="77777777" w:rsidR="00E50E8B" w:rsidRDefault="00E50E8B">
      <w:pPr>
        <w:pStyle w:val="Heading3"/>
        <w:rPr>
          <w:lang w:val="bg-BG"/>
        </w:rPr>
      </w:pPr>
    </w:p>
    <w:p w14:paraId="6CBF9A62" w14:textId="77777777" w:rsidR="00D0541C" w:rsidRDefault="00000000">
      <w:pPr>
        <w:pStyle w:val="Heading3"/>
      </w:pPr>
      <w:r>
        <w:t>System requirements</w:t>
      </w:r>
    </w:p>
    <w:p w14:paraId="0D929226" w14:textId="77777777" w:rsidR="00D0541C" w:rsidRDefault="00000000">
      <w:pPr>
        <w:pStyle w:val="ListParagraph"/>
        <w:numPr>
          <w:ilvl w:val="0"/>
          <w:numId w:val="2"/>
        </w:numPr>
        <w:spacing w:after="60"/>
      </w:pPr>
      <w:r>
        <w:t>A user can register, log in, and log out; all workspace data is private to the owner.</w:t>
      </w:r>
    </w:p>
    <w:p w14:paraId="4AFD6889" w14:textId="77777777" w:rsidR="00D0541C" w:rsidRDefault="00000000">
      <w:pPr>
        <w:pStyle w:val="ListParagraph"/>
        <w:numPr>
          <w:ilvl w:val="0"/>
          <w:numId w:val="2"/>
        </w:numPr>
        <w:spacing w:after="60"/>
      </w:pPr>
      <w:r>
        <w:t>A user can create, view, and delete prompt collections.</w:t>
      </w:r>
    </w:p>
    <w:p w14:paraId="76A03A77" w14:textId="77777777" w:rsidR="00D0541C" w:rsidRDefault="00000000">
      <w:pPr>
        <w:pStyle w:val="ListParagraph"/>
        <w:numPr>
          <w:ilvl w:val="0"/>
          <w:numId w:val="2"/>
        </w:numPr>
        <w:spacing w:after="60"/>
      </w:pPr>
      <w:r>
        <w:t>A user can create, view, edit, and delete prompts within a collection.</w:t>
      </w:r>
    </w:p>
    <w:p w14:paraId="7BEFDA3E" w14:textId="77777777" w:rsidR="00D0541C" w:rsidRDefault="00000000">
      <w:pPr>
        <w:pStyle w:val="ListParagraph"/>
        <w:numPr>
          <w:ilvl w:val="0"/>
          <w:numId w:val="2"/>
        </w:numPr>
        <w:spacing w:after="60"/>
      </w:pPr>
      <w:r>
        <w:t>A user can save a new version of a prompt, list its version history, and restore a previous version.</w:t>
      </w:r>
    </w:p>
    <w:p w14:paraId="3B9475D5" w14:textId="77777777" w:rsidR="00D0541C" w:rsidRDefault="00000000">
      <w:pPr>
        <w:pStyle w:val="ListParagraph"/>
        <w:numPr>
          <w:ilvl w:val="0"/>
          <w:numId w:val="2"/>
        </w:numPr>
        <w:spacing w:after="60"/>
      </w:pPr>
      <w:r>
        <w:t>A user can view a dashboard with aggregate counts (collections, prompts, versions, latest prompt).</w:t>
      </w:r>
    </w:p>
    <w:p w14:paraId="49794937" w14:textId="77777777" w:rsidR="00E50E8B" w:rsidRDefault="00E50E8B">
      <w:pPr>
        <w:pStyle w:val="Heading3"/>
        <w:rPr>
          <w:lang w:val="bg-BG"/>
        </w:rPr>
      </w:pPr>
    </w:p>
    <w:p w14:paraId="4CFA9ED8" w14:textId="77777777" w:rsidR="00D0541C" w:rsidRDefault="00000000">
      <w:pPr>
        <w:pStyle w:val="Heading3"/>
      </w:pPr>
      <w:r>
        <w:t>Technology stack</w:t>
      </w:r>
    </w:p>
    <w:p w14:paraId="45AC9278" w14:textId="77777777" w:rsidR="00D0541C" w:rsidRDefault="00000000">
      <w:pPr>
        <w:pStyle w:val="ListParagraph"/>
        <w:numPr>
          <w:ilvl w:val="0"/>
          <w:numId w:val="2"/>
        </w:numPr>
        <w:spacing w:after="60"/>
      </w:pPr>
      <w:r>
        <w:rPr>
          <w:b/>
          <w:bCs/>
        </w:rPr>
        <w:t xml:space="preserve">Language / runtime: </w:t>
      </w:r>
      <w:r>
        <w:t>Java 21</w:t>
      </w:r>
    </w:p>
    <w:p w14:paraId="087BE2CF" w14:textId="77777777" w:rsidR="00D0541C" w:rsidRDefault="00000000">
      <w:pPr>
        <w:pStyle w:val="ListParagraph"/>
        <w:numPr>
          <w:ilvl w:val="0"/>
          <w:numId w:val="2"/>
        </w:numPr>
        <w:spacing w:after="60"/>
      </w:pPr>
      <w:r>
        <w:rPr>
          <w:b/>
          <w:bCs/>
        </w:rPr>
        <w:t xml:space="preserve">Backend framework: </w:t>
      </w:r>
      <w:r>
        <w:t>Spring Boot (latest) with Spring WebFlux (fully reactive, non-blocking)</w:t>
      </w:r>
    </w:p>
    <w:p w14:paraId="13B8D12E" w14:textId="77777777" w:rsidR="00D0541C" w:rsidRDefault="00000000">
      <w:pPr>
        <w:pStyle w:val="ListParagraph"/>
        <w:numPr>
          <w:ilvl w:val="0"/>
          <w:numId w:val="2"/>
        </w:numPr>
        <w:spacing w:after="60"/>
      </w:pPr>
      <w:r>
        <w:rPr>
          <w:b/>
          <w:bCs/>
        </w:rPr>
        <w:t xml:space="preserve">Security: </w:t>
      </w:r>
      <w:r>
        <w:t>Spring Security (WebFlux Security) with stateless JWT authentication</w:t>
      </w:r>
    </w:p>
    <w:p w14:paraId="343D8B1B" w14:textId="77777777" w:rsidR="00D0541C" w:rsidRDefault="00000000">
      <w:pPr>
        <w:pStyle w:val="ListParagraph"/>
        <w:numPr>
          <w:ilvl w:val="0"/>
          <w:numId w:val="2"/>
        </w:numPr>
        <w:spacing w:after="60"/>
      </w:pPr>
      <w:r>
        <w:rPr>
          <w:b/>
          <w:bCs/>
        </w:rPr>
        <w:t xml:space="preserve">Persistence: </w:t>
      </w:r>
      <w:r>
        <w:t>Spring Data R2DBC over an embedded H2 database (reactive driver r2dbc-h2 — not JPA/Hibernate, to keep the stack non-blocking end to end)</w:t>
      </w:r>
    </w:p>
    <w:p w14:paraId="380E69E5" w14:textId="77777777" w:rsidR="00D0541C" w:rsidRDefault="00000000">
      <w:pPr>
        <w:pStyle w:val="ListParagraph"/>
        <w:numPr>
          <w:ilvl w:val="0"/>
          <w:numId w:val="2"/>
        </w:numPr>
        <w:spacing w:after="60"/>
      </w:pPr>
      <w:r>
        <w:rPr>
          <w:b/>
          <w:bCs/>
        </w:rPr>
        <w:t xml:space="preserve">Frontend: </w:t>
      </w:r>
      <w:r>
        <w:t>React with Tailwind CSS</w:t>
      </w:r>
    </w:p>
    <w:p w14:paraId="1C013CED" w14:textId="77777777" w:rsidR="00D0541C" w:rsidRDefault="00000000">
      <w:pPr>
        <w:pStyle w:val="ListParagraph"/>
        <w:numPr>
          <w:ilvl w:val="0"/>
          <w:numId w:val="2"/>
        </w:numPr>
        <w:spacing w:after="60"/>
      </w:pPr>
      <w:r>
        <w:rPr>
          <w:b/>
          <w:bCs/>
        </w:rPr>
        <w:t xml:space="preserve">Primary AI tool: </w:t>
      </w:r>
      <w:r>
        <w:t>Claude Code (CLI)</w:t>
      </w:r>
    </w:p>
    <w:p w14:paraId="768B158E" w14:textId="77777777" w:rsidR="00D0541C" w:rsidRDefault="00000000">
      <w:r>
        <w:br w:type="page"/>
      </w:r>
    </w:p>
    <w:p w14:paraId="50C6D109" w14:textId="77777777" w:rsidR="00D0541C" w:rsidRDefault="00000000">
      <w:pPr>
        <w:pStyle w:val="Heading1"/>
      </w:pPr>
      <w:bookmarkStart w:id="2" w:name="_Toc232434959"/>
      <w:r>
        <w:lastRenderedPageBreak/>
        <w:t>2. System Architecture — Modules</w:t>
      </w:r>
      <w:bookmarkEnd w:id="2"/>
    </w:p>
    <w:p w14:paraId="764E280C" w14:textId="77777777" w:rsidR="00D0541C" w:rsidRDefault="00000000">
      <w:pPr>
        <w:spacing w:after="120"/>
      </w:pPr>
      <w:r>
        <w:t>The system is decomposed into six technological modules — five backend modules plus a frontend module. Each backend module maps to one backend package and was developed and validated independently before integration; the frontend module is built as a separate phase once the API is complete. The modules are intentionally thin and well-bounded so that each one constitutes a single complete unit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D0541C" w14:paraId="1520F6AC"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AAC"/>
            <w:tcMar>
              <w:top w:w="80" w:type="dxa"/>
              <w:left w:w="120" w:type="dxa"/>
              <w:bottom w:w="80" w:type="dxa"/>
              <w:right w:w="120" w:type="dxa"/>
            </w:tcMar>
          </w:tcPr>
          <w:p w14:paraId="2F635623" w14:textId="77777777" w:rsidR="00D0541C" w:rsidRDefault="00000000">
            <w:r>
              <w:rPr>
                <w:b/>
                <w:bCs/>
                <w:color w:val="FFFFFF"/>
              </w:rPr>
              <w:t>Module</w:t>
            </w:r>
          </w:p>
        </w:tc>
        <w:tc>
          <w:tcPr>
            <w:tcW w:w="3830" w:type="dxa"/>
            <w:tcBorders>
              <w:top w:val="single" w:sz="1" w:space="0" w:color="CCCCCC"/>
              <w:left w:val="single" w:sz="1" w:space="0" w:color="CCCCCC"/>
              <w:bottom w:val="single" w:sz="1" w:space="0" w:color="CCCCCC"/>
              <w:right w:val="single" w:sz="1" w:space="0" w:color="CCCCCC"/>
            </w:tcBorders>
            <w:shd w:val="clear" w:color="auto" w:fill="2E5AAC"/>
            <w:tcMar>
              <w:top w:w="80" w:type="dxa"/>
              <w:left w:w="120" w:type="dxa"/>
              <w:bottom w:w="80" w:type="dxa"/>
              <w:right w:w="120" w:type="dxa"/>
            </w:tcMar>
          </w:tcPr>
          <w:p w14:paraId="10EC4746" w14:textId="77777777" w:rsidR="00D0541C" w:rsidRDefault="00000000">
            <w:r>
              <w:rPr>
                <w:b/>
                <w:bCs/>
                <w:color w:val="FFFFFF"/>
              </w:rPr>
              <w:t>Responsibility</w:t>
            </w:r>
          </w:p>
        </w:tc>
        <w:tc>
          <w:tcPr>
            <w:tcW w:w="3830" w:type="dxa"/>
            <w:tcBorders>
              <w:top w:val="single" w:sz="1" w:space="0" w:color="CCCCCC"/>
              <w:left w:val="single" w:sz="1" w:space="0" w:color="CCCCCC"/>
              <w:bottom w:val="single" w:sz="1" w:space="0" w:color="CCCCCC"/>
              <w:right w:val="single" w:sz="1" w:space="0" w:color="CCCCCC"/>
            </w:tcBorders>
            <w:shd w:val="clear" w:color="auto" w:fill="2E5AAC"/>
            <w:tcMar>
              <w:top w:w="80" w:type="dxa"/>
              <w:left w:w="120" w:type="dxa"/>
              <w:bottom w:w="80" w:type="dxa"/>
              <w:right w:w="120" w:type="dxa"/>
            </w:tcMar>
          </w:tcPr>
          <w:p w14:paraId="5376F1A4" w14:textId="77777777" w:rsidR="00D0541C" w:rsidRDefault="00000000">
            <w:r>
              <w:rPr>
                <w:b/>
                <w:bCs/>
                <w:color w:val="FFFFFF"/>
              </w:rPr>
              <w:t>Key endpoints</w:t>
            </w:r>
          </w:p>
        </w:tc>
      </w:tr>
      <w:tr w:rsidR="00D0541C" w14:paraId="6477BC9A"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3F303" w14:textId="77777777" w:rsidR="00D0541C" w:rsidRDefault="00000000">
            <w:r>
              <w:rPr>
                <w:sz w:val="18"/>
                <w:szCs w:val="18"/>
              </w:rPr>
              <w:t>1. Authentication</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E7B5B" w14:textId="77777777" w:rsidR="00D0541C" w:rsidRDefault="00000000">
            <w:r>
              <w:rPr>
                <w:sz w:val="18"/>
                <w:szCs w:val="18"/>
              </w:rPr>
              <w:t>Private workspaces; register, login, logout, identity via JWT</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F0D8D" w14:textId="77777777" w:rsidR="00D0541C" w:rsidRDefault="00000000">
            <w:r>
              <w:rPr>
                <w:sz w:val="18"/>
                <w:szCs w:val="18"/>
              </w:rPr>
              <w:t>POST /auth/register, POST /auth/login, GET /auth/me</w:t>
            </w:r>
          </w:p>
        </w:tc>
      </w:tr>
      <w:tr w:rsidR="00D0541C" w14:paraId="4D20A7D3"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B4CBD" w14:textId="77777777" w:rsidR="00D0541C" w:rsidRDefault="00000000">
            <w:r>
              <w:rPr>
                <w:sz w:val="18"/>
                <w:szCs w:val="18"/>
              </w:rPr>
              <w:t>2. Collections</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BE4F8" w14:textId="77777777" w:rsidR="00D0541C" w:rsidRDefault="00000000">
            <w:r>
              <w:rPr>
                <w:sz w:val="18"/>
                <w:szCs w:val="18"/>
              </w:rPr>
              <w:t>Group prompts into named categories owned by a user</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BF706" w14:textId="77777777" w:rsidR="00D0541C" w:rsidRDefault="00000000">
            <w:r>
              <w:rPr>
                <w:sz w:val="18"/>
                <w:szCs w:val="18"/>
              </w:rPr>
              <w:t>GET /collections, POST /collections, DELETE /collections/{id}</w:t>
            </w:r>
          </w:p>
        </w:tc>
      </w:tr>
      <w:tr w:rsidR="00D0541C" w14:paraId="037B27A5"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33339" w14:textId="77777777" w:rsidR="00D0541C" w:rsidRDefault="00000000">
            <w:r>
              <w:rPr>
                <w:sz w:val="18"/>
                <w:szCs w:val="18"/>
              </w:rPr>
              <w:t>3. Prompt Management</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10F49" w14:textId="77777777" w:rsidR="00D0541C" w:rsidRDefault="00000000">
            <w:r>
              <w:rPr>
                <w:sz w:val="18"/>
                <w:szCs w:val="18"/>
              </w:rPr>
              <w:t>CRUD over prompts inside a collection (main feature)</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44DD7" w14:textId="77777777" w:rsidR="00D0541C" w:rsidRDefault="00000000">
            <w:r>
              <w:rPr>
                <w:sz w:val="18"/>
                <w:szCs w:val="18"/>
              </w:rPr>
              <w:t>GET /prompts, POST /prompts, PATCH /prompts/{id}, DELETE /prompts/{id}</w:t>
            </w:r>
          </w:p>
        </w:tc>
      </w:tr>
      <w:tr w:rsidR="00D0541C" w14:paraId="6B11D297"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CA60E" w14:textId="77777777" w:rsidR="00D0541C" w:rsidRDefault="00000000">
            <w:r>
              <w:rPr>
                <w:sz w:val="18"/>
                <w:szCs w:val="18"/>
              </w:rPr>
              <w:t>4. Version History</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B3B01" w14:textId="77777777" w:rsidR="00D0541C" w:rsidRDefault="00000000">
            <w:r>
              <w:rPr>
                <w:sz w:val="18"/>
                <w:szCs w:val="18"/>
              </w:rPr>
              <w:t>Save, list, and restore prompt versions</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37FFC" w14:textId="77777777" w:rsidR="00D0541C" w:rsidRDefault="00000000">
            <w:r>
              <w:rPr>
                <w:sz w:val="18"/>
                <w:szCs w:val="18"/>
              </w:rPr>
              <w:t>POST /prompts/{id}/versions, GET /prompts/{id}/versions</w:t>
            </w:r>
          </w:p>
        </w:tc>
      </w:tr>
      <w:tr w:rsidR="00D0541C" w14:paraId="6D0D0D14"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8E836" w14:textId="77777777" w:rsidR="00D0541C" w:rsidRDefault="00000000">
            <w:r>
              <w:rPr>
                <w:sz w:val="18"/>
                <w:szCs w:val="18"/>
              </w:rPr>
              <w:t>5. Dashboard</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1351D" w14:textId="77777777" w:rsidR="00D0541C" w:rsidRDefault="00000000">
            <w:r>
              <w:rPr>
                <w:sz w:val="18"/>
                <w:szCs w:val="18"/>
              </w:rPr>
              <w:t>Aggregate workspace statistics via a single reactive endpoint</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F56AE" w14:textId="77777777" w:rsidR="00D0541C" w:rsidRDefault="00000000">
            <w:r>
              <w:rPr>
                <w:sz w:val="18"/>
                <w:szCs w:val="18"/>
              </w:rPr>
              <w:t>GET /dashboard</w:t>
            </w:r>
          </w:p>
        </w:tc>
      </w:tr>
      <w:tr w:rsidR="00D0541C" w14:paraId="39362BB7"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B9720" w14:textId="77777777" w:rsidR="00D0541C" w:rsidRDefault="00000000">
            <w:r>
              <w:rPr>
                <w:sz w:val="18"/>
                <w:szCs w:val="18"/>
              </w:rPr>
              <w:t>6. Frontend</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17ED1" w14:textId="77777777" w:rsidR="00D0541C" w:rsidRDefault="00000000">
            <w:r>
              <w:rPr>
                <w:sz w:val="18"/>
                <w:szCs w:val="18"/>
              </w:rPr>
              <w:t>React + Tailwind UI; in-memory JWT, protected routes (built after the backend)</w:t>
            </w:r>
          </w:p>
        </w:tc>
        <w:tc>
          <w:tcPr>
            <w:tcW w:w="38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AE9C0" w14:textId="77777777" w:rsidR="00D0541C" w:rsidRDefault="00000000">
            <w:r>
              <w:rPr>
                <w:sz w:val="18"/>
                <w:szCs w:val="18"/>
              </w:rPr>
              <w:t>Pages: Login, Dashboard, Collections, Prompt Editor</w:t>
            </w:r>
          </w:p>
        </w:tc>
      </w:tr>
    </w:tbl>
    <w:p w14:paraId="6E37D176" w14:textId="77777777" w:rsidR="00D0541C" w:rsidRDefault="00D0541C">
      <w:pPr>
        <w:spacing w:after="120"/>
      </w:pPr>
    </w:p>
    <w:p w14:paraId="6E6B8EBB" w14:textId="77777777" w:rsidR="00D0541C" w:rsidRDefault="00000000">
      <w:pPr>
        <w:pStyle w:val="Heading3"/>
      </w:pPr>
      <w:r>
        <w:t>Architecture at a glance</w:t>
      </w:r>
    </w:p>
    <w:p w14:paraId="2F4F874F" w14:textId="77777777" w:rsidR="00D0541C" w:rsidRDefault="00000000">
      <w:pPr>
        <w:pBdr>
          <w:top w:val="single" w:sz="4" w:space="4" w:color="DDDDDD"/>
          <w:left w:val="single" w:sz="4" w:space="4" w:color="DDDDDD"/>
          <w:bottom w:val="single" w:sz="4" w:space="4" w:color="DDDDDD"/>
          <w:right w:val="single" w:sz="4" w:space="4" w:color="DDDDDD"/>
        </w:pBdr>
        <w:shd w:val="clear" w:color="auto" w:fill="F2F2F2"/>
        <w:spacing w:before="60" w:after="120"/>
      </w:pPr>
      <w:r>
        <w:rPr>
          <w:rFonts w:ascii="Consolas" w:eastAsia="Consolas" w:hAnsi="Consolas" w:cs="Consolas"/>
          <w:sz w:val="18"/>
          <w:szCs w:val="18"/>
        </w:rPr>
        <w:t>Frontend (React + Tailwind)</w:t>
      </w:r>
      <w:r>
        <w:rPr>
          <w:rFonts w:ascii="Consolas" w:eastAsia="Consolas" w:hAnsi="Consolas" w:cs="Consolas"/>
          <w:sz w:val="18"/>
          <w:szCs w:val="18"/>
        </w:rPr>
        <w:br/>
        <w:t xml:space="preserve">  Pages: Login · Dashboard · Collections · Prompt Editor</w:t>
      </w:r>
      <w:r>
        <w:rPr>
          <w:rFonts w:ascii="Consolas" w:eastAsia="Consolas" w:hAnsi="Consolas" w:cs="Consolas"/>
          <w:sz w:val="18"/>
          <w:szCs w:val="18"/>
        </w:rPr>
        <w:br/>
        <w:t xml:space="preserve">        |</w:t>
      </w:r>
      <w:r>
        <w:rPr>
          <w:rFonts w:ascii="Consolas" w:eastAsia="Consolas" w:hAnsi="Consolas" w:cs="Consolas"/>
          <w:sz w:val="18"/>
          <w:szCs w:val="18"/>
        </w:rPr>
        <w:br/>
        <w:t xml:space="preserve">        v  (JSON over HTTP, Authorization: Bearer &lt;JWT&gt;)</w:t>
      </w:r>
      <w:r>
        <w:rPr>
          <w:rFonts w:ascii="Consolas" w:eastAsia="Consolas" w:hAnsi="Consolas" w:cs="Consolas"/>
          <w:sz w:val="18"/>
          <w:szCs w:val="18"/>
        </w:rPr>
        <w:br/>
        <w:t>Backend (Spring Boot + WebFlux)</w:t>
      </w:r>
      <w:r>
        <w:rPr>
          <w:rFonts w:ascii="Consolas" w:eastAsia="Consolas" w:hAnsi="Consolas" w:cs="Consolas"/>
          <w:sz w:val="18"/>
          <w:szCs w:val="18"/>
        </w:rPr>
        <w:br/>
        <w:t xml:space="preserve">  packages: auth/ · collection/ · prompt/ · dashboard/</w:t>
      </w:r>
      <w:r>
        <w:rPr>
          <w:rFonts w:ascii="Consolas" w:eastAsia="Consolas" w:hAnsi="Consolas" w:cs="Consolas"/>
          <w:sz w:val="18"/>
          <w:szCs w:val="18"/>
        </w:rPr>
        <w:br/>
        <w:t xml:space="preserve">  Spring Security (WebFlux) — JWT filter, stateless</w:t>
      </w:r>
      <w:r>
        <w:rPr>
          <w:rFonts w:ascii="Consolas" w:eastAsia="Consolas" w:hAnsi="Consolas" w:cs="Consolas"/>
          <w:sz w:val="18"/>
          <w:szCs w:val="18"/>
        </w:rPr>
        <w:br/>
        <w:t xml:space="preserve">        |</w:t>
      </w:r>
      <w:r>
        <w:rPr>
          <w:rFonts w:ascii="Consolas" w:eastAsia="Consolas" w:hAnsi="Consolas" w:cs="Consolas"/>
          <w:sz w:val="18"/>
          <w:szCs w:val="18"/>
        </w:rPr>
        <w:br/>
        <w:t xml:space="preserve">        v  (reactive, non-blocking)</w:t>
      </w:r>
      <w:r>
        <w:rPr>
          <w:rFonts w:ascii="Consolas" w:eastAsia="Consolas" w:hAnsi="Consolas" w:cs="Consolas"/>
          <w:sz w:val="18"/>
          <w:szCs w:val="18"/>
        </w:rPr>
        <w:br/>
        <w:t>Spring Data R2DBC  -&gt;  H2 (embedded)</w:t>
      </w:r>
    </w:p>
    <w:p w14:paraId="1906A06B" w14:textId="77777777" w:rsidR="00D0541C" w:rsidRDefault="00000000">
      <w:pPr>
        <w:spacing w:after="120"/>
      </w:pPr>
      <w:r>
        <w:t>The reactive choice drives every layer: controllers return Mono and Flux, the security filter chain is built with SecurityWebFilterChain, and persistence uses R2DBC repositories so that no blocking JDBC call can stall the Netty event loop.</w:t>
      </w:r>
    </w:p>
    <w:p w14:paraId="2E44DD9F" w14:textId="77777777" w:rsidR="00D0541C" w:rsidRDefault="00000000">
      <w:pPr>
        <w:spacing w:after="120"/>
      </w:pPr>
      <w:r>
        <w:t>Note on sequencing: although the diagram shows the frontend at the top (its runtime position), the project was built backend-first — all five backend modules were completed and tested before the frontend module was started.</w:t>
      </w:r>
    </w:p>
    <w:p w14:paraId="22F6F1CF" w14:textId="77777777" w:rsidR="00D0541C" w:rsidRDefault="00000000">
      <w:r>
        <w:br w:type="page"/>
      </w:r>
    </w:p>
    <w:p w14:paraId="76A74BE4" w14:textId="77777777" w:rsidR="00D0541C" w:rsidRDefault="00000000">
      <w:pPr>
        <w:pStyle w:val="Heading1"/>
      </w:pPr>
      <w:bookmarkStart w:id="3" w:name="_Toc232434960"/>
      <w:r>
        <w:lastRenderedPageBreak/>
        <w:t>3. Development Process per Module</w:t>
      </w:r>
      <w:bookmarkEnd w:id="3"/>
    </w:p>
    <w:p w14:paraId="0B1764CA" w14:textId="77777777" w:rsidR="00D0541C" w:rsidRPr="00F404F0" w:rsidRDefault="00000000">
      <w:pPr>
        <w:pStyle w:val="Heading2"/>
        <w:rPr>
          <w:lang w:val="en-US"/>
        </w:rPr>
      </w:pPr>
      <w:bookmarkStart w:id="4" w:name="_Toc232434961"/>
      <w:r>
        <w:t>Module 1 — Authentication</w:t>
      </w:r>
      <w:bookmarkEnd w:id="4"/>
    </w:p>
    <w:p w14:paraId="1B824FB5" w14:textId="77777777" w:rsidR="00D0541C" w:rsidRDefault="00000000">
      <w:pPr>
        <w:pStyle w:val="Heading3"/>
      </w:pPr>
      <w:r>
        <w:t>Approach &amp; reasoning</w:t>
      </w:r>
    </w:p>
    <w:p w14:paraId="7138A0AD" w14:textId="77777777" w:rsidR="00D0541C" w:rsidRPr="00015DD8" w:rsidRDefault="00000000">
      <w:pPr>
        <w:spacing w:after="120"/>
        <w:rPr>
          <w:lang w:val="en-US"/>
        </w:rPr>
      </w:pPr>
      <w:r>
        <w:t>Authentication was built first because every other module depends on an authenticated owner. I chose a stateless JWT scheme rather than server-side sessions, since WebFlux pairs naturally with stateless security and JWT keeps the API horizontally scalable. The plan was: a User entity with a hashed password, a registration endpoint that persists the user, a login endpoint that verifies credentials and issues a signed JWT, and a WebFlux security filter that validates the token on every protected request and exposes the current principal through GET /auth/me.</w:t>
      </w:r>
    </w:p>
    <w:p w14:paraId="24790975" w14:textId="77777777" w:rsidR="00650B0A" w:rsidRDefault="00000000">
      <w:pPr>
        <w:pStyle w:val="Heading3"/>
        <w:rPr>
          <w:lang w:val="bg-BG"/>
        </w:rPr>
      </w:pPr>
      <w:r>
        <w:t>Step-by-step workflow</w:t>
      </w:r>
    </w:p>
    <w:p w14:paraId="526C83AD" w14:textId="77777777" w:rsidR="00650B0A" w:rsidRPr="00650B0A" w:rsidRDefault="00650B0A" w:rsidP="00650B0A">
      <w:pPr>
        <w:pStyle w:val="ListParagraph"/>
        <w:numPr>
          <w:ilvl w:val="0"/>
          <w:numId w:val="2"/>
        </w:numPr>
        <w:spacing w:after="60"/>
      </w:pPr>
      <w:r>
        <w:t xml:space="preserve">In a new session I asked Claude Code </w:t>
      </w:r>
      <w:r>
        <w:rPr>
          <w:lang w:val="en-US"/>
        </w:rPr>
        <w:t>in a plan mode with model Opus (high level effort for better overall result) to plan the authentication layer of the application.</w:t>
      </w:r>
      <w:r w:rsidR="0047301C">
        <w:rPr>
          <w:lang w:val="en-US"/>
        </w:rPr>
        <w:t xml:space="preserve"> Prompt is located below.</w:t>
      </w:r>
    </w:p>
    <w:p w14:paraId="28046A34" w14:textId="77777777" w:rsidR="00650B0A" w:rsidRDefault="00FC4079" w:rsidP="00650B0A">
      <w:pPr>
        <w:pStyle w:val="ListParagraph"/>
        <w:numPr>
          <w:ilvl w:val="0"/>
          <w:numId w:val="2"/>
        </w:numPr>
        <w:spacing w:after="60"/>
      </w:pPr>
      <w:r>
        <w:t>Architectural decisions was aligned</w:t>
      </w:r>
      <w:r w:rsidR="001F3EDA">
        <w:t xml:space="preserve"> during the planning</w:t>
      </w:r>
      <w:r w:rsidR="000351C0">
        <w:t xml:space="preserve"> session</w:t>
      </w:r>
      <w:r>
        <w:t xml:space="preserve"> – 1) </w:t>
      </w:r>
      <w:r w:rsidRPr="00FC4079">
        <w:t>Register persists the user AND returns a signed JWT immediately</w:t>
      </w:r>
      <w:r w:rsidR="00BB7BBB">
        <w:t xml:space="preserve"> 2) Encode userId in the token 3)</w:t>
      </w:r>
      <w:r w:rsidR="00745A75">
        <w:t xml:space="preserve"> Body of auth response should contain token + minimal user</w:t>
      </w:r>
    </w:p>
    <w:p w14:paraId="4C6B0503" w14:textId="77777777" w:rsidR="000351C0" w:rsidRDefault="000351C0" w:rsidP="00650B0A">
      <w:pPr>
        <w:pStyle w:val="ListParagraph"/>
        <w:numPr>
          <w:ilvl w:val="0"/>
          <w:numId w:val="2"/>
        </w:numPr>
        <w:spacing w:after="60"/>
      </w:pPr>
      <w:r>
        <w:t>In another session, a prompt is given to start the implementation and to consider the task done if build and tests passed. Prompt for that as well is located below.</w:t>
      </w:r>
      <w:r w:rsidR="00102E23">
        <w:t xml:space="preserve"> Used model for the implementation Sonnet 4.6 with medium effort.</w:t>
      </w:r>
      <w:r w:rsidR="001D4013">
        <w:t xml:space="preserve"> Also </w:t>
      </w:r>
      <w:r w:rsidR="00061ABF">
        <w:t xml:space="preserve">implementation </w:t>
      </w:r>
      <w:r w:rsidR="001D4013">
        <w:t xml:space="preserve">work was </w:t>
      </w:r>
      <w:r w:rsidR="001C7CA2" w:rsidRPr="001C7CA2">
        <w:t xml:space="preserve">automatically </w:t>
      </w:r>
      <w:r w:rsidR="001D4013">
        <w:t>delegeted to the created backend subagent.</w:t>
      </w:r>
    </w:p>
    <w:p w14:paraId="40AC1FCD" w14:textId="77777777" w:rsidR="00772452" w:rsidRDefault="00CD4DAC" w:rsidP="00650B0A">
      <w:pPr>
        <w:pStyle w:val="ListParagraph"/>
        <w:numPr>
          <w:ilvl w:val="0"/>
          <w:numId w:val="2"/>
        </w:numPr>
        <w:spacing w:after="60"/>
      </w:pPr>
      <w:r>
        <w:t>Another prompt in the above session</w:t>
      </w:r>
      <w:r w:rsidR="00F36288">
        <w:t xml:space="preserve"> was issued</w:t>
      </w:r>
      <w:r>
        <w:t xml:space="preserve"> to do </w:t>
      </w:r>
      <w:r w:rsidR="00370F50">
        <w:t xml:space="preserve">a </w:t>
      </w:r>
      <w:r>
        <w:t>small refactoring</w:t>
      </w:r>
      <w:r w:rsidR="00D774D5">
        <w:rPr>
          <w:lang w:val="bg-BG"/>
        </w:rPr>
        <w:t xml:space="preserve"> </w:t>
      </w:r>
      <w:r w:rsidR="00D774D5">
        <w:rPr>
          <w:lang w:val="en-US"/>
        </w:rPr>
        <w:t xml:space="preserve">as no bugs were found </w:t>
      </w:r>
      <w:r w:rsidR="006D378E">
        <w:rPr>
          <w:lang w:val="en-US"/>
        </w:rPr>
        <w:t>during manual</w:t>
      </w:r>
      <w:r w:rsidR="00D774D5">
        <w:rPr>
          <w:lang w:val="en-US"/>
        </w:rPr>
        <w:t xml:space="preserve"> testing</w:t>
      </w:r>
      <w:r w:rsidR="00520896">
        <w:t>. Prompt attached below.</w:t>
      </w:r>
    </w:p>
    <w:p w14:paraId="264CE1E7" w14:textId="77777777" w:rsidR="008C5579" w:rsidRPr="00650B0A" w:rsidRDefault="008C5579" w:rsidP="00650B0A">
      <w:pPr>
        <w:pStyle w:val="ListParagraph"/>
        <w:numPr>
          <w:ilvl w:val="0"/>
          <w:numId w:val="2"/>
        </w:numPr>
        <w:spacing w:after="60"/>
      </w:pPr>
      <w:r>
        <w:t>Commit everything</w:t>
      </w:r>
    </w:p>
    <w:p w14:paraId="6E831A01" w14:textId="77777777" w:rsidR="00650B0A" w:rsidRPr="00650B0A" w:rsidRDefault="00650B0A">
      <w:pPr>
        <w:pStyle w:val="Heading3"/>
        <w:rPr>
          <w:lang w:val="bg-BG"/>
        </w:rPr>
      </w:pPr>
    </w:p>
    <w:p w14:paraId="36899652" w14:textId="77777777" w:rsidR="00D0541C" w:rsidRDefault="00000000">
      <w:pPr>
        <w:pStyle w:val="Heading3"/>
      </w:pPr>
      <w:r>
        <w:t>Testing strategy</w:t>
      </w:r>
    </w:p>
    <w:p w14:paraId="5758884D" w14:textId="77777777" w:rsidR="00D0541C" w:rsidRPr="00A633C8" w:rsidRDefault="00000000">
      <w:pPr>
        <w:pStyle w:val="ListParagraph"/>
        <w:numPr>
          <w:ilvl w:val="0"/>
          <w:numId w:val="2"/>
        </w:numPr>
        <w:spacing w:after="60"/>
      </w:pPr>
      <w:r>
        <w:t>WebTestClient integration tests: register a user, log in, capture the JWT, then call GET /auth/me with and without the token to confirm 200 vs 401.</w:t>
      </w:r>
    </w:p>
    <w:p w14:paraId="7A71DADE" w14:textId="77777777" w:rsidR="00A633C8" w:rsidRDefault="00A633C8">
      <w:pPr>
        <w:pStyle w:val="ListParagraph"/>
        <w:numPr>
          <w:ilvl w:val="0"/>
          <w:numId w:val="2"/>
        </w:numPr>
        <w:spacing w:after="60"/>
      </w:pPr>
      <w:r>
        <w:rPr>
          <w:lang w:val="en-US"/>
        </w:rPr>
        <w:t>Unit tests the service layer</w:t>
      </w:r>
    </w:p>
    <w:p w14:paraId="7CE6823D" w14:textId="77777777" w:rsidR="00D0541C" w:rsidRDefault="00000000">
      <w:pPr>
        <w:pStyle w:val="ListParagraph"/>
        <w:numPr>
          <w:ilvl w:val="0"/>
          <w:numId w:val="2"/>
        </w:numPr>
        <w:spacing w:after="60"/>
      </w:pPr>
      <w:r>
        <w:t>Verified that passwords are stored only as BCrypt hashes by inspecting the H2 table contents.</w:t>
      </w:r>
    </w:p>
    <w:p w14:paraId="321F4749" w14:textId="77777777" w:rsidR="00D0541C" w:rsidRDefault="00000000">
      <w:pPr>
        <w:pStyle w:val="ListParagraph"/>
        <w:numPr>
          <w:ilvl w:val="0"/>
          <w:numId w:val="2"/>
        </w:numPr>
        <w:spacing w:after="60"/>
      </w:pPr>
      <w:r>
        <w:t xml:space="preserve">Manual verification </w:t>
      </w:r>
      <w:r w:rsidR="001563C0">
        <w:t>using</w:t>
      </w:r>
      <w:r>
        <w:t xml:space="preserve"> </w:t>
      </w:r>
      <w:r w:rsidR="001563C0">
        <w:t>Swagger UI</w:t>
      </w:r>
      <w:r>
        <w:t>: a full register → login → authorized request flow (captured as evidence)</w:t>
      </w:r>
      <w:r w:rsidR="00C81869">
        <w:t xml:space="preserve"> also manually running all the automation integration/unit tests</w:t>
      </w:r>
      <w:r w:rsidR="000903DD">
        <w:t>.</w:t>
      </w:r>
    </w:p>
    <w:p w14:paraId="74FE8F5D" w14:textId="77777777" w:rsidR="00D0541C" w:rsidRPr="00404753" w:rsidRDefault="00000000">
      <w:pPr>
        <w:pStyle w:val="Heading3"/>
        <w:rPr>
          <w:lang w:val="bg-BG"/>
        </w:rPr>
      </w:pPr>
      <w:r>
        <w:t>AI tool choice</w:t>
      </w:r>
    </w:p>
    <w:p w14:paraId="64CEC670" w14:textId="77777777" w:rsidR="0002536D" w:rsidRDefault="00BF43E9">
      <w:pPr>
        <w:spacing w:after="120"/>
      </w:pPr>
      <w:r>
        <w:t xml:space="preserve">Claude Code tool, used plan mode </w:t>
      </w:r>
      <w:r w:rsidR="00951C81">
        <w:t>via</w:t>
      </w:r>
      <w:r>
        <w:t xml:space="preserve"> Opus model with high effort, implementation is done </w:t>
      </w:r>
      <w:r w:rsidR="00951C81">
        <w:t>via</w:t>
      </w:r>
      <w:r>
        <w:t xml:space="preserve"> Sonnet model with high effort</w:t>
      </w:r>
      <w:r w:rsidR="00404753">
        <w:t xml:space="preserve">. </w:t>
      </w:r>
    </w:p>
    <w:p w14:paraId="6B9FA6DA" w14:textId="77777777" w:rsidR="00D0541C" w:rsidRPr="00650B0A" w:rsidRDefault="00404753">
      <w:pPr>
        <w:spacing w:after="120"/>
        <w:rPr>
          <w:lang w:val="bg-BG"/>
        </w:rPr>
      </w:pPr>
      <w:r>
        <w:t>Also</w:t>
      </w:r>
      <w:r w:rsidR="008C03EE">
        <w:t>,</w:t>
      </w:r>
      <w:r>
        <w:t xml:space="preserve"> I am using Claude Code, because I have subscribiton plan for it.</w:t>
      </w:r>
    </w:p>
    <w:p w14:paraId="66D0F62C" w14:textId="77777777" w:rsidR="00D0541C" w:rsidRPr="00463CD1" w:rsidRDefault="00000000">
      <w:pPr>
        <w:pStyle w:val="Heading3"/>
        <w:rPr>
          <w:lang w:val="bg-BG"/>
        </w:rPr>
      </w:pPr>
      <w:r>
        <w:t>Key prompts /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541C" w14:paraId="634EE2A9" w14:textId="77777777">
        <w:tc>
          <w:tcPr>
            <w:tcW w:w="9360"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7980F549" w14:textId="77777777" w:rsidR="00D0541C" w:rsidRDefault="00000000">
            <w:r>
              <w:rPr>
                <w:b/>
                <w:bCs/>
                <w:sz w:val="18"/>
                <w:szCs w:val="18"/>
              </w:rPr>
              <w:t xml:space="preserve">Prompt 1 — </w:t>
            </w:r>
            <w:r w:rsidR="00F143C4">
              <w:rPr>
                <w:b/>
                <w:bCs/>
                <w:sz w:val="18"/>
                <w:szCs w:val="18"/>
              </w:rPr>
              <w:t>plan</w:t>
            </w:r>
          </w:p>
        </w:tc>
      </w:tr>
      <w:tr w:rsidR="00D0541C" w14:paraId="44208375"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A51DF" w14:textId="77777777" w:rsidR="00500A32" w:rsidRDefault="00500A32" w:rsidP="00500A32">
            <w:pPr>
              <w:spacing w:after="40"/>
            </w:pPr>
            <w:r>
              <w:t xml:space="preserve">Help me to plan the authentication module of this app, please refer in relation to this to the @AI-Assisted-Development-Project.docx (and in general - Module 1 — Authentication). Generally, my idea is to have User entity (R2DBC), UserRepository, and the DTOs for </w:t>
            </w:r>
            <w:r>
              <w:lastRenderedPageBreak/>
              <w:t xml:space="preserve">register/login. I expect JWT service for signing and validating tokens (stateless JWT auth), also to have reactive security configuration via SecurityWebFilterChain. Also I expect BCrypt password encoding, and public access limited to /auth/register and /auth/login. Wired the three endpoints in an AuthController returning Mono, and confirmed GET  </w:t>
            </w:r>
          </w:p>
          <w:p w14:paraId="7803C81A" w14:textId="77777777" w:rsidR="00D0541C" w:rsidRDefault="00500A32" w:rsidP="00500A32">
            <w:pPr>
              <w:spacing w:after="40"/>
            </w:pPr>
            <w:r>
              <w:t xml:space="preserve">  /auth/me resolves the principal from the token. If something is unclear, lets align with it.</w:t>
            </w:r>
          </w:p>
        </w:tc>
      </w:tr>
      <w:tr w:rsidR="00D0541C" w14:paraId="336BF0F4" w14:textId="77777777">
        <w:tc>
          <w:tcPr>
            <w:tcW w:w="9360"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2E5FFCA4" w14:textId="77777777" w:rsidR="00D0541C" w:rsidRPr="0060106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06F">
              <w:rPr>
                <w:b/>
                <w:bCs/>
                <w:color w:val="000000" w:themeColor="text1"/>
                <w:sz w:val="18"/>
                <w:szCs w:val="18"/>
              </w:rPr>
              <w:lastRenderedPageBreak/>
              <w:t xml:space="preserve">Prompt 2 — </w:t>
            </w:r>
            <w:r w:rsidR="00F143C4" w:rsidRPr="0060106F">
              <w:rPr>
                <w:b/>
                <w:bCs/>
                <w:color w:val="000000" w:themeColor="text1"/>
                <w:sz w:val="18"/>
                <w:szCs w:val="18"/>
              </w:rPr>
              <w:t>implement</w:t>
            </w:r>
          </w:p>
        </w:tc>
      </w:tr>
      <w:tr w:rsidR="00D0541C" w14:paraId="6D7FA33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77E28" w14:textId="77777777" w:rsidR="00D0541C" w:rsidRDefault="00777D70" w:rsidP="00777D70">
            <w:pPr>
              <w:spacing w:after="40"/>
            </w:pPr>
            <w:r>
              <w:t>Start the implementation of the authentication module, use the created plan for that - [Pasted text #1 +133 lines] Make sure the mvn build and all the tests passed before considering the task done, fix any issues appear.</w:t>
            </w:r>
          </w:p>
        </w:tc>
      </w:tr>
      <w:tr w:rsidR="007E1C26" w14:paraId="0AB5EB6F"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64BC7" w14:textId="77777777" w:rsidR="007E1C26" w:rsidRPr="00135509" w:rsidRDefault="007E1C26" w:rsidP="007E1C26">
            <w:pPr>
              <w:spacing w:after="40"/>
              <w:rPr>
                <w:color w:val="000000" w:themeColor="text1"/>
                <w:lang w:val="bg-BG"/>
              </w:rPr>
            </w:pPr>
            <w:r w:rsidRPr="00724182">
              <w:rPr>
                <w:b/>
                <w:bCs/>
                <w:color w:val="000000" w:themeColor="text1"/>
                <w:sz w:val="18"/>
                <w:szCs w:val="18"/>
              </w:rPr>
              <w:t xml:space="preserve">Prompt 3 — </w:t>
            </w:r>
            <w:r w:rsidR="0023188E">
              <w:rPr>
                <w:b/>
                <w:bCs/>
                <w:color w:val="000000" w:themeColor="text1"/>
                <w:sz w:val="18"/>
                <w:szCs w:val="18"/>
              </w:rPr>
              <w:t xml:space="preserve">Folder </w:t>
            </w:r>
            <w:r w:rsidR="009B1177">
              <w:rPr>
                <w:b/>
                <w:bCs/>
                <w:color w:val="000000" w:themeColor="text1"/>
                <w:sz w:val="18"/>
                <w:szCs w:val="18"/>
              </w:rPr>
              <w:t>structure</w:t>
            </w:r>
          </w:p>
        </w:tc>
      </w:tr>
      <w:tr w:rsidR="00772452" w14:paraId="5EB9EC2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5C883" w14:textId="77777777" w:rsidR="00772452" w:rsidRDefault="00C74CE8" w:rsidP="00772452">
            <w:pPr>
              <w:spacing w:after="40"/>
            </w:pPr>
            <w:r>
              <w:t>M</w:t>
            </w:r>
            <w:r w:rsidR="00772452">
              <w:t xml:space="preserve">ove the dtos/entities and </w:t>
            </w:r>
            <w:r w:rsidR="001A13DD">
              <w:t>U</w:t>
            </w:r>
            <w:r w:rsidR="00772452">
              <w:t>ser</w:t>
            </w:r>
            <w:r w:rsidR="001A13DD">
              <w:t xml:space="preserve"> </w:t>
            </w:r>
            <w:r w:rsidR="00772452">
              <w:t>repository to a separate repository folder, all the repository logic will be there, this also for the other entities for the another modules, also all of the exceptions  should be in a different folder as well - exceptions, these folders will be on the same level - repository/auth/exceptions, also consolidate a</w:t>
            </w:r>
            <w:r w:rsidR="00242398">
              <w:t>u</w:t>
            </w:r>
            <w:r w:rsidR="00772452">
              <w:t>th and security folder into one auth folder</w:t>
            </w:r>
            <w:r w:rsidR="00A610C9">
              <w:t>.</w:t>
            </w:r>
          </w:p>
        </w:tc>
      </w:tr>
    </w:tbl>
    <w:p w14:paraId="1DA4A414" w14:textId="77777777" w:rsidR="00D0541C" w:rsidRPr="001C2105" w:rsidRDefault="00000000">
      <w:pPr>
        <w:pStyle w:val="Heading2"/>
        <w:pageBreakBefore/>
        <w:rPr>
          <w:lang w:val="bg-BG"/>
        </w:rPr>
      </w:pPr>
      <w:bookmarkStart w:id="5" w:name="_Toc232434962"/>
      <w:r>
        <w:lastRenderedPageBreak/>
        <w:t>Module 2 — Prompt Collections</w:t>
      </w:r>
      <w:bookmarkEnd w:id="5"/>
    </w:p>
    <w:p w14:paraId="50375E91" w14:textId="77777777" w:rsidR="00D0541C" w:rsidRDefault="00000000">
      <w:pPr>
        <w:pStyle w:val="Heading3"/>
      </w:pPr>
      <w:r>
        <w:t>Approach &amp; reasoning</w:t>
      </w:r>
    </w:p>
    <w:p w14:paraId="7733CF91" w14:textId="77777777" w:rsidR="00D0541C" w:rsidRDefault="00000000">
      <w:pPr>
        <w:spacing w:after="120"/>
      </w:pPr>
      <w:r>
        <w:t>Collections are the organizing layer: each prompt belongs to exactly one collection, and each collection belongs to one owner. The entity is deliberately minimal (id, name, ownerId). The key design rule is ownership isolation — every query is scoped by the authenticated owner so one user can never see or delete another user's collection. Deleting a collection had to behave predictably with respect to the prompts inside it, so I decided that early.</w:t>
      </w:r>
    </w:p>
    <w:p w14:paraId="19AEE749" w14:textId="77777777" w:rsidR="00D0541C" w:rsidRDefault="00000000">
      <w:pPr>
        <w:pStyle w:val="Heading3"/>
      </w:pPr>
      <w:r>
        <w:t>Step-by-step workflow</w:t>
      </w:r>
    </w:p>
    <w:p w14:paraId="65EBADDD" w14:textId="77777777" w:rsidR="001664A7" w:rsidRPr="00655F6A" w:rsidRDefault="001664A7" w:rsidP="001664A7">
      <w:pPr>
        <w:pStyle w:val="ListParagraph"/>
        <w:numPr>
          <w:ilvl w:val="0"/>
          <w:numId w:val="2"/>
        </w:numPr>
        <w:spacing w:after="60"/>
      </w:pPr>
      <w:r>
        <w:t xml:space="preserve">In a new session I asked Claude Code </w:t>
      </w:r>
      <w:r>
        <w:rPr>
          <w:lang w:val="en-US"/>
        </w:rPr>
        <w:t>in a plan mode with model Opus (high level effort for better overall result) to plan the authentication layer of the application. Prompt is located below.</w:t>
      </w:r>
    </w:p>
    <w:p w14:paraId="1D79E907" w14:textId="77777777" w:rsidR="00655F6A" w:rsidRPr="00F8404A" w:rsidRDefault="00655F6A" w:rsidP="001664A7">
      <w:pPr>
        <w:pStyle w:val="ListParagraph"/>
        <w:numPr>
          <w:ilvl w:val="0"/>
          <w:numId w:val="2"/>
        </w:numPr>
        <w:spacing w:after="60"/>
      </w:pPr>
      <w:r>
        <w:rPr>
          <w:lang w:val="en-US"/>
        </w:rPr>
        <w:t xml:space="preserve">Decided to </w:t>
      </w:r>
      <w:r w:rsidR="00F0624E">
        <w:rPr>
          <w:lang w:val="en-US"/>
        </w:rPr>
        <w:t>implement cascade delete in relation to the prompts located in the deleted collection</w:t>
      </w:r>
    </w:p>
    <w:p w14:paraId="68ED810A" w14:textId="77777777" w:rsidR="00F8404A" w:rsidRPr="00B85743" w:rsidRDefault="00F8404A" w:rsidP="001664A7">
      <w:pPr>
        <w:pStyle w:val="ListParagraph"/>
        <w:numPr>
          <w:ilvl w:val="0"/>
          <w:numId w:val="2"/>
        </w:numPr>
        <w:spacing w:after="60"/>
      </w:pPr>
      <w:r>
        <w:rPr>
          <w:lang w:val="en-US"/>
        </w:rPr>
        <w:t>Plan was changed</w:t>
      </w:r>
      <w:r w:rsidR="006D0803">
        <w:rPr>
          <w:lang w:val="en-US"/>
        </w:rPr>
        <w:t xml:space="preserve"> from myside</w:t>
      </w:r>
      <w:r>
        <w:rPr>
          <w:lang w:val="en-US"/>
        </w:rPr>
        <w:t xml:space="preserve"> – 1) To use response entity as return type from the controller advice 2) To change the suggested folder structure 3)</w:t>
      </w:r>
      <w:r w:rsidR="007B451D">
        <w:rPr>
          <w:lang w:val="en-US"/>
        </w:rPr>
        <w:t xml:space="preserve">To use </w:t>
      </w:r>
      <w:r w:rsidR="007B451D" w:rsidRPr="007B451D">
        <w:rPr>
          <w:lang w:val="en-US"/>
        </w:rPr>
        <w:t>parameterized queries</w:t>
      </w:r>
    </w:p>
    <w:p w14:paraId="7A7C521E" w14:textId="77777777" w:rsidR="00663B82" w:rsidRDefault="00491384" w:rsidP="00663B82">
      <w:pPr>
        <w:pStyle w:val="ListParagraph"/>
        <w:numPr>
          <w:ilvl w:val="0"/>
          <w:numId w:val="2"/>
        </w:numPr>
        <w:spacing w:after="60"/>
      </w:pPr>
      <w:r>
        <w:t>Implementation was handled in a different session with the model Sonnet 4.6, medium effort level</w:t>
      </w:r>
      <w:r w:rsidR="00EC075F">
        <w:t>. D</w:t>
      </w:r>
      <w:r w:rsidR="000500EB">
        <w:t>uring the implementation</w:t>
      </w:r>
      <w:r w:rsidR="00EC075F">
        <w:t>,</w:t>
      </w:r>
      <w:r w:rsidR="000500EB">
        <w:t xml:space="preserve"> the delegate skill was s</w:t>
      </w:r>
      <w:r w:rsidR="000500EB" w:rsidRPr="000500EB">
        <w:t>uccessfully loaded</w:t>
      </w:r>
      <w:r w:rsidR="000500EB">
        <w:t xml:space="preserve"> and </w:t>
      </w:r>
      <w:r w:rsidR="00663B82">
        <w:t xml:space="preserve">two </w:t>
      </w:r>
      <w:r w:rsidR="000500EB">
        <w:t>backend expert</w:t>
      </w:r>
      <w:r w:rsidR="00944B2D">
        <w:t>s</w:t>
      </w:r>
      <w:r w:rsidR="000500EB">
        <w:t xml:space="preserve"> was involved in the implementaion</w:t>
      </w:r>
      <w:r w:rsidR="00663B82">
        <w:t>: the first restructures packages and writes all tests (red phase), the second implements the production code</w:t>
      </w:r>
    </w:p>
    <w:p w14:paraId="0E6741E9" w14:textId="77777777" w:rsidR="00D64F42" w:rsidRDefault="00663B82" w:rsidP="00D64F42">
      <w:pPr>
        <w:pStyle w:val="ListParagraph"/>
        <w:spacing w:after="60"/>
        <w:ind w:left="720"/>
      </w:pPr>
      <w:r>
        <w:t xml:space="preserve">to make them pass (green phase). </w:t>
      </w:r>
      <w:r w:rsidR="00325E8D">
        <w:t>Straitforward implementation</w:t>
      </w:r>
      <w:r w:rsidR="00323800">
        <w:t>,</w:t>
      </w:r>
      <w:r w:rsidR="00325E8D">
        <w:t xml:space="preserve"> everything seems fine, not needed intervantion from myside.</w:t>
      </w:r>
    </w:p>
    <w:p w14:paraId="2A58489C" w14:textId="77777777" w:rsidR="00D64F42" w:rsidRDefault="00D64F42" w:rsidP="00D64F42">
      <w:pPr>
        <w:pStyle w:val="ListParagraph"/>
        <w:numPr>
          <w:ilvl w:val="0"/>
          <w:numId w:val="2"/>
        </w:numPr>
        <w:spacing w:after="60"/>
      </w:pPr>
      <w:r>
        <w:t>Commit after verifying manually that all the functionality works as expected</w:t>
      </w:r>
    </w:p>
    <w:p w14:paraId="17E64EA8" w14:textId="77777777" w:rsidR="00B85743" w:rsidRPr="00650B0A" w:rsidRDefault="00663B82" w:rsidP="004447EE">
      <w:pPr>
        <w:pStyle w:val="ListParagraph"/>
        <w:spacing w:after="60"/>
        <w:ind w:left="720"/>
      </w:pPr>
      <w:r>
        <w:t xml:space="preserve">                                                     </w:t>
      </w:r>
    </w:p>
    <w:p w14:paraId="79644F88" w14:textId="77777777" w:rsidR="00D0541C" w:rsidRDefault="00000000">
      <w:pPr>
        <w:pStyle w:val="Heading3"/>
      </w:pPr>
      <w:r>
        <w:t>Testing strategy</w:t>
      </w:r>
    </w:p>
    <w:p w14:paraId="184BFFB5" w14:textId="77777777" w:rsidR="004E0D00" w:rsidRDefault="004E0D00" w:rsidP="004E0D00">
      <w:pPr>
        <w:pStyle w:val="ListParagraph"/>
        <w:numPr>
          <w:ilvl w:val="0"/>
          <w:numId w:val="2"/>
        </w:numPr>
        <w:spacing w:after="60"/>
      </w:pPr>
      <w:r>
        <w:t>Used Test Driven Development methodology</w:t>
      </w:r>
    </w:p>
    <w:p w14:paraId="369D7A6D" w14:textId="77777777" w:rsidR="00D0541C" w:rsidRDefault="00000000">
      <w:pPr>
        <w:pStyle w:val="ListParagraph"/>
        <w:numPr>
          <w:ilvl w:val="0"/>
          <w:numId w:val="2"/>
        </w:numPr>
        <w:spacing w:after="60"/>
      </w:pPr>
      <w:r>
        <w:t>StepVerifier unit tests on the service to confirm the reactive streams emit the expected collections and complete.</w:t>
      </w:r>
    </w:p>
    <w:p w14:paraId="526E7FDD" w14:textId="77777777" w:rsidR="00D0541C" w:rsidRPr="005273CC" w:rsidRDefault="00000000">
      <w:pPr>
        <w:pStyle w:val="ListParagraph"/>
        <w:numPr>
          <w:ilvl w:val="0"/>
          <w:numId w:val="2"/>
        </w:numPr>
        <w:spacing w:after="60"/>
      </w:pPr>
      <w:r>
        <w:t>WebTestClient tests that create a collection as user A and confirm user B receives 404/empty, proving ownership isolation.</w:t>
      </w:r>
    </w:p>
    <w:p w14:paraId="742C1A13" w14:textId="77777777" w:rsidR="005273CC" w:rsidRDefault="0042474F">
      <w:pPr>
        <w:pStyle w:val="ListParagraph"/>
        <w:numPr>
          <w:ilvl w:val="0"/>
          <w:numId w:val="2"/>
        </w:numPr>
        <w:spacing w:after="60"/>
      </w:pPr>
      <w:r>
        <w:t>Manual testing using SwaggerAPI – this includes creating collections, deleting a collection and also getting the collections of a specified user</w:t>
      </w:r>
    </w:p>
    <w:p w14:paraId="5AF12E1B" w14:textId="77777777" w:rsidR="00805A82" w:rsidRDefault="00805A82">
      <w:pPr>
        <w:pStyle w:val="ListParagraph"/>
        <w:numPr>
          <w:ilvl w:val="0"/>
          <w:numId w:val="2"/>
        </w:numPr>
        <w:spacing w:after="60"/>
      </w:pPr>
      <w:r>
        <w:t>Building the whole application manually (this includes running the all test suite)</w:t>
      </w:r>
    </w:p>
    <w:p w14:paraId="7182AE87" w14:textId="77777777" w:rsidR="00D0541C" w:rsidRDefault="00000000">
      <w:pPr>
        <w:pStyle w:val="Heading3"/>
      </w:pPr>
      <w:r>
        <w:t>AI tool choice</w:t>
      </w:r>
    </w:p>
    <w:p w14:paraId="3D6E6063" w14:textId="77777777" w:rsidR="00096226" w:rsidRDefault="00096226" w:rsidP="00096226">
      <w:pPr>
        <w:spacing w:after="120"/>
      </w:pPr>
      <w:r>
        <w:t xml:space="preserve">Claude Code tool, used plan mode via Opus model with high effort, implementation is done via Sonnet model with </w:t>
      </w:r>
      <w:r w:rsidR="00DC1A59">
        <w:t>medium</w:t>
      </w:r>
      <w:r>
        <w:t xml:space="preserve"> effort. </w:t>
      </w:r>
    </w:p>
    <w:p w14:paraId="4E748CA8" w14:textId="77777777" w:rsidR="00D0541C" w:rsidRDefault="00000000">
      <w:pPr>
        <w:pStyle w:val="Heading3"/>
      </w:pPr>
      <w:r>
        <w:t>Key prompts /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772E" w14:paraId="36A92C36" w14:textId="77777777" w:rsidTr="009F1724">
        <w:tc>
          <w:tcPr>
            <w:tcW w:w="9360"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6844E8F0" w14:textId="77777777" w:rsidR="005E772E" w:rsidRDefault="005E772E" w:rsidP="009F1724">
            <w:r>
              <w:rPr>
                <w:b/>
                <w:bCs/>
                <w:sz w:val="18"/>
                <w:szCs w:val="18"/>
              </w:rPr>
              <w:t>Prompt 1 — Plan</w:t>
            </w:r>
          </w:p>
        </w:tc>
      </w:tr>
      <w:tr w:rsidR="005E772E" w14:paraId="36AAECE0" w14:textId="77777777" w:rsidTr="009F1724">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1D21C" w14:textId="77777777" w:rsidR="004906B3" w:rsidRPr="004906B3" w:rsidRDefault="004906B3" w:rsidP="004906B3">
            <w:pPr>
              <w:spacing w:after="40"/>
              <w:rPr>
                <w:sz w:val="20"/>
                <w:szCs w:val="20"/>
              </w:rPr>
            </w:pPr>
            <w:r w:rsidRPr="004906B3">
              <w:rPr>
                <w:sz w:val="20"/>
                <w:szCs w:val="20"/>
              </w:rPr>
              <w:t>Help me to plan the collection module, please refer to @AI-Assisted-Development-Project.docx for details.</w:t>
            </w:r>
            <w:r w:rsidR="0088611A">
              <w:rPr>
                <w:sz w:val="20"/>
                <w:szCs w:val="20"/>
              </w:rPr>
              <w:t xml:space="preserve"> </w:t>
            </w:r>
            <w:r w:rsidRPr="004906B3">
              <w:rPr>
                <w:sz w:val="20"/>
                <w:szCs w:val="20"/>
              </w:rPr>
              <w:t xml:space="preserve">Implementation should have collection entity, collection repostiory r2dbc and service which         </w:t>
            </w:r>
          </w:p>
          <w:p w14:paraId="2DB64262" w14:textId="77777777" w:rsidR="004906B3" w:rsidRPr="004906B3" w:rsidRDefault="004906B3" w:rsidP="004906B3">
            <w:pPr>
              <w:spacing w:after="40"/>
              <w:rPr>
                <w:sz w:val="20"/>
                <w:szCs w:val="20"/>
              </w:rPr>
            </w:pPr>
            <w:r w:rsidRPr="004906B3">
              <w:rPr>
                <w:sz w:val="20"/>
                <w:szCs w:val="20"/>
              </w:rPr>
              <w:t xml:space="preserve"> filters by ownerId. I intent to have 3 endpoints - GET /collections (list owner's collections), POST /collections (create), and DELETE /collections/{id} (owner-checked delete). It should have ownership    </w:t>
            </w:r>
          </w:p>
          <w:p w14:paraId="441D64A5" w14:textId="77777777" w:rsidR="005E772E" w:rsidRDefault="004906B3" w:rsidP="004906B3">
            <w:pPr>
              <w:spacing w:after="40"/>
            </w:pPr>
            <w:r w:rsidRPr="004906B3">
              <w:rPr>
                <w:sz w:val="20"/>
                <w:szCs w:val="20"/>
              </w:rPr>
              <w:lastRenderedPageBreak/>
              <w:t>isolation - one user can never see or delete another user's collection, also  if something is not clear ask question for me to clarify the overall concept.</w:t>
            </w:r>
          </w:p>
        </w:tc>
      </w:tr>
    </w:tbl>
    <w:p w14:paraId="564E2C88" w14:textId="77777777" w:rsidR="007401EC" w:rsidRDefault="007401EC">
      <w:pPr>
        <w:pStyle w:val="Heading3"/>
      </w:pPr>
    </w:p>
    <w:tbl>
      <w:tblP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3"/>
      </w:tblGrid>
      <w:tr w:rsidR="00D0541C" w14:paraId="36B5504C" w14:textId="77777777" w:rsidTr="005E772E">
        <w:trPr>
          <w:trHeight w:val="230"/>
        </w:trPr>
        <w:tc>
          <w:tcPr>
            <w:tcW w:w="9483"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100F5179" w14:textId="77777777" w:rsidR="00D0541C" w:rsidRDefault="00000000">
            <w:r>
              <w:rPr>
                <w:b/>
                <w:bCs/>
                <w:sz w:val="18"/>
                <w:szCs w:val="18"/>
              </w:rPr>
              <w:t xml:space="preserve">Prompt </w:t>
            </w:r>
            <w:r w:rsidR="005E772E">
              <w:rPr>
                <w:b/>
                <w:bCs/>
                <w:sz w:val="18"/>
                <w:szCs w:val="18"/>
              </w:rPr>
              <w:t>2</w:t>
            </w:r>
            <w:r>
              <w:rPr>
                <w:b/>
                <w:bCs/>
                <w:sz w:val="18"/>
                <w:szCs w:val="18"/>
              </w:rPr>
              <w:t xml:space="preserve"> — </w:t>
            </w:r>
            <w:r w:rsidR="0019308F">
              <w:rPr>
                <w:b/>
                <w:bCs/>
                <w:sz w:val="18"/>
                <w:szCs w:val="18"/>
              </w:rPr>
              <w:t>Implement</w:t>
            </w:r>
          </w:p>
        </w:tc>
      </w:tr>
      <w:tr w:rsidR="00D0541C" w14:paraId="484C5375" w14:textId="77777777" w:rsidTr="005E772E">
        <w:trPr>
          <w:trHeight w:val="1067"/>
        </w:trPr>
        <w:tc>
          <w:tcPr>
            <w:tcW w:w="94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63612" w14:textId="77777777" w:rsidR="00491384" w:rsidRPr="00CF0B22" w:rsidRDefault="00491384" w:rsidP="00AD3ADD">
            <w:pPr>
              <w:spacing w:after="40"/>
              <w:jc w:val="both"/>
              <w:rPr>
                <w:rFonts w:eastAsia="Consolas"/>
                <w:sz w:val="20"/>
                <w:szCs w:val="20"/>
              </w:rPr>
            </w:pPr>
            <w:r w:rsidRPr="00CF0B22">
              <w:rPr>
                <w:rFonts w:eastAsia="Consolas"/>
                <w:sz w:val="20"/>
                <w:szCs w:val="20"/>
              </w:rPr>
              <w:t xml:space="preserve">Start the implementation of the collections module, use for that the following plan [Pasted text #1 +290 lines], this time implement the tests first using strict Test-Driven Development (TDD) approach.    </w:t>
            </w:r>
          </w:p>
          <w:p w14:paraId="08E52ECD" w14:textId="77777777" w:rsidR="00200D09" w:rsidRDefault="00491384" w:rsidP="00AD3ADD">
            <w:pPr>
              <w:spacing w:after="40"/>
              <w:jc w:val="both"/>
              <w:rPr>
                <w:rFonts w:eastAsia="Consolas"/>
                <w:sz w:val="20"/>
                <w:szCs w:val="20"/>
              </w:rPr>
            </w:pPr>
            <w:r w:rsidRPr="00CF0B22">
              <w:rPr>
                <w:rFonts w:eastAsia="Consolas"/>
                <w:sz w:val="20"/>
                <w:szCs w:val="20"/>
              </w:rPr>
              <w:t xml:space="preserve">Include unit and integration tests. For the controller tests use test slices (spring boot). </w:t>
            </w:r>
          </w:p>
          <w:p w14:paraId="5B413547" w14:textId="77777777" w:rsidR="00491384" w:rsidRPr="00CF0B22" w:rsidRDefault="00491384" w:rsidP="00AD3ADD">
            <w:pPr>
              <w:spacing w:after="40"/>
              <w:jc w:val="both"/>
              <w:rPr>
                <w:rFonts w:eastAsia="Consolas"/>
                <w:sz w:val="20"/>
                <w:szCs w:val="20"/>
              </w:rPr>
            </w:pPr>
            <w:r w:rsidRPr="00CF0B22">
              <w:rPr>
                <w:rFonts w:eastAsia="Consolas"/>
                <w:sz w:val="20"/>
                <w:szCs w:val="20"/>
              </w:rPr>
              <w:t>Keep the implementation simple, consize and maintainable. Also document properly the public APIs and use a proper logging.</w:t>
            </w:r>
          </w:p>
          <w:p w14:paraId="6FA5D795" w14:textId="77777777" w:rsidR="005E772E" w:rsidRPr="005E772E" w:rsidRDefault="005E772E">
            <w:pPr>
              <w:spacing w:after="40"/>
              <w:rPr>
                <w:rFonts w:ascii="Consolas" w:eastAsia="Consolas" w:hAnsi="Consolas" w:cs="Consolas"/>
                <w:sz w:val="18"/>
                <w:szCs w:val="18"/>
              </w:rPr>
            </w:pPr>
          </w:p>
        </w:tc>
      </w:tr>
    </w:tbl>
    <w:p w14:paraId="332A91BC" w14:textId="77777777" w:rsidR="00D0541C" w:rsidRDefault="00000000">
      <w:pPr>
        <w:pStyle w:val="Heading2"/>
        <w:pageBreakBefore/>
      </w:pPr>
      <w:bookmarkStart w:id="6" w:name="_Toc232434963"/>
      <w:r>
        <w:lastRenderedPageBreak/>
        <w:t>Module 3 — Prompt Management (main feature)</w:t>
      </w:r>
      <w:bookmarkEnd w:id="6"/>
    </w:p>
    <w:p w14:paraId="0325B829" w14:textId="77777777" w:rsidR="00D0541C" w:rsidRDefault="00000000">
      <w:pPr>
        <w:pStyle w:val="Heading3"/>
      </w:pPr>
      <w:r>
        <w:t>Approach &amp; reasoning</w:t>
      </w:r>
    </w:p>
    <w:p w14:paraId="5916AEB8" w14:textId="77777777" w:rsidR="00D0541C" w:rsidRDefault="00000000">
      <w:pPr>
        <w:spacing w:after="120"/>
      </w:pPr>
      <w:r>
        <w:t>This is the core module. A Prompt has an id, title, content, a collectionId, and a createdAt timestamp. It supports full CRUD, with PATCH used for editing so a client can update the title or content without resending the whole object. Editing here is closely tied to Module 4: an edit changes the live prompt, while saving a version snapshots it — keeping those two operations conceptually separate was the main design decision.</w:t>
      </w:r>
    </w:p>
    <w:p w14:paraId="5639C108" w14:textId="77777777" w:rsidR="00D0541C" w:rsidRDefault="00000000">
      <w:pPr>
        <w:pStyle w:val="Heading3"/>
      </w:pPr>
      <w:r>
        <w:t>Step-by-step workflow</w:t>
      </w:r>
    </w:p>
    <w:p w14:paraId="00AF27E0" w14:textId="77777777" w:rsidR="00670550" w:rsidRDefault="004C2F0E" w:rsidP="002D4214">
      <w:pPr>
        <w:pStyle w:val="ListParagraph"/>
        <w:numPr>
          <w:ilvl w:val="0"/>
          <w:numId w:val="2"/>
        </w:numPr>
        <w:spacing w:after="60"/>
        <w:jc w:val="both"/>
      </w:pPr>
      <w:r>
        <w:t xml:space="preserve">After opening a new session I have used </w:t>
      </w:r>
      <w:r w:rsidR="007710B3">
        <w:t>plan mode for planning the implementation of the module</w:t>
      </w:r>
      <w:r w:rsidR="000D0D12">
        <w:t>. It was decided in this plan mode that we will implemement not only get list of prompts but also fetch of a sinlge prompt, because the frontend will neeed the last functionality.</w:t>
      </w:r>
      <w:r w:rsidR="006A48A3">
        <w:t xml:space="preserve"> Also emitting 404 error code </w:t>
      </w:r>
      <w:r w:rsidR="00852BBB">
        <w:t>(instead of 403)</w:t>
      </w:r>
      <w:r w:rsidR="005E2065">
        <w:t xml:space="preserve"> w</w:t>
      </w:r>
      <w:r w:rsidR="005E2065" w:rsidRPr="005E2065">
        <w:t>hen a user POSTs a prompt into (or PATCHes/reads) a collection/prompt they do NOT own</w:t>
      </w:r>
      <w:r w:rsidR="00FE49FD">
        <w:t xml:space="preserve">. </w:t>
      </w:r>
      <w:r w:rsidR="005E6BAA">
        <w:t>Prompt is attached below.</w:t>
      </w:r>
    </w:p>
    <w:p w14:paraId="5A99794A" w14:textId="77777777" w:rsidR="00AE3CD3" w:rsidRDefault="00274B93" w:rsidP="002D4214">
      <w:pPr>
        <w:pStyle w:val="ListParagraph"/>
        <w:numPr>
          <w:ilvl w:val="0"/>
          <w:numId w:val="2"/>
        </w:numPr>
        <w:spacing w:after="60"/>
        <w:jc w:val="both"/>
      </w:pPr>
      <w:r>
        <w:t>Finished p</w:t>
      </w:r>
      <w:r w:rsidR="00AE3CD3">
        <w:t>lan looks fine</w:t>
      </w:r>
      <w:r w:rsidR="001330AF">
        <w:t>,</w:t>
      </w:r>
      <w:r w:rsidR="00AE3CD3">
        <w:t xml:space="preserve"> proceeding</w:t>
      </w:r>
      <w:r w:rsidR="004B634F">
        <w:t xml:space="preserve"> with implementation</w:t>
      </w:r>
      <w:r w:rsidR="0044189C">
        <w:t>.</w:t>
      </w:r>
    </w:p>
    <w:p w14:paraId="4CCEFF93" w14:textId="77777777" w:rsidR="00AE3CD3" w:rsidRPr="00E27084" w:rsidRDefault="00AE3CD3" w:rsidP="002D4214">
      <w:pPr>
        <w:pStyle w:val="ListParagraph"/>
        <w:numPr>
          <w:ilvl w:val="0"/>
          <w:numId w:val="2"/>
        </w:numPr>
        <w:spacing w:after="60"/>
        <w:jc w:val="both"/>
      </w:pPr>
      <w:r>
        <w:t xml:space="preserve">Starting implementation in another session using the weaker Cursors’ Composer 2.5. </w:t>
      </w:r>
      <w:r w:rsidR="003476F1">
        <w:t>The skill and backend expert agent were not invoked at all, so I used a new prompt in the same session for the diff to be reviewed by the backend expert agent</w:t>
      </w:r>
      <w:r w:rsidR="00F02D5E">
        <w:t>. After that, just a small refactoring was proposed and done by the agent.</w:t>
      </w:r>
    </w:p>
    <w:p w14:paraId="3C2F7ABA" w14:textId="77777777" w:rsidR="00E27084" w:rsidRPr="00F00AF0" w:rsidRDefault="00E27084" w:rsidP="002D4214">
      <w:pPr>
        <w:pStyle w:val="ListParagraph"/>
        <w:numPr>
          <w:ilvl w:val="0"/>
          <w:numId w:val="2"/>
        </w:numPr>
        <w:spacing w:after="60"/>
        <w:jc w:val="both"/>
      </w:pPr>
      <w:r>
        <w:rPr>
          <w:lang w:val="en-US"/>
        </w:rPr>
        <w:t>The result is again a straightforward implementation done in accordance with the good practices, not complains here as well</w:t>
      </w:r>
      <w:r w:rsidR="00646406">
        <w:rPr>
          <w:lang w:val="en-US"/>
        </w:rPr>
        <w:t>, done manual testing via Swagger API and build</w:t>
      </w:r>
      <w:r w:rsidR="004A1454">
        <w:rPr>
          <w:lang w:val="en-US"/>
        </w:rPr>
        <w:t xml:space="preserve"> of the service</w:t>
      </w:r>
      <w:r w:rsidR="00F00AF0">
        <w:rPr>
          <w:lang w:val="en-US"/>
        </w:rPr>
        <w:t>.</w:t>
      </w:r>
    </w:p>
    <w:p w14:paraId="048400A0" w14:textId="77777777" w:rsidR="00F00AF0" w:rsidRDefault="00F00AF0" w:rsidP="002D4214">
      <w:pPr>
        <w:pStyle w:val="ListParagraph"/>
        <w:numPr>
          <w:ilvl w:val="0"/>
          <w:numId w:val="2"/>
        </w:numPr>
        <w:spacing w:after="60"/>
        <w:jc w:val="both"/>
      </w:pPr>
      <w:r>
        <w:rPr>
          <w:lang w:val="en-US"/>
        </w:rPr>
        <w:t>Commit</w:t>
      </w:r>
      <w:r w:rsidR="00235654">
        <w:rPr>
          <w:lang w:val="en-US"/>
        </w:rPr>
        <w:t xml:space="preserve"> the changes</w:t>
      </w:r>
    </w:p>
    <w:p w14:paraId="57189F70" w14:textId="77777777" w:rsidR="00D0541C" w:rsidRDefault="00000000">
      <w:pPr>
        <w:pStyle w:val="Heading3"/>
      </w:pPr>
      <w:r>
        <w:t>Testing strategy</w:t>
      </w:r>
    </w:p>
    <w:p w14:paraId="66A9770F" w14:textId="77777777" w:rsidR="00815C71" w:rsidRDefault="00815C71" w:rsidP="00AE4E75">
      <w:pPr>
        <w:pStyle w:val="ListParagraph"/>
        <w:numPr>
          <w:ilvl w:val="0"/>
          <w:numId w:val="2"/>
        </w:numPr>
        <w:spacing w:after="60"/>
        <w:jc w:val="both"/>
      </w:pPr>
      <w:r>
        <w:t xml:space="preserve">Unit tests - service-layer-— create stamps ownerId / rejects unowned collection, PATCH applies only non-null fields, missing-or-unowned id emits PromptNotFoundException, and findAll routes to the right repo method by collectionId.                                                                                                                                                                                                                                                                                                           </w:t>
      </w:r>
    </w:p>
    <w:p w14:paraId="0E495F75" w14:textId="77777777" w:rsidR="00D0541C" w:rsidRDefault="00815C71" w:rsidP="00AE4E75">
      <w:pPr>
        <w:pStyle w:val="ListParagraph"/>
        <w:numPr>
          <w:ilvl w:val="0"/>
          <w:numId w:val="2"/>
        </w:numPr>
        <w:spacing w:after="60"/>
        <w:jc w:val="both"/>
      </w:pPr>
      <w:r>
        <w:t xml:space="preserve"> Integration tests full HTTP CRUD with real JWT auth, 401 unauthenticated on all verbs, 404/400 error</w:t>
      </w:r>
      <w:r w:rsidR="00AE4E75">
        <w:t xml:space="preserve"> </w:t>
      </w:r>
      <w:r>
        <w:t>paths, and ownership isolation (user B gets 404 on user A's prompt for GET/PATCH/DELETE, lists exclude others, POST into another's collection → 404).</w:t>
      </w:r>
    </w:p>
    <w:p w14:paraId="2FDFB949" w14:textId="77777777" w:rsidR="00723816" w:rsidRDefault="00723816" w:rsidP="00AE4E75">
      <w:pPr>
        <w:pStyle w:val="ListParagraph"/>
        <w:numPr>
          <w:ilvl w:val="0"/>
          <w:numId w:val="2"/>
        </w:numPr>
        <w:spacing w:after="60"/>
        <w:jc w:val="both"/>
      </w:pPr>
      <w:r>
        <w:t>Manual (Swagger UI register → login → create a collection → POST a prompt into it → GET list (with and without `?collectionId`) →GET /{id} → PATCH title only (confirm content unchanged) → DELETE → confirm 404. Tr</w:t>
      </w:r>
      <w:r w:rsidR="00872353">
        <w:t>ied</w:t>
      </w:r>
      <w:r>
        <w:t xml:space="preserve"> a second user to confirm 404 isolation on the first user's prompt.</w:t>
      </w:r>
    </w:p>
    <w:p w14:paraId="34D3FEAF" w14:textId="77777777" w:rsidR="00D0541C" w:rsidRDefault="00000000">
      <w:pPr>
        <w:pStyle w:val="Heading3"/>
      </w:pPr>
      <w:r>
        <w:t>AI tool choice</w:t>
      </w:r>
    </w:p>
    <w:p w14:paraId="43DE5F42" w14:textId="77777777" w:rsidR="00082DE4" w:rsidRDefault="00082DE4" w:rsidP="00082DE4">
      <w:pPr>
        <w:spacing w:after="120"/>
      </w:pPr>
      <w:r>
        <w:t>Claude Code tool, used plan mode via Opus model with high effort, implementation is done this time with Cursors’ Composer 2.5</w:t>
      </w:r>
      <w:r w:rsidR="00575BD4">
        <w:t xml:space="preserve"> just to trying out its </w:t>
      </w:r>
      <w:r w:rsidR="00575BD4" w:rsidRPr="00575BD4">
        <w:t>effectiveness</w:t>
      </w:r>
      <w:r w:rsidR="00575BD4">
        <w:t>.</w:t>
      </w:r>
    </w:p>
    <w:p w14:paraId="44F93F18" w14:textId="77777777" w:rsidR="00D0541C" w:rsidRDefault="00000000">
      <w:pPr>
        <w:pStyle w:val="Heading3"/>
      </w:pPr>
      <w:r>
        <w:t>Key prompts / interactions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0541C" w14:paraId="0AFE3A7D" w14:textId="77777777" w:rsidTr="003761B4">
        <w:trPr>
          <w:trHeight w:val="200"/>
        </w:trPr>
        <w:tc>
          <w:tcPr>
            <w:tcW w:w="9298"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28F64693" w14:textId="77777777" w:rsidR="00D0541C" w:rsidRDefault="00000000">
            <w:r>
              <w:rPr>
                <w:b/>
                <w:bCs/>
                <w:sz w:val="18"/>
                <w:szCs w:val="18"/>
              </w:rPr>
              <w:t xml:space="preserve">Prompt 1 — </w:t>
            </w:r>
            <w:r w:rsidR="00A64938">
              <w:rPr>
                <w:b/>
                <w:bCs/>
                <w:sz w:val="18"/>
                <w:szCs w:val="18"/>
              </w:rPr>
              <w:t>Plan</w:t>
            </w:r>
            <w:r w:rsidR="005F118C">
              <w:rPr>
                <w:b/>
                <w:bCs/>
                <w:sz w:val="18"/>
                <w:szCs w:val="18"/>
              </w:rPr>
              <w:t xml:space="preserve"> </w:t>
            </w:r>
          </w:p>
        </w:tc>
      </w:tr>
      <w:tr w:rsidR="00D0541C" w14:paraId="3B12F6D7" w14:textId="77777777" w:rsidTr="003761B4">
        <w:trPr>
          <w:trHeight w:val="1530"/>
        </w:trPr>
        <w:tc>
          <w:tcPr>
            <w:tcW w:w="92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69304" w14:textId="77777777" w:rsidR="00D0541C" w:rsidRPr="00AB2F45" w:rsidRDefault="00AB2F45" w:rsidP="00AB2F45">
            <w:pPr>
              <w:spacing w:after="40"/>
              <w:rPr>
                <w:sz w:val="20"/>
                <w:szCs w:val="20"/>
              </w:rPr>
            </w:pPr>
            <w:r w:rsidRPr="00AB2F45">
              <w:rPr>
                <w:sz w:val="20"/>
                <w:szCs w:val="20"/>
              </w:rPr>
              <w:t>Let</w:t>
            </w:r>
            <w:r w:rsidR="00A1223F">
              <w:rPr>
                <w:sz w:val="20"/>
                <w:szCs w:val="20"/>
              </w:rPr>
              <w:t>’</w:t>
            </w:r>
            <w:r w:rsidRPr="00AB2F45">
              <w:rPr>
                <w:sz w:val="20"/>
                <w:szCs w:val="20"/>
              </w:rPr>
              <w:t xml:space="preserve">s plan the implementation of the module 3 - prompt management. For that use as a reference @AI-Assisted-Development-Project.docx (module 3). The prompt entity should support full CRUD operations (this includes PATCH method for updating only title/content). Return 404 if the prompt doesn't exist or isn't owned by the current user. Create repository, service, and a reactive controller exposing  GET/POST/PATCH/DELETE. Enforce that a prompt can only be created in, and read from, </w:t>
            </w:r>
            <w:r w:rsidRPr="00AB2F45">
              <w:rPr>
                <w:sz w:val="20"/>
                <w:szCs w:val="20"/>
              </w:rPr>
              <w:lastRenderedPageBreak/>
              <w:t>a collection the current user owns. Align with me everything which is not clear how it needs to be done or if you have a better idea regarding some logic.</w:t>
            </w:r>
          </w:p>
        </w:tc>
      </w:tr>
      <w:tr w:rsidR="00D0541C" w14:paraId="168BE91B" w14:textId="77777777" w:rsidTr="003761B4">
        <w:trPr>
          <w:trHeight w:val="200"/>
        </w:trPr>
        <w:tc>
          <w:tcPr>
            <w:tcW w:w="9298"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61946FA5" w14:textId="77777777" w:rsidR="00D0541C" w:rsidRDefault="00000000">
            <w:r>
              <w:rPr>
                <w:b/>
                <w:bCs/>
                <w:sz w:val="18"/>
                <w:szCs w:val="18"/>
              </w:rPr>
              <w:lastRenderedPageBreak/>
              <w:t xml:space="preserve">Prompt 2 — </w:t>
            </w:r>
            <w:r w:rsidR="00A64938">
              <w:rPr>
                <w:b/>
                <w:bCs/>
                <w:sz w:val="18"/>
                <w:szCs w:val="18"/>
              </w:rPr>
              <w:t>Implement</w:t>
            </w:r>
          </w:p>
        </w:tc>
      </w:tr>
      <w:tr w:rsidR="00D0541C" w14:paraId="44CD3A84" w14:textId="77777777" w:rsidTr="003761B4">
        <w:trPr>
          <w:trHeight w:val="271"/>
        </w:trPr>
        <w:tc>
          <w:tcPr>
            <w:tcW w:w="92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A7452" w14:textId="77777777" w:rsidR="00D0541C" w:rsidRPr="00BA7EA5" w:rsidRDefault="00BA7EA5" w:rsidP="00BA7EA5">
            <w:pPr>
              <w:spacing w:after="40"/>
              <w:rPr>
                <w:sz w:val="20"/>
                <w:szCs w:val="20"/>
              </w:rPr>
            </w:pPr>
            <w:r w:rsidRPr="00BA7EA5">
              <w:rPr>
                <w:sz w:val="20"/>
                <w:szCs w:val="20"/>
              </w:rPr>
              <w:t>Let's implement the following plan [Pasted text #1 +160 lines] for module 3 - Prompt Management. Follow existing project conventions and make sure that the ownership isolation is in place -  user B gets  404 on user A's prompt (GET/{id}, PATCH, DELETE); user A's list excludes user B's prompts; POST into user A's collection by user B → 404. Also, create a database index on the owner_id field. Use  descriptive names for the variables (not like Prompt p = new Prompt()), fix other occurences of this pattern in the code. Delete any unused methods.</w:t>
            </w:r>
          </w:p>
        </w:tc>
      </w:tr>
    </w:tbl>
    <w:p w14:paraId="104AB3CC" w14:textId="77777777" w:rsidR="00D0541C" w:rsidRDefault="00000000">
      <w:pPr>
        <w:pStyle w:val="Heading2"/>
        <w:pageBreakBefore/>
      </w:pPr>
      <w:bookmarkStart w:id="7" w:name="_Toc232434964"/>
      <w:r>
        <w:lastRenderedPageBreak/>
        <w:t>Module 4 — Prompt Version History</w:t>
      </w:r>
      <w:bookmarkEnd w:id="7"/>
    </w:p>
    <w:p w14:paraId="1CE0446C" w14:textId="77777777" w:rsidR="00D0541C" w:rsidRDefault="00000000">
      <w:pPr>
        <w:pStyle w:val="Heading3"/>
      </w:pPr>
      <w:r>
        <w:t>Approach &amp; reasoning</w:t>
      </w:r>
    </w:p>
    <w:p w14:paraId="62AD9642" w14:textId="7F2378D5" w:rsidR="00D0541C" w:rsidRDefault="00000000" w:rsidP="004E2153">
      <w:pPr>
        <w:spacing w:after="120"/>
        <w:jc w:val="both"/>
      </w:pPr>
      <w:r>
        <w:t>This is the project's most interesting feature.</w:t>
      </w:r>
      <w:r w:rsidR="00645C12">
        <w:t xml:space="preserve"> </w:t>
      </w:r>
      <w:r>
        <w:t xml:space="preserve">The goal is to track how a prompt evolves over time. A PromptVersion (id, promptId, content, versionNumber, createdAt) is an immutable snapshot. Saving a version captures the current content and assigns the next sequential versionNumber; restoring a version copies an old snapshot's content back onto the live prompt. </w:t>
      </w:r>
      <w:r w:rsidR="004C5E0A">
        <w:t>Interesting</w:t>
      </w:r>
      <w:r>
        <w:t xml:space="preserve"> part </w:t>
      </w:r>
      <w:r w:rsidR="00AD2D0C">
        <w:t>is</w:t>
      </w:r>
      <w:r>
        <w:t xml:space="preserve"> assigning versionNumber correctly and atomically in a reactive, non-blocking flow without race conditions.</w:t>
      </w:r>
    </w:p>
    <w:p w14:paraId="386A5691" w14:textId="77777777" w:rsidR="00D0541C" w:rsidRDefault="00000000">
      <w:pPr>
        <w:pStyle w:val="Heading3"/>
      </w:pPr>
      <w:r>
        <w:t>Step-by-step workflow</w:t>
      </w:r>
    </w:p>
    <w:p w14:paraId="6287C46D" w14:textId="5FE14BAC" w:rsidR="00D0541C" w:rsidRDefault="00B53011" w:rsidP="00C613D8">
      <w:pPr>
        <w:pStyle w:val="ListParagraph"/>
        <w:numPr>
          <w:ilvl w:val="0"/>
          <w:numId w:val="2"/>
        </w:numPr>
        <w:spacing w:after="60"/>
        <w:jc w:val="both"/>
      </w:pPr>
      <w:r>
        <w:t>In a new session pormpt was issued to plan the implementation with Opus 4.8, Claude Code</w:t>
      </w:r>
      <w:r w:rsidR="00133A3A">
        <w:t xml:space="preserve">. </w:t>
      </w:r>
      <w:r w:rsidR="00DC1FB9">
        <w:t xml:space="preserve">Prompt is attached below. </w:t>
      </w:r>
      <w:r w:rsidR="007916C6">
        <w:t xml:space="preserve">Decided during the plan session </w:t>
      </w:r>
      <w:r w:rsidR="00E84ED5">
        <w:t xml:space="preserve">that the sequential version number under concurency will be assign safely </w:t>
      </w:r>
      <w:r w:rsidR="0073182D">
        <w:rPr>
          <w:lang w:val="en-US"/>
        </w:rPr>
        <w:t>when</w:t>
      </w:r>
      <w:r w:rsidR="00E84ED5">
        <w:t xml:space="preserve"> </w:t>
      </w:r>
      <w:r w:rsidR="0073182D">
        <w:t>the database enforces UNIQUE(prompt_id, version_number), so that when writing simultaneously only one succeeds, and the other gets a conflict and automatically retries (retryWhen) — reads the new</w:t>
      </w:r>
      <w:r w:rsidR="00A725B6">
        <w:t xml:space="preserve"> </w:t>
      </w:r>
      <w:r w:rsidR="0073182D">
        <w:t>max and writes the next number, which guarantees unique consecutive versions without blocking code.</w:t>
      </w:r>
    </w:p>
    <w:p w14:paraId="1B5DD1F9" w14:textId="24178D50" w:rsidR="00E520BA" w:rsidRDefault="00E520BA" w:rsidP="00C613D8">
      <w:pPr>
        <w:pStyle w:val="ListParagraph"/>
        <w:numPr>
          <w:ilvl w:val="0"/>
          <w:numId w:val="2"/>
        </w:numPr>
        <w:spacing w:after="60"/>
        <w:jc w:val="both"/>
      </w:pPr>
      <w:r>
        <w:t xml:space="preserve">Plan was </w:t>
      </w:r>
      <w:r w:rsidR="00497F1D">
        <w:t>approved</w:t>
      </w:r>
      <w:r>
        <w:t xml:space="preserve"> and in a new session the implementation was assigned to Sonnet 4.6 main agent, which </w:t>
      </w:r>
      <w:r w:rsidR="00A8592D" w:rsidRPr="00A8592D">
        <w:t>immediately</w:t>
      </w:r>
      <w:r w:rsidR="00A8592D" w:rsidRPr="00A8592D">
        <w:t xml:space="preserve"> </w:t>
      </w:r>
      <w:r>
        <w:t>reassign</w:t>
      </w:r>
      <w:r w:rsidR="001F58D6">
        <w:t>ed</w:t>
      </w:r>
      <w:r>
        <w:t xml:space="preserve"> the task </w:t>
      </w:r>
      <w:r w:rsidR="001F58D6">
        <w:t>to</w:t>
      </w:r>
      <w:r>
        <w:t xml:space="preserve"> the backend subagent.</w:t>
      </w:r>
    </w:p>
    <w:p w14:paraId="2C978E54" w14:textId="2FF9FD26" w:rsidR="004262C9" w:rsidRDefault="004262C9" w:rsidP="00C613D8">
      <w:pPr>
        <w:pStyle w:val="ListParagraph"/>
        <w:numPr>
          <w:ilvl w:val="0"/>
          <w:numId w:val="2"/>
        </w:numPr>
        <w:spacing w:after="60"/>
        <w:jc w:val="both"/>
      </w:pPr>
      <w:r>
        <w:t>Small coding style fixes were applied, functionality was manually tested and commited afterwards.</w:t>
      </w:r>
    </w:p>
    <w:p w14:paraId="260C920F" w14:textId="17682B5A" w:rsidR="00D0541C" w:rsidRDefault="00D0541C" w:rsidP="00B53011">
      <w:pPr>
        <w:spacing w:after="60"/>
        <w:ind w:left="360"/>
      </w:pPr>
    </w:p>
    <w:p w14:paraId="4B4C1F18" w14:textId="77777777" w:rsidR="00D0541C" w:rsidRDefault="00000000">
      <w:pPr>
        <w:pStyle w:val="Heading3"/>
      </w:pPr>
      <w:r>
        <w:t>Testing strategy</w:t>
      </w:r>
    </w:p>
    <w:p w14:paraId="5178BA19" w14:textId="7D3D4D82" w:rsidR="00D0541C" w:rsidRDefault="002306A5" w:rsidP="002306A5">
      <w:pPr>
        <w:pStyle w:val="ListParagraph"/>
        <w:numPr>
          <w:ilvl w:val="0"/>
          <w:numId w:val="2"/>
        </w:numPr>
        <w:spacing w:after="60"/>
        <w:jc w:val="both"/>
      </w:pPr>
      <w:r>
        <w:t>Usual unit and integrations tests</w:t>
      </w:r>
      <w:r w:rsidR="00000000">
        <w:t>: create prompt, save two versions, edit the prompt, restore v1, and assert the live content matches v1.</w:t>
      </w:r>
    </w:p>
    <w:p w14:paraId="0FB4B9AF" w14:textId="581B2454" w:rsidR="00261E9F" w:rsidRDefault="00261E9F" w:rsidP="0012364F">
      <w:pPr>
        <w:pStyle w:val="ListParagraph"/>
        <w:numPr>
          <w:ilvl w:val="0"/>
          <w:numId w:val="2"/>
        </w:numPr>
        <w:spacing w:after="60"/>
        <w:jc w:val="both"/>
      </w:pPr>
      <w:r w:rsidRPr="00261E9F">
        <w:t>Fired 12 concurrent version POSTs at one prompt. Result: version numbers came out [1..8]</w:t>
      </w:r>
    </w:p>
    <w:p w14:paraId="6BD294D7" w14:textId="77777777" w:rsidR="005C5C98" w:rsidRDefault="005C5C98" w:rsidP="0012364F">
      <w:pPr>
        <w:pStyle w:val="ListParagraph"/>
        <w:numPr>
          <w:ilvl w:val="0"/>
          <w:numId w:val="2"/>
        </w:numPr>
        <w:spacing w:after="60"/>
        <w:jc w:val="both"/>
      </w:pPr>
      <w:r>
        <w:t>Manual via Swagger UI: register → login → create collection → create prompt → POST</w:t>
      </w:r>
    </w:p>
    <w:p w14:paraId="08A4EE60" w14:textId="72B7DEF2" w:rsidR="005C5C98" w:rsidRDefault="005C5C98" w:rsidP="0012364F">
      <w:pPr>
        <w:pStyle w:val="ListParagraph"/>
        <w:spacing w:after="60"/>
        <w:ind w:left="720"/>
        <w:jc w:val="both"/>
      </w:pPr>
      <w:r>
        <w:t>`/prompts/{id}/versions` twice (see 1, 2) → PATCH the prompt → POST</w:t>
      </w:r>
    </w:p>
    <w:p w14:paraId="3A598C80" w14:textId="39865D59" w:rsidR="005C5C98" w:rsidRDefault="005C5C98" w:rsidP="0012364F">
      <w:pPr>
        <w:pStyle w:val="ListParagraph"/>
        <w:spacing w:after="60"/>
        <w:ind w:left="720"/>
        <w:jc w:val="both"/>
      </w:pPr>
      <w:r>
        <w:t>`/prompts/{id}/versions/{n}/restore` → GET the prompt and confirm content reverted →</w:t>
      </w:r>
    </w:p>
    <w:p w14:paraId="016FECEB" w14:textId="0069C8EB" w:rsidR="005C5C98" w:rsidRDefault="005C5C98" w:rsidP="0012364F">
      <w:pPr>
        <w:pStyle w:val="ListParagraph"/>
        <w:spacing w:after="60"/>
        <w:ind w:left="720"/>
        <w:jc w:val="both"/>
      </w:pPr>
      <w:r>
        <w:t>GET `/prompts/{id}/versions` shows the ordered history. Repeat as a second user to confirm 404 isolation.</w:t>
      </w:r>
    </w:p>
    <w:p w14:paraId="46C0C773" w14:textId="77777777" w:rsidR="00D0541C" w:rsidRDefault="00000000">
      <w:pPr>
        <w:pStyle w:val="Heading3"/>
      </w:pPr>
      <w:r>
        <w:t>AI tool choice</w:t>
      </w:r>
    </w:p>
    <w:p w14:paraId="6CB055C0" w14:textId="5A1102AE" w:rsidR="00D0541C" w:rsidRDefault="00000000">
      <w:pPr>
        <w:spacing w:after="120"/>
      </w:pPr>
      <w:r>
        <w:t>Tool used: Claude Code</w:t>
      </w:r>
      <w:r w:rsidR="00894055">
        <w:t xml:space="preserve"> Opus 4.8 for the planning phase and Sonnet 4.6 for the implementation.</w:t>
      </w:r>
    </w:p>
    <w:p w14:paraId="43D691D3" w14:textId="77777777" w:rsidR="00D0541C" w:rsidRDefault="00000000">
      <w:pPr>
        <w:pStyle w:val="Heading3"/>
      </w:pPr>
      <w:r>
        <w:t>Key prompts /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541C" w14:paraId="6D1E0127" w14:textId="77777777">
        <w:tc>
          <w:tcPr>
            <w:tcW w:w="9360"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19A514DC" w14:textId="7FF2F9D1" w:rsidR="00D0541C" w:rsidRPr="0013668D" w:rsidRDefault="00000000">
            <w:pPr>
              <w:rPr>
                <w:lang w:val="en-US"/>
              </w:rPr>
            </w:pPr>
            <w:r>
              <w:rPr>
                <w:b/>
                <w:bCs/>
                <w:sz w:val="18"/>
                <w:szCs w:val="18"/>
              </w:rPr>
              <w:t xml:space="preserve">Prompt 1 — </w:t>
            </w:r>
            <w:r w:rsidR="0013668D">
              <w:rPr>
                <w:b/>
                <w:bCs/>
                <w:sz w:val="18"/>
                <w:szCs w:val="18"/>
                <w:lang w:val="en-US"/>
              </w:rPr>
              <w:t>Plan</w:t>
            </w:r>
          </w:p>
        </w:tc>
      </w:tr>
      <w:tr w:rsidR="00D0541C" w14:paraId="471710AE"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F2F14" w14:textId="09BEC84B" w:rsidR="004C5E0A" w:rsidRPr="004C5E0A" w:rsidRDefault="004C5E0A" w:rsidP="008D548F">
            <w:pPr>
              <w:spacing w:after="40"/>
              <w:jc w:val="both"/>
              <w:rPr>
                <w:sz w:val="20"/>
                <w:szCs w:val="20"/>
              </w:rPr>
            </w:pPr>
            <w:r w:rsidRPr="004C5E0A">
              <w:rPr>
                <w:sz w:val="20"/>
                <w:szCs w:val="20"/>
              </w:rPr>
              <w:t>Help me to plan the implementation of module 4 - prompt version history, use as a guideline the @AI-Assisted-Development-Project.docx file, my idea is to create PromptVersion entity as well as repository,implement POST endpoint /prompts/{id}/versions: which read the prompt's current content, compute next version number, persist the snapshot. Also my intention is to implement GET /prompts/{id}/versions</w:t>
            </w:r>
            <w:r>
              <w:rPr>
                <w:sz w:val="20"/>
                <w:szCs w:val="20"/>
              </w:rPr>
              <w:t xml:space="preserve"> </w:t>
            </w:r>
            <w:r w:rsidRPr="004C5E0A">
              <w:rPr>
                <w:sz w:val="20"/>
                <w:szCs w:val="20"/>
              </w:rPr>
              <w:t>endpoint which return the ordered history as a Flux. Last, implement restore: load a chosen version and write its content back to the live prompt. Let's discuss the race conditions issue when assigning</w:t>
            </w:r>
            <w:r>
              <w:rPr>
                <w:sz w:val="20"/>
                <w:szCs w:val="20"/>
              </w:rPr>
              <w:t xml:space="preserve"> </w:t>
            </w:r>
            <w:r w:rsidRPr="004C5E0A">
              <w:rPr>
                <w:sz w:val="20"/>
                <w:szCs w:val="20"/>
              </w:rPr>
              <w:t>versionNumber correctly and atomically. If you have another suggestions feel free to address them.</w:t>
            </w:r>
          </w:p>
          <w:p w14:paraId="052DBF78" w14:textId="1ACF99B9" w:rsidR="00D0541C" w:rsidRDefault="00D0541C">
            <w:pPr>
              <w:spacing w:after="40"/>
            </w:pPr>
          </w:p>
        </w:tc>
      </w:tr>
      <w:tr w:rsidR="00D0541C" w14:paraId="092E43B6" w14:textId="77777777">
        <w:tc>
          <w:tcPr>
            <w:tcW w:w="9360"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5AE7C99C" w14:textId="78AD45AF" w:rsidR="00D0541C" w:rsidRDefault="00000000">
            <w:r>
              <w:rPr>
                <w:b/>
                <w:bCs/>
                <w:sz w:val="18"/>
                <w:szCs w:val="18"/>
              </w:rPr>
              <w:lastRenderedPageBreak/>
              <w:t xml:space="preserve">Prompt 2 — </w:t>
            </w:r>
            <w:r w:rsidR="0013668D">
              <w:rPr>
                <w:b/>
                <w:bCs/>
                <w:sz w:val="18"/>
                <w:szCs w:val="18"/>
              </w:rPr>
              <w:t>Implementation</w:t>
            </w:r>
          </w:p>
        </w:tc>
      </w:tr>
      <w:tr w:rsidR="00D0541C" w14:paraId="412C4B9B"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3BF3D" w14:textId="77777777" w:rsidR="000343C9" w:rsidRPr="000343C9" w:rsidRDefault="000343C9" w:rsidP="000343C9">
            <w:pPr>
              <w:spacing w:after="40"/>
              <w:rPr>
                <w:sz w:val="20"/>
                <w:szCs w:val="20"/>
              </w:rPr>
            </w:pPr>
            <w:r w:rsidRPr="000343C9">
              <w:rPr>
                <w:sz w:val="20"/>
                <w:szCs w:val="20"/>
              </w:rPr>
              <w:t xml:space="preserve">Implement the module 4 using the following plan - [Pasted text #1 +111 lines], create database indexes where appropriate, also be complaint  with the existing coding folder and code structure. Make sure   </w:t>
            </w:r>
          </w:p>
          <w:p w14:paraId="4EE84F05" w14:textId="36F3CFCC" w:rsidR="00D0541C" w:rsidRDefault="000343C9" w:rsidP="000343C9">
            <w:pPr>
              <w:spacing w:after="40"/>
            </w:pPr>
            <w:r w:rsidRPr="000343C9">
              <w:rPr>
                <w:sz w:val="20"/>
                <w:szCs w:val="20"/>
              </w:rPr>
              <w:t>to test accordingly the race conditions case. Additionaly, test manually with the SWAGGER UI the whole functionality. Happy coding :)</w:t>
            </w:r>
          </w:p>
        </w:tc>
      </w:tr>
    </w:tbl>
    <w:p w14:paraId="5B5D5C83" w14:textId="77777777" w:rsidR="00D0541C" w:rsidRDefault="00000000">
      <w:pPr>
        <w:pStyle w:val="Heading2"/>
        <w:pageBreakBefore/>
      </w:pPr>
      <w:bookmarkStart w:id="8" w:name="_Toc232434965"/>
      <w:r>
        <w:lastRenderedPageBreak/>
        <w:t>Module 5 — Dashboard (simple analytics)</w:t>
      </w:r>
      <w:bookmarkEnd w:id="8"/>
    </w:p>
    <w:p w14:paraId="27B2FA50" w14:textId="77777777" w:rsidR="00D0541C" w:rsidRDefault="00000000">
      <w:pPr>
        <w:pStyle w:val="Heading3"/>
      </w:pPr>
      <w:r>
        <w:t>Approach &amp; reasoning</w:t>
      </w:r>
    </w:p>
    <w:p w14:paraId="1839980C" w14:textId="3410BEEF" w:rsidR="00D0541C" w:rsidRDefault="00000000">
      <w:pPr>
        <w:spacing w:after="120"/>
      </w:pPr>
      <w:r>
        <w:t xml:space="preserve">The dashboard exposes a single reactive endpoint, GET /dashboard, that returns aggregate counts for the current user: total collections, total prompts, total versions, and the latest prompt. The interesting reactive aspect is composing four independent count queries into one response without blocking, which </w:t>
      </w:r>
      <w:r w:rsidR="00FC584F">
        <w:t>was done</w:t>
      </w:r>
      <w:r>
        <w:t xml:space="preserve"> with Mono.zip.</w:t>
      </w:r>
    </w:p>
    <w:p w14:paraId="748AB4AF" w14:textId="77777777" w:rsidR="00D0541C" w:rsidRDefault="00000000">
      <w:pPr>
        <w:pStyle w:val="Heading3"/>
      </w:pPr>
      <w:r>
        <w:t>Step-by-step workflow</w:t>
      </w:r>
    </w:p>
    <w:p w14:paraId="1CBB9FB3" w14:textId="2173C8C2" w:rsidR="00686403" w:rsidRPr="00923876" w:rsidRDefault="00901AB6" w:rsidP="00315DEC">
      <w:pPr>
        <w:pStyle w:val="ListParagraph"/>
        <w:numPr>
          <w:ilvl w:val="0"/>
          <w:numId w:val="2"/>
        </w:numPr>
        <w:spacing w:after="60"/>
        <w:rPr>
          <w:lang w:val="bg-BG"/>
        </w:rPr>
      </w:pPr>
      <w:r>
        <w:rPr>
          <w:lang w:val="en-US"/>
        </w:rPr>
        <w:t xml:space="preserve">Planned the implementation in a new session, prompt for that is attached. </w:t>
      </w:r>
      <w:r w:rsidR="00B41695">
        <w:rPr>
          <w:lang w:val="en-US"/>
        </w:rPr>
        <w:t xml:space="preserve">Aligned with the model that the </w:t>
      </w:r>
      <w:r w:rsidR="00B41695" w:rsidRPr="00B41695">
        <w:rPr>
          <w:lang w:val="en-US"/>
        </w:rPr>
        <w:t>dashboard's "latest prompt" field</w:t>
      </w:r>
      <w:r w:rsidR="00667EE4">
        <w:rPr>
          <w:lang w:val="en-US"/>
        </w:rPr>
        <w:t xml:space="preserve"> will</w:t>
      </w:r>
      <w:r w:rsidR="00B41695" w:rsidRPr="00B41695">
        <w:rPr>
          <w:lang w:val="en-US"/>
        </w:rPr>
        <w:t xml:space="preserve"> </w:t>
      </w:r>
      <w:r w:rsidR="00667EE4">
        <w:rPr>
          <w:lang w:val="en-US"/>
        </w:rPr>
        <w:t>f</w:t>
      </w:r>
      <w:r w:rsidR="00B41695" w:rsidRPr="00B41695">
        <w:rPr>
          <w:lang w:val="en-US"/>
        </w:rPr>
        <w:t xml:space="preserve">ull </w:t>
      </w:r>
      <w:r w:rsidR="00903FF2">
        <w:rPr>
          <w:lang w:val="en-US"/>
        </w:rPr>
        <w:t>prompt response</w:t>
      </w:r>
      <w:r w:rsidR="006F6F73">
        <w:rPr>
          <w:lang w:val="en-US"/>
        </w:rPr>
        <w:t>.</w:t>
      </w:r>
      <w:r w:rsidR="00452ADF">
        <w:rPr>
          <w:lang w:val="en-US"/>
        </w:rPr>
        <w:t xml:space="preserve"> </w:t>
      </w:r>
      <w:r w:rsidR="00FD7F96">
        <w:rPr>
          <w:lang w:val="en-US"/>
        </w:rPr>
        <w:t xml:space="preserve">The plan was corrected </w:t>
      </w:r>
      <w:r w:rsidR="00AA4545">
        <w:rPr>
          <w:lang w:val="en-US"/>
        </w:rPr>
        <w:t xml:space="preserve">afterwards </w:t>
      </w:r>
      <w:r w:rsidR="00FD7F96">
        <w:rPr>
          <w:lang w:val="en-US"/>
        </w:rPr>
        <w:t>to use derived queries instead of @Query</w:t>
      </w:r>
      <w:r w:rsidR="00915550">
        <w:rPr>
          <w:lang w:val="en-US"/>
        </w:rPr>
        <w:t xml:space="preserve"> </w:t>
      </w:r>
      <w:r w:rsidR="00374B6B">
        <w:rPr>
          <w:lang w:val="en-US"/>
        </w:rPr>
        <w:t>and</w:t>
      </w:r>
      <w:r w:rsidR="00915550">
        <w:rPr>
          <w:lang w:val="en-US"/>
        </w:rPr>
        <w:t xml:space="preserve"> to use </w:t>
      </w:r>
      <w:proofErr w:type="spellStart"/>
      <w:r w:rsidR="00915550" w:rsidRPr="00915550">
        <w:rPr>
          <w:lang w:val="en-US"/>
        </w:rPr>
        <w:t>defaultIfEmpty</w:t>
      </w:r>
      <w:proofErr w:type="spellEnd"/>
      <w:r w:rsidR="00915550" w:rsidRPr="00915550">
        <w:rPr>
          <w:lang w:val="en-US"/>
        </w:rPr>
        <w:t>(</w:t>
      </w:r>
      <w:proofErr w:type="spellStart"/>
      <w:r w:rsidR="00915550" w:rsidRPr="00915550">
        <w:rPr>
          <w:lang w:val="en-US"/>
        </w:rPr>
        <w:t>Optional.empty</w:t>
      </w:r>
      <w:proofErr w:type="spellEnd"/>
      <w:r w:rsidR="00915550" w:rsidRPr="00915550">
        <w:rPr>
          <w:lang w:val="en-US"/>
        </w:rPr>
        <w:t>())</w:t>
      </w:r>
      <w:r w:rsidR="005E2DFA">
        <w:rPr>
          <w:lang w:val="en-US"/>
        </w:rPr>
        <w:t xml:space="preserve"> – to not discard the whole tuple if source return empty</w:t>
      </w:r>
    </w:p>
    <w:p w14:paraId="0B84370C" w14:textId="0C9EA5DC" w:rsidR="00F63152" w:rsidRPr="00F63152" w:rsidRDefault="00923876" w:rsidP="00F63152">
      <w:pPr>
        <w:pStyle w:val="ListParagraph"/>
        <w:numPr>
          <w:ilvl w:val="0"/>
          <w:numId w:val="2"/>
        </w:numPr>
        <w:spacing w:after="60"/>
        <w:rPr>
          <w:lang w:val="en-US"/>
        </w:rPr>
      </w:pPr>
      <w:r>
        <w:rPr>
          <w:lang w:val="en-US"/>
        </w:rPr>
        <w:t>Started the implementation again in another session, prompt attached below.</w:t>
      </w:r>
      <w:r w:rsidR="00DF5CC3">
        <w:rPr>
          <w:lang w:val="en-US"/>
        </w:rPr>
        <w:t xml:space="preserve"> I asked that third party skill should be loaded to enhance main model</w:t>
      </w:r>
      <w:r w:rsidR="00833AC4">
        <w:rPr>
          <w:lang w:val="en-US"/>
        </w:rPr>
        <w:t xml:space="preserve"> (experimenting)</w:t>
      </w:r>
      <w:r w:rsidR="00DF5CC3">
        <w:rPr>
          <w:lang w:val="en-US"/>
        </w:rPr>
        <w:t xml:space="preserve">, but the model answered that </w:t>
      </w:r>
      <w:r w:rsidR="002F6414" w:rsidRPr="00DF5CC3">
        <w:rPr>
          <w:lang w:val="en-US"/>
        </w:rPr>
        <w:t>it</w:t>
      </w:r>
      <w:r w:rsidR="00DF5CC3" w:rsidRPr="00DF5CC3">
        <w:rPr>
          <w:lang w:val="en-US"/>
        </w:rPr>
        <w:t xml:space="preserve"> can't</w:t>
      </w:r>
      <w:r w:rsidR="00DF5CC3">
        <w:rPr>
          <w:lang w:val="en-US"/>
        </w:rPr>
        <w:t xml:space="preserve"> </w:t>
      </w:r>
      <w:r w:rsidR="00DF5CC3" w:rsidRPr="00DF5CC3">
        <w:rPr>
          <w:lang w:val="en-US"/>
        </w:rPr>
        <w:t>pull in an arbitrary third-party skill mid-run</w:t>
      </w:r>
      <w:r w:rsidR="002F6414">
        <w:rPr>
          <w:lang w:val="en-US"/>
        </w:rPr>
        <w:t xml:space="preserve"> </w:t>
      </w:r>
      <w:r w:rsidR="002F6414" w:rsidRPr="002F6414">
        <w:rPr>
          <w:lang w:val="en-US"/>
        </w:rPr>
        <w:sym w:font="Wingdings" w:char="F04A"/>
      </w:r>
      <w:r w:rsidR="002F6414">
        <w:rPr>
          <w:lang w:val="en-US"/>
        </w:rPr>
        <w:t xml:space="preserve"> </w:t>
      </w:r>
    </w:p>
    <w:p w14:paraId="581FED1E" w14:textId="47A97BEC" w:rsidR="001E4479" w:rsidRPr="00DF5CC3" w:rsidRDefault="00F63152" w:rsidP="00DF5CC3">
      <w:pPr>
        <w:pStyle w:val="ListParagraph"/>
        <w:numPr>
          <w:ilvl w:val="0"/>
          <w:numId w:val="2"/>
        </w:numPr>
        <w:spacing w:after="60"/>
        <w:rPr>
          <w:lang w:val="en-US"/>
        </w:rPr>
      </w:pPr>
      <w:r>
        <w:rPr>
          <w:lang w:val="en-US"/>
        </w:rPr>
        <w:t xml:space="preserve">Overall fine implementation, committing after </w:t>
      </w:r>
      <w:r w:rsidR="00266BAA">
        <w:rPr>
          <w:lang w:val="en-US"/>
        </w:rPr>
        <w:t>applied testing strategy below</w:t>
      </w:r>
    </w:p>
    <w:p w14:paraId="74E828E8" w14:textId="052CA4D1" w:rsidR="00D0541C" w:rsidRDefault="00000000">
      <w:pPr>
        <w:pStyle w:val="Heading3"/>
      </w:pPr>
      <w:r>
        <w:t>Testing strategy</w:t>
      </w:r>
    </w:p>
    <w:p w14:paraId="3ADCFD78" w14:textId="2F15D297" w:rsidR="00F73803" w:rsidRDefault="00F73803" w:rsidP="0002532F">
      <w:pPr>
        <w:pStyle w:val="ListParagraph"/>
        <w:numPr>
          <w:ilvl w:val="0"/>
          <w:numId w:val="2"/>
        </w:numPr>
        <w:spacing w:after="60"/>
        <w:jc w:val="both"/>
      </w:pPr>
      <w:r w:rsidRPr="00F73803">
        <w:t xml:space="preserve"> </w:t>
      </w:r>
      <w:r>
        <w:t>A StepVerifier service unit test</w:t>
      </w:r>
      <w:r w:rsidR="00AF0CE3">
        <w:t>s</w:t>
      </w:r>
      <w:r>
        <w:t xml:space="preserve"> covers the happy path (counts 2/3/5 + a mapped latest prompt) and the zero-prompts regression guard (the Mono.zip empty-trap →  latestPrompt: null). </w:t>
      </w:r>
    </w:p>
    <w:p w14:paraId="06C336F5" w14:textId="733CAD2A" w:rsidR="00D0541C" w:rsidRDefault="00F73803" w:rsidP="0002532F">
      <w:pPr>
        <w:pStyle w:val="ListParagraph"/>
        <w:numPr>
          <w:ilvl w:val="0"/>
          <w:numId w:val="2"/>
        </w:numPr>
        <w:spacing w:after="60"/>
        <w:jc w:val="both"/>
      </w:pPr>
      <w:r>
        <w:t>A WebTestClient integration test</w:t>
      </w:r>
      <w:r w:rsidR="00AF0CE3">
        <w:t>s</w:t>
      </w:r>
      <w:r>
        <w:t xml:space="preserve"> covers a seeded workspace, the empty-data user, the missing-token 401, and cross-user ownership isolation</w:t>
      </w:r>
    </w:p>
    <w:p w14:paraId="7794BF2B" w14:textId="31C99177" w:rsidR="0053076E" w:rsidRDefault="00C3469F" w:rsidP="0053076E">
      <w:pPr>
        <w:pStyle w:val="ListParagraph"/>
        <w:numPr>
          <w:ilvl w:val="0"/>
          <w:numId w:val="2"/>
        </w:numPr>
        <w:spacing w:after="60"/>
        <w:jc w:val="both"/>
      </w:pPr>
      <w:r>
        <w:t xml:space="preserve">Manual via Swagger UI: register → login → create 2 collections → create 3 prompts → POST /prompts/{id}/versions to snapshot prompts (5 total) → GET /dashboard and confirm totalCollections: 2, totalPrompts: 3, totalVersions: 5, and latestPrompt is the most recently created prompt → GET /dashboard as a brand-new second user confirms 0/0/0 and latestPrompt: null, </w:t>
      </w:r>
      <w:r w:rsidR="0053076E">
        <w:t>AI tool choice</w:t>
      </w:r>
    </w:p>
    <w:p w14:paraId="0A1FF899" w14:textId="136B4B65" w:rsidR="00D0541C" w:rsidRDefault="00FD235F">
      <w:pPr>
        <w:spacing w:after="120"/>
      </w:pPr>
      <w:r>
        <w:t xml:space="preserve">Claude Code as usage limits hitted on Cursor and Github Copilot </w:t>
      </w:r>
      <w:r>
        <w:sym w:font="Wingdings" w:char="F04A"/>
      </w:r>
      <w:r>
        <w:t xml:space="preserve"> </w:t>
      </w:r>
      <w:r w:rsidR="007128DB">
        <w:t>Opus 4.8 was used for the planning and Haiku 4.5 for</w:t>
      </w:r>
      <w:r w:rsidR="000A5A1D">
        <w:t xml:space="preserve"> the implementation </w:t>
      </w:r>
      <w:r w:rsidR="00250280">
        <w:t>(</w:t>
      </w:r>
      <w:r w:rsidR="007128DB">
        <w:t xml:space="preserve">this </w:t>
      </w:r>
      <w:r w:rsidR="00250280">
        <w:t xml:space="preserve">is </w:t>
      </w:r>
      <w:r w:rsidR="007128DB">
        <w:t xml:space="preserve">kind of </w:t>
      </w:r>
      <w:r w:rsidR="00AA74C4">
        <w:t>not that complex</w:t>
      </w:r>
      <w:r w:rsidR="007128DB">
        <w:t xml:space="preserve"> task</w:t>
      </w:r>
      <w:r w:rsidR="00250280">
        <w:t>, so I tried it)</w:t>
      </w:r>
      <w:r w:rsidR="007128DB">
        <w:t>.</w:t>
      </w:r>
    </w:p>
    <w:p w14:paraId="0790C3C7" w14:textId="77777777" w:rsidR="00D0541C" w:rsidRDefault="00000000">
      <w:pPr>
        <w:pStyle w:val="Heading3"/>
      </w:pPr>
      <w:r>
        <w:t>Key prompts / interactions</w:t>
      </w:r>
    </w:p>
    <w:tbl>
      <w:tblPr>
        <w:tblW w:w="9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1"/>
      </w:tblGrid>
      <w:tr w:rsidR="00D0541C" w14:paraId="159C1305" w14:textId="77777777" w:rsidTr="00257900">
        <w:trPr>
          <w:trHeight w:val="203"/>
        </w:trPr>
        <w:tc>
          <w:tcPr>
            <w:tcW w:w="9421"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57B353A0" w14:textId="7974AC4E" w:rsidR="00D0541C" w:rsidRDefault="00000000">
            <w:r>
              <w:rPr>
                <w:b/>
                <w:bCs/>
                <w:sz w:val="18"/>
                <w:szCs w:val="18"/>
              </w:rPr>
              <w:t xml:space="preserve">Prompt 1 — </w:t>
            </w:r>
            <w:r w:rsidR="00AE51EE">
              <w:rPr>
                <w:b/>
                <w:bCs/>
                <w:sz w:val="18"/>
                <w:szCs w:val="18"/>
              </w:rPr>
              <w:t>Plan</w:t>
            </w:r>
          </w:p>
        </w:tc>
      </w:tr>
      <w:tr w:rsidR="00D0541C" w14:paraId="7E2C94A3" w14:textId="77777777" w:rsidTr="00257900">
        <w:trPr>
          <w:trHeight w:val="1638"/>
        </w:trPr>
        <w:tc>
          <w:tcPr>
            <w:tcW w:w="94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9E4EC" w14:textId="77777777" w:rsidR="00BC6BF9" w:rsidRPr="00966BE5" w:rsidRDefault="00BC6BF9" w:rsidP="00BC6BF9">
            <w:pPr>
              <w:spacing w:after="40"/>
              <w:jc w:val="both"/>
              <w:rPr>
                <w:sz w:val="20"/>
                <w:szCs w:val="20"/>
              </w:rPr>
            </w:pPr>
            <w:r w:rsidRPr="00966BE5">
              <w:rPr>
                <w:sz w:val="20"/>
                <w:szCs w:val="20"/>
              </w:rPr>
              <w:t xml:space="preserve">I want to plan the implementation for the module 5 - dashboard, for this refer to the @AI-Assisted-Development-Project.docx file, my intention is to have dashboard tht exposes a single reactive endpoint, GET /dashboard, that returns aggregate counts for the current user: total collections, total prompts, total versions, and the latest prompt. Add the needed queries for that, I want the dashboard service to run concurenlty the queries using Mono.zip, return Mono at the end. </w:t>
            </w:r>
          </w:p>
          <w:p w14:paraId="1F925DE4" w14:textId="3545F4B7" w:rsidR="00BC6BF9" w:rsidRPr="00966BE5" w:rsidRDefault="00BC6BF9" w:rsidP="00BC6BF9">
            <w:pPr>
              <w:spacing w:after="40"/>
              <w:jc w:val="both"/>
              <w:rPr>
                <w:sz w:val="20"/>
                <w:szCs w:val="20"/>
              </w:rPr>
            </w:pPr>
            <w:r w:rsidRPr="00966BE5">
              <w:rPr>
                <w:sz w:val="20"/>
                <w:szCs w:val="20"/>
              </w:rPr>
              <w:t>If something unclear, ping me to discuss it.</w:t>
            </w:r>
          </w:p>
          <w:p w14:paraId="58B3A0CC" w14:textId="626E8262" w:rsidR="00D0541C" w:rsidRDefault="00D0541C">
            <w:pPr>
              <w:spacing w:after="40"/>
            </w:pPr>
          </w:p>
        </w:tc>
      </w:tr>
      <w:tr w:rsidR="00B8737C" w14:paraId="34925D5D" w14:textId="77777777" w:rsidTr="00257900">
        <w:trPr>
          <w:trHeight w:val="1362"/>
        </w:trPr>
        <w:tc>
          <w:tcPr>
            <w:tcW w:w="94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C478F" w14:textId="77777777" w:rsidR="00B8737C" w:rsidRDefault="00AE51EE" w:rsidP="00BC6BF9">
            <w:pPr>
              <w:spacing w:after="40"/>
              <w:jc w:val="both"/>
              <w:rPr>
                <w:b/>
                <w:bCs/>
                <w:sz w:val="18"/>
                <w:szCs w:val="18"/>
              </w:rPr>
            </w:pPr>
            <w:r w:rsidRPr="00F74C97">
              <w:rPr>
                <w:b/>
                <w:bCs/>
                <w:sz w:val="18"/>
                <w:szCs w:val="18"/>
              </w:rPr>
              <w:t>Prompt 2 – Implementation:</w:t>
            </w:r>
          </w:p>
          <w:p w14:paraId="3D0523D1" w14:textId="1ECE402A" w:rsidR="003769CA" w:rsidRPr="00913D20" w:rsidRDefault="00913D20" w:rsidP="00913D20">
            <w:pPr>
              <w:spacing w:after="40"/>
              <w:jc w:val="both"/>
              <w:rPr>
                <w:sz w:val="18"/>
                <w:szCs w:val="18"/>
              </w:rPr>
            </w:pPr>
            <w:r w:rsidRPr="00913D20">
              <w:rPr>
                <w:sz w:val="18"/>
                <w:szCs w:val="18"/>
              </w:rPr>
              <w:t>Let' implement module 5, use as a guide this plan</w:t>
            </w:r>
            <w:r>
              <w:rPr>
                <w:sz w:val="18"/>
                <w:szCs w:val="18"/>
              </w:rPr>
              <w:t xml:space="preserve"> - </w:t>
            </w:r>
            <w:r w:rsidRPr="000343C9">
              <w:rPr>
                <w:sz w:val="20"/>
                <w:szCs w:val="20"/>
              </w:rPr>
              <w:t>[Pasted text #1 +1</w:t>
            </w:r>
            <w:r>
              <w:rPr>
                <w:sz w:val="20"/>
                <w:szCs w:val="20"/>
              </w:rPr>
              <w:t>06</w:t>
            </w:r>
            <w:r w:rsidRPr="000343C9">
              <w:rPr>
                <w:sz w:val="20"/>
                <w:szCs w:val="20"/>
              </w:rPr>
              <w:t xml:space="preserve"> lines]</w:t>
            </w:r>
            <w:r w:rsidRPr="00913D20">
              <w:rPr>
                <w:sz w:val="18"/>
                <w:szCs w:val="18"/>
              </w:rPr>
              <w:t xml:space="preserve"> </w:t>
            </w:r>
            <w:r>
              <w:rPr>
                <w:sz w:val="18"/>
                <w:szCs w:val="18"/>
              </w:rPr>
              <w:t xml:space="preserve">I </w:t>
            </w:r>
            <w:r w:rsidRPr="00913D20">
              <w:rPr>
                <w:sz w:val="18"/>
                <w:szCs w:val="18"/>
              </w:rPr>
              <w:t>want full unit and integration test covarage of the functionality, use this skill for enchancing your capabilites - https://github.com/jeffallan/claude-skills --skill spring-boot-engineer. Consider</w:t>
            </w:r>
            <w:r w:rsidR="00AE06B0">
              <w:rPr>
                <w:sz w:val="18"/>
                <w:szCs w:val="18"/>
              </w:rPr>
              <w:t xml:space="preserve"> </w:t>
            </w:r>
            <w:r w:rsidRPr="00913D20">
              <w:rPr>
                <w:sz w:val="18"/>
                <w:szCs w:val="18"/>
              </w:rPr>
              <w:t>task is done after verifying the build and tests passed and corectness is achieved.</w:t>
            </w:r>
          </w:p>
          <w:p w14:paraId="32B3BE25" w14:textId="7B36F5B3" w:rsidR="00AE51EE" w:rsidRPr="00AE51EE" w:rsidRDefault="00AE51EE" w:rsidP="00BC6BF9">
            <w:pPr>
              <w:spacing w:after="40"/>
              <w:jc w:val="both"/>
              <w:rPr>
                <w:b/>
                <w:bCs/>
              </w:rPr>
            </w:pPr>
          </w:p>
        </w:tc>
      </w:tr>
    </w:tbl>
    <w:p w14:paraId="0F4F2BF3" w14:textId="77777777" w:rsidR="00D0541C" w:rsidRDefault="00000000">
      <w:pPr>
        <w:pStyle w:val="Heading2"/>
        <w:pageBreakBefore/>
      </w:pPr>
      <w:bookmarkStart w:id="9" w:name="_Toc232434966"/>
      <w:r>
        <w:lastRenderedPageBreak/>
        <w:t>Module 6 — Frontend (React + Tailwind)</w:t>
      </w:r>
      <w:bookmarkEnd w:id="9"/>
    </w:p>
    <w:p w14:paraId="6B55D0FB" w14:textId="77777777" w:rsidR="00D0541C" w:rsidRDefault="00000000">
      <w:pPr>
        <w:pStyle w:val="Heading3"/>
      </w:pPr>
      <w:r>
        <w:t>Approach &amp; reasoning</w:t>
      </w:r>
    </w:p>
    <w:p w14:paraId="563F26DE" w14:textId="7606DC20" w:rsidR="00D0541C" w:rsidRDefault="00000000" w:rsidP="004959B8">
      <w:pPr>
        <w:spacing w:after="120"/>
        <w:jc w:val="both"/>
      </w:pPr>
      <w:r>
        <w:t>The frontend was built as a separate phase after all five backend modules were complete and tested, so the UI could be developed against a finished, stable API. It is a single-page React application styled with Tailwind, covering four pages: Login, Dashboard, Collections, and the Prompt Editor</w:t>
      </w:r>
      <w:r w:rsidR="00695FFD">
        <w:rPr>
          <w:lang w:val="bg-BG"/>
        </w:rPr>
        <w:t xml:space="preserve">. </w:t>
      </w:r>
      <w:r>
        <w:t>The central design decision was how to carry the JWT on the client: I kept the token in memory only (React state/context) rather than persisting it, which keeps the implementation simple and side-steps the security questions around localStorage. The accepted trade-off is that a page refresh or a new tab logs the user out and returns them to the login screen.</w:t>
      </w:r>
      <w:r w:rsidR="005665DD">
        <w:t xml:space="preserve"> Rather than build a separate public landing page</w:t>
      </w:r>
      <w:r w:rsidR="00A3313F">
        <w:rPr>
          <w:lang w:val="bg-BG"/>
        </w:rPr>
        <w:t xml:space="preserve"> - </w:t>
      </w:r>
      <w:r w:rsidR="005665DD">
        <w:t xml:space="preserve"> the Dashboard doubles as the home screen: after login the user lands directly on their workspace statistics, with the collections sidebar available from every protected page.</w:t>
      </w:r>
    </w:p>
    <w:p w14:paraId="4FC2EBE3" w14:textId="77777777" w:rsidR="00D0541C" w:rsidRDefault="00000000">
      <w:pPr>
        <w:pStyle w:val="Heading3"/>
      </w:pPr>
      <w:r>
        <w:t>Step-by-step workflow</w:t>
      </w:r>
    </w:p>
    <w:p w14:paraId="03E04A1F" w14:textId="77777777" w:rsidR="00D0541C" w:rsidRDefault="00F404F0">
      <w:pPr>
        <w:pStyle w:val="ListParagraph"/>
        <w:numPr>
          <w:ilvl w:val="0"/>
          <w:numId w:val="2"/>
        </w:numPr>
        <w:spacing w:after="60"/>
      </w:pPr>
      <w:r>
        <w:t xml:space="preserve">Set up the React app with Tailwind and the routes: </w:t>
      </w:r>
      <w:r>
        <w:rPr>
          <w:rStyle w:val="HTMLCode"/>
          <w:rFonts w:eastAsia="Arial"/>
        </w:rPr>
        <w:t>/</w:t>
      </w:r>
      <w:r>
        <w:t xml:space="preserve"> (redirects to </w:t>
      </w:r>
      <w:r>
        <w:rPr>
          <w:rStyle w:val="HTMLCode"/>
          <w:rFonts w:eastAsia="Arial"/>
        </w:rPr>
        <w:t>/dashboard</w:t>
      </w:r>
      <w:r>
        <w:t xml:space="preserve"> when authenticated, else </w:t>
      </w:r>
      <w:r>
        <w:rPr>
          <w:rStyle w:val="HTMLCode"/>
          <w:rFonts w:eastAsia="Arial"/>
        </w:rPr>
        <w:t>/login</w:t>
      </w:r>
      <w:r>
        <w:t xml:space="preserve">), </w:t>
      </w:r>
      <w:r>
        <w:rPr>
          <w:rStyle w:val="HTMLCode"/>
          <w:rFonts w:eastAsia="Arial"/>
        </w:rPr>
        <w:t>/login</w:t>
      </w:r>
      <w:r>
        <w:t xml:space="preserve"> (public), </w:t>
      </w:r>
      <w:r>
        <w:rPr>
          <w:rStyle w:val="HTMLCode"/>
          <w:rFonts w:eastAsia="Arial"/>
        </w:rPr>
        <w:t>/dashboard</w:t>
      </w:r>
      <w:r>
        <w:t xml:space="preserve"> (the post-login home screen), </w:t>
      </w:r>
      <w:r>
        <w:rPr>
          <w:rStyle w:val="HTMLCode"/>
          <w:rFonts w:eastAsia="Arial"/>
        </w:rPr>
        <w:t>/collections</w:t>
      </w:r>
      <w:r>
        <w:t xml:space="preserve">, and </w:t>
      </w:r>
      <w:r>
        <w:rPr>
          <w:rStyle w:val="HTMLCode"/>
          <w:rFonts w:eastAsia="Arial"/>
        </w:rPr>
        <w:t>/prompts/{id}</w:t>
      </w:r>
      <w:r>
        <w:t xml:space="preserve"> — all except </w:t>
      </w:r>
      <w:r>
        <w:rPr>
          <w:rStyle w:val="HTMLCode"/>
          <w:rFonts w:eastAsia="Arial"/>
        </w:rPr>
        <w:t>/login</w:t>
      </w:r>
      <w:r>
        <w:t xml:space="preserve"> protected.Implemented an auth context holding the in-memory token and a guard that redirects to /login when no valid token is present.</w:t>
      </w:r>
    </w:p>
    <w:p w14:paraId="4E8834E4" w14:textId="77777777" w:rsidR="00D0541C" w:rsidRDefault="00000000">
      <w:pPr>
        <w:pStyle w:val="ListParagraph"/>
        <w:numPr>
          <w:ilvl w:val="0"/>
          <w:numId w:val="2"/>
        </w:numPr>
        <w:spacing w:after="60"/>
      </w:pPr>
      <w:r>
        <w:t>Built a thin API layer that attaches Authorization: Bearer &lt;token&gt; to every request and, on a 401, clears the token and redirects to /login.</w:t>
      </w:r>
    </w:p>
    <w:p w14:paraId="5A62006B" w14:textId="77777777" w:rsidR="00D0541C" w:rsidRDefault="00000000">
      <w:pPr>
        <w:pStyle w:val="ListParagraph"/>
        <w:numPr>
          <w:ilvl w:val="0"/>
          <w:numId w:val="2"/>
        </w:numPr>
        <w:spacing w:after="60"/>
      </w:pPr>
      <w:r>
        <w:t>Built the Login/Register page wired to /auth/login and /auth/register.</w:t>
      </w:r>
    </w:p>
    <w:p w14:paraId="7CB6F0CB" w14:textId="77777777" w:rsidR="00D0541C" w:rsidRDefault="00000000">
      <w:pPr>
        <w:pStyle w:val="ListParagraph"/>
        <w:numPr>
          <w:ilvl w:val="0"/>
          <w:numId w:val="2"/>
        </w:numPr>
        <w:spacing w:after="60"/>
      </w:pPr>
      <w:r>
        <w:t>Built the Collections sidebar (list + 'New Collection') and the Prompt Editor (title, content, save/delete), including the version-history panel with a restore action.</w:t>
      </w:r>
    </w:p>
    <w:p w14:paraId="1140997B" w14:textId="77777777" w:rsidR="00D0541C" w:rsidRDefault="00000000">
      <w:pPr>
        <w:pStyle w:val="ListParagraph"/>
        <w:numPr>
          <w:ilvl w:val="0"/>
          <w:numId w:val="2"/>
        </w:numPr>
        <w:spacing w:after="60"/>
      </w:pPr>
      <w:r>
        <w:t>Built the Dashboard page rendering the four aggregate metric cards from GET /dashboard.</w:t>
      </w:r>
    </w:p>
    <w:p w14:paraId="764CAF37" w14:textId="77777777" w:rsidR="00D0541C" w:rsidRDefault="00000000">
      <w:pPr>
        <w:pStyle w:val="Heading3"/>
      </w:pPr>
      <w:r>
        <w:t>Testing strategy</w:t>
      </w:r>
    </w:p>
    <w:p w14:paraId="76EABF46" w14:textId="77777777" w:rsidR="00D0541C" w:rsidRDefault="00000000">
      <w:pPr>
        <w:pStyle w:val="ListParagraph"/>
        <w:numPr>
          <w:ilvl w:val="0"/>
          <w:numId w:val="2"/>
        </w:numPr>
        <w:spacing w:after="60"/>
      </w:pPr>
      <w:r>
        <w:t>Manual end-to-end verification of each user flow against the running backend: register → login → create collection → create prompt → edit → save version → restore → view dashboard.</w:t>
      </w:r>
    </w:p>
    <w:p w14:paraId="26B8C8A8" w14:textId="77777777" w:rsidR="00D0541C" w:rsidRDefault="00000000">
      <w:pPr>
        <w:pStyle w:val="ListParagraph"/>
        <w:numPr>
          <w:ilvl w:val="0"/>
          <w:numId w:val="2"/>
        </w:numPr>
        <w:spacing w:after="60"/>
      </w:pPr>
      <w:r>
        <w:t>Verified the 401 handling by letting a request go out without a valid token and confirming the redirect to /login.</w:t>
      </w:r>
    </w:p>
    <w:p w14:paraId="19F6A1FC" w14:textId="77777777" w:rsidR="00D0541C" w:rsidRDefault="00000000">
      <w:pPr>
        <w:pStyle w:val="ListParagraph"/>
        <w:numPr>
          <w:ilvl w:val="0"/>
          <w:numId w:val="2"/>
        </w:numPr>
        <w:spacing w:after="60"/>
      </w:pPr>
      <w:r>
        <w:t>Confirmed each page renders the data returned by its endpoint and that protected routes are unreachable when logged out.</w:t>
      </w:r>
    </w:p>
    <w:p w14:paraId="25B108EE" w14:textId="77777777" w:rsidR="00D0541C" w:rsidRDefault="00000000">
      <w:pPr>
        <w:pStyle w:val="ListParagraph"/>
        <w:numPr>
          <w:ilvl w:val="0"/>
          <w:numId w:val="2"/>
        </w:numPr>
        <w:spacing w:after="60"/>
      </w:pPr>
      <w:r>
        <w:t>Automated UI testing (e.g. React Testing Library / end-to-end tooling) was intentionally left out of scope for this exam build; validation here is manual.</w:t>
      </w:r>
    </w:p>
    <w:p w14:paraId="13B057C6" w14:textId="77777777" w:rsidR="00D0541C" w:rsidRDefault="00000000">
      <w:pPr>
        <w:pStyle w:val="Heading3"/>
      </w:pPr>
      <w:r>
        <w:t>AI tool choice</w:t>
      </w:r>
    </w:p>
    <w:p w14:paraId="6F23FB14" w14:textId="77777777" w:rsidR="00D0541C" w:rsidRDefault="00000000">
      <w:pPr>
        <w:spacing w:after="120"/>
      </w:pPr>
      <w:r>
        <w:t>Tool used: Claude Code. Because the backend API was already finished, the frontend work was mostly about wiring pages to known endpoint shapes consistently. Claude Code's whole-project context meant the generated API calls matched the actual request/response formats from the backend modules, and the auth context and route guard stayed consistent across all four pages.</w:t>
      </w:r>
    </w:p>
    <w:p w14:paraId="5264184A" w14:textId="77777777" w:rsidR="00D0541C" w:rsidRDefault="00000000">
      <w:pPr>
        <w:pStyle w:val="Heading3"/>
      </w:pPr>
      <w:r>
        <w:t>Key prompts /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541C" w14:paraId="7EEC1153" w14:textId="77777777">
        <w:tc>
          <w:tcPr>
            <w:tcW w:w="9360"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6504A99E" w14:textId="77777777" w:rsidR="00D0541C" w:rsidRDefault="00000000">
            <w:r>
              <w:rPr>
                <w:b/>
                <w:bCs/>
                <w:sz w:val="18"/>
                <w:szCs w:val="18"/>
              </w:rPr>
              <w:t>Prompt 1 — auth context and route guard</w:t>
            </w:r>
          </w:p>
        </w:tc>
      </w:tr>
      <w:tr w:rsidR="00D0541C" w14:paraId="2EC0245F"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191D1" w14:textId="77777777" w:rsidR="00D0541C" w:rsidRDefault="00000000">
            <w:pPr>
              <w:spacing w:after="40"/>
            </w:pPr>
            <w:r>
              <w:rPr>
                <w:rFonts w:ascii="Consolas" w:eastAsia="Consolas" w:hAnsi="Consolas" w:cs="Consolas"/>
                <w:sz w:val="18"/>
                <w:szCs w:val="18"/>
              </w:rPr>
              <w:lastRenderedPageBreak/>
              <w:t>[Paste your actual prompt here. Example:]</w:t>
            </w:r>
          </w:p>
          <w:p w14:paraId="5723D1B8" w14:textId="77777777" w:rsidR="00D0541C" w:rsidRDefault="00000000">
            <w:pPr>
              <w:spacing w:after="40"/>
            </w:pPr>
            <w:r>
              <w:rPr>
                <w:rFonts w:ascii="Consolas" w:eastAsia="Consolas" w:hAnsi="Consolas" w:cs="Consolas"/>
                <w:sz w:val="18"/>
                <w:szCs w:val="18"/>
              </w:rPr>
              <w:t>"Set up a React auth context that stores the JWT in memory only, attaches</w:t>
            </w:r>
          </w:p>
          <w:p w14:paraId="14317509" w14:textId="77777777" w:rsidR="00D0541C" w:rsidRDefault="00000000">
            <w:pPr>
              <w:spacing w:after="40"/>
            </w:pPr>
            <w:r>
              <w:rPr>
                <w:rFonts w:ascii="Consolas" w:eastAsia="Consolas" w:hAnsi="Consolas" w:cs="Consolas"/>
                <w:sz w:val="18"/>
                <w:szCs w:val="18"/>
              </w:rPr>
              <w:t xml:space="preserve"> it as a Bearer header on all API calls, and a route guard that redirects</w:t>
            </w:r>
          </w:p>
          <w:p w14:paraId="4863910B" w14:textId="77777777" w:rsidR="00D0541C" w:rsidRDefault="00000000">
            <w:pPr>
              <w:spacing w:after="40"/>
            </w:pPr>
            <w:r>
              <w:rPr>
                <w:rFonts w:ascii="Consolas" w:eastAsia="Consolas" w:hAnsi="Consolas" w:cs="Consolas"/>
                <w:sz w:val="18"/>
                <w:szCs w:val="18"/>
              </w:rPr>
              <w:t xml:space="preserve"> to /login when there's no token or a request returns 401."</w:t>
            </w:r>
          </w:p>
        </w:tc>
      </w:tr>
      <w:tr w:rsidR="00D0541C" w14:paraId="60670140" w14:textId="77777777">
        <w:tc>
          <w:tcPr>
            <w:tcW w:w="9360" w:type="dxa"/>
            <w:tcBorders>
              <w:top w:val="single" w:sz="1" w:space="0" w:color="CCCCCC"/>
              <w:left w:val="single" w:sz="1" w:space="0" w:color="CCCCCC"/>
              <w:bottom w:val="single" w:sz="1" w:space="0" w:color="CCCCCC"/>
              <w:right w:val="single" w:sz="1" w:space="0" w:color="CCCCCC"/>
            </w:tcBorders>
            <w:shd w:val="clear" w:color="auto" w:fill="D7E0F2"/>
            <w:tcMar>
              <w:top w:w="80" w:type="dxa"/>
              <w:left w:w="120" w:type="dxa"/>
              <w:bottom w:w="80" w:type="dxa"/>
              <w:right w:w="120" w:type="dxa"/>
            </w:tcMar>
          </w:tcPr>
          <w:p w14:paraId="1C400E08" w14:textId="77777777" w:rsidR="00D0541C" w:rsidRDefault="00000000">
            <w:r>
              <w:rPr>
                <w:b/>
                <w:bCs/>
                <w:sz w:val="18"/>
                <w:szCs w:val="18"/>
              </w:rPr>
              <w:t>Prompt 2 — Prompt Editor with version panel</w:t>
            </w:r>
          </w:p>
        </w:tc>
      </w:tr>
      <w:tr w:rsidR="00D0541C" w14:paraId="4603F2B6"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7E4DD" w14:textId="77777777" w:rsidR="00D0541C" w:rsidRDefault="00000000">
            <w:pPr>
              <w:spacing w:after="40"/>
            </w:pPr>
            <w:r>
              <w:rPr>
                <w:rFonts w:ascii="Consolas" w:eastAsia="Consolas" w:hAnsi="Consolas" w:cs="Consolas"/>
                <w:sz w:val="18"/>
                <w:szCs w:val="18"/>
              </w:rPr>
              <w:t>[Paste your actual prompt here.]</w:t>
            </w:r>
          </w:p>
        </w:tc>
      </w:tr>
    </w:tbl>
    <w:p w14:paraId="208316B2" w14:textId="77777777" w:rsidR="00D0541C" w:rsidRDefault="00000000">
      <w:r>
        <w:br w:type="page"/>
      </w:r>
    </w:p>
    <w:p w14:paraId="600A77B0" w14:textId="77777777" w:rsidR="00D0541C" w:rsidRDefault="00000000">
      <w:pPr>
        <w:pStyle w:val="Heading1"/>
      </w:pPr>
      <w:bookmarkStart w:id="10" w:name="_Toc232434967"/>
      <w:r>
        <w:lastRenderedPageBreak/>
        <w:t>4. Challenges &amp; Tool Comparison</w:t>
      </w:r>
      <w:bookmarkEnd w:id="10"/>
    </w:p>
    <w:p w14:paraId="0C9E90A7" w14:textId="77777777" w:rsidR="00D0541C" w:rsidRDefault="00000000">
      <w:pPr>
        <w:pStyle w:val="Heading3"/>
      </w:pPr>
      <w:r>
        <w:t>Biggest challenges</w:t>
      </w:r>
    </w:p>
    <w:p w14:paraId="3A2017DB" w14:textId="77777777" w:rsidR="00D0541C" w:rsidRDefault="00000000">
      <w:pPr>
        <w:pStyle w:val="ListParagraph"/>
        <w:numPr>
          <w:ilvl w:val="0"/>
          <w:numId w:val="2"/>
        </w:numPr>
        <w:spacing w:after="60"/>
      </w:pPr>
      <w:r>
        <w:t>Keeping the entire stack non-blocking. The most persistent risk was accidentally introducing a blocking call into a reactive pipeline. Committing to R2DBC over H2 (instead of JPA/Hibernate) removed the most common source of this problem at the persistence layer.</w:t>
      </w:r>
    </w:p>
    <w:p w14:paraId="7C400771" w14:textId="77777777" w:rsidR="00D0541C" w:rsidRDefault="00000000">
      <w:pPr>
        <w:pStyle w:val="ListParagraph"/>
        <w:numPr>
          <w:ilvl w:val="0"/>
          <w:numId w:val="2"/>
        </w:numPr>
        <w:spacing w:after="60"/>
      </w:pPr>
      <w:r>
        <w:t>Reactive Spring Security. The WebFlux security API differs from the servlet one, and the JWT filter, principal resolution, and filter-chain ordering took the most iteration of any part of the project.</w:t>
      </w:r>
    </w:p>
    <w:p w14:paraId="3F6A86EB" w14:textId="77777777" w:rsidR="00D0541C" w:rsidRDefault="00000000">
      <w:pPr>
        <w:pStyle w:val="ListParagraph"/>
        <w:numPr>
          <w:ilvl w:val="0"/>
          <w:numId w:val="2"/>
        </w:numPr>
        <w:spacing w:after="60"/>
      </w:pPr>
      <w:r>
        <w:t>Correct, race-free version numbering. Assigning sequential version numbers in a non-blocking 'read-max-then-increment' flow is the kind of logic that is easy to write but subtly unsafe under concurrency.</w:t>
      </w:r>
    </w:p>
    <w:p w14:paraId="74C6AB6D" w14:textId="77777777" w:rsidR="00D0541C" w:rsidRDefault="00000000">
      <w:pPr>
        <w:shd w:val="clear" w:color="auto" w:fill="FFF6D5"/>
        <w:spacing w:after="120"/>
      </w:pPr>
      <w:r>
        <w:rPr>
          <w:i/>
          <w:iCs/>
          <w:color w:val="8A6D00"/>
        </w:rPr>
        <w:t>[Add any challenge that was specific to YOUR build — a bug you hit, a dependency conflict, an H2/R2DBC quirk, etc.]</w:t>
      </w:r>
    </w:p>
    <w:p w14:paraId="04AB6E6F" w14:textId="77777777" w:rsidR="00C0286C" w:rsidRDefault="00C0286C">
      <w:pPr>
        <w:pStyle w:val="Heading3"/>
      </w:pPr>
    </w:p>
    <w:p w14:paraId="3FB85923" w14:textId="77777777" w:rsidR="00D0541C" w:rsidRDefault="00000000">
      <w:pPr>
        <w:pStyle w:val="Heading3"/>
      </w:pPr>
      <w:r>
        <w:t>Which tool helped most and why</w:t>
      </w:r>
    </w:p>
    <w:p w14:paraId="1E407220" w14:textId="77777777" w:rsidR="00D0541C" w:rsidRDefault="00000000">
      <w:pPr>
        <w:spacing w:after="120"/>
      </w:pPr>
      <w:r>
        <w:t>The primary tool was Claude Code. Its biggest advantage for this project was operating with the whole codebase in context: because it could read and edit the actual files, generated code in later modules stayed consistent with the patterns established in the authentication and collection modules, and cross-cutting fixes (such as adjusting the security chain) could be applied directly rather than copied in by hand. For a small, layered Spring application this whole-project awareness mattered more than line-by-line completion.</w:t>
      </w:r>
    </w:p>
    <w:p w14:paraId="29670A5F" w14:textId="77777777" w:rsidR="00E06061" w:rsidRDefault="00E06061">
      <w:pPr>
        <w:pStyle w:val="Heading3"/>
      </w:pPr>
    </w:p>
    <w:p w14:paraId="7105A2B2" w14:textId="77777777" w:rsidR="00D0541C" w:rsidRDefault="00000000">
      <w:pPr>
        <w:pStyle w:val="Heading3"/>
      </w:pPr>
      <w:r>
        <w:t>What I would improve with more time</w:t>
      </w:r>
    </w:p>
    <w:p w14:paraId="003F6BBF" w14:textId="77777777" w:rsidR="00D0541C" w:rsidRDefault="00000000">
      <w:pPr>
        <w:pStyle w:val="ListParagraph"/>
        <w:numPr>
          <w:ilvl w:val="0"/>
          <w:numId w:val="2"/>
        </w:numPr>
        <w:spacing w:after="60"/>
      </w:pPr>
      <w:r>
        <w:t>Replace the read-then-increment version numbering with a database-side mechanism (sequence or unique constraint plus retry) to make it provably race-safe.</w:t>
      </w:r>
    </w:p>
    <w:p w14:paraId="1C153337" w14:textId="77777777" w:rsidR="00D0541C" w:rsidRDefault="00000000">
      <w:pPr>
        <w:pStyle w:val="ListParagraph"/>
        <w:numPr>
          <w:ilvl w:val="0"/>
          <w:numId w:val="2"/>
        </w:numPr>
        <w:spacing w:after="60"/>
      </w:pPr>
      <w:r>
        <w:t>Add prompt evaluation/scoring — the 'evaluate' part of the concept — which was intentionally left out of the exam scope.</w:t>
      </w:r>
    </w:p>
    <w:p w14:paraId="745A7AA1" w14:textId="77777777" w:rsidR="00D0541C" w:rsidRDefault="00000000">
      <w:pPr>
        <w:pStyle w:val="ListParagraph"/>
        <w:numPr>
          <w:ilvl w:val="0"/>
          <w:numId w:val="2"/>
        </w:numPr>
        <w:spacing w:after="60"/>
      </w:pPr>
      <w:r>
        <w:t>Broaden test coverage and add a small CI workflow to run the reactive test suite automatically.</w:t>
      </w:r>
    </w:p>
    <w:p w14:paraId="4E1F5CD0" w14:textId="77777777" w:rsidR="00D0541C" w:rsidRDefault="00000000">
      <w:pPr>
        <w:shd w:val="clear" w:color="auto" w:fill="FFF6D5"/>
        <w:spacing w:after="120"/>
      </w:pPr>
      <w:r>
        <w:rPr>
          <w:i/>
          <w:iCs/>
          <w:color w:val="8A6D00"/>
        </w:rPr>
        <w:t>[Add your own — anything you noticed while building it.]</w:t>
      </w:r>
    </w:p>
    <w:p w14:paraId="243867D0" w14:textId="77777777" w:rsidR="00D0541C" w:rsidRDefault="00000000">
      <w:r>
        <w:br w:type="page"/>
      </w:r>
    </w:p>
    <w:p w14:paraId="22F35EA5" w14:textId="77777777" w:rsidR="00D0541C" w:rsidRDefault="00000000">
      <w:pPr>
        <w:pStyle w:val="Heading1"/>
      </w:pPr>
      <w:bookmarkStart w:id="11" w:name="_Toc232434968"/>
      <w:r>
        <w:lastRenderedPageBreak/>
        <w:t>5. Working System Evidence</w:t>
      </w:r>
      <w:bookmarkEnd w:id="11"/>
    </w:p>
    <w:p w14:paraId="6D82AFBD" w14:textId="77777777" w:rsidR="00D0541C" w:rsidRDefault="00000000">
      <w:pPr>
        <w:spacing w:after="120"/>
        <w:rPr>
          <w:lang w:val="bg-BG"/>
        </w:rPr>
      </w:pPr>
      <w:r>
        <w:t>The following screenshots demonstrate the functioning system. (At least two are required; six are listed here as suggested evidence.)</w:t>
      </w:r>
    </w:p>
    <w:p w14:paraId="499CD0A8" w14:textId="77777777" w:rsidR="00135509" w:rsidRDefault="00135509">
      <w:pPr>
        <w:spacing w:after="120"/>
        <w:rPr>
          <w:lang w:val="en-US"/>
        </w:rPr>
      </w:pPr>
      <w:r w:rsidRPr="00135509">
        <w:rPr>
          <w:noProof/>
          <w:lang w:val="bg-BG"/>
        </w:rPr>
        <w:drawing>
          <wp:inline distT="0" distB="0" distL="0" distR="0" wp14:anchorId="39BC933C" wp14:editId="74D160B2">
            <wp:extent cx="5943600" cy="2399071"/>
            <wp:effectExtent l="0" t="0" r="0" b="1270"/>
            <wp:docPr id="15488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7683" name=""/>
                    <pic:cNvPicPr/>
                  </pic:nvPicPr>
                  <pic:blipFill>
                    <a:blip r:embed="rId7"/>
                    <a:stretch>
                      <a:fillRect/>
                    </a:stretch>
                  </pic:blipFill>
                  <pic:spPr>
                    <a:xfrm>
                      <a:off x="0" y="0"/>
                      <a:ext cx="5949940" cy="2401630"/>
                    </a:xfrm>
                    <a:prstGeom prst="rect">
                      <a:avLst/>
                    </a:prstGeom>
                  </pic:spPr>
                </pic:pic>
              </a:graphicData>
            </a:graphic>
          </wp:inline>
        </w:drawing>
      </w:r>
    </w:p>
    <w:p w14:paraId="1FFDA58F" w14:textId="77777777" w:rsidR="008E7FEA" w:rsidRDefault="008E7FEA">
      <w:pPr>
        <w:spacing w:after="120"/>
        <w:rPr>
          <w:lang w:val="en-US"/>
        </w:rPr>
      </w:pPr>
    </w:p>
    <w:p w14:paraId="60C52156" w14:textId="77777777" w:rsidR="008E7FEA" w:rsidRDefault="0005189D">
      <w:pPr>
        <w:spacing w:after="120"/>
        <w:rPr>
          <w:lang w:val="en-US"/>
        </w:rPr>
      </w:pPr>
      <w:r w:rsidRPr="0005189D">
        <w:rPr>
          <w:noProof/>
          <w:lang w:val="en-US"/>
        </w:rPr>
        <w:drawing>
          <wp:inline distT="0" distB="0" distL="0" distR="0" wp14:anchorId="2DD0E66B" wp14:editId="4CAD0EE9">
            <wp:extent cx="5943600" cy="2654710"/>
            <wp:effectExtent l="0" t="0" r="0" b="0"/>
            <wp:docPr id="168036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69246" name=""/>
                    <pic:cNvPicPr/>
                  </pic:nvPicPr>
                  <pic:blipFill>
                    <a:blip r:embed="rId8"/>
                    <a:stretch>
                      <a:fillRect/>
                    </a:stretch>
                  </pic:blipFill>
                  <pic:spPr>
                    <a:xfrm>
                      <a:off x="0" y="0"/>
                      <a:ext cx="5948195" cy="2656762"/>
                    </a:xfrm>
                    <a:prstGeom prst="rect">
                      <a:avLst/>
                    </a:prstGeom>
                  </pic:spPr>
                </pic:pic>
              </a:graphicData>
            </a:graphic>
          </wp:inline>
        </w:drawing>
      </w:r>
    </w:p>
    <w:p w14:paraId="059CB78A" w14:textId="77777777" w:rsidR="002A111B" w:rsidRDefault="002A111B">
      <w:pPr>
        <w:spacing w:after="120"/>
        <w:rPr>
          <w:lang w:val="en-US"/>
        </w:rPr>
      </w:pPr>
    </w:p>
    <w:p w14:paraId="6839CDB2" w14:textId="77777777" w:rsidR="002A111B" w:rsidRDefault="002A111B">
      <w:pPr>
        <w:spacing w:after="120"/>
        <w:rPr>
          <w:lang w:val="en-US"/>
        </w:rPr>
      </w:pPr>
      <w:r w:rsidRPr="002A111B">
        <w:rPr>
          <w:noProof/>
          <w:lang w:val="en-US"/>
        </w:rPr>
        <w:lastRenderedPageBreak/>
        <w:drawing>
          <wp:inline distT="0" distB="0" distL="0" distR="0" wp14:anchorId="0079A0A0" wp14:editId="489267EC">
            <wp:extent cx="5942114" cy="2408903"/>
            <wp:effectExtent l="0" t="0" r="1905" b="4445"/>
            <wp:docPr id="86088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84511" name=""/>
                    <pic:cNvPicPr/>
                  </pic:nvPicPr>
                  <pic:blipFill>
                    <a:blip r:embed="rId9"/>
                    <a:stretch>
                      <a:fillRect/>
                    </a:stretch>
                  </pic:blipFill>
                  <pic:spPr>
                    <a:xfrm>
                      <a:off x="0" y="0"/>
                      <a:ext cx="5965783" cy="2418498"/>
                    </a:xfrm>
                    <a:prstGeom prst="rect">
                      <a:avLst/>
                    </a:prstGeom>
                  </pic:spPr>
                </pic:pic>
              </a:graphicData>
            </a:graphic>
          </wp:inline>
        </w:drawing>
      </w:r>
    </w:p>
    <w:p w14:paraId="0C951815" w14:textId="77777777" w:rsidR="009040E8" w:rsidRDefault="009040E8">
      <w:pPr>
        <w:spacing w:after="120"/>
        <w:rPr>
          <w:lang w:val="en-US"/>
        </w:rPr>
      </w:pPr>
    </w:p>
    <w:p w14:paraId="4EC99F1E" w14:textId="77777777" w:rsidR="009040E8" w:rsidRDefault="009040E8">
      <w:pPr>
        <w:spacing w:after="120"/>
        <w:rPr>
          <w:lang w:val="en-US"/>
        </w:rPr>
      </w:pPr>
      <w:r w:rsidRPr="009040E8">
        <w:rPr>
          <w:noProof/>
          <w:lang w:val="en-US"/>
        </w:rPr>
        <w:drawing>
          <wp:inline distT="0" distB="0" distL="0" distR="0" wp14:anchorId="77F15614" wp14:editId="1CB210C0">
            <wp:extent cx="5943600" cy="2821859"/>
            <wp:effectExtent l="0" t="0" r="0" b="0"/>
            <wp:docPr id="214518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81307" name=""/>
                    <pic:cNvPicPr/>
                  </pic:nvPicPr>
                  <pic:blipFill>
                    <a:blip r:embed="rId10"/>
                    <a:stretch>
                      <a:fillRect/>
                    </a:stretch>
                  </pic:blipFill>
                  <pic:spPr>
                    <a:xfrm>
                      <a:off x="0" y="0"/>
                      <a:ext cx="5953329" cy="2826478"/>
                    </a:xfrm>
                    <a:prstGeom prst="rect">
                      <a:avLst/>
                    </a:prstGeom>
                  </pic:spPr>
                </pic:pic>
              </a:graphicData>
            </a:graphic>
          </wp:inline>
        </w:drawing>
      </w:r>
    </w:p>
    <w:p w14:paraId="4D02E08A" w14:textId="77777777" w:rsidR="00567F81" w:rsidRDefault="00567F81">
      <w:pPr>
        <w:spacing w:after="120"/>
        <w:rPr>
          <w:lang w:val="en-US"/>
        </w:rPr>
      </w:pPr>
    </w:p>
    <w:p w14:paraId="26B2F124" w14:textId="0D3FCDB9" w:rsidR="00567F81" w:rsidRDefault="00567F81">
      <w:pPr>
        <w:spacing w:after="120"/>
        <w:rPr>
          <w:lang w:val="en-US"/>
        </w:rPr>
      </w:pPr>
      <w:r w:rsidRPr="00567F81">
        <w:rPr>
          <w:lang w:val="en-US"/>
        </w:rPr>
        <w:drawing>
          <wp:inline distT="0" distB="0" distL="0" distR="0" wp14:anchorId="63C3FABC" wp14:editId="00DFCA40">
            <wp:extent cx="5943600" cy="2310580"/>
            <wp:effectExtent l="0" t="0" r="0" b="1270"/>
            <wp:docPr id="24013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31792" name=""/>
                    <pic:cNvPicPr/>
                  </pic:nvPicPr>
                  <pic:blipFill>
                    <a:blip r:embed="rId11"/>
                    <a:stretch>
                      <a:fillRect/>
                    </a:stretch>
                  </pic:blipFill>
                  <pic:spPr>
                    <a:xfrm>
                      <a:off x="0" y="0"/>
                      <a:ext cx="5949569" cy="2312900"/>
                    </a:xfrm>
                    <a:prstGeom prst="rect">
                      <a:avLst/>
                    </a:prstGeom>
                  </pic:spPr>
                </pic:pic>
              </a:graphicData>
            </a:graphic>
          </wp:inline>
        </w:drawing>
      </w:r>
    </w:p>
    <w:p w14:paraId="4E87537D" w14:textId="77777777" w:rsidR="002C6317" w:rsidRDefault="002C6317">
      <w:pPr>
        <w:spacing w:after="120"/>
        <w:rPr>
          <w:lang w:val="en-US"/>
        </w:rPr>
      </w:pPr>
    </w:p>
    <w:p w14:paraId="23545380" w14:textId="2C12A103" w:rsidR="002C6317" w:rsidRDefault="009D7CE7">
      <w:pPr>
        <w:spacing w:after="120"/>
        <w:rPr>
          <w:lang w:val="en-US"/>
        </w:rPr>
      </w:pPr>
      <w:r w:rsidRPr="009D7CE7">
        <w:rPr>
          <w:lang w:val="en-US"/>
        </w:rPr>
        <w:drawing>
          <wp:inline distT="0" distB="0" distL="0" distR="0" wp14:anchorId="61B7AF07" wp14:editId="7328DAED">
            <wp:extent cx="5943600" cy="2456180"/>
            <wp:effectExtent l="0" t="0" r="0" b="0"/>
            <wp:docPr id="139311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15485" name=""/>
                    <pic:cNvPicPr/>
                  </pic:nvPicPr>
                  <pic:blipFill>
                    <a:blip r:embed="rId12"/>
                    <a:stretch>
                      <a:fillRect/>
                    </a:stretch>
                  </pic:blipFill>
                  <pic:spPr>
                    <a:xfrm>
                      <a:off x="0" y="0"/>
                      <a:ext cx="5943600" cy="2456180"/>
                    </a:xfrm>
                    <a:prstGeom prst="rect">
                      <a:avLst/>
                    </a:prstGeom>
                  </pic:spPr>
                </pic:pic>
              </a:graphicData>
            </a:graphic>
          </wp:inline>
        </w:drawing>
      </w:r>
    </w:p>
    <w:p w14:paraId="5A2616D9" w14:textId="77777777" w:rsidR="003B10DE" w:rsidRDefault="003B10DE">
      <w:pPr>
        <w:spacing w:after="120"/>
        <w:rPr>
          <w:lang w:val="en-US"/>
        </w:rPr>
      </w:pPr>
    </w:p>
    <w:p w14:paraId="089DEE6F" w14:textId="717BEFF9" w:rsidR="003B10DE" w:rsidRPr="008E7FEA" w:rsidRDefault="003B10DE">
      <w:pPr>
        <w:spacing w:after="120"/>
        <w:rPr>
          <w:lang w:val="en-US"/>
        </w:rPr>
      </w:pPr>
      <w:r w:rsidRPr="003B10DE">
        <w:rPr>
          <w:lang w:val="en-US"/>
        </w:rPr>
        <w:drawing>
          <wp:inline distT="0" distB="0" distL="0" distR="0" wp14:anchorId="3AB21DAA" wp14:editId="59C6BF0D">
            <wp:extent cx="5943600" cy="2458064"/>
            <wp:effectExtent l="0" t="0" r="0" b="6350"/>
            <wp:docPr id="97699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4002" name=""/>
                    <pic:cNvPicPr/>
                  </pic:nvPicPr>
                  <pic:blipFill>
                    <a:blip r:embed="rId13"/>
                    <a:stretch>
                      <a:fillRect/>
                    </a:stretch>
                  </pic:blipFill>
                  <pic:spPr>
                    <a:xfrm>
                      <a:off x="0" y="0"/>
                      <a:ext cx="5947687" cy="2459754"/>
                    </a:xfrm>
                    <a:prstGeom prst="rect">
                      <a:avLst/>
                    </a:prstGeom>
                  </pic:spPr>
                </pic:pic>
              </a:graphicData>
            </a:graphic>
          </wp:inline>
        </w:drawing>
      </w:r>
    </w:p>
    <w:p w14:paraId="27EA124C" w14:textId="77777777" w:rsidR="00D0541C" w:rsidRDefault="00000000">
      <w:pPr>
        <w:spacing w:after="120"/>
      </w:pPr>
      <w:r>
        <w:rPr>
          <w:b/>
          <w:bCs/>
        </w:rPr>
        <w:t>Screenshot 1 — Login page</w:t>
      </w:r>
    </w:p>
    <w:p w14:paraId="59CCC3A0" w14:textId="77777777" w:rsidR="00D0541C" w:rsidRDefault="00000000">
      <w:pPr>
        <w:pBdr>
          <w:top w:val="dashed" w:sz="4" w:space="8" w:color="BBBBBB"/>
          <w:left w:val="dashed" w:sz="4" w:space="8" w:color="BBBBBB"/>
          <w:bottom w:val="dashed" w:sz="4" w:space="8" w:color="BBBBBB"/>
          <w:right w:val="dashed" w:sz="4" w:space="8" w:color="BBBBBB"/>
        </w:pBdr>
        <w:spacing w:after="200"/>
      </w:pPr>
      <w:r>
        <w:rPr>
          <w:i/>
          <w:iCs/>
          <w:color w:val="999999"/>
        </w:rPr>
        <w:t>[ Paste screenshot here ]</w:t>
      </w:r>
    </w:p>
    <w:p w14:paraId="1F79BF0C" w14:textId="77777777" w:rsidR="00D0541C" w:rsidRDefault="00000000">
      <w:pPr>
        <w:spacing w:after="120"/>
      </w:pPr>
      <w:r>
        <w:rPr>
          <w:b/>
          <w:bCs/>
        </w:rPr>
        <w:t>Screenshot 2 — Dashboard with aggregate metrics</w:t>
      </w:r>
    </w:p>
    <w:p w14:paraId="1CA2F4BF" w14:textId="77777777" w:rsidR="00D0541C" w:rsidRDefault="00000000">
      <w:pPr>
        <w:pBdr>
          <w:top w:val="dashed" w:sz="4" w:space="8" w:color="BBBBBB"/>
          <w:left w:val="dashed" w:sz="4" w:space="8" w:color="BBBBBB"/>
          <w:bottom w:val="dashed" w:sz="4" w:space="8" w:color="BBBBBB"/>
          <w:right w:val="dashed" w:sz="4" w:space="8" w:color="BBBBBB"/>
        </w:pBdr>
        <w:spacing w:after="200"/>
      </w:pPr>
      <w:r>
        <w:rPr>
          <w:i/>
          <w:iCs/>
          <w:color w:val="999999"/>
        </w:rPr>
        <w:t>[ Paste screenshot here ]</w:t>
      </w:r>
    </w:p>
    <w:p w14:paraId="3293FE82" w14:textId="77777777" w:rsidR="00D0541C" w:rsidRDefault="00000000">
      <w:pPr>
        <w:spacing w:after="120"/>
      </w:pPr>
      <w:r>
        <w:rPr>
          <w:b/>
          <w:bCs/>
        </w:rPr>
        <w:t>Screenshot 3 — Collection list (sidebar)</w:t>
      </w:r>
    </w:p>
    <w:p w14:paraId="729780C3" w14:textId="77777777" w:rsidR="00D0541C" w:rsidRDefault="00000000">
      <w:pPr>
        <w:pBdr>
          <w:top w:val="dashed" w:sz="4" w:space="8" w:color="BBBBBB"/>
          <w:left w:val="dashed" w:sz="4" w:space="8" w:color="BBBBBB"/>
          <w:bottom w:val="dashed" w:sz="4" w:space="8" w:color="BBBBBB"/>
          <w:right w:val="dashed" w:sz="4" w:space="8" w:color="BBBBBB"/>
        </w:pBdr>
        <w:spacing w:after="200"/>
      </w:pPr>
      <w:r>
        <w:rPr>
          <w:i/>
          <w:iCs/>
          <w:color w:val="999999"/>
        </w:rPr>
        <w:t>[ Paste screenshot here ]</w:t>
      </w:r>
    </w:p>
    <w:p w14:paraId="3933BA3E" w14:textId="77777777" w:rsidR="00D0541C" w:rsidRDefault="00000000">
      <w:pPr>
        <w:spacing w:after="120"/>
      </w:pPr>
      <w:r>
        <w:rPr>
          <w:b/>
          <w:bCs/>
        </w:rPr>
        <w:t>Screenshot 4 — Prompt editor</w:t>
      </w:r>
    </w:p>
    <w:p w14:paraId="107CAAAD" w14:textId="77777777" w:rsidR="00D0541C" w:rsidRDefault="00000000">
      <w:pPr>
        <w:pBdr>
          <w:top w:val="dashed" w:sz="4" w:space="8" w:color="BBBBBB"/>
          <w:left w:val="dashed" w:sz="4" w:space="8" w:color="BBBBBB"/>
          <w:bottom w:val="dashed" w:sz="4" w:space="8" w:color="BBBBBB"/>
          <w:right w:val="dashed" w:sz="4" w:space="8" w:color="BBBBBB"/>
        </w:pBdr>
        <w:spacing w:after="200"/>
      </w:pPr>
      <w:r>
        <w:rPr>
          <w:i/>
          <w:iCs/>
          <w:color w:val="999999"/>
        </w:rPr>
        <w:lastRenderedPageBreak/>
        <w:t>[ Paste screenshot here ]</w:t>
      </w:r>
    </w:p>
    <w:p w14:paraId="19AC73A2" w14:textId="77777777" w:rsidR="00D0541C" w:rsidRDefault="00000000">
      <w:pPr>
        <w:spacing w:after="120"/>
      </w:pPr>
      <w:r>
        <w:rPr>
          <w:b/>
          <w:bCs/>
        </w:rPr>
        <w:t>Screenshot 5 — Version history (v1 → v2 → v3 and restore)</w:t>
      </w:r>
    </w:p>
    <w:p w14:paraId="07DCDDF4" w14:textId="77777777" w:rsidR="00D0541C" w:rsidRDefault="00000000">
      <w:pPr>
        <w:pBdr>
          <w:top w:val="dashed" w:sz="4" w:space="8" w:color="BBBBBB"/>
          <w:left w:val="dashed" w:sz="4" w:space="8" w:color="BBBBBB"/>
          <w:bottom w:val="dashed" w:sz="4" w:space="8" w:color="BBBBBB"/>
          <w:right w:val="dashed" w:sz="4" w:space="8" w:color="BBBBBB"/>
        </w:pBdr>
        <w:spacing w:after="200"/>
      </w:pPr>
      <w:r>
        <w:rPr>
          <w:i/>
          <w:iCs/>
          <w:color w:val="999999"/>
        </w:rPr>
        <w:t>[ Paste screenshot here ]</w:t>
      </w:r>
    </w:p>
    <w:p w14:paraId="3F3B93C9" w14:textId="77777777" w:rsidR="00D0541C" w:rsidRDefault="00000000">
      <w:pPr>
        <w:spacing w:after="120"/>
      </w:pPr>
      <w:r>
        <w:rPr>
          <w:b/>
          <w:bCs/>
        </w:rPr>
        <w:t>Screenshot 6 — Postman: register → login → authorized request</w:t>
      </w:r>
    </w:p>
    <w:p w14:paraId="6BA15E0F" w14:textId="77777777" w:rsidR="00D0541C" w:rsidRDefault="00000000">
      <w:pPr>
        <w:pBdr>
          <w:top w:val="dashed" w:sz="4" w:space="8" w:color="BBBBBB"/>
          <w:left w:val="dashed" w:sz="4" w:space="8" w:color="BBBBBB"/>
          <w:bottom w:val="dashed" w:sz="4" w:space="8" w:color="BBBBBB"/>
          <w:right w:val="dashed" w:sz="4" w:space="8" w:color="BBBBBB"/>
        </w:pBdr>
        <w:spacing w:after="200"/>
      </w:pPr>
      <w:r>
        <w:rPr>
          <w:i/>
          <w:iCs/>
          <w:color w:val="999999"/>
        </w:rPr>
        <w:t>[ Paste screenshot here ]</w:t>
      </w:r>
    </w:p>
    <w:p w14:paraId="28A24FB3" w14:textId="77777777" w:rsidR="00D0541C" w:rsidRDefault="00000000">
      <w:r>
        <w:br w:type="page"/>
      </w:r>
    </w:p>
    <w:p w14:paraId="75D84F3B" w14:textId="77777777" w:rsidR="00D0541C" w:rsidRDefault="00000000">
      <w:pPr>
        <w:pStyle w:val="Heading1"/>
      </w:pPr>
      <w:bookmarkStart w:id="12" w:name="_Toc232434969"/>
      <w:r>
        <w:lastRenderedPageBreak/>
        <w:t>6. Repository</w:t>
      </w:r>
      <w:bookmarkEnd w:id="12"/>
    </w:p>
    <w:p w14:paraId="06647609" w14:textId="77777777" w:rsidR="00D0541C" w:rsidRDefault="00000000">
      <w:pPr>
        <w:spacing w:after="120"/>
      </w:pPr>
      <w:r>
        <w:t>Source code is available in the GitHub repository below:</w:t>
      </w:r>
    </w:p>
    <w:p w14:paraId="5710E473" w14:textId="77777777" w:rsidR="00D0541C" w:rsidRDefault="00000000" w:rsidP="00F101D0">
      <w:pPr>
        <w:spacing w:after="200"/>
      </w:pPr>
      <w:r>
        <w:t xml:space="preserve">Repository: </w:t>
      </w:r>
      <w:r w:rsidR="005635CE" w:rsidRPr="005635CE">
        <w:t>https://github.com/mrrusev/PromptVault</w:t>
      </w:r>
    </w:p>
    <w:p w14:paraId="3E18FDEC" w14:textId="77777777" w:rsidR="00322B01" w:rsidRDefault="00322B01">
      <w:pPr>
        <w:pStyle w:val="Heading1"/>
      </w:pPr>
    </w:p>
    <w:p w14:paraId="5FD22105" w14:textId="77777777" w:rsidR="00C124DA" w:rsidRDefault="00000000">
      <w:pPr>
        <w:pStyle w:val="Heading1"/>
      </w:pPr>
      <w:r>
        <w:t xml:space="preserve">7. </w:t>
      </w:r>
      <w:r w:rsidR="00B81920">
        <w:t>Additional</w:t>
      </w:r>
    </w:p>
    <w:p w14:paraId="1B49B84D" w14:textId="77777777" w:rsidR="00C124DA" w:rsidRDefault="00C124DA"/>
    <w:p w14:paraId="763022A2" w14:textId="77777777" w:rsidR="00C124DA" w:rsidRDefault="00000000" w:rsidP="00131088">
      <w:pPr>
        <w:pStyle w:val="ListParagraph"/>
        <w:numPr>
          <w:ilvl w:val="0"/>
          <w:numId w:val="4"/>
        </w:numPr>
        <w:jc w:val="both"/>
      </w:pPr>
      <w:r>
        <w:t>Based on the project description a project-level CLAUDE.md file was created at the repository root before any code was written. It captures the full domain context — tech stack, non-negotiable rules, module order, endpoint contracts, testing strategy, and out-of-scope features — so every AI session starts with the same shared understanding without requiring repetition in individual prompts.</w:t>
      </w:r>
    </w:p>
    <w:p w14:paraId="2FAD97B0" w14:textId="77777777" w:rsidR="006F3EB6" w:rsidRDefault="006F3EB6" w:rsidP="006F3EB6">
      <w:pPr>
        <w:pStyle w:val="ListParagraph"/>
        <w:ind w:left="720"/>
        <w:jc w:val="both"/>
      </w:pPr>
    </w:p>
    <w:p w14:paraId="31A117ED" w14:textId="77777777" w:rsidR="00C124DA" w:rsidRDefault="00000000" w:rsidP="00131088">
      <w:pPr>
        <w:pStyle w:val="ListParagraph"/>
        <w:numPr>
          <w:ilvl w:val="0"/>
          <w:numId w:val="4"/>
        </w:numPr>
        <w:jc w:val="both"/>
      </w:pPr>
      <w:r>
        <w:t xml:space="preserve">A global CLAUDE.md file is maintained in </w:t>
      </w:r>
      <w:r w:rsidR="000A1B7B">
        <w:t>my</w:t>
      </w:r>
      <w:r>
        <w:t xml:space="preserve"> user home directory (~/.claude/CLAUDE.md) and contains cross-project instructions that apply to every project: decision priority order, architecture principles, working scope, testing strategy, security constraints, code style, git conventions, and logging guidelines. This ensures consistent AI behaviour across all codebases without repeating the rules in every project.</w:t>
      </w:r>
    </w:p>
    <w:p w14:paraId="0C1FA289" w14:textId="77777777" w:rsidR="006F3EB6" w:rsidRDefault="006F3EB6" w:rsidP="006F3EB6">
      <w:pPr>
        <w:jc w:val="both"/>
      </w:pPr>
    </w:p>
    <w:p w14:paraId="34AB2787" w14:textId="77777777" w:rsidR="006F3EB6" w:rsidRDefault="00000000" w:rsidP="006F3EB6">
      <w:pPr>
        <w:pStyle w:val="ListParagraph"/>
        <w:numPr>
          <w:ilvl w:val="0"/>
          <w:numId w:val="4"/>
        </w:numPr>
        <w:jc w:val="both"/>
      </w:pPr>
      <w:r>
        <w:t>git init was performed before writing any code, establishing version control from the very first commit. Each module was committed as a self-contained unit with a conventional commit message.</w:t>
      </w:r>
    </w:p>
    <w:p w14:paraId="25184401" w14:textId="77777777" w:rsidR="006F3EB6" w:rsidRDefault="006F3EB6" w:rsidP="006F3EB6">
      <w:pPr>
        <w:jc w:val="both"/>
      </w:pPr>
    </w:p>
    <w:p w14:paraId="2EF5ABA9" w14:textId="77777777" w:rsidR="00C124DA" w:rsidRDefault="00000000" w:rsidP="00131088">
      <w:pPr>
        <w:pStyle w:val="ListParagraph"/>
        <w:numPr>
          <w:ilvl w:val="0"/>
          <w:numId w:val="4"/>
        </w:numPr>
        <w:jc w:val="both"/>
      </w:pPr>
      <w:r>
        <w:t>Created a delegation skill (delegate-implementation) that decomposes an implementation request into focused sub-problems and routes each one to the appropriate subagent, keeping the orchestrator context clean.</w:t>
      </w:r>
    </w:p>
    <w:p w14:paraId="21C74F4F" w14:textId="77777777" w:rsidR="006F3EB6" w:rsidRDefault="006F3EB6" w:rsidP="006F3EB6">
      <w:pPr>
        <w:jc w:val="both"/>
      </w:pPr>
    </w:p>
    <w:p w14:paraId="763A462A" w14:textId="77777777" w:rsidR="00C124DA" w:rsidRPr="007474A4" w:rsidRDefault="00000000" w:rsidP="00131088">
      <w:pPr>
        <w:pStyle w:val="ListParagraph"/>
        <w:numPr>
          <w:ilvl w:val="0"/>
          <w:numId w:val="4"/>
        </w:numPr>
        <w:jc w:val="both"/>
      </w:pPr>
      <w:r>
        <w:t>Created two specialized subagents — backend-expert (Java 21 / Spring WebFlux / R2DBC) and frontend-expert (React + Tailwind CSS) — so each agent operates with the right domain knowledge and tool access for its layer.</w:t>
      </w:r>
    </w:p>
    <w:p w14:paraId="443C38AB" w14:textId="77777777" w:rsidR="007474A4" w:rsidRPr="007474A4" w:rsidRDefault="007474A4" w:rsidP="007474A4">
      <w:pPr>
        <w:jc w:val="both"/>
        <w:rPr>
          <w:lang w:val="bg-BG"/>
        </w:rPr>
      </w:pPr>
    </w:p>
    <w:p w14:paraId="34A2A980" w14:textId="77777777" w:rsidR="00351CD3" w:rsidRDefault="00000000">
      <w:pPr>
        <w:pStyle w:val="ListParagraph"/>
        <w:numPr>
          <w:ilvl w:val="0"/>
          <w:numId w:val="4"/>
        </w:numPr>
      </w:pPr>
      <w:r>
        <w:t>A session-tracker hook is configured in the project-level .claude/settings.json. Two PostToolUse hooks log each Skill and Agent invocation (tagged with the session ID) to .claude/session-usage.log inside the repository. A Stop hook reads that file at the end of each session, displays a summary of which custom skills and agents were used (with invocation counts) filtered to the current session, and leaves the log intact so the full history across sessions is preserved.</w:t>
      </w:r>
    </w:p>
    <w:sectPr w:rsidR="00351CD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D8A70" w14:textId="77777777" w:rsidR="00DA19B7" w:rsidRDefault="00DA19B7">
      <w:r>
        <w:separator/>
      </w:r>
    </w:p>
  </w:endnote>
  <w:endnote w:type="continuationSeparator" w:id="0">
    <w:p w14:paraId="62622E17" w14:textId="77777777" w:rsidR="00DA19B7" w:rsidRDefault="00DA1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C8C1D" w14:textId="77777777" w:rsidR="00D0541C" w:rsidRDefault="00000000">
    <w:pPr>
      <w:jc w:val="center"/>
    </w:pPr>
    <w:r>
      <w:rPr>
        <w:color w:val="888888"/>
        <w:sz w:val="16"/>
        <w:szCs w:val="16"/>
      </w:rPr>
      <w:t xml:space="preserve">PromptVault — AI-Assisted Development Exam Project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1253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A3B4E" w14:textId="77777777" w:rsidR="00DA19B7" w:rsidRDefault="00DA19B7">
      <w:r>
        <w:separator/>
      </w:r>
    </w:p>
  </w:footnote>
  <w:footnote w:type="continuationSeparator" w:id="0">
    <w:p w14:paraId="755953C2" w14:textId="77777777" w:rsidR="00DA19B7" w:rsidRDefault="00DA19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1706"/>
    <w:multiLevelType w:val="hybridMultilevel"/>
    <w:tmpl w:val="EEAAA388"/>
    <w:lvl w:ilvl="0" w:tplc="17CA17FE">
      <w:start w:val="1"/>
      <w:numFmt w:val="bullet"/>
      <w:lvlText w:val="•"/>
      <w:lvlJc w:val="left"/>
      <w:pPr>
        <w:ind w:left="720" w:hanging="360"/>
      </w:pPr>
    </w:lvl>
    <w:lvl w:ilvl="1" w:tplc="F228A108">
      <w:start w:val="1"/>
      <w:numFmt w:val="bullet"/>
      <w:lvlText w:val="◦"/>
      <w:lvlJc w:val="left"/>
      <w:pPr>
        <w:ind w:left="1440" w:hanging="360"/>
      </w:pPr>
    </w:lvl>
    <w:lvl w:ilvl="2" w:tplc="507AC854">
      <w:numFmt w:val="decimal"/>
      <w:lvlText w:val=""/>
      <w:lvlJc w:val="left"/>
    </w:lvl>
    <w:lvl w:ilvl="3" w:tplc="F6B898C6">
      <w:numFmt w:val="decimal"/>
      <w:lvlText w:val=""/>
      <w:lvlJc w:val="left"/>
    </w:lvl>
    <w:lvl w:ilvl="4" w:tplc="6AC0B144">
      <w:numFmt w:val="decimal"/>
      <w:lvlText w:val=""/>
      <w:lvlJc w:val="left"/>
    </w:lvl>
    <w:lvl w:ilvl="5" w:tplc="119A7EEC">
      <w:numFmt w:val="decimal"/>
      <w:lvlText w:val=""/>
      <w:lvlJc w:val="left"/>
    </w:lvl>
    <w:lvl w:ilvl="6" w:tplc="8A9E45BA">
      <w:numFmt w:val="decimal"/>
      <w:lvlText w:val=""/>
      <w:lvlJc w:val="left"/>
    </w:lvl>
    <w:lvl w:ilvl="7" w:tplc="3DF08104">
      <w:numFmt w:val="decimal"/>
      <w:lvlText w:val=""/>
      <w:lvlJc w:val="left"/>
    </w:lvl>
    <w:lvl w:ilvl="8" w:tplc="DD76AE06">
      <w:numFmt w:val="decimal"/>
      <w:lvlText w:val=""/>
      <w:lvlJc w:val="left"/>
    </w:lvl>
  </w:abstractNum>
  <w:abstractNum w:abstractNumId="1" w15:restartNumberingAfterBreak="0">
    <w:nsid w:val="2E2D30B7"/>
    <w:multiLevelType w:val="hybridMultilevel"/>
    <w:tmpl w:val="3440D08E"/>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3502959"/>
    <w:multiLevelType w:val="hybridMultilevel"/>
    <w:tmpl w:val="E6329368"/>
    <w:lvl w:ilvl="0" w:tplc="7F48896E">
      <w:start w:val="1"/>
      <w:numFmt w:val="bullet"/>
      <w:lvlText w:val="●"/>
      <w:lvlJc w:val="left"/>
      <w:pPr>
        <w:ind w:left="720" w:hanging="360"/>
      </w:pPr>
    </w:lvl>
    <w:lvl w:ilvl="1" w:tplc="A1BA02C6">
      <w:start w:val="1"/>
      <w:numFmt w:val="bullet"/>
      <w:lvlText w:val="○"/>
      <w:lvlJc w:val="left"/>
      <w:pPr>
        <w:ind w:left="1440" w:hanging="360"/>
      </w:pPr>
    </w:lvl>
    <w:lvl w:ilvl="2" w:tplc="E36A1BA2">
      <w:start w:val="1"/>
      <w:numFmt w:val="bullet"/>
      <w:lvlText w:val="■"/>
      <w:lvlJc w:val="left"/>
      <w:pPr>
        <w:ind w:left="2160" w:hanging="360"/>
      </w:pPr>
    </w:lvl>
    <w:lvl w:ilvl="3" w:tplc="627CB2C8">
      <w:start w:val="1"/>
      <w:numFmt w:val="bullet"/>
      <w:lvlText w:val="●"/>
      <w:lvlJc w:val="left"/>
      <w:pPr>
        <w:ind w:left="2880" w:hanging="360"/>
      </w:pPr>
    </w:lvl>
    <w:lvl w:ilvl="4" w:tplc="19A8901A">
      <w:start w:val="1"/>
      <w:numFmt w:val="bullet"/>
      <w:lvlText w:val="○"/>
      <w:lvlJc w:val="left"/>
      <w:pPr>
        <w:ind w:left="3600" w:hanging="360"/>
      </w:pPr>
    </w:lvl>
    <w:lvl w:ilvl="5" w:tplc="A3963DCA">
      <w:start w:val="1"/>
      <w:numFmt w:val="bullet"/>
      <w:lvlText w:val="■"/>
      <w:lvlJc w:val="left"/>
      <w:pPr>
        <w:ind w:left="4320" w:hanging="360"/>
      </w:pPr>
    </w:lvl>
    <w:lvl w:ilvl="6" w:tplc="C00E58EE">
      <w:start w:val="1"/>
      <w:numFmt w:val="bullet"/>
      <w:lvlText w:val="●"/>
      <w:lvlJc w:val="left"/>
      <w:pPr>
        <w:ind w:left="5040" w:hanging="360"/>
      </w:pPr>
    </w:lvl>
    <w:lvl w:ilvl="7" w:tplc="1EDEAC6C">
      <w:start w:val="1"/>
      <w:numFmt w:val="bullet"/>
      <w:lvlText w:val="●"/>
      <w:lvlJc w:val="left"/>
      <w:pPr>
        <w:ind w:left="5760" w:hanging="360"/>
      </w:pPr>
    </w:lvl>
    <w:lvl w:ilvl="8" w:tplc="4EF0AC12">
      <w:start w:val="1"/>
      <w:numFmt w:val="bullet"/>
      <w:lvlText w:val="●"/>
      <w:lvlJc w:val="left"/>
      <w:pPr>
        <w:ind w:left="6480" w:hanging="360"/>
      </w:pPr>
    </w:lvl>
  </w:abstractNum>
  <w:num w:numId="1" w16cid:durableId="844369213">
    <w:abstractNumId w:val="2"/>
    <w:lvlOverride w:ilvl="0">
      <w:startOverride w:val="1"/>
    </w:lvlOverride>
  </w:num>
  <w:num w:numId="2" w16cid:durableId="969288418">
    <w:abstractNumId w:val="0"/>
    <w:lvlOverride w:ilvl="0">
      <w:startOverride w:val="1"/>
    </w:lvlOverride>
  </w:num>
  <w:num w:numId="3" w16cid:durableId="536891499">
    <w:abstractNumId w:val="0"/>
  </w:num>
  <w:num w:numId="4" w16cid:durableId="171258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41C"/>
    <w:rsid w:val="000079A0"/>
    <w:rsid w:val="00010356"/>
    <w:rsid w:val="000115A2"/>
    <w:rsid w:val="00015DD8"/>
    <w:rsid w:val="00020DBD"/>
    <w:rsid w:val="0002532F"/>
    <w:rsid w:val="0002536D"/>
    <w:rsid w:val="00027D2F"/>
    <w:rsid w:val="000343C9"/>
    <w:rsid w:val="000351C0"/>
    <w:rsid w:val="000500EB"/>
    <w:rsid w:val="0005189D"/>
    <w:rsid w:val="00061ABF"/>
    <w:rsid w:val="0007179B"/>
    <w:rsid w:val="00082DE4"/>
    <w:rsid w:val="000903DD"/>
    <w:rsid w:val="00096226"/>
    <w:rsid w:val="000A1B7B"/>
    <w:rsid w:val="000A5A1D"/>
    <w:rsid w:val="000B3EBA"/>
    <w:rsid w:val="000D0D12"/>
    <w:rsid w:val="000F1746"/>
    <w:rsid w:val="00102E23"/>
    <w:rsid w:val="0012364F"/>
    <w:rsid w:val="00131088"/>
    <w:rsid w:val="001330AF"/>
    <w:rsid w:val="00133A3A"/>
    <w:rsid w:val="00133F90"/>
    <w:rsid w:val="00135509"/>
    <w:rsid w:val="0013668D"/>
    <w:rsid w:val="00143AB9"/>
    <w:rsid w:val="00147587"/>
    <w:rsid w:val="0015029D"/>
    <w:rsid w:val="001511CD"/>
    <w:rsid w:val="00154CC0"/>
    <w:rsid w:val="001563C0"/>
    <w:rsid w:val="001664A7"/>
    <w:rsid w:val="0019308F"/>
    <w:rsid w:val="001A13DD"/>
    <w:rsid w:val="001B151A"/>
    <w:rsid w:val="001C1678"/>
    <w:rsid w:val="001C2105"/>
    <w:rsid w:val="001C52D5"/>
    <w:rsid w:val="001C7CA2"/>
    <w:rsid w:val="001D4013"/>
    <w:rsid w:val="001E4479"/>
    <w:rsid w:val="001F3EDA"/>
    <w:rsid w:val="001F58D6"/>
    <w:rsid w:val="001F5D80"/>
    <w:rsid w:val="001F62E0"/>
    <w:rsid w:val="00200D09"/>
    <w:rsid w:val="00205440"/>
    <w:rsid w:val="00221EF6"/>
    <w:rsid w:val="00227CC4"/>
    <w:rsid w:val="002306A5"/>
    <w:rsid w:val="0023188E"/>
    <w:rsid w:val="00235654"/>
    <w:rsid w:val="00242398"/>
    <w:rsid w:val="00250280"/>
    <w:rsid w:val="00257900"/>
    <w:rsid w:val="00261E9F"/>
    <w:rsid w:val="00262B8D"/>
    <w:rsid w:val="00266BAA"/>
    <w:rsid w:val="00274B93"/>
    <w:rsid w:val="00276E8E"/>
    <w:rsid w:val="0028126B"/>
    <w:rsid w:val="00285B23"/>
    <w:rsid w:val="002A111B"/>
    <w:rsid w:val="002A5FFC"/>
    <w:rsid w:val="002A6C6A"/>
    <w:rsid w:val="002A760C"/>
    <w:rsid w:val="002C380A"/>
    <w:rsid w:val="002C6317"/>
    <w:rsid w:val="002D4214"/>
    <w:rsid w:val="002F6414"/>
    <w:rsid w:val="003155C3"/>
    <w:rsid w:val="00315DEC"/>
    <w:rsid w:val="00322B01"/>
    <w:rsid w:val="00323800"/>
    <w:rsid w:val="0032530A"/>
    <w:rsid w:val="00325E8D"/>
    <w:rsid w:val="003269FA"/>
    <w:rsid w:val="00342983"/>
    <w:rsid w:val="003476F1"/>
    <w:rsid w:val="00351CD3"/>
    <w:rsid w:val="00364647"/>
    <w:rsid w:val="00370F50"/>
    <w:rsid w:val="00374B6B"/>
    <w:rsid w:val="003761B4"/>
    <w:rsid w:val="003769CA"/>
    <w:rsid w:val="003B10DE"/>
    <w:rsid w:val="003D00C0"/>
    <w:rsid w:val="003D5E86"/>
    <w:rsid w:val="003D7152"/>
    <w:rsid w:val="003E6F9C"/>
    <w:rsid w:val="00404753"/>
    <w:rsid w:val="0042474F"/>
    <w:rsid w:val="004262C9"/>
    <w:rsid w:val="004272D0"/>
    <w:rsid w:val="00430FD7"/>
    <w:rsid w:val="00436C9B"/>
    <w:rsid w:val="0044189C"/>
    <w:rsid w:val="004447EE"/>
    <w:rsid w:val="00452ADF"/>
    <w:rsid w:val="00462551"/>
    <w:rsid w:val="00463CD1"/>
    <w:rsid w:val="00463E8D"/>
    <w:rsid w:val="0047301C"/>
    <w:rsid w:val="00483586"/>
    <w:rsid w:val="004906B3"/>
    <w:rsid w:val="00490F6E"/>
    <w:rsid w:val="00491384"/>
    <w:rsid w:val="004959B8"/>
    <w:rsid w:val="00497F1D"/>
    <w:rsid w:val="004A1454"/>
    <w:rsid w:val="004B634F"/>
    <w:rsid w:val="004C2F0E"/>
    <w:rsid w:val="004C5E0A"/>
    <w:rsid w:val="004C61D3"/>
    <w:rsid w:val="004E0D00"/>
    <w:rsid w:val="004E2153"/>
    <w:rsid w:val="00500A32"/>
    <w:rsid w:val="00500AC5"/>
    <w:rsid w:val="00520896"/>
    <w:rsid w:val="005273CC"/>
    <w:rsid w:val="0053076E"/>
    <w:rsid w:val="005635CE"/>
    <w:rsid w:val="005665DD"/>
    <w:rsid w:val="00567583"/>
    <w:rsid w:val="00567F81"/>
    <w:rsid w:val="00575BD4"/>
    <w:rsid w:val="005B1F5C"/>
    <w:rsid w:val="005B3758"/>
    <w:rsid w:val="005C1D59"/>
    <w:rsid w:val="005C5C98"/>
    <w:rsid w:val="005E2065"/>
    <w:rsid w:val="005E2DFA"/>
    <w:rsid w:val="005E6BAA"/>
    <w:rsid w:val="005E772E"/>
    <w:rsid w:val="005F0636"/>
    <w:rsid w:val="005F0AAA"/>
    <w:rsid w:val="005F118C"/>
    <w:rsid w:val="0060106F"/>
    <w:rsid w:val="00610B30"/>
    <w:rsid w:val="00645C12"/>
    <w:rsid w:val="00646406"/>
    <w:rsid w:val="00650B0A"/>
    <w:rsid w:val="00651E8F"/>
    <w:rsid w:val="00655F6A"/>
    <w:rsid w:val="0066344C"/>
    <w:rsid w:val="00663B82"/>
    <w:rsid w:val="00667EE4"/>
    <w:rsid w:val="006701DF"/>
    <w:rsid w:val="00670550"/>
    <w:rsid w:val="00670F21"/>
    <w:rsid w:val="006826E9"/>
    <w:rsid w:val="00686403"/>
    <w:rsid w:val="00695FFD"/>
    <w:rsid w:val="006A48A3"/>
    <w:rsid w:val="006C35CE"/>
    <w:rsid w:val="006D0803"/>
    <w:rsid w:val="006D378E"/>
    <w:rsid w:val="006E004C"/>
    <w:rsid w:val="006F2BB2"/>
    <w:rsid w:val="006F3EB6"/>
    <w:rsid w:val="006F6F73"/>
    <w:rsid w:val="00705F26"/>
    <w:rsid w:val="007128DB"/>
    <w:rsid w:val="00723816"/>
    <w:rsid w:val="00724182"/>
    <w:rsid w:val="0073182D"/>
    <w:rsid w:val="007401EC"/>
    <w:rsid w:val="00744FB6"/>
    <w:rsid w:val="00745A75"/>
    <w:rsid w:val="007474A4"/>
    <w:rsid w:val="00764FF1"/>
    <w:rsid w:val="007710B3"/>
    <w:rsid w:val="00772452"/>
    <w:rsid w:val="00777D70"/>
    <w:rsid w:val="007916C6"/>
    <w:rsid w:val="00797FBE"/>
    <w:rsid w:val="007B451D"/>
    <w:rsid w:val="007C5E28"/>
    <w:rsid w:val="007C71E3"/>
    <w:rsid w:val="007D4F50"/>
    <w:rsid w:val="007E1C26"/>
    <w:rsid w:val="007E4602"/>
    <w:rsid w:val="007E7386"/>
    <w:rsid w:val="00805A82"/>
    <w:rsid w:val="00815C71"/>
    <w:rsid w:val="008239E9"/>
    <w:rsid w:val="00833AC4"/>
    <w:rsid w:val="00851253"/>
    <w:rsid w:val="00852BBB"/>
    <w:rsid w:val="00853A98"/>
    <w:rsid w:val="00853EDD"/>
    <w:rsid w:val="0085407B"/>
    <w:rsid w:val="00872353"/>
    <w:rsid w:val="0088611A"/>
    <w:rsid w:val="00887D4A"/>
    <w:rsid w:val="0089287A"/>
    <w:rsid w:val="00894055"/>
    <w:rsid w:val="008C03EE"/>
    <w:rsid w:val="008C5579"/>
    <w:rsid w:val="008D548F"/>
    <w:rsid w:val="008D686D"/>
    <w:rsid w:val="008E7FEA"/>
    <w:rsid w:val="008F66DF"/>
    <w:rsid w:val="00901AB6"/>
    <w:rsid w:val="00903FF2"/>
    <w:rsid w:val="009040E8"/>
    <w:rsid w:val="0091253C"/>
    <w:rsid w:val="00913D20"/>
    <w:rsid w:val="00915550"/>
    <w:rsid w:val="009234CF"/>
    <w:rsid w:val="00923876"/>
    <w:rsid w:val="00934878"/>
    <w:rsid w:val="00944B2D"/>
    <w:rsid w:val="00951C81"/>
    <w:rsid w:val="009566B9"/>
    <w:rsid w:val="00957950"/>
    <w:rsid w:val="00966BE5"/>
    <w:rsid w:val="00975B97"/>
    <w:rsid w:val="00997520"/>
    <w:rsid w:val="009B1177"/>
    <w:rsid w:val="009B69D7"/>
    <w:rsid w:val="009C6DB3"/>
    <w:rsid w:val="009D7CE7"/>
    <w:rsid w:val="009E7779"/>
    <w:rsid w:val="00A1223F"/>
    <w:rsid w:val="00A21749"/>
    <w:rsid w:val="00A3313F"/>
    <w:rsid w:val="00A362AA"/>
    <w:rsid w:val="00A57624"/>
    <w:rsid w:val="00A610C9"/>
    <w:rsid w:val="00A633C8"/>
    <w:rsid w:val="00A64938"/>
    <w:rsid w:val="00A725B6"/>
    <w:rsid w:val="00A73F84"/>
    <w:rsid w:val="00A8592D"/>
    <w:rsid w:val="00A87B56"/>
    <w:rsid w:val="00A90F0A"/>
    <w:rsid w:val="00A96C88"/>
    <w:rsid w:val="00AA4545"/>
    <w:rsid w:val="00AA74C4"/>
    <w:rsid w:val="00AB2F45"/>
    <w:rsid w:val="00AC2CBE"/>
    <w:rsid w:val="00AD15A2"/>
    <w:rsid w:val="00AD2D0C"/>
    <w:rsid w:val="00AD3ADD"/>
    <w:rsid w:val="00AE06B0"/>
    <w:rsid w:val="00AE3CD3"/>
    <w:rsid w:val="00AE4E75"/>
    <w:rsid w:val="00AE51EE"/>
    <w:rsid w:val="00AE524B"/>
    <w:rsid w:val="00AE6A83"/>
    <w:rsid w:val="00AF0CE3"/>
    <w:rsid w:val="00AF2B35"/>
    <w:rsid w:val="00B0068C"/>
    <w:rsid w:val="00B0405E"/>
    <w:rsid w:val="00B07BB7"/>
    <w:rsid w:val="00B11F76"/>
    <w:rsid w:val="00B411D8"/>
    <w:rsid w:val="00B41695"/>
    <w:rsid w:val="00B53011"/>
    <w:rsid w:val="00B666E2"/>
    <w:rsid w:val="00B77AD3"/>
    <w:rsid w:val="00B81920"/>
    <w:rsid w:val="00B85743"/>
    <w:rsid w:val="00B8737C"/>
    <w:rsid w:val="00B942B8"/>
    <w:rsid w:val="00BA7EA5"/>
    <w:rsid w:val="00BB7BBB"/>
    <w:rsid w:val="00BC55FB"/>
    <w:rsid w:val="00BC6BF9"/>
    <w:rsid w:val="00BE43DE"/>
    <w:rsid w:val="00BF43E9"/>
    <w:rsid w:val="00C0286C"/>
    <w:rsid w:val="00C124DA"/>
    <w:rsid w:val="00C20C24"/>
    <w:rsid w:val="00C3469F"/>
    <w:rsid w:val="00C358BB"/>
    <w:rsid w:val="00C40BB8"/>
    <w:rsid w:val="00C44989"/>
    <w:rsid w:val="00C613D8"/>
    <w:rsid w:val="00C6152F"/>
    <w:rsid w:val="00C74CE8"/>
    <w:rsid w:val="00C751F7"/>
    <w:rsid w:val="00C81869"/>
    <w:rsid w:val="00C83C05"/>
    <w:rsid w:val="00C91261"/>
    <w:rsid w:val="00CA4F77"/>
    <w:rsid w:val="00CB1429"/>
    <w:rsid w:val="00CB4858"/>
    <w:rsid w:val="00CC2C0D"/>
    <w:rsid w:val="00CD1B6E"/>
    <w:rsid w:val="00CD4DAC"/>
    <w:rsid w:val="00CF0B22"/>
    <w:rsid w:val="00CF439A"/>
    <w:rsid w:val="00D04445"/>
    <w:rsid w:val="00D0541C"/>
    <w:rsid w:val="00D239C1"/>
    <w:rsid w:val="00D4234D"/>
    <w:rsid w:val="00D64F42"/>
    <w:rsid w:val="00D774D5"/>
    <w:rsid w:val="00DA19B7"/>
    <w:rsid w:val="00DA2D22"/>
    <w:rsid w:val="00DB7AFF"/>
    <w:rsid w:val="00DC1A59"/>
    <w:rsid w:val="00DC1FB9"/>
    <w:rsid w:val="00DC4298"/>
    <w:rsid w:val="00DC545E"/>
    <w:rsid w:val="00DE0F78"/>
    <w:rsid w:val="00DF5CC3"/>
    <w:rsid w:val="00E02339"/>
    <w:rsid w:val="00E06061"/>
    <w:rsid w:val="00E260DA"/>
    <w:rsid w:val="00E27084"/>
    <w:rsid w:val="00E27D14"/>
    <w:rsid w:val="00E31383"/>
    <w:rsid w:val="00E40CD1"/>
    <w:rsid w:val="00E50E8B"/>
    <w:rsid w:val="00E51159"/>
    <w:rsid w:val="00E520BA"/>
    <w:rsid w:val="00E60DE3"/>
    <w:rsid w:val="00E84ED5"/>
    <w:rsid w:val="00EA2BFE"/>
    <w:rsid w:val="00EB5AA4"/>
    <w:rsid w:val="00EC075F"/>
    <w:rsid w:val="00ED1A17"/>
    <w:rsid w:val="00F00AF0"/>
    <w:rsid w:val="00F02D5E"/>
    <w:rsid w:val="00F02DE0"/>
    <w:rsid w:val="00F0385C"/>
    <w:rsid w:val="00F0624E"/>
    <w:rsid w:val="00F101D0"/>
    <w:rsid w:val="00F143C4"/>
    <w:rsid w:val="00F1578B"/>
    <w:rsid w:val="00F234C6"/>
    <w:rsid w:val="00F25578"/>
    <w:rsid w:val="00F27320"/>
    <w:rsid w:val="00F3161E"/>
    <w:rsid w:val="00F36288"/>
    <w:rsid w:val="00F404F0"/>
    <w:rsid w:val="00F57C8A"/>
    <w:rsid w:val="00F63152"/>
    <w:rsid w:val="00F73803"/>
    <w:rsid w:val="00F74C97"/>
    <w:rsid w:val="00F7597D"/>
    <w:rsid w:val="00F76FBE"/>
    <w:rsid w:val="00F82D5D"/>
    <w:rsid w:val="00F8404A"/>
    <w:rsid w:val="00FC4079"/>
    <w:rsid w:val="00FC584F"/>
    <w:rsid w:val="00FD235F"/>
    <w:rsid w:val="00FD26FC"/>
    <w:rsid w:val="00FD69AC"/>
    <w:rsid w:val="00FD7F96"/>
    <w:rsid w:val="00FE0C51"/>
    <w:rsid w:val="00FE49FD"/>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decimalSymbol w:val=","/>
  <w:listSeparator w:val=","/>
  <w14:docId w14:val="70595FF5"/>
  <w15:docId w15:val="{C8BF09E0-5965-5E46-88D9-3ACE42C3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2E5AAC"/>
      <w:sz w:val="32"/>
      <w:szCs w:val="32"/>
    </w:rPr>
  </w:style>
  <w:style w:type="paragraph" w:styleId="Heading2">
    <w:name w:val="heading 2"/>
    <w:uiPriority w:val="9"/>
    <w:unhideWhenUsed/>
    <w:qFormat/>
    <w:pPr>
      <w:spacing w:before="200" w:after="120"/>
      <w:outlineLvl w:val="1"/>
    </w:pPr>
    <w:rPr>
      <w:b/>
      <w:bCs/>
      <w:color w:val="1F3864"/>
      <w:sz w:val="26"/>
      <w:szCs w:val="26"/>
    </w:rPr>
  </w:style>
  <w:style w:type="paragraph" w:styleId="Heading3">
    <w:name w:val="heading 3"/>
    <w:uiPriority w:val="9"/>
    <w:unhideWhenUsed/>
    <w:qFormat/>
    <w:pPr>
      <w:spacing w:before="14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253C"/>
    <w:pPr>
      <w:spacing w:after="100"/>
    </w:pPr>
  </w:style>
  <w:style w:type="paragraph" w:styleId="TOC2">
    <w:name w:val="toc 2"/>
    <w:basedOn w:val="Normal"/>
    <w:next w:val="Normal"/>
    <w:autoRedefine/>
    <w:uiPriority w:val="39"/>
    <w:unhideWhenUsed/>
    <w:rsid w:val="0091253C"/>
    <w:pPr>
      <w:spacing w:after="100"/>
      <w:ind w:left="220"/>
    </w:pPr>
  </w:style>
  <w:style w:type="character" w:styleId="HTMLCode">
    <w:name w:val="HTML Code"/>
    <w:basedOn w:val="DefaultParagraphFont"/>
    <w:uiPriority w:val="99"/>
    <w:semiHidden/>
    <w:unhideWhenUsed/>
    <w:rsid w:val="00F404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AAAA59-3803-BB40-8187-E5C77F97EF28}">
  <we:reference id="d51ccb01-85e7-42ab-885b-de05c07799f3" version="1.0.0.1" store="EXCatalog" storeType="EXCatalog"/>
  <we:alternateReferences/>
  <we:properties>
    <we:property name="Office.AutoShowTaskpaneWithDocument" value="true"/>
    <we:property name="claude.fileId" value="&quot;3c03e2cb-b423-4ead-b651-9cf99af92196&quot;"/>
  </we:properties>
  <we:bindings/>
  <we:snapshot xmlns:r="http://schemas.openxmlformats.org/officeDocument/2006/relationships"/>
</we:webextension>
</file>

<file path=docMetadata/LabelInfo.xml><?xml version="1.0" encoding="utf-8"?>
<clbl:labelList xmlns:clbl="http://schemas.microsoft.com/office/2020/mipLabelMetadata">
  <clbl:label id="{be70a804-eae5-4209-a567-d7686862137c}" enabled="1" method="Standard" siteId="{3ac65224-61ae-43a3-b5af-f6da3cac486c}" contentBits="0" removed="0"/>
</clbl:labelList>
</file>

<file path=docProps/app.xml><?xml version="1.0" encoding="utf-8"?>
<Properties xmlns="http://schemas.openxmlformats.org/officeDocument/2006/extended-properties" xmlns:vt="http://schemas.openxmlformats.org/officeDocument/2006/docPropsVTypes">
  <Template>Normal.dotm</Template>
  <TotalTime>250</TotalTime>
  <Pages>21</Pages>
  <Words>4495</Words>
  <Characters>25625</Characters>
  <Application>Microsoft Office Word</Application>
  <DocSecurity>0</DocSecurity>
  <Lines>213</Lines>
  <Paragraphs>60</Paragraphs>
  <ScaleCrop>false</ScaleCrop>
  <Company/>
  <LinksUpToDate>false</LinksUpToDate>
  <CharactersWithSpaces>30060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Rusev</cp:lastModifiedBy>
  <cp:revision>470</cp:revision>
  <dcterms:created xsi:type="dcterms:W3CDTF">2026-06-15T13:52:00Z</dcterms:created>
  <dcterms:modified xsi:type="dcterms:W3CDTF">2026-06-17T17:25:00Z</dcterms:modified>
</cp:coreProperties>
</file>