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872" w:rsidRPr="00622872" w:rsidRDefault="00622872" w:rsidP="0062287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2872"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 1</w:t>
      </w:r>
    </w:p>
    <w:p w:rsidR="00622872" w:rsidRPr="00622872" w:rsidRDefault="00622872" w:rsidP="0065327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matplotlib.pyplot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plt</w:t>
      </w:r>
      <w:proofErr w:type="spellEnd"/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pd</w:t>
      </w:r>
      <w:proofErr w:type="spellEnd"/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pd.read_csv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('train.csv', ',')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pvt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df.pivot_table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PassengerId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Survived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pvt.plot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kind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 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fig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axes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plt.subplots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ncols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 2)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df.pivot_table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PassengerId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SibSp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Survived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axes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[0])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df.pivot_table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PassengerId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Parch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Survived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axes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[1])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plt.show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</w:t>
      </w:r>
    </w:p>
    <w:p w:rsidR="0064125A" w:rsidRDefault="0064125A" w:rsidP="0065327E">
      <w:pPr>
        <w:pStyle w:val="a3"/>
        <w:rPr>
          <w:noProof/>
          <w:lang w:val="en-US"/>
        </w:rPr>
      </w:pPr>
    </w:p>
    <w:p w:rsidR="0065327E" w:rsidRPr="00622872" w:rsidRDefault="0064125A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31BF201" wp14:editId="695DF680">
            <wp:extent cx="4751775" cy="36257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512" r="36273"/>
                    <a:stretch/>
                  </pic:blipFill>
                  <pic:spPr bwMode="auto">
                    <a:xfrm>
                      <a:off x="0" y="0"/>
                      <a:ext cx="4754251" cy="3627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Cabin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:')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df.PassengerId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df.Cabin.notnull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()].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:')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df.PassengerId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df.Age.notnull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()].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df.Age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df.Age.isnull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()] =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df.Age.median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MaxPassEmbarked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Embarked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()['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PassengerId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']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df.Embarked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df.Embarked.isnull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()] =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MaxPassEmbarked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MaxPassEmbarked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MaxPassEmbarked.max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()].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[0]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row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Fare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:')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lastRenderedPageBreak/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df.PassengerId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df.Fare.isnull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()].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df.drop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PassengerId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Ticket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Cabin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'],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axis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=1)</w:t>
      </w:r>
    </w:p>
    <w:p w:rsid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</w:p>
    <w:p w:rsid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en-US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en-US"/>
        </w:rPr>
        <w:t>Count of row where Cabin is Null: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en-US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en-US"/>
        </w:rPr>
        <w:t>204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en-US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en-US"/>
        </w:rPr>
        <w:t>Count of row where Age is Null: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en-US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en-US"/>
        </w:rPr>
        <w:t>714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en-US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en-US"/>
        </w:rPr>
        <w:t>Count of row where Fare is Null: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>0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r w:rsidRPr="0062287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Вариант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пассажиров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мужского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пола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:')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df.Pclass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df.Sex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male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'][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df.Pclass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== 1].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())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>Количество пассажиров мужского пола из 1 класса: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>122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r w:rsidRPr="0062287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Вариант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детей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младше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14)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:')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df.Pclass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df.Age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&lt;= 14][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df.Pclass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== 1].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())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>Количество детей (младше 14) из 2 класса: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>5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r w:rsidRPr="0062287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Вариант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одиноких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пассажиров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:')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df.Pclass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df.Parch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== 0].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())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>Количество одиноких пассажиров: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>678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r w:rsidRPr="0062287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Вариант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4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пассажиров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севших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в порту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Queenstown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с дорогими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билетами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ценна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выше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средней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):')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df.Fare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df.Embarked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== 'Q'][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df.Fare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df.Fare.median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()].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())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 xml:space="preserve">количество пассажиров, севших в порту </w:t>
      </w: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en-US"/>
        </w:rPr>
        <w:t>Queenstown</w:t>
      </w: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 xml:space="preserve"> с дорогими билетами (ценна выше средней):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>20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r w:rsidRPr="0062287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Вариант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5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Cредний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возраст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пассажиров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женского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пола:')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df.Age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df.Sex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== 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female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median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())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en-US"/>
        </w:rPr>
        <w:t>C</w:t>
      </w:r>
      <w:proofErr w:type="spellStart"/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>редний</w:t>
      </w:r>
      <w:proofErr w:type="spellEnd"/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 xml:space="preserve"> возраст пассажиров женского пола: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>28.0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r w:rsidRPr="0062287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Вариант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одиноких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пожилых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людей(старше 65):')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df.Age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df.Parch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== 0][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df.Age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&gt;= 65].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())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 xml:space="preserve">количество одиноких пожилых </w:t>
      </w:r>
      <w:proofErr w:type="gramStart"/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>людей(</w:t>
      </w:r>
      <w:proofErr w:type="gramEnd"/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>старше 65):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en-US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en-US"/>
        </w:rPr>
        <w:t>9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r w:rsidRPr="00622872">
        <w:rPr>
          <w:rFonts w:ascii="Times New Roman" w:hAnsi="Times New Roman" w:cs="Times New Roman"/>
          <w:sz w:val="28"/>
          <w:szCs w:val="28"/>
        </w:rPr>
        <w:lastRenderedPageBreak/>
        <w:t>#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Вариант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('Статистика по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детям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младше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14 лет):')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df.Age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&lt;= 14])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 w:rsidRPr="0064125A">
        <w:rPr>
          <w:rFonts w:ascii="Times New Roman" w:hAnsi="Times New Roman" w:cs="Times New Roman"/>
          <w:sz w:val="28"/>
          <w:szCs w:val="28"/>
          <w:lang w:val="ru-RU"/>
        </w:rPr>
        <w:t>Статистика по детям (младше 14 лет):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</w:t>
      </w:r>
      <w:r w:rsidRPr="0064125A">
        <w:rPr>
          <w:rFonts w:ascii="Times New Roman" w:hAnsi="Times New Roman" w:cs="Times New Roman"/>
          <w:sz w:val="28"/>
          <w:szCs w:val="28"/>
          <w:lang w:val="en-US"/>
        </w:rPr>
        <w:t xml:space="preserve">rvived  </w:t>
      </w:r>
      <w:proofErr w:type="spellStart"/>
      <w:r w:rsidRPr="0064125A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proofErr w:type="gramEnd"/>
      <w:r w:rsidRPr="0064125A">
        <w:rPr>
          <w:rFonts w:ascii="Times New Roman" w:hAnsi="Times New Roman" w:cs="Times New Roman"/>
          <w:sz w:val="28"/>
          <w:szCs w:val="28"/>
          <w:lang w:val="en-US"/>
        </w:rPr>
        <w:t xml:space="preserve">     Sex    Age  </w:t>
      </w:r>
      <w:proofErr w:type="spellStart"/>
      <w:r w:rsidRPr="0064125A">
        <w:rPr>
          <w:rFonts w:ascii="Times New Roman" w:hAnsi="Times New Roman" w:cs="Times New Roman"/>
          <w:sz w:val="28"/>
          <w:szCs w:val="28"/>
          <w:lang w:val="en-US"/>
        </w:rPr>
        <w:t>SibSp</w:t>
      </w:r>
      <w:proofErr w:type="spellEnd"/>
      <w:r w:rsidRPr="0064125A">
        <w:rPr>
          <w:rFonts w:ascii="Times New Roman" w:hAnsi="Times New Roman" w:cs="Times New Roman"/>
          <w:sz w:val="28"/>
          <w:szCs w:val="28"/>
          <w:lang w:val="en-US"/>
        </w:rPr>
        <w:t xml:space="preserve">  Parch      Fare Embarked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7           0       3    male   2.00      3      1   21.0750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9           1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2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14.00      1      0   30.0708        C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10          1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4.00      1      1   16.7000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14          0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14.00      0      0    7.8542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16          0       3    male   2.00      4      1   29.1250        Q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24          0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8.00      3      1   21.0750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39          1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14.00      1      0   11.2417        C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43          1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2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3.00      1      2   41.5792        C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50          0       3    male   7.00      4      1   39.6875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58          1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2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5.00      1      2   27.7500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59          0       3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male  11.00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  5      2   46.9000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63          0       3    male   4.00      3      2   27.9000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78          1       2    male   0.83      0      2   29.0000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119         0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2.00      4      2   31.2750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125         1       3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male  12.00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  1      0   11.2417        C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147         0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9.00      2      2   34.3750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164         0       3    male   1.00      4      1   39.6875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165         1       3    male   9.00      0      2   20.5250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171         0       3    male   4.00      4      1   29.1250        Q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172         1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1.00      1      1   11.1333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182         0       3    male   9.00      4      2   31.3875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183         1       2    male   1.00      2      1   39.0000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184         1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4.00      0      2   22.0250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193         1       2    male   3.00      1      1   26.0000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205         0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2.00      0      1   10.4625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233         1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5.00      4      2   31.3875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237         1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2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8.00      0      2   26.2500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261         1       3    male   3.00      4      2   31.3875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278         0       3    male   7.00      4      1   29.1250        Q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297         0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1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2.00      1      2  151.5500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..        ...     ...     ...    ...    ...    ...       ...      ...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535         1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2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7.00      0      2   26.2500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541         0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9.00      4      2   31.2750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542         0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11.00      4      2   31.2750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549         1       2    male   8.00      1      1   36.7500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618         1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2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4.00      2      1   39.0000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634         0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9.00      3      2   27.9000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642         0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2.00      3      2   27.9000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lastRenderedPageBreak/>
        <w:t xml:space="preserve">644         1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0.75      2      1   19.2583        C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683         0       3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male  14.00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  5      2   46.9000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686         0       3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male  14.00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  4      1   39.6875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691         1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4.00      0      1   13.4167        C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720         1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2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6.00      0      1   33.0000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731         0       3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male  11.00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  0      0   18.7875        C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750         1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2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4.00      1      1   23.0000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751         1       3    male   6.00      0      1   12.4750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755         1       2    male   0.67      1      1   14.5000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777         1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5.00      0      0   12.4750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780         1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13.00      0      0    7.2292        C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787         0       3    male   8.00      4      1   29.1250        Q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788         1       3    male   1.00      1      2   20.5750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802         1       1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male  11.00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  1      2  120.0000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803         1       3    male   0.42      0      1    8.5167        C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813         0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6.00      4      2   31.2750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819         0       3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male  10.00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   3      2   27.9000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824         0       3    male   2.00      4      1   39.6875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827         1       2    male   1.00      0      2   37.0042        C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831         1       2    male   0.83      1      1   18.7500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850         0       3    male   4.00      4      2   31.2750        S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852         0       </w:t>
      </w:r>
      <w:proofErr w:type="gram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3  female</w:t>
      </w:r>
      <w:proofErr w:type="gram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 xml:space="preserve">   9.00      1      1   15.2458        C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869         1       3    male   4.00      1      1   11.1333        S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r w:rsidRPr="0062287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Вариант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8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Средняя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цена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билета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по портам:')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Embarked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')['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Fare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median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())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proofErr w:type="spell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</w:rPr>
        <w:t>Средняя</w:t>
      </w:r>
      <w:proofErr w:type="spell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</w:rPr>
        <w:t>цена</w:t>
      </w:r>
      <w:proofErr w:type="spell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proofErr w:type="spell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</w:rPr>
        <w:t>билета</w:t>
      </w:r>
      <w:proofErr w:type="spellEnd"/>
      <w:r w:rsidRPr="0064125A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по портам: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proofErr w:type="spellStart"/>
      <w:r w:rsidRPr="0064125A">
        <w:rPr>
          <w:rFonts w:ascii="Times New Roman" w:hAnsi="Times New Roman" w:cs="Times New Roman"/>
          <w:color w:val="70AD47" w:themeColor="accent6"/>
          <w:sz w:val="28"/>
          <w:szCs w:val="28"/>
        </w:rPr>
        <w:t>Embarked</w:t>
      </w:r>
      <w:proofErr w:type="spellEnd"/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</w:rPr>
        <w:t>C    29.70</w:t>
      </w:r>
    </w:p>
    <w:p w:rsidR="0064125A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</w:rPr>
        <w:t>Q     7.75</w:t>
      </w:r>
    </w:p>
    <w:p w:rsidR="0065327E" w:rsidRPr="0064125A" w:rsidRDefault="0064125A" w:rsidP="0064125A">
      <w:pPr>
        <w:pStyle w:val="a3"/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64125A">
        <w:rPr>
          <w:rFonts w:ascii="Times New Roman" w:hAnsi="Times New Roman" w:cs="Times New Roman"/>
          <w:color w:val="70AD47" w:themeColor="accent6"/>
          <w:sz w:val="28"/>
          <w:szCs w:val="28"/>
        </w:rPr>
        <w:t>S    13.00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r w:rsidRPr="00622872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Вариант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9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Средняя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цена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билета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каждого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социального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:')</w:t>
      </w:r>
    </w:p>
    <w:p w:rsidR="0065327E" w:rsidRPr="00622872" w:rsidRDefault="0065327E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622872">
        <w:rPr>
          <w:rFonts w:ascii="Times New Roman" w:hAnsi="Times New Roman" w:cs="Times New Roman"/>
          <w:sz w:val="28"/>
          <w:szCs w:val="28"/>
        </w:rPr>
        <w:t>df.groupby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')['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Fare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'].</w:t>
      </w:r>
      <w:proofErr w:type="spellStart"/>
      <w:r w:rsidRPr="00622872">
        <w:rPr>
          <w:rFonts w:ascii="Times New Roman" w:hAnsi="Times New Roman" w:cs="Times New Roman"/>
          <w:sz w:val="28"/>
          <w:szCs w:val="28"/>
        </w:rPr>
        <w:t>median</w:t>
      </w:r>
      <w:proofErr w:type="spellEnd"/>
      <w:r w:rsidRPr="00622872">
        <w:rPr>
          <w:rFonts w:ascii="Times New Roman" w:hAnsi="Times New Roman" w:cs="Times New Roman"/>
          <w:sz w:val="28"/>
          <w:szCs w:val="28"/>
        </w:rPr>
        <w:t>()</w:t>
      </w:r>
    </w:p>
    <w:p w:rsidR="0064125A" w:rsidRPr="0064125A" w:rsidRDefault="0064125A" w:rsidP="006412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</w:pPr>
      <w:r w:rsidRPr="0064125A">
        <w:rPr>
          <w:rFonts w:ascii="var(--jp-code-font-family)" w:eastAsia="Times New Roman" w:hAnsi="var(--jp-code-font-family)" w:cs="Courier New"/>
          <w:color w:val="70AD47" w:themeColor="accent6"/>
          <w:sz w:val="20"/>
          <w:szCs w:val="20"/>
          <w:lang w:val="ru-RU"/>
        </w:rPr>
        <w:t>Средняя цена билета для каждого социального класса:</w:t>
      </w:r>
    </w:p>
    <w:p w:rsidR="0064125A" w:rsidRPr="0064125A" w:rsidRDefault="0064125A" w:rsidP="0064125A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70AD47" w:themeColor="accent6"/>
        </w:rPr>
      </w:pPr>
      <w:proofErr w:type="spellStart"/>
      <w:r w:rsidRPr="0064125A">
        <w:rPr>
          <w:rFonts w:ascii="var(--jp-code-font-family)" w:hAnsi="var(--jp-code-font-family)"/>
          <w:color w:val="70AD47" w:themeColor="accent6"/>
        </w:rPr>
        <w:t>Pclass</w:t>
      </w:r>
      <w:proofErr w:type="spellEnd"/>
    </w:p>
    <w:p w:rsidR="0064125A" w:rsidRPr="0064125A" w:rsidRDefault="0064125A" w:rsidP="0064125A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70AD47" w:themeColor="accent6"/>
        </w:rPr>
      </w:pPr>
      <w:r w:rsidRPr="0064125A">
        <w:rPr>
          <w:rFonts w:ascii="var(--jp-code-font-family)" w:hAnsi="var(--jp-code-font-family)"/>
          <w:color w:val="70AD47" w:themeColor="accent6"/>
        </w:rPr>
        <w:t>1    60.2875</w:t>
      </w:r>
    </w:p>
    <w:p w:rsidR="0064125A" w:rsidRPr="0064125A" w:rsidRDefault="0064125A" w:rsidP="0064125A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70AD47" w:themeColor="accent6"/>
        </w:rPr>
      </w:pPr>
      <w:r w:rsidRPr="0064125A">
        <w:rPr>
          <w:rFonts w:ascii="var(--jp-code-font-family)" w:hAnsi="var(--jp-code-font-family)"/>
          <w:color w:val="70AD47" w:themeColor="accent6"/>
        </w:rPr>
        <w:t>2    14.2500</w:t>
      </w:r>
    </w:p>
    <w:p w:rsidR="0064125A" w:rsidRPr="0064125A" w:rsidRDefault="0064125A" w:rsidP="0064125A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70AD47" w:themeColor="accent6"/>
        </w:rPr>
      </w:pPr>
      <w:r w:rsidRPr="0064125A">
        <w:rPr>
          <w:rFonts w:ascii="var(--jp-code-font-family)" w:hAnsi="var(--jp-code-font-family)"/>
          <w:color w:val="70AD47" w:themeColor="accent6"/>
        </w:rPr>
        <w:t>3     8.0500</w:t>
      </w:r>
    </w:p>
    <w:p w:rsidR="0064125A" w:rsidRPr="0064125A" w:rsidRDefault="0064125A" w:rsidP="0064125A">
      <w:pPr>
        <w:pStyle w:val="HTML"/>
        <w:shd w:val="clear" w:color="auto" w:fill="FFFFFF"/>
        <w:wordWrap w:val="0"/>
        <w:rPr>
          <w:rFonts w:ascii="var(--jp-code-font-family)" w:hAnsi="var(--jp-code-font-family)"/>
          <w:color w:val="70AD47" w:themeColor="accent6"/>
        </w:rPr>
      </w:pPr>
      <w:r w:rsidRPr="0064125A">
        <w:rPr>
          <w:rFonts w:ascii="var(--jp-code-font-family)" w:hAnsi="var(--jp-code-font-family)"/>
          <w:color w:val="70AD47" w:themeColor="accent6"/>
        </w:rPr>
        <w:t xml:space="preserve">Name: Fare, </w:t>
      </w:r>
      <w:proofErr w:type="spellStart"/>
      <w:r w:rsidRPr="0064125A">
        <w:rPr>
          <w:rFonts w:ascii="var(--jp-code-font-family)" w:hAnsi="var(--jp-code-font-family)"/>
          <w:color w:val="70AD47" w:themeColor="accent6"/>
        </w:rPr>
        <w:t>dtype</w:t>
      </w:r>
      <w:proofErr w:type="spellEnd"/>
      <w:r w:rsidRPr="0064125A">
        <w:rPr>
          <w:rFonts w:ascii="var(--jp-code-font-family)" w:hAnsi="var(--jp-code-font-family)"/>
          <w:color w:val="70AD47" w:themeColor="accent6"/>
        </w:rPr>
        <w:t>: float64</w:t>
      </w:r>
    </w:p>
    <w:p w:rsidR="0065327E" w:rsidRPr="0064125A" w:rsidRDefault="0065327E" w:rsidP="0065327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5466A1" w:rsidRDefault="005466A1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466A1" w:rsidRDefault="005466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71BC5" w:rsidRDefault="00371BC5" w:rsidP="00371BC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Лабораторная работа № 2</w:t>
      </w:r>
    </w:p>
    <w:p w:rsidR="00371BC5" w:rsidRPr="00622872" w:rsidRDefault="00371BC5" w:rsidP="00371BC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71BC5" w:rsidRDefault="00371BC5" w:rsidP="0065327E">
      <w:pPr>
        <w:pStyle w:val="a3"/>
        <w:rPr>
          <w:noProof/>
          <w:lang w:val="en-US"/>
        </w:rPr>
      </w:pPr>
    </w:p>
    <w:p w:rsidR="0065327E" w:rsidRDefault="00371BC5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3AB80F2" wp14:editId="59616434">
            <wp:extent cx="5071730" cy="36234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655" t="19027" r="33023" b="27192"/>
                    <a:stretch/>
                  </pic:blipFill>
                  <pic:spPr bwMode="auto">
                    <a:xfrm>
                      <a:off x="0" y="0"/>
                      <a:ext cx="5078908" cy="3628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BC5" w:rsidRDefault="00371BC5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71BC5" w:rsidRDefault="00371BC5" w:rsidP="0065327E">
      <w:pPr>
        <w:pStyle w:val="a3"/>
        <w:rPr>
          <w:noProof/>
          <w:lang w:val="en-US"/>
        </w:rPr>
      </w:pPr>
    </w:p>
    <w:p w:rsidR="00371BC5" w:rsidRDefault="00371BC5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AC0F419" wp14:editId="0F8343C7">
            <wp:extent cx="3571970" cy="300901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91" t="13788" r="45116" b="8159"/>
                    <a:stretch/>
                  </pic:blipFill>
                  <pic:spPr bwMode="auto">
                    <a:xfrm>
                      <a:off x="0" y="0"/>
                      <a:ext cx="3572511" cy="3009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1BC5" w:rsidRDefault="00371BC5" w:rsidP="006532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71BC5" w:rsidRDefault="00371BC5" w:rsidP="0065327E">
      <w:pPr>
        <w:pStyle w:val="a3"/>
        <w:rPr>
          <w:noProof/>
          <w:lang w:val="en-US"/>
        </w:rPr>
      </w:pPr>
    </w:p>
    <w:p w:rsidR="00371BC5" w:rsidRDefault="00371BC5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B32B441" wp14:editId="123A2067">
            <wp:extent cx="6858000" cy="3855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C5" w:rsidRDefault="00371BC5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14234D1" wp14:editId="589F917B">
            <wp:extent cx="6858000" cy="3855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C5" w:rsidRDefault="00371BC5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6B3776F0" wp14:editId="437F0430">
            <wp:extent cx="6858000" cy="3855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C5" w:rsidRDefault="00371BC5" w:rsidP="0065327E">
      <w:pPr>
        <w:pStyle w:val="a3"/>
      </w:pPr>
    </w:p>
    <w:p w:rsidR="00371BC5" w:rsidRDefault="00371BC5" w:rsidP="0065327E">
      <w:pPr>
        <w:pStyle w:val="a3"/>
      </w:pPr>
      <w:proofErr w:type="spellStart"/>
      <w:r>
        <w:t>Построение</w:t>
      </w:r>
      <w:proofErr w:type="spellEnd"/>
      <w:r>
        <w:t xml:space="preserve"> </w:t>
      </w:r>
      <w:proofErr w:type="spellStart"/>
      <w:r>
        <w:t>Диаграммы</w:t>
      </w:r>
      <w:proofErr w:type="spellEnd"/>
      <w:r>
        <w:t xml:space="preserve"> с </w:t>
      </w:r>
      <w:proofErr w:type="spellStart"/>
      <w:r>
        <w:t>группировкой</w:t>
      </w:r>
      <w:proofErr w:type="spellEnd"/>
      <w:r>
        <w:t xml:space="preserve"> и </w:t>
      </w:r>
      <w:proofErr w:type="spellStart"/>
      <w:r>
        <w:t>условиями</w:t>
      </w:r>
      <w:proofErr w:type="spellEnd"/>
    </w:p>
    <w:p w:rsidR="00371BC5" w:rsidRPr="00622872" w:rsidRDefault="00371BC5" w:rsidP="0065327E">
      <w:pPr>
        <w:pStyle w:val="a3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71BC5" w:rsidRPr="00622872" w:rsidSect="006228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15"/>
    <w:rsid w:val="000D46B4"/>
    <w:rsid w:val="00371BC5"/>
    <w:rsid w:val="003C2C15"/>
    <w:rsid w:val="005466A1"/>
    <w:rsid w:val="00622872"/>
    <w:rsid w:val="0064125A"/>
    <w:rsid w:val="0065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8136"/>
  <w15:chartTrackingRefBased/>
  <w15:docId w15:val="{94DE952C-8FFA-401C-83CD-0DF86FEB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C4FD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CC4FD7"/>
    <w:rPr>
      <w:rFonts w:ascii="Consolas" w:hAnsi="Consolas"/>
      <w:sz w:val="21"/>
      <w:szCs w:val="21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641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12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Ливашко</dc:creator>
  <cp:keywords/>
  <dc:description/>
  <cp:lastModifiedBy>Анастасия Ливашко</cp:lastModifiedBy>
  <cp:revision>2</cp:revision>
  <dcterms:created xsi:type="dcterms:W3CDTF">2018-11-12T18:40:00Z</dcterms:created>
  <dcterms:modified xsi:type="dcterms:W3CDTF">2018-11-12T18:40:00Z</dcterms:modified>
</cp:coreProperties>
</file>