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Derevia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2B91AF"/>
          <w:sz w:val="19"/>
          <w:szCs w:val="19"/>
          <w:lang w:val="en-US"/>
        </w:rPr>
        <w:t>Trie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INter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root;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2B91AF"/>
          <w:sz w:val="19"/>
          <w:szCs w:val="19"/>
          <w:lang w:val="en-US"/>
        </w:rPr>
        <w:t>PrefixTree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getNode();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getNode()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key.Length;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pCrawl = root;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8000"/>
          <w:sz w:val="19"/>
          <w:szCs w:val="19"/>
          <w:lang w:val="en-US"/>
        </w:rPr>
        <w:t>// iterating from the first letter to the last letter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 level &lt; length; level++)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key[level] - </w:t>
      </w:r>
      <w:r w:rsidRPr="008F64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0)           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(pCrawl.children[i] ==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pCrawl.children[i] = getNode();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pCrawl = pCrawl.children[i];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pCrawl.isEndOfWord 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key.Length;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pCrawl = root;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8000"/>
          <w:sz w:val="19"/>
          <w:szCs w:val="19"/>
          <w:lang w:val="en-US"/>
        </w:rPr>
        <w:t>// iterating from the first letter to the last letter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 level &lt; length; level++)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key[level] - </w:t>
      </w:r>
      <w:r w:rsidRPr="008F64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0)           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(pCrawl.children[i] ==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pCrawl.children[i] = getNode();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pCrawl = pCrawl.children[i];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(pCrawl.isEndOfWord !=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pCrawl.isEndOfWord 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 };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key.Length;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pCrawl = root;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 0; level &lt; length; level++)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</w:t>
      </w:r>
      <w:proofErr w:type="gramStart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level] - </w:t>
      </w:r>
      <w:r w:rsidRPr="008F64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(pCrawl.children[i] ==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  </w:t>
      </w:r>
      <w:r w:rsidRPr="008F6487">
        <w:rPr>
          <w:rFonts w:ascii="Consolas" w:hAnsi="Consolas" w:cs="Consolas"/>
          <w:color w:val="008000"/>
          <w:sz w:val="19"/>
          <w:szCs w:val="19"/>
          <w:lang w:val="en-US"/>
        </w:rPr>
        <w:t>//Absent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pCrawl</w:t>
      </w:r>
      <w:proofErr w:type="gramEnd"/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pCrawl.children[i];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 !=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(pCrawl.isEndOfWord ==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      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      </w:t>
      </w:r>
      <w:r w:rsidRPr="008F6487">
        <w:rPr>
          <w:rFonts w:ascii="Consolas" w:hAnsi="Consolas" w:cs="Consolas"/>
          <w:color w:val="008000"/>
          <w:sz w:val="19"/>
          <w:szCs w:val="19"/>
          <w:lang w:val="en-US"/>
        </w:rPr>
        <w:t>//Absent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ALPHABET_SIZE = 26;</w:t>
      </w:r>
    </w:p>
    <w:p w:rsidR="008F6487" w:rsidRP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Node[] children = </w:t>
      </w:r>
      <w:r w:rsidRPr="008F64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Node[ALPHABET_SIZE];             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6487" w:rsidRDefault="008F6487" w:rsidP="008F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4B" w:rsidRDefault="00E33B4B"/>
    <w:sectPr w:rsidR="00E33B4B" w:rsidSect="006E6F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6487"/>
    <w:rsid w:val="008F6487"/>
    <w:rsid w:val="00E3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>Portable by Gosuto® 2018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2020-05-08T22:38:00Z</dcterms:created>
  <dcterms:modified xsi:type="dcterms:W3CDTF">2020-05-08T22:39:00Z</dcterms:modified>
</cp:coreProperties>
</file>