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EBF80FC" w14:textId="76866803" w:rsidR="006853A0" w:rsidRPr="00113B79" w:rsidRDefault="00D672D2" w:rsidP="00F16826">
      <w:pPr>
        <w:pStyle w:val="Header"/>
        <w:tabs>
          <w:tab w:val="clear" w:pos="9360"/>
          <w:tab w:val="right" w:pos="10800"/>
        </w:tabs>
        <w:rPr>
          <w:rFonts w:asciiTheme="minorHAnsi" w:hAnsiTheme="minorHAnsi"/>
          <w:sz w:val="20"/>
          <w:szCs w:val="20"/>
        </w:rPr>
      </w:pPr>
      <w:r w:rsidRPr="00113B79">
        <w:rPr>
          <w:rFonts w:asciiTheme="minorHAnsi" w:hAnsiTheme="minorHAnsi"/>
          <w:sz w:val="20"/>
          <w:szCs w:val="20"/>
        </w:rPr>
        <w:t>Algebra 2 Chapter 7</w:t>
      </w:r>
      <w:r w:rsidRPr="00113B79">
        <w:rPr>
          <w:rFonts w:asciiTheme="minorHAnsi" w:hAnsiTheme="minorHAnsi"/>
          <w:sz w:val="20"/>
          <w:szCs w:val="20"/>
        </w:rPr>
        <w:tab/>
      </w:r>
      <w:r w:rsidRPr="00113B79">
        <w:rPr>
          <w:rFonts w:asciiTheme="minorHAnsi" w:hAnsiTheme="minorHAnsi"/>
          <w:sz w:val="20"/>
          <w:szCs w:val="20"/>
        </w:rPr>
        <w:tab/>
        <w:t>Name:_______________________________________</w:t>
      </w:r>
    </w:p>
    <w:p w14:paraId="13C4349E" w14:textId="77777777" w:rsidR="00D672D2" w:rsidRPr="00113B79" w:rsidRDefault="00D672D2" w:rsidP="00F16826">
      <w:pPr>
        <w:pStyle w:val="Header"/>
        <w:tabs>
          <w:tab w:val="clear" w:pos="9360"/>
          <w:tab w:val="right" w:pos="10800"/>
        </w:tabs>
        <w:rPr>
          <w:rFonts w:asciiTheme="minorHAnsi" w:hAnsiTheme="minorHAnsi"/>
          <w:sz w:val="20"/>
          <w:szCs w:val="20"/>
        </w:rPr>
      </w:pPr>
      <w:r w:rsidRPr="00113B79">
        <w:rPr>
          <w:rFonts w:asciiTheme="minorHAnsi" w:hAnsiTheme="minorHAnsi"/>
          <w:sz w:val="20"/>
          <w:szCs w:val="20"/>
        </w:rPr>
        <w:tab/>
      </w:r>
      <w:r w:rsidRPr="00113B79">
        <w:rPr>
          <w:rFonts w:asciiTheme="minorHAnsi" w:hAnsiTheme="minorHAnsi"/>
          <w:sz w:val="20"/>
          <w:szCs w:val="20"/>
        </w:rPr>
        <w:tab/>
        <w:t>Date: _______________________ Period:________</w:t>
      </w:r>
    </w:p>
    <w:p w14:paraId="4D067BF7" w14:textId="21A3F61A" w:rsidR="00F16826" w:rsidRPr="00113B79" w:rsidRDefault="00BA7920">
      <w:pPr>
        <w:rPr>
          <w:rFonts w:ascii="Tekton Pro" w:hAnsi="Tekton Pro"/>
          <w:b/>
          <w:szCs w:val="20"/>
          <w:u w:val="single"/>
        </w:rPr>
      </w:pPr>
      <w:r w:rsidRPr="00113B79">
        <w:rPr>
          <w:rFonts w:ascii="Tekton Pro" w:hAnsi="Tekton Pro"/>
          <w:b/>
          <w:szCs w:val="20"/>
          <w:u w:val="single"/>
        </w:rPr>
        <w:t>7.4-7.5 Review: Logarithms</w:t>
      </w:r>
    </w:p>
    <w:p w14:paraId="7F19F39E" w14:textId="092FF302" w:rsidR="00BA7920" w:rsidRPr="00461B7A" w:rsidRDefault="00461B7A" w:rsidP="00BA7920">
      <w:pPr>
        <w:rPr>
          <w:rFonts w:ascii="Tekton Pro" w:hAnsi="Tekton Pro"/>
          <w:b/>
          <w:sz w:val="22"/>
          <w:szCs w:val="22"/>
        </w:rPr>
      </w:pPr>
      <w:r w:rsidRPr="00461B7A">
        <w:rPr>
          <w:rFonts w:ascii="Tekton Pro" w:hAnsi="Tekton Pro"/>
          <w:b/>
          <w:sz w:val="22"/>
          <w:szCs w:val="22"/>
        </w:rPr>
        <w:t>Use your notes and show all your work!</w:t>
      </w:r>
    </w:p>
    <w:p w14:paraId="48D0B155" w14:textId="77777777" w:rsidR="00461B7A" w:rsidRPr="00461B7A" w:rsidRDefault="00461B7A" w:rsidP="00BA7920">
      <w:pPr>
        <w:rPr>
          <w:rFonts w:ascii="Tekton Pro" w:hAnsi="Tekton Pro"/>
          <w:b/>
          <w:sz w:val="22"/>
          <w:szCs w:val="22"/>
        </w:rPr>
      </w:pPr>
    </w:p>
    <w:p w14:paraId="0CCE7FD6" w14:textId="3DC6A63D" w:rsidR="00F16826" w:rsidRPr="00461B7A" w:rsidRDefault="00F16826" w:rsidP="00BA7920">
      <w:pPr>
        <w:rPr>
          <w:rFonts w:ascii="Tekton Pro" w:hAnsi="Tekton Pro"/>
          <w:b/>
          <w:sz w:val="22"/>
          <w:szCs w:val="22"/>
          <w:u w:val="single"/>
        </w:rPr>
      </w:pPr>
      <w:r w:rsidRPr="00461B7A">
        <w:rPr>
          <w:rFonts w:ascii="Tekton Pro" w:hAnsi="Tekton Pro"/>
          <w:b/>
          <w:sz w:val="22"/>
          <w:szCs w:val="22"/>
          <w:u w:val="single"/>
        </w:rPr>
        <w:t>Evaluate Logarithms</w:t>
      </w:r>
      <w:r w:rsidR="00113B79" w:rsidRPr="00461B7A">
        <w:rPr>
          <w:rFonts w:ascii="Tekton Pro" w:hAnsi="Tekton Pro"/>
          <w:b/>
          <w:sz w:val="22"/>
          <w:szCs w:val="22"/>
          <w:u w:val="single"/>
        </w:rPr>
        <w:t xml:space="preserve"> (7.4)</w:t>
      </w:r>
    </w:p>
    <w:p w14:paraId="5E89F1AC" w14:textId="16BCDA2C" w:rsidR="00113B79" w:rsidRPr="00461B7A" w:rsidRDefault="00113B79" w:rsidP="00BA7920">
      <w:pPr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 xml:space="preserve">Evaluate without a calculator:  </w:t>
      </w:r>
    </w:p>
    <w:p w14:paraId="0DF8A991" w14:textId="52B068A0" w:rsidR="00113B79" w:rsidRPr="00461B7A" w:rsidRDefault="00113B79" w:rsidP="00BA7920">
      <w:pPr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 xml:space="preserve">1.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16</m:t>
            </m:r>
          </m:e>
        </m:func>
      </m:oMath>
      <w:r w:rsidRPr="00461B7A">
        <w:rPr>
          <w:rFonts w:asciiTheme="minorHAnsi" w:hAnsiTheme="minorHAnsi"/>
          <w:sz w:val="22"/>
          <w:szCs w:val="22"/>
        </w:rPr>
        <w:t xml:space="preserve">  </w:t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  <w:t xml:space="preserve">2.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</m:func>
        <m:r>
          <w:rPr>
            <w:rFonts w:ascii="Cambria Math" w:hAnsi="Cambria Math"/>
            <w:sz w:val="22"/>
            <w:szCs w:val="22"/>
          </w:rPr>
          <m:t xml:space="preserve">  </m:t>
        </m:r>
      </m:oMath>
      <w:r w:rsidRPr="00461B7A">
        <w:rPr>
          <w:rFonts w:asciiTheme="minorHAnsi" w:hAnsiTheme="minorHAnsi"/>
          <w:sz w:val="22"/>
          <w:szCs w:val="22"/>
        </w:rPr>
        <w:t xml:space="preserve"> </w:t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  <w:t xml:space="preserve">3.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16</m:t>
                </m:r>
              </m:den>
            </m:f>
          </m:e>
        </m:func>
      </m:oMath>
      <w:r w:rsidRPr="00461B7A">
        <w:rPr>
          <w:rFonts w:asciiTheme="minorHAnsi" w:hAnsiTheme="minorHAnsi"/>
          <w:sz w:val="22"/>
          <w:szCs w:val="22"/>
        </w:rPr>
        <w:t xml:space="preserve">    </w:t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  <w:t xml:space="preserve">4.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81</m:t>
            </m:r>
          </m:e>
        </m:func>
      </m:oMath>
    </w:p>
    <w:p w14:paraId="1241A4D5" w14:textId="77777777" w:rsidR="00113B79" w:rsidRPr="00461B7A" w:rsidRDefault="00113B79" w:rsidP="00BA7920">
      <w:pPr>
        <w:rPr>
          <w:rFonts w:asciiTheme="minorHAnsi" w:hAnsiTheme="minorHAnsi"/>
          <w:sz w:val="22"/>
          <w:szCs w:val="22"/>
        </w:rPr>
      </w:pPr>
    </w:p>
    <w:p w14:paraId="7B5D3DCA" w14:textId="77777777" w:rsidR="00113B79" w:rsidRPr="00461B7A" w:rsidRDefault="00113B79" w:rsidP="00BA7920">
      <w:pPr>
        <w:rPr>
          <w:rFonts w:asciiTheme="minorHAnsi" w:hAnsiTheme="minorHAnsi"/>
          <w:sz w:val="22"/>
          <w:szCs w:val="22"/>
        </w:rPr>
      </w:pPr>
    </w:p>
    <w:p w14:paraId="12DB8630" w14:textId="4F310DFA" w:rsidR="00113B79" w:rsidRPr="00461B7A" w:rsidRDefault="00113B79" w:rsidP="00113B79">
      <w:pPr>
        <w:rPr>
          <w:rFonts w:asciiTheme="minorHAnsi" w:hAnsiTheme="minorHAns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5.  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func>
      </m:oMath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  <w:t xml:space="preserve">6.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36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6</m:t>
            </m:r>
          </m:e>
        </m:func>
      </m:oMath>
      <w:r w:rsidRPr="00461B7A">
        <w:rPr>
          <w:rFonts w:asciiTheme="minorHAnsi" w:hAnsiTheme="minorHAnsi"/>
          <w:sz w:val="22"/>
          <w:szCs w:val="22"/>
        </w:rPr>
        <w:t xml:space="preserve">  </w:t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  <w:t xml:space="preserve">7.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27</m:t>
                </m:r>
              </m:sub>
            </m:sSub>
          </m:fName>
          <m:e>
            <m:f>
              <m:fPr>
                <m:type m:val="li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func>
      </m:oMath>
      <w:r w:rsidRPr="00461B7A">
        <w:rPr>
          <w:rFonts w:asciiTheme="minorHAnsi" w:hAnsiTheme="minorHAnsi"/>
          <w:sz w:val="22"/>
          <w:szCs w:val="22"/>
        </w:rPr>
        <w:t xml:space="preserve">  </w:t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  <w:t xml:space="preserve">8.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0.01</m:t>
            </m:r>
          </m:e>
        </m:func>
      </m:oMath>
    </w:p>
    <w:p w14:paraId="43187A59" w14:textId="77777777" w:rsidR="00113B79" w:rsidRPr="00461B7A" w:rsidRDefault="00113B79" w:rsidP="00BA7920">
      <w:pPr>
        <w:rPr>
          <w:rFonts w:asciiTheme="minorHAnsi" w:hAnsiTheme="minorHAnsi"/>
          <w:sz w:val="22"/>
          <w:szCs w:val="22"/>
        </w:rPr>
      </w:pPr>
    </w:p>
    <w:p w14:paraId="54AA9FEF" w14:textId="77777777" w:rsidR="00113B79" w:rsidRPr="00461B7A" w:rsidRDefault="00113B79" w:rsidP="00BA7920">
      <w:pPr>
        <w:rPr>
          <w:rFonts w:asciiTheme="minorHAnsi" w:hAnsiTheme="minorHAnsi"/>
          <w:sz w:val="22"/>
          <w:szCs w:val="22"/>
        </w:rPr>
      </w:pPr>
    </w:p>
    <w:p w14:paraId="6F4499FC" w14:textId="77777777" w:rsidR="00113B79" w:rsidRPr="00461B7A" w:rsidRDefault="00113B79" w:rsidP="00BA7920">
      <w:pPr>
        <w:rPr>
          <w:rFonts w:asciiTheme="minorHAnsi" w:hAnsiTheme="minorHAnsi"/>
          <w:sz w:val="22"/>
          <w:szCs w:val="22"/>
        </w:rPr>
      </w:pPr>
    </w:p>
    <w:p w14:paraId="278855C2" w14:textId="08E454B2" w:rsidR="00F16826" w:rsidRPr="00461B7A" w:rsidRDefault="00F16826" w:rsidP="00BA7920">
      <w:pPr>
        <w:rPr>
          <w:rFonts w:asciiTheme="minorHAnsi" w:hAnsiTheme="minorHAnsi"/>
          <w:sz w:val="22"/>
          <w:szCs w:val="22"/>
        </w:rPr>
      </w:pPr>
      <w:r w:rsidRPr="00461B7A">
        <w:rPr>
          <w:rFonts w:ascii="Tekton Pro" w:hAnsi="Tekton Pro"/>
          <w:b/>
          <w:sz w:val="22"/>
          <w:szCs w:val="22"/>
          <w:u w:val="single"/>
        </w:rPr>
        <w:t>Inverse Properties of Logarithms</w:t>
      </w:r>
      <w:r w:rsidR="00113B79" w:rsidRPr="00461B7A">
        <w:rPr>
          <w:rFonts w:ascii="Tekton Pro" w:hAnsi="Tekton Pro"/>
          <w:b/>
          <w:sz w:val="22"/>
          <w:szCs w:val="22"/>
          <w:u w:val="single"/>
        </w:rPr>
        <w:t xml:space="preserve"> (7.4)</w:t>
      </w:r>
    </w:p>
    <w:p w14:paraId="0CD679A5" w14:textId="3A9A3DA7" w:rsidR="00113B79" w:rsidRPr="00461B7A" w:rsidRDefault="00113B79" w:rsidP="00BA7920">
      <w:pPr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>Simplify:</w:t>
      </w:r>
    </w:p>
    <w:p w14:paraId="70F65AD4" w14:textId="4037DF31" w:rsidR="00496739" w:rsidRPr="00461B7A" w:rsidRDefault="00113B79" w:rsidP="00487FC8">
      <w:pPr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>9</w:t>
      </w:r>
      <w:r w:rsidR="00496739" w:rsidRPr="00461B7A">
        <w:rPr>
          <w:rFonts w:asciiTheme="minorHAnsi" w:hAnsiTheme="minorHAnsi"/>
          <w:sz w:val="22"/>
          <w:szCs w:val="22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2x</m:t>
                </m:r>
              </m:sup>
            </m:sSup>
          </m:e>
        </m:func>
      </m:oMath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  <w:t xml:space="preserve">10.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7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func>
          </m:sup>
        </m:sSup>
      </m:oMath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  <w:t>11</w:t>
      </w:r>
      <w:r w:rsidR="00496739" w:rsidRPr="00461B7A">
        <w:rPr>
          <w:rFonts w:asciiTheme="minorHAnsi" w:hAnsiTheme="minorHAnsi"/>
          <w:sz w:val="22"/>
          <w:szCs w:val="22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-5y</m:t>
                </m:r>
              </m:sup>
            </m:sSup>
          </m:e>
        </m:func>
      </m:oMath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12.  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32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</m:e>
        </m:func>
      </m:oMath>
      <w:r w:rsidR="00496739" w:rsidRPr="00461B7A">
        <w:rPr>
          <w:rFonts w:asciiTheme="minorHAnsi" w:hAnsiTheme="minorHAnsi"/>
          <w:sz w:val="22"/>
          <w:szCs w:val="22"/>
        </w:rPr>
        <w:tab/>
      </w:r>
      <w:r w:rsidR="00496739" w:rsidRPr="00461B7A">
        <w:rPr>
          <w:rFonts w:asciiTheme="minorHAnsi" w:hAnsiTheme="minorHAnsi"/>
          <w:sz w:val="22"/>
          <w:szCs w:val="22"/>
        </w:rPr>
        <w:tab/>
      </w:r>
    </w:p>
    <w:p w14:paraId="55F4426B" w14:textId="77777777" w:rsidR="00496739" w:rsidRPr="00461B7A" w:rsidRDefault="00496739" w:rsidP="00496739">
      <w:pPr>
        <w:ind w:left="360"/>
        <w:rPr>
          <w:rFonts w:asciiTheme="minorHAnsi" w:hAnsiTheme="minorHAnsi"/>
          <w:sz w:val="22"/>
          <w:szCs w:val="22"/>
        </w:rPr>
      </w:pPr>
    </w:p>
    <w:p w14:paraId="4CCCAE2A" w14:textId="77777777" w:rsidR="00E56C37" w:rsidRPr="00461B7A" w:rsidRDefault="00E56C37">
      <w:pPr>
        <w:rPr>
          <w:rFonts w:asciiTheme="minorHAnsi" w:hAnsiTheme="minorHAnsi"/>
          <w:sz w:val="22"/>
          <w:szCs w:val="22"/>
        </w:rPr>
      </w:pPr>
    </w:p>
    <w:p w14:paraId="6E3FC92C" w14:textId="77777777" w:rsidR="00113B79" w:rsidRPr="00461B7A" w:rsidRDefault="00113B79">
      <w:pPr>
        <w:rPr>
          <w:rFonts w:asciiTheme="minorHAnsi" w:hAnsiTheme="minorHAnsi"/>
          <w:sz w:val="22"/>
          <w:szCs w:val="22"/>
        </w:rPr>
      </w:pPr>
    </w:p>
    <w:p w14:paraId="02685828" w14:textId="4C681D8E" w:rsidR="00113B79" w:rsidRPr="00461B7A" w:rsidRDefault="00113B79" w:rsidP="00113B79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 xml:space="preserve">Find the inverse of the function: </w:t>
      </w:r>
    </w:p>
    <w:p w14:paraId="4E8CDF10" w14:textId="77777777" w:rsidR="00113B79" w:rsidRPr="00461B7A" w:rsidRDefault="00113B79" w:rsidP="00113B79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 xml:space="preserve">13.  </w:t>
      </w:r>
      <m:oMath>
        <m:r>
          <w:rPr>
            <w:rFonts w:ascii="Cambria Math" w:hAnsi="Cambria Math"/>
            <w:sz w:val="22"/>
            <w:szCs w:val="22"/>
          </w:rPr>
          <m:t>y=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x+3</m:t>
                </m:r>
              </m:e>
            </m:d>
          </m:e>
        </m:func>
      </m:oMath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  <w:t xml:space="preserve">14.  </w:t>
      </w:r>
      <m:oMath>
        <m:r>
          <w:rPr>
            <w:rFonts w:ascii="Cambria Math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x-2</m:t>
            </m:r>
          </m:sup>
        </m:sSup>
      </m:oMath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  <w:t xml:space="preserve">15. </w:t>
      </w:r>
      <m:oMath>
        <m:r>
          <w:rPr>
            <w:rFonts w:ascii="Cambria Math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+5</m:t>
        </m:r>
      </m:oMath>
    </w:p>
    <w:p w14:paraId="303B451B" w14:textId="77777777" w:rsidR="00113B79" w:rsidRPr="00461B7A" w:rsidRDefault="00113B79" w:rsidP="00113B79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6CD6E45D" w14:textId="77777777" w:rsidR="00113B79" w:rsidRPr="00461B7A" w:rsidRDefault="00113B79" w:rsidP="00113B79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0B03AF89" w14:textId="77777777" w:rsidR="00113B79" w:rsidRPr="00461B7A" w:rsidRDefault="00113B79" w:rsidP="00113B79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2771D60A" w14:textId="77777777" w:rsidR="00113B79" w:rsidRPr="00461B7A" w:rsidRDefault="00113B79" w:rsidP="00113B79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552D0B1C" w14:textId="77777777" w:rsidR="00113B79" w:rsidRDefault="00113B79" w:rsidP="00113B79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38913A99" w14:textId="77777777" w:rsidR="00D754BE" w:rsidRPr="00461B7A" w:rsidRDefault="00D754BE" w:rsidP="00113B79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3C1003F8" w14:textId="77777777" w:rsidR="00113B79" w:rsidRPr="00461B7A" w:rsidRDefault="00113B79" w:rsidP="00113B79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780AABA7" w14:textId="08DF1210" w:rsidR="00113B79" w:rsidRPr="00461B7A" w:rsidRDefault="00113B79" w:rsidP="00113B79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 xml:space="preserve">16. </w:t>
      </w:r>
      <m:oMath>
        <m:r>
          <w:rPr>
            <w:rFonts w:ascii="Cambria Math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x-7</m:t>
            </m:r>
          </m:sup>
        </m:sSup>
      </m:oMath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  <w:t xml:space="preserve">17.  </w:t>
      </w:r>
      <m:oMath>
        <m:r>
          <w:rPr>
            <w:rFonts w:ascii="Cambria Math" w:hAnsi="Cambria Math"/>
            <w:sz w:val="22"/>
            <w:szCs w:val="22"/>
          </w:rPr>
          <m:t>y=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  <m:r>
          <w:rPr>
            <w:rFonts w:ascii="Cambria Math" w:hAnsi="Cambria Math"/>
            <w:sz w:val="22"/>
            <w:szCs w:val="22"/>
          </w:rPr>
          <m:t>-10</m:t>
        </m:r>
      </m:oMath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="00461B7A">
        <w:rPr>
          <w:rFonts w:asciiTheme="minorHAnsi" w:hAnsiTheme="minorHAnsi"/>
          <w:sz w:val="22"/>
          <w:szCs w:val="22"/>
        </w:rPr>
        <w:tab/>
        <w:t xml:space="preserve">18.  </w:t>
      </w:r>
      <m:oMath>
        <m:r>
          <w:rPr>
            <w:rFonts w:ascii="Cambria Math" w:hAnsi="Cambria Math"/>
            <w:sz w:val="22"/>
            <w:szCs w:val="22"/>
          </w:rPr>
          <m:t>y=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</m:oMath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</w:p>
    <w:p w14:paraId="201591F3" w14:textId="4D750FEB" w:rsidR="00113B79" w:rsidRPr="00461B7A" w:rsidRDefault="00113B79">
      <w:pPr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</w:p>
    <w:p w14:paraId="768CDF95" w14:textId="77777777" w:rsidR="00113B79" w:rsidRDefault="00113B79">
      <w:pPr>
        <w:rPr>
          <w:rFonts w:asciiTheme="minorHAnsi" w:hAnsiTheme="minorHAnsi"/>
          <w:sz w:val="22"/>
          <w:szCs w:val="22"/>
        </w:rPr>
      </w:pPr>
    </w:p>
    <w:p w14:paraId="456DE063" w14:textId="77777777" w:rsidR="00461B7A" w:rsidRDefault="00461B7A">
      <w:pPr>
        <w:rPr>
          <w:rFonts w:asciiTheme="minorHAnsi" w:hAnsiTheme="minorHAnsi"/>
          <w:sz w:val="22"/>
          <w:szCs w:val="22"/>
        </w:rPr>
      </w:pPr>
    </w:p>
    <w:p w14:paraId="234613B4" w14:textId="77777777" w:rsidR="00461B7A" w:rsidRDefault="00461B7A">
      <w:pPr>
        <w:rPr>
          <w:rFonts w:asciiTheme="minorHAnsi" w:hAnsiTheme="minorHAnsi"/>
          <w:sz w:val="22"/>
          <w:szCs w:val="22"/>
        </w:rPr>
      </w:pPr>
    </w:p>
    <w:p w14:paraId="3681DA8C" w14:textId="77777777" w:rsidR="00D754BE" w:rsidRDefault="00D754BE">
      <w:pPr>
        <w:rPr>
          <w:rFonts w:asciiTheme="minorHAnsi" w:hAnsiTheme="minorHAnsi"/>
          <w:sz w:val="22"/>
          <w:szCs w:val="22"/>
        </w:rPr>
      </w:pPr>
    </w:p>
    <w:p w14:paraId="526E9CC8" w14:textId="77777777" w:rsidR="00461B7A" w:rsidRPr="00461B7A" w:rsidRDefault="00461B7A">
      <w:pPr>
        <w:rPr>
          <w:rFonts w:asciiTheme="minorHAnsi" w:hAnsiTheme="minorHAnsi"/>
          <w:sz w:val="22"/>
          <w:szCs w:val="22"/>
        </w:rPr>
      </w:pPr>
    </w:p>
    <w:p w14:paraId="5142B31E" w14:textId="77777777" w:rsidR="00113B79" w:rsidRPr="00461B7A" w:rsidRDefault="00113B79">
      <w:pPr>
        <w:rPr>
          <w:rFonts w:asciiTheme="minorHAnsi" w:hAnsiTheme="minorHAnsi"/>
          <w:sz w:val="22"/>
          <w:szCs w:val="22"/>
        </w:rPr>
      </w:pPr>
    </w:p>
    <w:p w14:paraId="06DE5A46" w14:textId="77777777" w:rsidR="00113B79" w:rsidRPr="00461B7A" w:rsidRDefault="00113B79">
      <w:pPr>
        <w:rPr>
          <w:rFonts w:asciiTheme="minorHAnsi" w:hAnsiTheme="minorHAnsi"/>
          <w:sz w:val="22"/>
          <w:szCs w:val="22"/>
        </w:rPr>
      </w:pPr>
    </w:p>
    <w:p w14:paraId="333AB508" w14:textId="3A91DEAC" w:rsidR="00113B79" w:rsidRPr="00461B7A" w:rsidRDefault="00113B79" w:rsidP="00113B79">
      <w:pPr>
        <w:rPr>
          <w:rFonts w:ascii="Tekton Pro" w:hAnsi="Tekton Pro"/>
          <w:b/>
          <w:sz w:val="22"/>
          <w:szCs w:val="22"/>
          <w:u w:val="single"/>
        </w:rPr>
      </w:pPr>
      <w:r w:rsidRPr="00461B7A">
        <w:rPr>
          <w:rFonts w:ascii="Tekton Pro" w:hAnsi="Tekton Pro"/>
          <w:b/>
          <w:sz w:val="22"/>
          <w:szCs w:val="22"/>
          <w:u w:val="single"/>
        </w:rPr>
        <w:t>Use Properties of Logs and the Change of Base Formula  (7.5)</w:t>
      </w:r>
    </w:p>
    <w:p w14:paraId="67AB3C94" w14:textId="18A68B8C" w:rsidR="00DF7A70" w:rsidRPr="00461B7A" w:rsidRDefault="00FD3120">
      <w:pPr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>Expand the</w:t>
      </w:r>
      <w:r w:rsidR="00DF7A70" w:rsidRPr="00461B7A">
        <w:rPr>
          <w:rFonts w:asciiTheme="minorHAnsi" w:hAnsiTheme="minorHAnsi"/>
          <w:sz w:val="22"/>
          <w:szCs w:val="22"/>
        </w:rPr>
        <w:t xml:space="preserve"> expression</w:t>
      </w:r>
    </w:p>
    <w:p w14:paraId="2F3FEC7B" w14:textId="7B428C9B" w:rsidR="00677F7D" w:rsidRPr="00461B7A" w:rsidRDefault="00461B7A" w:rsidP="00DF7A70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19</w:t>
      </w:r>
      <w:r w:rsidR="00DF7A70" w:rsidRPr="00461B7A">
        <w:rPr>
          <w:rFonts w:asciiTheme="minorHAnsi" w:hAnsiTheme="minorHAnsi"/>
          <w:sz w:val="22"/>
          <w:szCs w:val="22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6x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den>
            </m:f>
          </m:e>
        </m:func>
      </m:oMath>
      <w:r w:rsidR="00677F7D" w:rsidRPr="00461B7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20</w:t>
      </w:r>
      <w:r w:rsidR="00677F7D" w:rsidRPr="00461B7A">
        <w:rPr>
          <w:rFonts w:asciiTheme="minorHAnsi" w:hAnsiTheme="minorHAnsi"/>
          <w:sz w:val="22"/>
          <w:szCs w:val="22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</m:e>
        </m:func>
      </m:oMath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21.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9x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</m:den>
            </m:f>
          </m:e>
        </m:func>
      </m:oMath>
    </w:p>
    <w:p w14:paraId="430ABBBF" w14:textId="77777777" w:rsidR="00AF44F0" w:rsidRPr="00461B7A" w:rsidRDefault="00AF44F0" w:rsidP="00DF7A70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05F67CF7" w14:textId="77777777" w:rsidR="00487FC8" w:rsidRPr="00461B7A" w:rsidRDefault="00487FC8" w:rsidP="00DF7A70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53A0DB28" w14:textId="77777777" w:rsidR="00487FC8" w:rsidRPr="00461B7A" w:rsidRDefault="00487FC8" w:rsidP="00DF7A70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2E11938F" w14:textId="77777777" w:rsidR="00461B7A" w:rsidRDefault="00461B7A" w:rsidP="00DF7A70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7356AD10" w14:textId="77777777" w:rsidR="00461B7A" w:rsidRPr="00461B7A" w:rsidRDefault="00461B7A" w:rsidP="00DF7A70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24AF66CA" w14:textId="7DC508CB" w:rsidR="00FD3120" w:rsidRPr="00461B7A" w:rsidRDefault="00FD3120" w:rsidP="00FD3120">
      <w:pPr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 xml:space="preserve">Condense the expression </w:t>
      </w:r>
      <w:r w:rsidR="00113B79" w:rsidRPr="00461B7A">
        <w:rPr>
          <w:rFonts w:asciiTheme="minorHAnsi" w:hAnsiTheme="minorHAnsi"/>
          <w:sz w:val="22"/>
          <w:szCs w:val="22"/>
        </w:rPr>
        <w:t>into one logarithm</w:t>
      </w:r>
    </w:p>
    <w:p w14:paraId="45D76E91" w14:textId="161A5D44" w:rsidR="00487FC8" w:rsidRPr="00461B7A" w:rsidRDefault="00461B7A" w:rsidP="00DF7A70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22</w:t>
      </w:r>
      <w:r w:rsidR="00FD3120" w:rsidRPr="00461B7A">
        <w:rPr>
          <w:rFonts w:asciiTheme="minorHAnsi" w:hAnsiTheme="minorHAnsi"/>
          <w:sz w:val="22"/>
          <w:szCs w:val="22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24</m:t>
            </m:r>
          </m:e>
        </m:func>
        <m:r>
          <w:rPr>
            <w:rFonts w:ascii="Cambria Math" w:hAnsi="Cambria Math"/>
            <w:sz w:val="22"/>
            <w:szCs w:val="22"/>
          </w:rPr>
          <m:t>-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6</m:t>
            </m:r>
          </m:e>
        </m:func>
      </m:oMath>
      <w:r w:rsidR="00487FC8" w:rsidRPr="00461B7A">
        <w:rPr>
          <w:rFonts w:asciiTheme="minorHAnsi" w:hAnsiTheme="minorHAnsi"/>
          <w:sz w:val="22"/>
          <w:szCs w:val="22"/>
        </w:rPr>
        <w:tab/>
      </w:r>
      <w:r w:rsidR="00487FC8" w:rsidRPr="00461B7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</w:t>
      </w:r>
      <w:r w:rsidR="00FD3120" w:rsidRPr="00461B7A">
        <w:rPr>
          <w:rFonts w:asciiTheme="minorHAnsi" w:hAnsiTheme="minorHAnsi"/>
          <w:sz w:val="22"/>
          <w:szCs w:val="22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6</m:t>
            </m:r>
          </m:e>
        </m:func>
        <m:r>
          <w:rPr>
            <w:rFonts w:ascii="Cambria Math" w:hAnsi="Cambria Math"/>
            <w:sz w:val="22"/>
            <w:szCs w:val="22"/>
          </w:rPr>
          <m:t>+2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</m:oMath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24.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2(log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  <m:r>
          <w:rPr>
            <w:rFonts w:ascii="Cambria Math" w:hAnsi="Cambria Math"/>
            <w:sz w:val="22"/>
            <w:szCs w:val="22"/>
          </w:rPr>
          <m:t>-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func>
        <m:r>
          <w:rPr>
            <w:rFonts w:ascii="Cambria Math" w:hAnsi="Cambria Math"/>
            <w:sz w:val="22"/>
            <w:szCs w:val="22"/>
          </w:rPr>
          <m:t>)+3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func>
      </m:oMath>
      <w:r>
        <w:rPr>
          <w:rFonts w:asciiTheme="minorHAnsi" w:hAnsiTheme="minorHAnsi"/>
          <w:sz w:val="22"/>
          <w:szCs w:val="22"/>
        </w:rPr>
        <w:t xml:space="preserve"> </w:t>
      </w:r>
    </w:p>
    <w:p w14:paraId="74B9833F" w14:textId="77777777" w:rsidR="00487FC8" w:rsidRPr="00461B7A" w:rsidRDefault="00487FC8" w:rsidP="00DF7A70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09253CA5" w14:textId="2F71A997" w:rsidR="00487FC8" w:rsidRPr="00461B7A" w:rsidRDefault="00487FC8" w:rsidP="00DF7A70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749442C8" w14:textId="77777777" w:rsidR="00487FC8" w:rsidRDefault="00487FC8" w:rsidP="00DF7A70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2EA9F3F8" w14:textId="77777777" w:rsidR="00D754BE" w:rsidRDefault="00D754BE" w:rsidP="00E6289D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0BECFF2D" w14:textId="1BF113D6" w:rsidR="00487FC8" w:rsidRPr="00461B7A" w:rsidRDefault="00487FC8" w:rsidP="00E6289D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lastRenderedPageBreak/>
        <w:t>Use the change of base formula to evaluate</w:t>
      </w:r>
      <w:r w:rsidR="00E6289D" w:rsidRPr="00461B7A">
        <w:rPr>
          <w:rFonts w:asciiTheme="minorHAnsi" w:hAnsiTheme="minorHAnsi"/>
          <w:sz w:val="22"/>
          <w:szCs w:val="22"/>
        </w:rPr>
        <w:t xml:space="preserve">.  Round your answer to </w:t>
      </w:r>
      <w:r w:rsidR="00461B7A">
        <w:rPr>
          <w:rFonts w:asciiTheme="minorHAnsi" w:hAnsiTheme="minorHAnsi"/>
          <w:sz w:val="22"/>
          <w:szCs w:val="22"/>
        </w:rPr>
        <w:t>3</w:t>
      </w:r>
      <w:r w:rsidR="00E6289D" w:rsidRPr="00461B7A">
        <w:rPr>
          <w:rFonts w:asciiTheme="minorHAnsi" w:hAnsiTheme="minorHAnsi"/>
          <w:sz w:val="22"/>
          <w:szCs w:val="22"/>
        </w:rPr>
        <w:t xml:space="preserve"> decimal places</w:t>
      </w:r>
      <w:r w:rsidRPr="00461B7A">
        <w:rPr>
          <w:rFonts w:asciiTheme="minorHAnsi" w:hAnsiTheme="minorHAnsi"/>
          <w:sz w:val="22"/>
          <w:szCs w:val="22"/>
        </w:rPr>
        <w:t xml:space="preserve">: </w:t>
      </w:r>
    </w:p>
    <w:p w14:paraId="1E061B6B" w14:textId="05C2DE8C" w:rsidR="00487FC8" w:rsidRPr="00461B7A" w:rsidRDefault="00461B7A" w:rsidP="00DF7A70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25</w:t>
      </w:r>
      <w:r w:rsidR="00487FC8" w:rsidRPr="00461B7A">
        <w:rPr>
          <w:rFonts w:asciiTheme="minorHAnsi" w:hAnsiTheme="minorHAnsi"/>
          <w:sz w:val="22"/>
          <w:szCs w:val="22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12</m:t>
            </m:r>
          </m:e>
        </m:func>
      </m:oMath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26</w:t>
      </w:r>
      <w:r w:rsidR="00487FC8" w:rsidRPr="00461B7A">
        <w:rPr>
          <w:rFonts w:asciiTheme="minorHAnsi" w:hAnsiTheme="minorHAnsi"/>
          <w:sz w:val="22"/>
          <w:szCs w:val="22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18</m:t>
            </m:r>
          </m:e>
        </m:func>
      </m:oMath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27.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8</m:t>
            </m:r>
          </m:e>
        </m:func>
      </m:oMath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6BF4DD02" w14:textId="6F7E812C" w:rsidR="00B25CDA" w:rsidRPr="00461B7A" w:rsidRDefault="00B25CDA" w:rsidP="00A11DCA">
      <w:pPr>
        <w:tabs>
          <w:tab w:val="left" w:pos="3345"/>
        </w:tabs>
        <w:ind w:left="270" w:right="-360" w:hanging="270"/>
        <w:rPr>
          <w:rFonts w:asciiTheme="minorHAnsi" w:hAnsiTheme="minorHAnsi"/>
          <w:sz w:val="22"/>
          <w:szCs w:val="22"/>
        </w:rPr>
      </w:pPr>
    </w:p>
    <w:p w14:paraId="38998E93" w14:textId="77777777" w:rsidR="00487FC8" w:rsidRPr="00461B7A" w:rsidRDefault="00487FC8" w:rsidP="00A11DCA">
      <w:pPr>
        <w:tabs>
          <w:tab w:val="left" w:pos="3345"/>
        </w:tabs>
        <w:ind w:left="270" w:right="-360" w:hanging="270"/>
        <w:rPr>
          <w:rFonts w:asciiTheme="minorHAnsi" w:hAnsiTheme="minorHAnsi"/>
          <w:sz w:val="22"/>
          <w:szCs w:val="22"/>
        </w:rPr>
      </w:pPr>
    </w:p>
    <w:p w14:paraId="58506F9D" w14:textId="77777777" w:rsidR="00113B79" w:rsidRPr="00461B7A" w:rsidRDefault="00113B79" w:rsidP="005D45CE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20D6BCDE" w14:textId="77777777" w:rsidR="00113B79" w:rsidRPr="00461B7A" w:rsidRDefault="00113B79" w:rsidP="005D45CE">
      <w:pPr>
        <w:tabs>
          <w:tab w:val="left" w:pos="3345"/>
        </w:tabs>
        <w:rPr>
          <w:rFonts w:asciiTheme="minorHAnsi" w:hAnsiTheme="minorHAnsi"/>
          <w:sz w:val="22"/>
          <w:szCs w:val="22"/>
        </w:rPr>
      </w:pPr>
    </w:p>
    <w:p w14:paraId="6655CAA0" w14:textId="09183432" w:rsidR="00113B79" w:rsidRPr="00461B7A" w:rsidRDefault="00113B79" w:rsidP="00113B79">
      <w:pPr>
        <w:rPr>
          <w:rFonts w:ascii="Tekton Pro" w:hAnsi="Tekton Pro"/>
          <w:b/>
          <w:sz w:val="22"/>
          <w:szCs w:val="22"/>
          <w:u w:val="single"/>
        </w:rPr>
      </w:pPr>
      <w:bookmarkStart w:id="0" w:name="_GoBack"/>
      <w:bookmarkEnd w:id="0"/>
      <w:r w:rsidRPr="00461B7A">
        <w:rPr>
          <w:rFonts w:ascii="Tekton Pro" w:hAnsi="Tekton Pro"/>
          <w:b/>
          <w:sz w:val="22"/>
          <w:szCs w:val="22"/>
          <w:u w:val="single"/>
        </w:rPr>
        <w:t>Graph Logarithmic Functions</w:t>
      </w:r>
      <w:r w:rsidR="00461B7A">
        <w:rPr>
          <w:rFonts w:ascii="Tekton Pro" w:hAnsi="Tekton Pro"/>
          <w:b/>
          <w:sz w:val="22"/>
          <w:szCs w:val="22"/>
          <w:u w:val="single"/>
        </w:rPr>
        <w:t xml:space="preserve"> (7.4)</w:t>
      </w:r>
    </w:p>
    <w:p w14:paraId="5ED0D4C1" w14:textId="370A7CFC" w:rsidR="00487FC8" w:rsidRPr="00461B7A" w:rsidRDefault="00487FC8" w:rsidP="00487FC8">
      <w:pPr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 xml:space="preserve">Graph each function.  State the domain, range, and vertical asymptote </w:t>
      </w:r>
    </w:p>
    <w:p w14:paraId="0C7EE4C8" w14:textId="1FE05EC1" w:rsidR="00487FC8" w:rsidRPr="00461B7A" w:rsidRDefault="00461B7A" w:rsidP="00487FC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28</w:t>
      </w:r>
      <w:r w:rsidR="00487FC8" w:rsidRPr="00461B7A">
        <w:rPr>
          <w:rFonts w:asciiTheme="minorHAnsi" w:hAnsiTheme="minorHAnsi"/>
          <w:sz w:val="22"/>
          <w:szCs w:val="22"/>
        </w:rPr>
        <w:t xml:space="preserve">.  </w:t>
      </w:r>
      <m:oMath>
        <m:r>
          <w:rPr>
            <w:rFonts w:ascii="Cambria Math" w:hAnsi="Cambria Math"/>
            <w:sz w:val="22"/>
            <w:szCs w:val="22"/>
          </w:rPr>
          <m:t>y=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x-3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+1</m:t>
            </m:r>
          </m:e>
        </m:func>
      </m:oMath>
      <w:r w:rsidR="00487FC8" w:rsidRPr="00461B7A">
        <w:rPr>
          <w:rFonts w:asciiTheme="minorHAnsi" w:hAnsiTheme="minorHAnsi"/>
          <w:sz w:val="22"/>
          <w:szCs w:val="22"/>
        </w:rPr>
        <w:tab/>
      </w:r>
      <w:r w:rsidR="00487FC8" w:rsidRPr="00461B7A">
        <w:rPr>
          <w:rFonts w:asciiTheme="minorHAnsi" w:hAnsiTheme="minorHAnsi"/>
          <w:sz w:val="22"/>
          <w:szCs w:val="22"/>
        </w:rPr>
        <w:tab/>
      </w:r>
      <w:r w:rsidR="00487FC8" w:rsidRPr="00461B7A">
        <w:rPr>
          <w:rFonts w:asciiTheme="minorHAnsi" w:hAnsiTheme="minorHAnsi"/>
          <w:sz w:val="22"/>
          <w:szCs w:val="22"/>
        </w:rPr>
        <w:tab/>
      </w:r>
      <w:r w:rsidR="00E330DB" w:rsidRPr="00461B7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</w:t>
      </w:r>
      <w:r w:rsidR="00487FC8" w:rsidRPr="00461B7A">
        <w:rPr>
          <w:rFonts w:asciiTheme="minorHAnsi" w:hAnsiTheme="minorHAnsi"/>
          <w:sz w:val="22"/>
          <w:szCs w:val="22"/>
        </w:rPr>
        <w:t xml:space="preserve">.  </w:t>
      </w:r>
      <m:oMath>
        <m:r>
          <w:rPr>
            <w:rFonts w:ascii="Cambria Math" w:hAnsi="Cambria Math"/>
            <w:sz w:val="22"/>
            <w:szCs w:val="22"/>
          </w:rPr>
          <m:t>y=2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x-5</m:t>
            </m:r>
          </m:e>
        </m:func>
      </m:oMath>
    </w:p>
    <w:p w14:paraId="33A78E23" w14:textId="77777777" w:rsidR="00487FC8" w:rsidRPr="00461B7A" w:rsidRDefault="00487FC8" w:rsidP="00487FC8">
      <w:pPr>
        <w:rPr>
          <w:rFonts w:asciiTheme="minorHAnsi" w:hAnsiTheme="minorHAnsi"/>
          <w:sz w:val="22"/>
          <w:szCs w:val="22"/>
        </w:rPr>
      </w:pPr>
    </w:p>
    <w:p w14:paraId="7B1B7903" w14:textId="77777777" w:rsidR="00487FC8" w:rsidRPr="00461B7A" w:rsidRDefault="00DA3327" w:rsidP="00487FC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 w14:anchorId="70D8F5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50.5pt;margin-top:5.7pt;width:180pt;height:171.8pt;z-index:-251656192" wrapcoords="-104 0 -104 21491 21600 21491 21600 0 -104 0">
            <v:imagedata r:id="rId8" o:title=""/>
            <w10:wrap type="tight"/>
          </v:shape>
          <o:OLEObject Type="Embed" ProgID="MS_ClipArt_Gallery" ShapeID="_x0000_s1029" DrawAspect="Content" ObjectID="_1360345116" r:id="rId9"/>
        </w:pict>
      </w:r>
      <w:r>
        <w:rPr>
          <w:rFonts w:asciiTheme="minorHAnsi" w:hAnsiTheme="minorHAnsi"/>
          <w:noProof/>
          <w:sz w:val="22"/>
          <w:szCs w:val="22"/>
        </w:rPr>
        <w:pict w14:anchorId="4E3DD0B5">
          <v:shape id="_x0000_s1028" type="#_x0000_t75" style="position:absolute;margin-left:4.5pt;margin-top:7.85pt;width:177.75pt;height:169.65pt;z-index:-251657216" wrapcoords="-104 0 -104 21491 21600 21491 21600 0 -104 0">
            <v:imagedata r:id="rId10" o:title=""/>
            <w10:wrap type="tight"/>
          </v:shape>
          <o:OLEObject Type="Embed" ProgID="MS_ClipArt_Gallery" ShapeID="_x0000_s1028" DrawAspect="Content" ObjectID="_1360345117" r:id="rId11"/>
        </w:pict>
      </w:r>
    </w:p>
    <w:p w14:paraId="67FE564F" w14:textId="77777777" w:rsidR="00487FC8" w:rsidRPr="00461B7A" w:rsidRDefault="00487FC8" w:rsidP="00487FC8">
      <w:pPr>
        <w:rPr>
          <w:rFonts w:asciiTheme="minorHAnsi" w:hAnsiTheme="minorHAnsi"/>
          <w:sz w:val="22"/>
          <w:szCs w:val="22"/>
        </w:rPr>
      </w:pPr>
    </w:p>
    <w:p w14:paraId="2341F608" w14:textId="77777777" w:rsidR="00487FC8" w:rsidRPr="00461B7A" w:rsidRDefault="00487FC8" w:rsidP="00487FC8">
      <w:pPr>
        <w:rPr>
          <w:rFonts w:asciiTheme="minorHAnsi" w:hAnsiTheme="minorHAnsi"/>
          <w:sz w:val="22"/>
          <w:szCs w:val="22"/>
        </w:rPr>
      </w:pPr>
    </w:p>
    <w:p w14:paraId="348868E0" w14:textId="77777777" w:rsidR="00487FC8" w:rsidRPr="00461B7A" w:rsidRDefault="00487FC8" w:rsidP="00487FC8">
      <w:pPr>
        <w:rPr>
          <w:rFonts w:asciiTheme="minorHAnsi" w:hAnsiTheme="minorHAnsi"/>
          <w:sz w:val="22"/>
          <w:szCs w:val="22"/>
        </w:rPr>
      </w:pPr>
    </w:p>
    <w:p w14:paraId="702C164A" w14:textId="77777777" w:rsidR="00487FC8" w:rsidRPr="00461B7A" w:rsidRDefault="00487FC8" w:rsidP="00487FC8">
      <w:pPr>
        <w:rPr>
          <w:rFonts w:asciiTheme="minorHAnsi" w:hAnsiTheme="minorHAnsi"/>
          <w:sz w:val="22"/>
          <w:szCs w:val="22"/>
        </w:rPr>
      </w:pPr>
    </w:p>
    <w:p w14:paraId="66600892" w14:textId="77777777" w:rsidR="00487FC8" w:rsidRPr="00461B7A" w:rsidRDefault="00487FC8" w:rsidP="00487FC8">
      <w:pPr>
        <w:rPr>
          <w:rFonts w:asciiTheme="minorHAnsi" w:hAnsiTheme="minorHAnsi"/>
          <w:sz w:val="22"/>
          <w:szCs w:val="22"/>
        </w:rPr>
      </w:pPr>
    </w:p>
    <w:p w14:paraId="0D35B444" w14:textId="77777777" w:rsidR="00487FC8" w:rsidRPr="00461B7A" w:rsidRDefault="00487FC8" w:rsidP="00487FC8">
      <w:pPr>
        <w:rPr>
          <w:rFonts w:asciiTheme="minorHAnsi" w:hAnsiTheme="minorHAnsi"/>
          <w:sz w:val="22"/>
          <w:szCs w:val="22"/>
        </w:rPr>
      </w:pPr>
    </w:p>
    <w:p w14:paraId="60514568" w14:textId="77777777" w:rsidR="00487FC8" w:rsidRPr="00461B7A" w:rsidRDefault="00487FC8" w:rsidP="00487FC8">
      <w:pPr>
        <w:rPr>
          <w:rFonts w:asciiTheme="minorHAnsi" w:hAnsiTheme="minorHAnsi"/>
          <w:sz w:val="22"/>
          <w:szCs w:val="22"/>
        </w:rPr>
      </w:pPr>
    </w:p>
    <w:p w14:paraId="28E0832B" w14:textId="77777777" w:rsidR="00487FC8" w:rsidRPr="00461B7A" w:rsidRDefault="00487FC8" w:rsidP="00487FC8">
      <w:pPr>
        <w:rPr>
          <w:rFonts w:asciiTheme="minorHAnsi" w:hAnsiTheme="minorHAnsi"/>
          <w:sz w:val="22"/>
          <w:szCs w:val="22"/>
        </w:rPr>
      </w:pPr>
    </w:p>
    <w:p w14:paraId="4814E109" w14:textId="77777777" w:rsidR="00487FC8" w:rsidRPr="00461B7A" w:rsidRDefault="00487FC8" w:rsidP="00487FC8">
      <w:pPr>
        <w:rPr>
          <w:rFonts w:asciiTheme="minorHAnsi" w:hAnsiTheme="minorHAnsi"/>
          <w:sz w:val="22"/>
          <w:szCs w:val="22"/>
        </w:rPr>
      </w:pPr>
    </w:p>
    <w:p w14:paraId="6409FCFF" w14:textId="77777777" w:rsidR="00487FC8" w:rsidRPr="00461B7A" w:rsidRDefault="00487FC8" w:rsidP="00487FC8">
      <w:pPr>
        <w:rPr>
          <w:rFonts w:asciiTheme="minorHAnsi" w:hAnsiTheme="minorHAnsi"/>
          <w:sz w:val="22"/>
          <w:szCs w:val="22"/>
        </w:rPr>
      </w:pPr>
    </w:p>
    <w:p w14:paraId="6E3B9D99" w14:textId="77777777" w:rsidR="00487FC8" w:rsidRPr="00461B7A" w:rsidRDefault="00487FC8" w:rsidP="00487FC8">
      <w:pPr>
        <w:rPr>
          <w:rFonts w:asciiTheme="minorHAnsi" w:hAnsiTheme="minorHAnsi"/>
          <w:sz w:val="22"/>
          <w:szCs w:val="22"/>
        </w:rPr>
      </w:pPr>
    </w:p>
    <w:p w14:paraId="0019E40E" w14:textId="77777777" w:rsidR="00487FC8" w:rsidRPr="00461B7A" w:rsidRDefault="00487FC8" w:rsidP="00487FC8">
      <w:pPr>
        <w:spacing w:line="360" w:lineRule="auto"/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ab/>
      </w:r>
    </w:p>
    <w:p w14:paraId="7C4EAF18" w14:textId="33057C57" w:rsidR="00487FC8" w:rsidRPr="00461B7A" w:rsidRDefault="00487FC8" w:rsidP="00487FC8">
      <w:pPr>
        <w:spacing w:line="360" w:lineRule="auto"/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ab/>
        <w:t>Domain:</w:t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="00E330DB"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>Domain:</w:t>
      </w:r>
    </w:p>
    <w:p w14:paraId="71A02CE5" w14:textId="747FD3DE" w:rsidR="00487FC8" w:rsidRPr="00461B7A" w:rsidRDefault="00487FC8" w:rsidP="00487FC8">
      <w:pPr>
        <w:spacing w:line="360" w:lineRule="auto"/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ab/>
        <w:t>Range:</w:t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="00E330DB"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>Range:</w:t>
      </w:r>
    </w:p>
    <w:p w14:paraId="28E73A5D" w14:textId="66EFE9AD" w:rsidR="00487FC8" w:rsidRPr="00461B7A" w:rsidRDefault="00487FC8" w:rsidP="00487FC8">
      <w:pPr>
        <w:spacing w:line="360" w:lineRule="auto"/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ab/>
      </w:r>
      <w:proofErr w:type="spellStart"/>
      <w:r w:rsidRPr="00461B7A">
        <w:rPr>
          <w:rFonts w:asciiTheme="minorHAnsi" w:hAnsiTheme="minorHAnsi"/>
          <w:sz w:val="22"/>
          <w:szCs w:val="22"/>
        </w:rPr>
        <w:t>Asym</w:t>
      </w:r>
      <w:proofErr w:type="spellEnd"/>
      <w:r w:rsidRPr="00461B7A">
        <w:rPr>
          <w:rFonts w:asciiTheme="minorHAnsi" w:hAnsiTheme="minorHAnsi"/>
          <w:sz w:val="22"/>
          <w:szCs w:val="22"/>
        </w:rPr>
        <w:t>:</w:t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="00E330DB" w:rsidRPr="00461B7A">
        <w:rPr>
          <w:rFonts w:asciiTheme="minorHAnsi" w:hAnsiTheme="minorHAnsi"/>
          <w:sz w:val="22"/>
          <w:szCs w:val="22"/>
        </w:rPr>
        <w:tab/>
      </w:r>
      <w:proofErr w:type="spellStart"/>
      <w:r w:rsidRPr="00461B7A">
        <w:rPr>
          <w:rFonts w:asciiTheme="minorHAnsi" w:hAnsiTheme="minorHAnsi"/>
          <w:sz w:val="22"/>
          <w:szCs w:val="22"/>
        </w:rPr>
        <w:t>Asym</w:t>
      </w:r>
      <w:proofErr w:type="spellEnd"/>
      <w:r w:rsidRPr="00461B7A">
        <w:rPr>
          <w:rFonts w:asciiTheme="minorHAnsi" w:hAnsiTheme="minorHAnsi"/>
          <w:sz w:val="22"/>
          <w:szCs w:val="22"/>
        </w:rPr>
        <w:t>:</w:t>
      </w:r>
    </w:p>
    <w:p w14:paraId="71E4C7FC" w14:textId="77777777" w:rsidR="00487FC8" w:rsidRPr="00461B7A" w:rsidRDefault="00487FC8" w:rsidP="00A11DCA">
      <w:pPr>
        <w:tabs>
          <w:tab w:val="left" w:pos="3345"/>
        </w:tabs>
        <w:ind w:left="270" w:right="-360" w:hanging="270"/>
        <w:rPr>
          <w:rFonts w:asciiTheme="minorHAnsi" w:hAnsiTheme="minorHAnsi"/>
          <w:sz w:val="22"/>
          <w:szCs w:val="22"/>
        </w:rPr>
      </w:pPr>
    </w:p>
    <w:p w14:paraId="7EDB5C1E" w14:textId="77777777" w:rsidR="00E330DB" w:rsidRPr="00461B7A" w:rsidRDefault="00E330DB" w:rsidP="00A11DCA">
      <w:pPr>
        <w:tabs>
          <w:tab w:val="left" w:pos="3345"/>
        </w:tabs>
        <w:ind w:left="270" w:right="-360" w:hanging="270"/>
        <w:rPr>
          <w:rFonts w:asciiTheme="minorHAnsi" w:hAnsiTheme="minorHAnsi"/>
          <w:sz w:val="22"/>
          <w:szCs w:val="22"/>
        </w:rPr>
      </w:pPr>
    </w:p>
    <w:p w14:paraId="779F002D" w14:textId="74AACAC9" w:rsidR="005D45CE" w:rsidRPr="00461B7A" w:rsidRDefault="00461B7A" w:rsidP="005D45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30</w:t>
      </w:r>
      <w:r w:rsidR="005D45CE" w:rsidRPr="00461B7A">
        <w:rPr>
          <w:rFonts w:asciiTheme="minorHAnsi" w:hAnsiTheme="minorHAnsi"/>
          <w:sz w:val="22"/>
          <w:szCs w:val="22"/>
        </w:rPr>
        <w:t xml:space="preserve">.  </w:t>
      </w:r>
      <m:oMath>
        <m:r>
          <w:rPr>
            <w:rFonts w:ascii="Cambria Math" w:hAnsi="Cambria Math"/>
            <w:sz w:val="22"/>
            <w:szCs w:val="22"/>
          </w:rPr>
          <m:t>y=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x+3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-4</m:t>
            </m:r>
          </m:e>
        </m:func>
      </m:oMath>
      <w:r w:rsidR="005D45CE" w:rsidRPr="00461B7A">
        <w:rPr>
          <w:rFonts w:asciiTheme="minorHAnsi" w:hAnsiTheme="minorHAnsi"/>
          <w:sz w:val="22"/>
          <w:szCs w:val="22"/>
        </w:rPr>
        <w:tab/>
      </w:r>
      <w:r w:rsidR="005D45CE" w:rsidRPr="00461B7A">
        <w:rPr>
          <w:rFonts w:asciiTheme="minorHAnsi" w:hAnsiTheme="minorHAnsi"/>
          <w:sz w:val="22"/>
          <w:szCs w:val="22"/>
        </w:rPr>
        <w:tab/>
      </w:r>
      <w:r w:rsidR="005D45CE" w:rsidRPr="00461B7A">
        <w:rPr>
          <w:rFonts w:asciiTheme="minorHAnsi" w:hAnsiTheme="minorHAnsi"/>
          <w:sz w:val="22"/>
          <w:szCs w:val="22"/>
        </w:rPr>
        <w:tab/>
      </w:r>
      <w:r w:rsidR="00E330DB" w:rsidRPr="00461B7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</w:t>
      </w:r>
      <w:r w:rsidR="005D45CE" w:rsidRPr="00461B7A">
        <w:rPr>
          <w:rFonts w:asciiTheme="minorHAnsi" w:hAnsiTheme="minorHAnsi"/>
          <w:sz w:val="22"/>
          <w:szCs w:val="22"/>
        </w:rPr>
        <w:t xml:space="preserve">. </w:t>
      </w:r>
      <m:oMath>
        <m:r>
          <w:rPr>
            <w:rFonts w:ascii="Cambria Math" w:hAnsi="Cambria Math"/>
            <w:sz w:val="22"/>
            <w:szCs w:val="22"/>
          </w:rPr>
          <m:t>y=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(x+3)</m:t>
            </m:r>
          </m:e>
        </m:func>
        <m:r>
          <w:rPr>
            <w:rFonts w:ascii="Cambria Math" w:hAnsi="Cambria Math"/>
            <w:sz w:val="22"/>
            <w:szCs w:val="22"/>
          </w:rPr>
          <m:t>+4</m:t>
        </m:r>
      </m:oMath>
    </w:p>
    <w:p w14:paraId="29D6B197" w14:textId="77777777" w:rsidR="005D45CE" w:rsidRPr="00461B7A" w:rsidRDefault="005D45CE" w:rsidP="005D45CE">
      <w:pPr>
        <w:rPr>
          <w:rFonts w:asciiTheme="minorHAnsi" w:hAnsiTheme="minorHAnsi"/>
          <w:sz w:val="22"/>
          <w:szCs w:val="22"/>
        </w:rPr>
      </w:pPr>
    </w:p>
    <w:p w14:paraId="2C67AF45" w14:textId="77777777" w:rsidR="005D45CE" w:rsidRPr="00461B7A" w:rsidRDefault="00DA3327" w:rsidP="005D45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 w14:anchorId="31E7195C">
          <v:shape id="_x0000_s1031" type="#_x0000_t75" style="position:absolute;margin-left:250.5pt;margin-top:7.85pt;width:180pt;height:171.8pt;z-index:-251651072" wrapcoords="-104 0 -104 21491 21600 21491 21600 0 -104 0">
            <v:imagedata r:id="rId12" o:title=""/>
            <w10:wrap type="tight"/>
          </v:shape>
          <o:OLEObject Type="Embed" ProgID="MS_ClipArt_Gallery" ShapeID="_x0000_s1031" DrawAspect="Content" ObjectID="_1360345118" r:id="rId13"/>
        </w:pict>
      </w:r>
      <w:r>
        <w:rPr>
          <w:rFonts w:asciiTheme="minorHAnsi" w:hAnsiTheme="minorHAnsi"/>
          <w:noProof/>
          <w:sz w:val="22"/>
          <w:szCs w:val="22"/>
        </w:rPr>
        <w:pict w14:anchorId="09C4B7AA">
          <v:shape id="_x0000_s1030" type="#_x0000_t75" style="position:absolute;margin-left:4.5pt;margin-top:7.85pt;width:177.75pt;height:169.65pt;z-index:-251652096" wrapcoords="-104 0 -104 21491 21600 21491 21600 0 -104 0">
            <v:imagedata r:id="rId14" o:title=""/>
            <w10:wrap type="tight"/>
          </v:shape>
          <o:OLEObject Type="Embed" ProgID="MS_ClipArt_Gallery" ShapeID="_x0000_s1030" DrawAspect="Content" ObjectID="_1360345119" r:id="rId15"/>
        </w:pict>
      </w:r>
    </w:p>
    <w:p w14:paraId="20BBB380" w14:textId="77777777" w:rsidR="005D45CE" w:rsidRPr="00461B7A" w:rsidRDefault="005D45CE" w:rsidP="005D45CE">
      <w:pPr>
        <w:rPr>
          <w:rFonts w:asciiTheme="minorHAnsi" w:hAnsiTheme="minorHAnsi"/>
          <w:sz w:val="22"/>
          <w:szCs w:val="22"/>
        </w:rPr>
      </w:pPr>
    </w:p>
    <w:p w14:paraId="5BE1E946" w14:textId="77777777" w:rsidR="005D45CE" w:rsidRPr="00461B7A" w:rsidRDefault="005D45CE" w:rsidP="005D45CE">
      <w:pPr>
        <w:rPr>
          <w:rFonts w:asciiTheme="minorHAnsi" w:hAnsiTheme="minorHAnsi"/>
          <w:sz w:val="22"/>
          <w:szCs w:val="22"/>
        </w:rPr>
      </w:pPr>
    </w:p>
    <w:p w14:paraId="04BF0FFB" w14:textId="77777777" w:rsidR="005D45CE" w:rsidRPr="00461B7A" w:rsidRDefault="005D45CE" w:rsidP="005D45CE">
      <w:pPr>
        <w:rPr>
          <w:rFonts w:asciiTheme="minorHAnsi" w:hAnsiTheme="minorHAnsi"/>
          <w:sz w:val="22"/>
          <w:szCs w:val="22"/>
        </w:rPr>
      </w:pPr>
    </w:p>
    <w:p w14:paraId="30D4B2BA" w14:textId="77777777" w:rsidR="005D45CE" w:rsidRPr="00461B7A" w:rsidRDefault="005D45CE" w:rsidP="005D45CE">
      <w:pPr>
        <w:rPr>
          <w:rFonts w:asciiTheme="minorHAnsi" w:hAnsiTheme="minorHAnsi"/>
          <w:sz w:val="22"/>
          <w:szCs w:val="22"/>
        </w:rPr>
      </w:pPr>
    </w:p>
    <w:p w14:paraId="6AD9594B" w14:textId="77777777" w:rsidR="005D45CE" w:rsidRPr="00461B7A" w:rsidRDefault="005D45CE" w:rsidP="005D45CE">
      <w:pPr>
        <w:rPr>
          <w:rFonts w:asciiTheme="minorHAnsi" w:hAnsiTheme="minorHAnsi"/>
          <w:sz w:val="22"/>
          <w:szCs w:val="22"/>
        </w:rPr>
      </w:pPr>
    </w:p>
    <w:p w14:paraId="2F437647" w14:textId="77777777" w:rsidR="005D45CE" w:rsidRPr="00461B7A" w:rsidRDefault="005D45CE" w:rsidP="005D45CE">
      <w:pPr>
        <w:rPr>
          <w:rFonts w:asciiTheme="minorHAnsi" w:hAnsiTheme="minorHAnsi"/>
          <w:sz w:val="22"/>
          <w:szCs w:val="22"/>
        </w:rPr>
      </w:pPr>
    </w:p>
    <w:p w14:paraId="4A1D4826" w14:textId="77777777" w:rsidR="005D45CE" w:rsidRPr="00461B7A" w:rsidRDefault="005D45CE" w:rsidP="005D45CE">
      <w:pPr>
        <w:rPr>
          <w:rFonts w:asciiTheme="minorHAnsi" w:hAnsiTheme="minorHAnsi"/>
          <w:sz w:val="22"/>
          <w:szCs w:val="22"/>
        </w:rPr>
      </w:pPr>
    </w:p>
    <w:p w14:paraId="6065C925" w14:textId="77777777" w:rsidR="005D45CE" w:rsidRPr="00461B7A" w:rsidRDefault="005D45CE" w:rsidP="005D45CE">
      <w:pPr>
        <w:rPr>
          <w:rFonts w:asciiTheme="minorHAnsi" w:hAnsiTheme="minorHAnsi"/>
          <w:sz w:val="22"/>
          <w:szCs w:val="22"/>
        </w:rPr>
      </w:pPr>
    </w:p>
    <w:p w14:paraId="3BE28D7F" w14:textId="77777777" w:rsidR="005D45CE" w:rsidRPr="00461B7A" w:rsidRDefault="005D45CE" w:rsidP="005D45CE">
      <w:pPr>
        <w:rPr>
          <w:rFonts w:asciiTheme="minorHAnsi" w:hAnsiTheme="minorHAnsi"/>
          <w:sz w:val="22"/>
          <w:szCs w:val="22"/>
        </w:rPr>
      </w:pPr>
    </w:p>
    <w:p w14:paraId="7D5B210B" w14:textId="77777777" w:rsidR="005D45CE" w:rsidRPr="00461B7A" w:rsidRDefault="005D45CE" w:rsidP="005D45CE">
      <w:pPr>
        <w:rPr>
          <w:rFonts w:asciiTheme="minorHAnsi" w:hAnsiTheme="minorHAnsi"/>
          <w:sz w:val="22"/>
          <w:szCs w:val="22"/>
        </w:rPr>
      </w:pPr>
    </w:p>
    <w:p w14:paraId="2C0F9005" w14:textId="77777777" w:rsidR="005D45CE" w:rsidRPr="00461B7A" w:rsidRDefault="005D45CE" w:rsidP="005D45CE">
      <w:pPr>
        <w:rPr>
          <w:rFonts w:asciiTheme="minorHAnsi" w:hAnsiTheme="minorHAnsi"/>
          <w:sz w:val="22"/>
          <w:szCs w:val="22"/>
        </w:rPr>
      </w:pPr>
    </w:p>
    <w:p w14:paraId="6C14CE61" w14:textId="77777777" w:rsidR="005D45CE" w:rsidRPr="00461B7A" w:rsidRDefault="005D45CE" w:rsidP="005D45CE">
      <w:pPr>
        <w:spacing w:line="360" w:lineRule="auto"/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ab/>
      </w:r>
    </w:p>
    <w:p w14:paraId="753E52C6" w14:textId="4A202BF9" w:rsidR="005D45CE" w:rsidRPr="00461B7A" w:rsidRDefault="005D45CE" w:rsidP="005D45CE">
      <w:pPr>
        <w:spacing w:line="360" w:lineRule="auto"/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ab/>
        <w:t>Domain:</w:t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="00E330DB"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>Domain:</w:t>
      </w:r>
    </w:p>
    <w:p w14:paraId="72FA7993" w14:textId="4F43D18A" w:rsidR="005D45CE" w:rsidRPr="00461B7A" w:rsidRDefault="005D45CE" w:rsidP="005D45CE">
      <w:pPr>
        <w:spacing w:line="360" w:lineRule="auto"/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ab/>
        <w:t>Range:</w:t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="00E330DB"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>Range:</w:t>
      </w:r>
    </w:p>
    <w:p w14:paraId="0E170227" w14:textId="77CA6C0D" w:rsidR="005D45CE" w:rsidRPr="00461B7A" w:rsidRDefault="005D45CE" w:rsidP="005D45CE">
      <w:pPr>
        <w:spacing w:line="360" w:lineRule="auto"/>
        <w:rPr>
          <w:rFonts w:asciiTheme="minorHAnsi" w:hAnsiTheme="minorHAnsi"/>
          <w:sz w:val="22"/>
          <w:szCs w:val="22"/>
        </w:rPr>
      </w:pPr>
      <w:r w:rsidRPr="00461B7A">
        <w:rPr>
          <w:rFonts w:asciiTheme="minorHAnsi" w:hAnsiTheme="minorHAnsi"/>
          <w:sz w:val="22"/>
          <w:szCs w:val="22"/>
        </w:rPr>
        <w:tab/>
      </w:r>
      <w:proofErr w:type="spellStart"/>
      <w:r w:rsidRPr="00461B7A">
        <w:rPr>
          <w:rFonts w:asciiTheme="minorHAnsi" w:hAnsiTheme="minorHAnsi"/>
          <w:sz w:val="22"/>
          <w:szCs w:val="22"/>
        </w:rPr>
        <w:t>Asym</w:t>
      </w:r>
      <w:proofErr w:type="spellEnd"/>
      <w:r w:rsidRPr="00461B7A">
        <w:rPr>
          <w:rFonts w:asciiTheme="minorHAnsi" w:hAnsiTheme="minorHAnsi"/>
          <w:sz w:val="22"/>
          <w:szCs w:val="22"/>
        </w:rPr>
        <w:t>:</w:t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Pr="00461B7A">
        <w:rPr>
          <w:rFonts w:asciiTheme="minorHAnsi" w:hAnsiTheme="minorHAnsi"/>
          <w:sz w:val="22"/>
          <w:szCs w:val="22"/>
        </w:rPr>
        <w:tab/>
      </w:r>
      <w:r w:rsidR="00E330DB" w:rsidRPr="00461B7A">
        <w:rPr>
          <w:rFonts w:asciiTheme="minorHAnsi" w:hAnsiTheme="minorHAnsi"/>
          <w:sz w:val="22"/>
          <w:szCs w:val="22"/>
        </w:rPr>
        <w:tab/>
      </w:r>
      <w:proofErr w:type="spellStart"/>
      <w:r w:rsidRPr="00461B7A">
        <w:rPr>
          <w:rFonts w:asciiTheme="minorHAnsi" w:hAnsiTheme="minorHAnsi"/>
          <w:sz w:val="22"/>
          <w:szCs w:val="22"/>
        </w:rPr>
        <w:t>Asym</w:t>
      </w:r>
      <w:proofErr w:type="spellEnd"/>
      <w:r w:rsidRPr="00461B7A">
        <w:rPr>
          <w:rFonts w:asciiTheme="minorHAnsi" w:hAnsiTheme="minorHAnsi"/>
          <w:sz w:val="22"/>
          <w:szCs w:val="22"/>
        </w:rPr>
        <w:t>:</w:t>
      </w:r>
    </w:p>
    <w:p w14:paraId="1A25A993" w14:textId="77777777" w:rsidR="005D45CE" w:rsidRPr="00461B7A" w:rsidRDefault="005D45CE" w:rsidP="00A11DCA">
      <w:pPr>
        <w:tabs>
          <w:tab w:val="left" w:pos="3345"/>
        </w:tabs>
        <w:ind w:left="270" w:right="-360" w:hanging="270"/>
        <w:rPr>
          <w:rFonts w:asciiTheme="minorHAnsi" w:hAnsiTheme="minorHAnsi"/>
          <w:sz w:val="22"/>
          <w:szCs w:val="22"/>
        </w:rPr>
      </w:pPr>
    </w:p>
    <w:sectPr w:rsidR="005D45CE" w:rsidRPr="00461B7A" w:rsidSect="00F168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23BC555" w14:textId="77777777" w:rsidR="00113B79" w:rsidRDefault="00113B79" w:rsidP="006853A0">
      <w:r>
        <w:separator/>
      </w:r>
    </w:p>
  </w:endnote>
  <w:endnote w:type="continuationSeparator" w:id="0">
    <w:p w14:paraId="1753C65B" w14:textId="77777777" w:rsidR="00113B79" w:rsidRDefault="00113B79" w:rsidP="00685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ekton Pro">
    <w:panose1 w:val="020F04030202080209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3C3EA9C" w14:textId="77777777" w:rsidR="00113B79" w:rsidRDefault="00113B79" w:rsidP="006853A0">
      <w:r>
        <w:separator/>
      </w:r>
    </w:p>
  </w:footnote>
  <w:footnote w:type="continuationSeparator" w:id="0">
    <w:p w14:paraId="331BE610" w14:textId="77777777" w:rsidR="00113B79" w:rsidRDefault="00113B79" w:rsidP="00685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64D34FC"/>
    <w:multiLevelType w:val="hybridMultilevel"/>
    <w:tmpl w:val="AC583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F1394A"/>
    <w:multiLevelType w:val="hybridMultilevel"/>
    <w:tmpl w:val="BA18C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6620FC"/>
    <w:multiLevelType w:val="hybridMultilevel"/>
    <w:tmpl w:val="290871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A0"/>
    <w:rsid w:val="00027878"/>
    <w:rsid w:val="00113B79"/>
    <w:rsid w:val="00134395"/>
    <w:rsid w:val="00181CCD"/>
    <w:rsid w:val="001A6399"/>
    <w:rsid w:val="001C3153"/>
    <w:rsid w:val="001D182B"/>
    <w:rsid w:val="002E1290"/>
    <w:rsid w:val="002E20EE"/>
    <w:rsid w:val="003358DE"/>
    <w:rsid w:val="003949FB"/>
    <w:rsid w:val="003B08C3"/>
    <w:rsid w:val="00401087"/>
    <w:rsid w:val="00412914"/>
    <w:rsid w:val="00461B7A"/>
    <w:rsid w:val="004759EA"/>
    <w:rsid w:val="00487FC8"/>
    <w:rsid w:val="00496739"/>
    <w:rsid w:val="00577B2B"/>
    <w:rsid w:val="005D45CE"/>
    <w:rsid w:val="00677F7D"/>
    <w:rsid w:val="006853A0"/>
    <w:rsid w:val="006D7B2A"/>
    <w:rsid w:val="0078239D"/>
    <w:rsid w:val="007B0B40"/>
    <w:rsid w:val="007B3318"/>
    <w:rsid w:val="0084365E"/>
    <w:rsid w:val="008B14FC"/>
    <w:rsid w:val="00906D78"/>
    <w:rsid w:val="00A011DE"/>
    <w:rsid w:val="00A11DCA"/>
    <w:rsid w:val="00A3360B"/>
    <w:rsid w:val="00A602AD"/>
    <w:rsid w:val="00A941EA"/>
    <w:rsid w:val="00AA0019"/>
    <w:rsid w:val="00AF44F0"/>
    <w:rsid w:val="00B07E29"/>
    <w:rsid w:val="00B25CDA"/>
    <w:rsid w:val="00BA7920"/>
    <w:rsid w:val="00BE4B40"/>
    <w:rsid w:val="00C178F3"/>
    <w:rsid w:val="00C42D79"/>
    <w:rsid w:val="00C7077C"/>
    <w:rsid w:val="00C97D64"/>
    <w:rsid w:val="00CA1A30"/>
    <w:rsid w:val="00CB3B1A"/>
    <w:rsid w:val="00CC7870"/>
    <w:rsid w:val="00D672D2"/>
    <w:rsid w:val="00D754BE"/>
    <w:rsid w:val="00DA3327"/>
    <w:rsid w:val="00DC5914"/>
    <w:rsid w:val="00DF7A70"/>
    <w:rsid w:val="00E2113A"/>
    <w:rsid w:val="00E330DB"/>
    <w:rsid w:val="00E56C37"/>
    <w:rsid w:val="00E6289D"/>
    <w:rsid w:val="00E7764C"/>
    <w:rsid w:val="00EC0C8B"/>
    <w:rsid w:val="00EE7737"/>
    <w:rsid w:val="00F16826"/>
    <w:rsid w:val="00F452F4"/>
    <w:rsid w:val="00F64781"/>
    <w:rsid w:val="00FA329D"/>
    <w:rsid w:val="00FD3120"/>
    <w:rsid w:val="00F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B08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14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914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5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3A0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5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3A0"/>
    <w:rPr>
      <w:rFonts w:ascii="Arial" w:hAnsi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853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3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739"/>
    <w:pPr>
      <w:ind w:left="720"/>
      <w:contextualSpacing/>
    </w:pPr>
  </w:style>
  <w:style w:type="table" w:styleId="TableGrid">
    <w:name w:val="Table Grid"/>
    <w:basedOn w:val="TableNormal"/>
    <w:uiPriority w:val="59"/>
    <w:rsid w:val="00F1682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14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914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5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3A0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5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3A0"/>
    <w:rPr>
      <w:rFonts w:ascii="Arial" w:hAnsi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853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3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739"/>
    <w:pPr>
      <w:ind w:left="720"/>
      <w:contextualSpacing/>
    </w:pPr>
  </w:style>
  <w:style w:type="table" w:styleId="TableGrid">
    <w:name w:val="Table Grid"/>
    <w:basedOn w:val="TableNormal"/>
    <w:uiPriority w:val="59"/>
    <w:rsid w:val="00F1682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png"/><Relationship Id="rId13" Type="http://schemas.openxmlformats.org/officeDocument/2006/relationships/oleObject" Target="embeddings/oleObject3.bin"/><Relationship Id="rId14" Type="http://schemas.openxmlformats.org/officeDocument/2006/relationships/image" Target="media/image4.png"/><Relationship Id="rId15" Type="http://schemas.openxmlformats.org/officeDocument/2006/relationships/oleObject" Target="embeddings/oleObject4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csterner</dc:creator>
  <cp:lastModifiedBy>Melissa Dorman</cp:lastModifiedBy>
  <cp:revision>2</cp:revision>
  <cp:lastPrinted>2014-02-21T04:41:00Z</cp:lastPrinted>
  <dcterms:created xsi:type="dcterms:W3CDTF">2015-02-27T04:52:00Z</dcterms:created>
  <dcterms:modified xsi:type="dcterms:W3CDTF">2015-02-27T04:52:00Z</dcterms:modified>
</cp:coreProperties>
</file>