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C0E13" w:rsidRPr="005C0E13" w:rsidRDefault="005C0E13" w:rsidP="005C0E13">
      <w:pPr>
        <w:jc w:val="right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0E13" w:rsidRDefault="005C0E13">
      <w:r>
        <w:t>Algebra 2</w:t>
      </w:r>
    </w:p>
    <w:p w:rsidR="005C0E13" w:rsidRDefault="005C0E13">
      <w:r>
        <w:t>Graphing Polynomials Review</w:t>
      </w:r>
    </w:p>
    <w:p w:rsidR="005C0E13" w:rsidRDefault="005C0E13"/>
    <w:p w:rsidR="005C0E13" w:rsidRDefault="005C0E13">
      <w:r>
        <w:t>State the end behavior for each of the following polynomial functions.</w:t>
      </w:r>
    </w:p>
    <w:p w:rsidR="005C0E13" w:rsidRDefault="005C0E13"/>
    <w:p w:rsidR="005C0E13" w:rsidRDefault="005C0E13" w:rsidP="005C0E13">
      <w:pPr>
        <w:tabs>
          <w:tab w:val="left" w:pos="3600"/>
          <w:tab w:val="left" w:pos="7920"/>
        </w:tabs>
      </w:pPr>
      <w:r>
        <w:t xml:space="preserve">1.  </w:t>
      </w:r>
      <w:r w:rsidRPr="005C0E13">
        <w:rPr>
          <w:position w:val="-8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96pt;height:16pt" o:ole="">
            <v:imagedata r:id="rId4" r:pict="rId5" o:title=""/>
          </v:shape>
          <o:OLEObject Type="Embed" ProgID="Equation.3" ShapeID="_x0000_i1112" DrawAspect="Content" ObjectID="_1356334409"/>
        </w:object>
      </w:r>
      <w:r>
        <w:tab/>
        <w:t xml:space="preserve">2.  </w:t>
      </w:r>
      <w:r w:rsidRPr="005C0E13">
        <w:rPr>
          <w:position w:val="-8"/>
        </w:rPr>
        <w:object w:dxaOrig="2620" w:dyaOrig="320">
          <v:shape id="_x0000_i1113" type="#_x0000_t75" style="width:131pt;height:16pt" o:ole="">
            <v:imagedata r:id="rId7" r:pict="rId8" o:title=""/>
          </v:shape>
          <o:OLEObject Type="Embed" ProgID="Equation.3" ShapeID="_x0000_i1113" DrawAspect="Content" ObjectID="_1356334410"/>
        </w:object>
      </w:r>
      <w:r>
        <w:tab/>
        <w:t xml:space="preserve">3.  </w:t>
      </w:r>
      <w:r w:rsidRPr="005C0E13">
        <w:rPr>
          <w:position w:val="-8"/>
        </w:rPr>
        <w:object w:dxaOrig="2260" w:dyaOrig="320">
          <v:shape id="_x0000_i1114" type="#_x0000_t75" style="width:113pt;height:16pt" o:ole="">
            <v:imagedata r:id="rId10" r:pict="rId11" o:title=""/>
          </v:shape>
          <o:OLEObject Type="Embed" ProgID="Equation.3" ShapeID="_x0000_i1114" DrawAspect="Content" ObjectID="_1356334411"/>
        </w:object>
      </w: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  <w:r>
        <w:t xml:space="preserve">4.  </w:t>
      </w:r>
      <w:r w:rsidRPr="005C0E13">
        <w:rPr>
          <w:position w:val="-6"/>
        </w:rPr>
        <w:object w:dxaOrig="2180" w:dyaOrig="300">
          <v:shape id="_x0000_i1117" type="#_x0000_t75" style="width:109pt;height:15pt" o:ole="">
            <v:imagedata r:id="rId13" r:pict="rId14" o:title=""/>
          </v:shape>
          <o:OLEObject Type="Embed" ProgID="Equation.3" ShapeID="_x0000_i1117" DrawAspect="Content" ObjectID="_1356334412"/>
        </w:object>
      </w:r>
      <w:r>
        <w:tab/>
        <w:t xml:space="preserve">5.  </w:t>
      </w:r>
      <w:r w:rsidRPr="005C0E13">
        <w:rPr>
          <w:position w:val="-8"/>
        </w:rPr>
        <w:object w:dxaOrig="2760" w:dyaOrig="280">
          <v:shape id="_x0000_i1115" type="#_x0000_t75" style="width:138pt;height:14pt" o:ole="">
            <v:imagedata r:id="rId16" r:pict="rId17" o:title=""/>
          </v:shape>
          <o:OLEObject Type="Embed" ProgID="Equation.3" ShapeID="_x0000_i1115" DrawAspect="Content" ObjectID="_1356334413"/>
        </w:object>
      </w: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</w:p>
    <w:p w:rsidR="005C0E13" w:rsidRDefault="005C0E13" w:rsidP="005C0E13">
      <w:pPr>
        <w:tabs>
          <w:tab w:val="left" w:pos="3600"/>
          <w:tab w:val="left" w:pos="7920"/>
        </w:tabs>
      </w:pPr>
      <w:r>
        <w:t>Graph the following polynomial functions and state the key characteristics listed below.</w:t>
      </w:r>
    </w:p>
    <w:p w:rsidR="005C0E13" w:rsidRDefault="005C0E13" w:rsidP="005C0E13">
      <w:pPr>
        <w:tabs>
          <w:tab w:val="left" w:pos="3600"/>
          <w:tab w:val="left" w:pos="7920"/>
        </w:tabs>
      </w:pPr>
    </w:p>
    <w:p w:rsidR="00F8204F" w:rsidRDefault="005C0E13" w:rsidP="005C0E13">
      <w:pPr>
        <w:tabs>
          <w:tab w:val="left" w:pos="3600"/>
          <w:tab w:val="left" w:pos="5760"/>
          <w:tab w:val="left" w:pos="7920"/>
        </w:tabs>
      </w:pPr>
      <w:r>
        <w:t xml:space="preserve">6.  </w:t>
      </w:r>
      <w:r w:rsidRPr="005C0E13">
        <w:rPr>
          <w:position w:val="-8"/>
        </w:rPr>
        <w:object w:dxaOrig="1820" w:dyaOrig="320">
          <v:shape id="_x0000_i1116" type="#_x0000_t75" style="width:91pt;height:16pt" o:ole="">
            <v:imagedata r:id="rId19" r:pict="rId20" o:title=""/>
          </v:shape>
          <o:OLEObject Type="Embed" ProgID="Equation.3" ShapeID="_x0000_i1116" DrawAspect="Content" ObjectID="_1356334414"/>
        </w:object>
      </w:r>
      <w:r>
        <w:tab/>
      </w:r>
      <w:r>
        <w:tab/>
        <w:t xml:space="preserve">7.  </w:t>
      </w:r>
      <w:r w:rsidR="00F8204F" w:rsidRPr="005C0E13">
        <w:rPr>
          <w:position w:val="-8"/>
        </w:rPr>
        <w:object w:dxaOrig="2260" w:dyaOrig="320">
          <v:shape id="_x0000_i1118" type="#_x0000_t75" style="width:113pt;height:16pt" o:ole="">
            <v:imagedata r:id="rId22" r:pict="rId23" o:title=""/>
          </v:shape>
          <o:OLEObject Type="Embed" ProgID="Equation.3" ShapeID="_x0000_i1118" DrawAspect="Content" ObjectID="_1356334415"/>
        </w:object>
      </w:r>
    </w:p>
    <w:p w:rsidR="00F8204F" w:rsidRPr="00F8204F" w:rsidRDefault="00F8204F" w:rsidP="00F8204F">
      <w:r>
        <w:rPr>
          <w:noProof/>
        </w:rPr>
        <w:pict>
          <v:shape id="_x0000_s1027" type="#_x0000_t75" style="position:absolute;margin-left:4in;margin-top:12.65pt;width:210.9pt;height:201.3pt;z-index:251659264;mso-wrap-edited:f;mso-position-horizontal:absolute;mso-position-vertical:absolute" wrapcoords="-76 0 -76 21438 21600 21438 21600 0 -76 0">
            <v:imagedata r:id="rId25" o:title=""/>
            <v:textbox style="mso-next-textbox:#_x0000_s1027"/>
          </v:shape>
          <o:OLEObject Type="Embed" ProgID="MS_ClipArt_Gallery" ShapeID="_x0000_s1027" DrawAspect="Content" ObjectID="_1356334421"/>
        </w:pict>
      </w:r>
      <w:r>
        <w:rPr>
          <w:noProof/>
        </w:rPr>
        <w:pict>
          <v:shape id="_x0000_s1026" type="#_x0000_t75" style="position:absolute;margin-left:0;margin-top:12.65pt;width:210.9pt;height:201.3pt;z-index:251658240;mso-wrap-edited:f;mso-position-horizontal:absolute;mso-position-vertical:absolute" wrapcoords="-76 0 -76 21438 21600 21438 21600 0 -76 0">
            <v:imagedata r:id="rId27" o:title=""/>
            <v:textbox style="mso-next-textbox:#_x0000_s1026"/>
          </v:shape>
          <o:OLEObject Type="Embed" ProgID="MS_ClipArt_Gallery" ShapeID="_x0000_s1026" DrawAspect="Content" ObjectID="_1356334420"/>
        </w:pict>
      </w:r>
    </w:p>
    <w:p w:rsidR="00F8204F" w:rsidRPr="00F8204F" w:rsidRDefault="00F8204F" w:rsidP="00F8204F"/>
    <w:p w:rsidR="00F8204F" w:rsidRPr="00F8204F" w:rsidRDefault="00F8204F" w:rsidP="00F8204F"/>
    <w:p w:rsidR="00F8204F" w:rsidRPr="00F8204F" w:rsidRDefault="00F8204F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margin-left:0;margin-top:-.4pt;width:198pt;height:162pt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4B3C92" w:rsidRDefault="004B3C92">
                  <w:r>
                    <w:t>End behavior:</w:t>
                  </w:r>
                </w:p>
                <w:p w:rsidR="004B3C92" w:rsidRDefault="004B3C92"/>
                <w:p w:rsidR="004B3C92" w:rsidRDefault="004B3C92">
                  <w:proofErr w:type="gramStart"/>
                  <w:r>
                    <w:t>x</w:t>
                  </w:r>
                  <w:proofErr w:type="gramEnd"/>
                  <w:r>
                    <w:t>-intercept(s):</w:t>
                  </w:r>
                </w:p>
                <w:p w:rsidR="004B3C92" w:rsidRDefault="004B3C92"/>
                <w:p w:rsidR="004B3C92" w:rsidRDefault="004B3C92">
                  <w:proofErr w:type="gramStart"/>
                  <w:r>
                    <w:t>y</w:t>
                  </w:r>
                  <w:proofErr w:type="gramEnd"/>
                  <w:r>
                    <w:t>-intercept(s):</w:t>
                  </w:r>
                </w:p>
                <w:p w:rsidR="004B3C92" w:rsidRDefault="004B3C92"/>
                <w:p w:rsidR="004B3C92" w:rsidRDefault="004B3C92">
                  <w:r>
                    <w:t>Domain:</w:t>
                  </w:r>
                </w:p>
                <w:p w:rsidR="004B3C92" w:rsidRDefault="004B3C92"/>
                <w:p w:rsidR="004B3C92" w:rsidRDefault="004B3C92">
                  <w:r>
                    <w:t>Range: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4in;margin-top:-.4pt;width:198pt;height:162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4B3C92" w:rsidRDefault="004B3C92" w:rsidP="00F8204F">
                  <w:r>
                    <w:t>End behavior:</w:t>
                  </w:r>
                </w:p>
                <w:p w:rsidR="004B3C92" w:rsidRDefault="004B3C92" w:rsidP="00F8204F"/>
                <w:p w:rsidR="004B3C92" w:rsidRDefault="004B3C92" w:rsidP="00F8204F">
                  <w:proofErr w:type="gramStart"/>
                  <w:r>
                    <w:t>x</w:t>
                  </w:r>
                  <w:proofErr w:type="gramEnd"/>
                  <w:r>
                    <w:t>-intercept(s):</w:t>
                  </w:r>
                </w:p>
                <w:p w:rsidR="004B3C92" w:rsidRDefault="004B3C92" w:rsidP="00F8204F"/>
                <w:p w:rsidR="004B3C92" w:rsidRDefault="004B3C92" w:rsidP="00F8204F">
                  <w:proofErr w:type="gramStart"/>
                  <w:r>
                    <w:t>y</w:t>
                  </w:r>
                  <w:proofErr w:type="gramEnd"/>
                  <w:r>
                    <w:t>-intercept(s):</w:t>
                  </w:r>
                </w:p>
                <w:p w:rsidR="004B3C92" w:rsidRDefault="004B3C92" w:rsidP="00F8204F"/>
                <w:p w:rsidR="004B3C92" w:rsidRDefault="004B3C92" w:rsidP="00F8204F">
                  <w:r>
                    <w:t>Domain:</w:t>
                  </w:r>
                </w:p>
                <w:p w:rsidR="004B3C92" w:rsidRDefault="004B3C92" w:rsidP="00F8204F"/>
                <w:p w:rsidR="004B3C92" w:rsidRDefault="004B3C92" w:rsidP="00F8204F">
                  <w:r>
                    <w:t>Range:</w:t>
                  </w:r>
                </w:p>
              </w:txbxContent>
            </v:textbox>
            <w10:wrap type="tight"/>
          </v:shape>
        </w:pict>
      </w:r>
    </w:p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Default="00D33B9C" w:rsidP="00F8204F"/>
    <w:p w:rsidR="00D33B9C" w:rsidRPr="00F8204F" w:rsidRDefault="00D33B9C" w:rsidP="00F8204F"/>
    <w:p w:rsidR="00D33B9C" w:rsidRDefault="00D33B9C" w:rsidP="00D33B9C"/>
    <w:p w:rsidR="00A43DBA" w:rsidRDefault="00A43DBA" w:rsidP="00D33B9C">
      <w:r>
        <w:t xml:space="preserve">8.  </w:t>
      </w:r>
      <w:r w:rsidRPr="00A43DBA">
        <w:rPr>
          <w:position w:val="-8"/>
        </w:rPr>
        <w:object w:dxaOrig="1740" w:dyaOrig="320">
          <v:shape id="_x0000_i1131" type="#_x0000_t75" style="width:87pt;height:16pt" o:ole="">
            <v:imagedata r:id="rId29" r:pict="rId30" o:title=""/>
          </v:shape>
          <o:OLEObject Type="Embed" ProgID="Equation.3" ShapeID="_x0000_i1131" DrawAspect="Content" ObjectID="_1356334416" r:id="rId31"/>
        </w:object>
      </w:r>
    </w:p>
    <w:p w:rsidR="00A43DBA" w:rsidRDefault="00A43DBA" w:rsidP="00D33B9C"/>
    <w:p w:rsidR="00A43DBA" w:rsidRDefault="00A43DBA" w:rsidP="00D33B9C">
      <w:r>
        <w:rPr>
          <w:noProof/>
        </w:rPr>
        <w:pict>
          <v:shape id="_x0000_s1031" type="#_x0000_t75" style="position:absolute;margin-left:0;margin-top:5.95pt;width:210.9pt;height:201.3pt;z-index:251662336;mso-wrap-edited:f;mso-position-horizontal:absolute;mso-position-vertical:absolute" wrapcoords="-76 0 -76 21438 21600 21438 21600 0 -76 0">
            <v:imagedata r:id="rId32" o:title=""/>
            <v:textbox style="mso-next-textbox:#_x0000_s1031"/>
          </v:shape>
          <o:OLEObject Type="Embed" ProgID="MS_ClipArt_Gallery" ShapeID="_x0000_s1031" DrawAspect="Content" ObjectID="_1356334422"/>
        </w:pict>
      </w:r>
    </w:p>
    <w:p w:rsidR="00A43DBA" w:rsidRDefault="00A43DBA" w:rsidP="00D33B9C"/>
    <w:p w:rsidR="00A43DBA" w:rsidRDefault="00A43DBA" w:rsidP="00D33B9C"/>
    <w:p w:rsidR="00A43DBA" w:rsidRDefault="00A43DBA" w:rsidP="00D33B9C">
      <w:r>
        <w:rPr>
          <w:noProof/>
        </w:rPr>
        <w:pict>
          <v:shape id="_x0000_s1032" type="#_x0000_t202" style="position:absolute;margin-left:252pt;margin-top:-.25pt;width:198pt;height:162pt;z-index:25166336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43DBA" w:rsidRDefault="00A43DBA" w:rsidP="00A43DBA">
                  <w:r>
                    <w:t>End behavior:</w:t>
                  </w:r>
                </w:p>
                <w:p w:rsidR="00A43DBA" w:rsidRDefault="00A43DBA" w:rsidP="00A43DBA"/>
                <w:p w:rsidR="00A43DBA" w:rsidRDefault="00A43DBA" w:rsidP="00A43DBA">
                  <w:proofErr w:type="gramStart"/>
                  <w:r>
                    <w:t>x</w:t>
                  </w:r>
                  <w:proofErr w:type="gramEnd"/>
                  <w:r>
                    <w:t>-intercept(s):</w:t>
                  </w:r>
                </w:p>
                <w:p w:rsidR="00A43DBA" w:rsidRDefault="00A43DBA" w:rsidP="00A43DBA"/>
                <w:p w:rsidR="00A43DBA" w:rsidRDefault="00A43DBA" w:rsidP="00A43DBA">
                  <w:proofErr w:type="gramStart"/>
                  <w:r>
                    <w:t>y</w:t>
                  </w:r>
                  <w:proofErr w:type="gramEnd"/>
                  <w:r>
                    <w:t>-intercept(s):</w:t>
                  </w:r>
                </w:p>
                <w:p w:rsidR="00A43DBA" w:rsidRDefault="00A43DBA" w:rsidP="00A43DBA"/>
                <w:p w:rsidR="00A43DBA" w:rsidRDefault="00A43DBA" w:rsidP="00A43DBA">
                  <w:r>
                    <w:t>Domain:</w:t>
                  </w:r>
                </w:p>
                <w:p w:rsidR="00A43DBA" w:rsidRDefault="00A43DBA" w:rsidP="00A43DBA"/>
                <w:p w:rsidR="00A43DBA" w:rsidRDefault="00A43DBA" w:rsidP="00A43DBA">
                  <w:r>
                    <w:t>Range:</w:t>
                  </w:r>
                </w:p>
              </w:txbxContent>
            </v:textbox>
          </v:shape>
        </w:pict>
      </w:r>
    </w:p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A43DBA" w:rsidRDefault="00A43DBA" w:rsidP="00D33B9C"/>
    <w:p w:rsidR="00D33B9C" w:rsidRDefault="00D33B9C" w:rsidP="00D33B9C">
      <w:r>
        <w:t>Find all zeros of the following polynomial functions.</w:t>
      </w:r>
    </w:p>
    <w:p w:rsidR="00D33B9C" w:rsidRDefault="00D33B9C" w:rsidP="00D33B9C"/>
    <w:p w:rsidR="004B3C92" w:rsidRDefault="00D33B9C" w:rsidP="00D33B9C">
      <w:pPr>
        <w:tabs>
          <w:tab w:val="left" w:pos="5400"/>
        </w:tabs>
      </w:pPr>
      <w:r>
        <w:t xml:space="preserve">8.  </w:t>
      </w:r>
      <w:r w:rsidRPr="00D33B9C">
        <w:rPr>
          <w:position w:val="-8"/>
        </w:rPr>
        <w:object w:dxaOrig="2580" w:dyaOrig="320">
          <v:shape id="_x0000_i1124" type="#_x0000_t75" style="width:129pt;height:16pt" o:ole="">
            <v:imagedata r:id="rId34" r:pict="rId35" o:title=""/>
          </v:shape>
          <o:OLEObject Type="Embed" ProgID="Equation.3" ShapeID="_x0000_i1124" DrawAspect="Content" ObjectID="_1356334417" r:id="rId36"/>
        </w:object>
      </w:r>
      <w:r>
        <w:tab/>
        <w:t xml:space="preserve">9.  </w:t>
      </w:r>
      <w:r w:rsidR="004B3C92" w:rsidRPr="00D33B9C">
        <w:rPr>
          <w:position w:val="-8"/>
        </w:rPr>
        <w:object w:dxaOrig="3020" w:dyaOrig="320">
          <v:shape id="_x0000_i1127" type="#_x0000_t75" style="width:151pt;height:16pt" o:ole="">
            <v:imagedata r:id="rId37" r:pict="rId38" o:title=""/>
          </v:shape>
          <o:OLEObject Type="Embed" ProgID="Equation.3" ShapeID="_x0000_i1127" DrawAspect="Content" ObjectID="_1356334418" r:id="rId39"/>
        </w:object>
      </w: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  <w:r>
        <w:t>10.  Write an equation in standard form that would have each of the following sets of roots:</w:t>
      </w: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  <w:r>
        <w:t>(a</w:t>
      </w:r>
      <w:proofErr w:type="gramStart"/>
      <w:r>
        <w:t>)  x</w:t>
      </w:r>
      <w:proofErr w:type="gramEnd"/>
      <w:r>
        <w:t>=-1, x=2, x=-3</w:t>
      </w:r>
      <w:r>
        <w:tab/>
        <w:t>(b)  x=2, x=-2, x=</w:t>
      </w:r>
      <w:r w:rsidRPr="004B3C92">
        <w:rPr>
          <w:position w:val="-20"/>
        </w:rPr>
        <w:object w:dxaOrig="360" w:dyaOrig="560">
          <v:shape id="_x0000_i1129" type="#_x0000_t75" style="width:18pt;height:28pt" o:ole="">
            <v:imagedata r:id="rId40" r:pict="rId41" o:title=""/>
          </v:shape>
          <o:OLEObject Type="Embed" ProgID="Equation.3" ShapeID="_x0000_i1129" DrawAspect="Content" ObjectID="_1356334419" r:id="rId42"/>
        </w:object>
      </w: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4B3C92" w:rsidRDefault="004B3C92" w:rsidP="00D33B9C">
      <w:pPr>
        <w:tabs>
          <w:tab w:val="left" w:pos="5400"/>
        </w:tabs>
      </w:pPr>
    </w:p>
    <w:p w:rsidR="005C0E13" w:rsidRPr="00D33B9C" w:rsidRDefault="005C0E13" w:rsidP="00D33B9C">
      <w:pPr>
        <w:tabs>
          <w:tab w:val="left" w:pos="5400"/>
        </w:tabs>
      </w:pPr>
    </w:p>
    <w:sectPr w:rsidR="005C0E13" w:rsidRPr="00D33B9C" w:rsidSect="005C0E13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C0E13"/>
    <w:rsid w:val="004B3C92"/>
    <w:rsid w:val="005C0E13"/>
    <w:rsid w:val="00A43DBA"/>
    <w:rsid w:val="00D33B9C"/>
    <w:rsid w:val="00F8204F"/>
  </w:rsids>
  <m:mathPr>
    <m:mathFont m:val="Berlin Sans FB Dem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B9C"/>
  </w:style>
  <w:style w:type="paragraph" w:styleId="Footer">
    <w:name w:val="footer"/>
    <w:basedOn w:val="Normal"/>
    <w:link w:val="FooterChar"/>
    <w:uiPriority w:val="99"/>
    <w:semiHidden/>
    <w:unhideWhenUsed/>
    <w:rsid w:val="00D33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5" Type="http://schemas.openxmlformats.org/officeDocument/2006/relationships/image" Target="media/image15.png"/><Relationship Id="rId27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image" Target="media/image18.pict"/><Relationship Id="rId31" Type="http://schemas.openxmlformats.org/officeDocument/2006/relationships/oleObject" Target="embeddings/Microsoft_Equation1.bin"/><Relationship Id="rId32" Type="http://schemas.openxmlformats.org/officeDocument/2006/relationships/image" Target="media/image19.png"/><Relationship Id="rId7" Type="http://schemas.openxmlformats.org/officeDocument/2006/relationships/image" Target="media/image3.png"/><Relationship Id="rId34" Type="http://schemas.openxmlformats.org/officeDocument/2006/relationships/image" Target="media/image20.png"/><Relationship Id="rId8" Type="http://schemas.openxmlformats.org/officeDocument/2006/relationships/image" Target="media/image4.pict"/><Relationship Id="rId35" Type="http://schemas.openxmlformats.org/officeDocument/2006/relationships/image" Target="media/image21.pict"/><Relationship Id="rId36" Type="http://schemas.openxmlformats.org/officeDocument/2006/relationships/oleObject" Target="embeddings/Microsoft_Equation2.bin"/><Relationship Id="rId38" Type="http://schemas.openxmlformats.org/officeDocument/2006/relationships/image" Target="media/image23.pict"/><Relationship Id="rId39" Type="http://schemas.openxmlformats.org/officeDocument/2006/relationships/oleObject" Target="embeddings/Microsoft_Equation3.bin"/><Relationship Id="rId37" Type="http://schemas.openxmlformats.org/officeDocument/2006/relationships/image" Target="media/image22.png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9" Type="http://schemas.openxmlformats.org/officeDocument/2006/relationships/image" Target="media/image11.png"/><Relationship Id="rId40" Type="http://schemas.openxmlformats.org/officeDocument/2006/relationships/image" Target="media/image24.png"/><Relationship Id="rId41" Type="http://schemas.openxmlformats.org/officeDocument/2006/relationships/image" Target="media/image25.pict"/><Relationship Id="rId42" Type="http://schemas.openxmlformats.org/officeDocument/2006/relationships/oleObject" Target="embeddings/Microsoft_Equation4.bin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465</Characters>
  <Application>Microsoft Macintosh Word</Application>
  <DocSecurity>0</DocSecurity>
  <Lines>3</Lines>
  <Paragraphs>1</Paragraphs>
  <ScaleCrop>false</ScaleCrop>
  <Company>UCI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Houston</dc:creator>
  <cp:keywords/>
  <cp:lastModifiedBy>Nicole Houston</cp:lastModifiedBy>
  <cp:revision>2</cp:revision>
  <dcterms:created xsi:type="dcterms:W3CDTF">2015-01-11T18:10:00Z</dcterms:created>
  <dcterms:modified xsi:type="dcterms:W3CDTF">2015-01-11T18:45:00Z</dcterms:modified>
</cp:coreProperties>
</file>