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28" w:rsidRPr="001D08EB" w:rsidRDefault="00911C28" w:rsidP="00911C28">
      <w:pPr>
        <w:jc w:val="center"/>
        <w:rPr>
          <w:rFonts w:asciiTheme="majorHAnsi" w:hAnsiTheme="majorHAnsi"/>
          <w:b/>
          <w:sz w:val="32"/>
        </w:rPr>
      </w:pPr>
      <w:r w:rsidRPr="001D08EB">
        <w:rPr>
          <w:rFonts w:asciiTheme="majorHAnsi" w:hAnsiTheme="majorHAnsi"/>
          <w:b/>
          <w:sz w:val="32"/>
        </w:rPr>
        <w:t>DESCRIPTION DOCUMENT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8"/>
        <w:gridCol w:w="4950"/>
      </w:tblGrid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</w:rPr>
            </w:pPr>
          </w:p>
        </w:tc>
        <w:tc>
          <w:tcPr>
            <w:tcW w:w="4950" w:type="dxa"/>
          </w:tcPr>
          <w:p w:rsidR="00911C28" w:rsidRPr="001D08EB" w:rsidRDefault="00AB74DB" w:rsidP="00911C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687661" cy="175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259" cy="175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17F" w:rsidRPr="001D08EB" w:rsidTr="00AA16AA">
        <w:trPr>
          <w:trHeight w:val="432"/>
        </w:trPr>
        <w:tc>
          <w:tcPr>
            <w:tcW w:w="4518" w:type="dxa"/>
          </w:tcPr>
          <w:p w:rsidR="0066317F" w:rsidRPr="001D08EB" w:rsidRDefault="0066317F" w:rsidP="00911C28">
            <w:pPr>
              <w:rPr>
                <w:rFonts w:asciiTheme="majorHAnsi" w:hAnsiTheme="majorHAnsi"/>
                <w:b/>
                <w:color w:val="000000"/>
              </w:rPr>
            </w:pPr>
            <w:r w:rsidRPr="001D08EB">
              <w:rPr>
                <w:rFonts w:asciiTheme="majorHAnsi" w:hAnsiTheme="majorHAnsi"/>
                <w:b/>
                <w:color w:val="000000"/>
                <w:sz w:val="28"/>
              </w:rPr>
              <w:t>Product Information</w:t>
            </w:r>
          </w:p>
        </w:tc>
        <w:tc>
          <w:tcPr>
            <w:tcW w:w="4950" w:type="dxa"/>
          </w:tcPr>
          <w:p w:rsidR="0066317F" w:rsidRPr="001D08EB" w:rsidRDefault="0066317F" w:rsidP="00911C28">
            <w:pPr>
              <w:rPr>
                <w:rFonts w:asciiTheme="majorHAnsi" w:hAnsiTheme="majorHAnsi"/>
              </w:rPr>
            </w:pPr>
          </w:p>
        </w:tc>
      </w:tr>
      <w:tr w:rsidR="001D08EB" w:rsidRPr="001D08EB" w:rsidTr="00AA16AA">
        <w:trPr>
          <w:trHeight w:val="432"/>
        </w:trPr>
        <w:tc>
          <w:tcPr>
            <w:tcW w:w="4518" w:type="dxa"/>
            <w:tcBorders>
              <w:top w:val="single" w:sz="4" w:space="0" w:color="auto"/>
            </w:tcBorders>
          </w:tcPr>
          <w:p w:rsidR="001D08EB" w:rsidRPr="001D08EB" w:rsidRDefault="001D08EB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1D08EB" w:rsidRPr="001D08EB" w:rsidRDefault="001D08EB" w:rsidP="00911C2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Product Name</w:t>
            </w:r>
          </w:p>
        </w:tc>
        <w:tc>
          <w:tcPr>
            <w:tcW w:w="4950" w:type="dxa"/>
          </w:tcPr>
          <w:p w:rsidR="00911C28" w:rsidRPr="008470B3" w:rsidRDefault="001D08EB" w:rsidP="00911C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470B3">
              <w:rPr>
                <w:rFonts w:asciiTheme="majorHAnsi" w:hAnsiTheme="majorHAnsi"/>
                <w:b/>
                <w:sz w:val="24"/>
                <w:szCs w:val="24"/>
              </w:rPr>
              <w:t>Frato Metal Classic Out Door Dining Chair</w:t>
            </w:r>
          </w:p>
        </w:tc>
      </w:tr>
      <w:tr w:rsidR="00F95E4B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Brand Name</w:t>
            </w:r>
          </w:p>
        </w:tc>
        <w:tc>
          <w:tcPr>
            <w:tcW w:w="4950" w:type="dxa"/>
          </w:tcPr>
          <w:p w:rsidR="006933D4" w:rsidRPr="008470B3" w:rsidRDefault="006933D4" w:rsidP="0054268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470B3">
              <w:rPr>
                <w:rFonts w:asciiTheme="majorHAnsi" w:hAnsiTheme="majorHAnsi"/>
                <w:b/>
                <w:sz w:val="24"/>
                <w:szCs w:val="24"/>
              </w:rPr>
              <w:t>Frato</w:t>
            </w:r>
          </w:p>
        </w:tc>
      </w:tr>
      <w:tr w:rsidR="006933D4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Product Code</w:t>
            </w:r>
          </w:p>
        </w:tc>
        <w:tc>
          <w:tcPr>
            <w:tcW w:w="4950" w:type="dxa"/>
          </w:tcPr>
          <w:p w:rsidR="006933D4" w:rsidRPr="008470B3" w:rsidRDefault="006933D4" w:rsidP="00911C2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470B3">
              <w:rPr>
                <w:rFonts w:asciiTheme="majorHAnsi" w:hAnsiTheme="majorHAnsi"/>
                <w:b/>
                <w:sz w:val="24"/>
                <w:szCs w:val="24"/>
              </w:rPr>
              <w:t>DFPC: DIN-OD-0019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4950" w:type="dxa"/>
          </w:tcPr>
          <w:p w:rsidR="00911C28" w:rsidRPr="001D08EB" w:rsidRDefault="001D08EB" w:rsidP="006933D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Metal, </w:t>
            </w:r>
            <w:r w:rsidR="006933D4">
              <w:rPr>
                <w:rFonts w:asciiTheme="majorHAnsi" w:hAnsiTheme="majorHAnsi"/>
                <w:sz w:val="24"/>
                <w:szCs w:val="24"/>
              </w:rPr>
              <w:t>Paint</w:t>
            </w:r>
            <w:r>
              <w:rPr>
                <w:rFonts w:asciiTheme="majorHAnsi" w:hAnsiTheme="majorHAnsi"/>
                <w:sz w:val="24"/>
                <w:szCs w:val="24"/>
              </w:rPr>
              <w:t>, Cotton cushion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Dimension</w:t>
            </w:r>
          </w:p>
        </w:tc>
        <w:tc>
          <w:tcPr>
            <w:tcW w:w="4950" w:type="dxa"/>
          </w:tcPr>
          <w:p w:rsidR="00911C28" w:rsidRPr="001D08EB" w:rsidRDefault="001B54A4" w:rsidP="001B54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57cm</w:t>
            </w:r>
            <w:r w:rsidR="00A2318F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="00F95E4B">
              <w:rPr>
                <w:rFonts w:asciiTheme="majorHAnsi" w:hAnsiTheme="majorHAnsi"/>
                <w:color w:val="000000"/>
                <w:sz w:val="24"/>
                <w:szCs w:val="24"/>
              </w:rPr>
              <w:t>x</w:t>
            </w:r>
            <w:r w:rsidR="00A2318F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61cm</w:t>
            </w:r>
            <w:r w:rsidR="00A2318F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="00F95E4B">
              <w:rPr>
                <w:rFonts w:asciiTheme="majorHAnsi" w:hAnsiTheme="majorHAnsi"/>
                <w:color w:val="000000"/>
                <w:sz w:val="24"/>
                <w:szCs w:val="24"/>
              </w:rPr>
              <w:t>x</w:t>
            </w:r>
            <w:r w:rsidR="00EB047B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40cm</w:t>
            </w:r>
            <w:bookmarkStart w:id="0" w:name="_GoBack"/>
            <w:bookmarkEnd w:id="0"/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4950" w:type="dxa"/>
          </w:tcPr>
          <w:p w:rsidR="00911C28" w:rsidRPr="001D08EB" w:rsidRDefault="00A2318F" w:rsidP="00911C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="002206B6">
              <w:rPr>
                <w:rFonts w:asciiTheme="majorHAnsi" w:hAnsiTheme="majorHAnsi"/>
                <w:sz w:val="24"/>
                <w:szCs w:val="24"/>
              </w:rPr>
              <w:t>00lb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Color Available</w:t>
            </w:r>
          </w:p>
        </w:tc>
        <w:tc>
          <w:tcPr>
            <w:tcW w:w="4950" w:type="dxa"/>
          </w:tcPr>
          <w:p w:rsidR="00911C28" w:rsidRPr="001D08EB" w:rsidRDefault="002206B6" w:rsidP="00911C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Black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4950" w:type="dxa"/>
          </w:tcPr>
          <w:p w:rsidR="00911C28" w:rsidRPr="001D08EB" w:rsidRDefault="002206B6" w:rsidP="00911C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$83.00</w:t>
            </w:r>
          </w:p>
        </w:tc>
      </w:tr>
      <w:tr w:rsidR="00911C28" w:rsidRPr="001D08EB" w:rsidTr="00AA16AA">
        <w:trPr>
          <w:trHeight w:val="432"/>
        </w:trPr>
        <w:tc>
          <w:tcPr>
            <w:tcW w:w="4518" w:type="dxa"/>
          </w:tcPr>
          <w:p w:rsidR="00911C28" w:rsidRPr="001D08EB" w:rsidRDefault="00911C28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D08EB">
              <w:rPr>
                <w:rFonts w:asciiTheme="majorHAnsi" w:hAnsiTheme="majorHAnsi"/>
                <w:color w:val="000000"/>
                <w:sz w:val="24"/>
                <w:szCs w:val="24"/>
              </w:rPr>
              <w:t>Customer Review</w:t>
            </w:r>
          </w:p>
        </w:tc>
        <w:tc>
          <w:tcPr>
            <w:tcW w:w="49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20"/>
            </w:tblGrid>
            <w:tr w:rsidR="006F5AC9" w:rsidRPr="001D08EB" w:rsidTr="0040628B">
              <w:trPr>
                <w:trHeight w:val="432"/>
              </w:trPr>
              <w:tc>
                <w:tcPr>
                  <w:tcW w:w="4520" w:type="dxa"/>
                </w:tcPr>
                <w:p w:rsidR="006F5AC9" w:rsidRPr="001D08EB" w:rsidRDefault="006F5AC9" w:rsidP="0040628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CDEC716" wp14:editId="39889ACB">
                            <wp:simplePos x="0" y="0"/>
                            <wp:positionH relativeFrom="column">
                              <wp:posOffset>915670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7" name="5-Point Sta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7" o:spid="_x0000_s1026" style="position:absolute;margin-left:72.1pt;margin-top:1.9pt;width:13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" path="m,58211r63063,1l82550,r19487,58212l165100,58211,114081,94188r19488,58212l82550,116422,31531,152400,51019,94188,,58211xe" fillcolor="white [3212]" strokecolor="#7f7f7f [1612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8A724B4" wp14:editId="4F37E7C1">
                            <wp:simplePos x="0" y="0"/>
                            <wp:positionH relativeFrom="column">
                              <wp:posOffset>687070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5" name="5-Point Sta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5" o:spid="_x0000_s1026" style="position:absolute;margin-left:54.1pt;margin-top:1.9pt;width:13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" path="m,58211r63063,1l82550,r19487,58212l165100,58211,114081,94188r19488,58212l82550,116422,31531,152400,51019,94188,,58211xe" fillcolor="white [3212]" strokecolor="#7f7f7f [1612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EC2B334" wp14:editId="7E618E6E">
                            <wp:simplePos x="0" y="0"/>
                            <wp:positionH relativeFrom="column">
                              <wp:posOffset>458470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4" name="5-Point Sta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4" o:spid="_x0000_s1026" style="position:absolute;margin-left:36.1pt;margin-top:1.9pt;width:13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" path="m,58211r63063,1l82550,r19487,58212l165100,58211,114081,94188r19488,58212l82550,116422,31531,152400,51019,94188,,58211xe" fillcolor="yellow" strokecolor="black [3213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7FA2092B" wp14:editId="0646B687">
                            <wp:simplePos x="0" y="0"/>
                            <wp:positionH relativeFrom="column">
                              <wp:posOffset>217170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3" name="5-Point Sta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3" o:spid="_x0000_s1026" style="position:absolute;margin-left:17.1pt;margin-top:1.9pt;width:13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" path="m,58211r63063,1l82550,r19487,58212l165100,58211,114081,94188r19488,58212l82550,116422,31531,152400,51019,94188,,58211xe" fillcolor="yellow" strokecolor="black [3213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hAnsiTheme="majorHAnsi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D50EEA" wp14:editId="45AA17DA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5100" cy="152400"/>
                            <wp:effectExtent l="38100" t="38100" r="44450" b="38100"/>
                            <wp:wrapNone/>
                            <wp:docPr id="2" name="5-Point Sta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100" cy="152400"/>
                                    </a:xfrm>
                                    <a:prstGeom prst="star5">
                                      <a:avLst/>
                                    </a:prstGeom>
                                    <a:solidFill>
                                      <a:srgbClr val="FFFF00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5-Point Star 2" o:spid="_x0000_s1026" style="position:absolute;margin-left:.1pt;margin-top:1.9pt;width:13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1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" path="m,58211r63063,1l82550,r19487,58212l165100,58211,114081,94188r19488,58212l82550,116422,31531,152400,51019,94188,,58211xe" fillcolor="yellow" strokecolor="black [3213]" strokeweight=".25pt">
                            <v:path arrowok="t" o:connecttype="custom" o:connectlocs="0,58211;63063,58212;82550,0;102037,58212;165100,58211;114081,94188;133569,152400;82550,116422;31531,152400;51019,94188;0,58211" o:connectangles="0,0,0,0,0,0,0,0,0,0,0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911C28" w:rsidRPr="001D08EB" w:rsidRDefault="00911C28" w:rsidP="00911C2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6317F" w:rsidRPr="001D08EB" w:rsidTr="00AA16AA">
        <w:trPr>
          <w:trHeight w:val="432"/>
        </w:trPr>
        <w:tc>
          <w:tcPr>
            <w:tcW w:w="4518" w:type="dxa"/>
            <w:tcBorders>
              <w:bottom w:val="single" w:sz="4" w:space="0" w:color="auto"/>
            </w:tcBorders>
          </w:tcPr>
          <w:p w:rsidR="0066317F" w:rsidRPr="001D08EB" w:rsidRDefault="006933D4" w:rsidP="00911C28">
            <w:pPr>
              <w:rPr>
                <w:rFonts w:asciiTheme="majorHAnsi" w:hAnsiTheme="majorHAnsi"/>
                <w:b/>
                <w:color w:val="00000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8"/>
                <w:szCs w:val="24"/>
              </w:rPr>
              <w:t>Short Description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66317F" w:rsidRPr="001D08EB" w:rsidRDefault="0066317F" w:rsidP="00911C28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</w:tr>
      <w:tr w:rsidR="006933D4" w:rsidRPr="001D08EB" w:rsidTr="00AA16AA">
        <w:trPr>
          <w:trHeight w:val="432"/>
        </w:trPr>
        <w:tc>
          <w:tcPr>
            <w:tcW w:w="9468" w:type="dxa"/>
            <w:gridSpan w:val="2"/>
          </w:tcPr>
          <w:p w:rsid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Classic stable chair is extremely</w:t>
            </w:r>
            <w:r w:rsidR="002206B6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suitable for not only your out-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door dining but also for garden relaxing. Metal and solid chairs decorate your table as a well-fitted set to serve BBQ or brunch with breezes. It's a perfect choice for the combination of sophisticated classical style and modern living.</w:t>
            </w:r>
          </w:p>
          <w:p w:rsid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AA16AA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Stretch slipcovers are the perfect way to renew, restyle and refresh your furniture. On and off in a flash. 5 minute instant makeover. More economical than reupholstering. Quick room transformation.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Stretch to fit product. 4 pieces. 1) right arm cover. 2) left arm cover. 3) </w:t>
            </w:r>
            <w:r w:rsidR="008470B3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back cover. 4) foot rest cover. </w:t>
            </w:r>
          </w:p>
          <w:p w:rsidR="00AA16AA" w:rsidRDefault="00AA16AA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F95E4B" w:rsidRP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Safeguard your furniture from spills, stains, wear and tear with these form fit slipcovers. These knitted jacquard stretch slipcovers can give your dining place a fresh new look while extending the lifetime of your furniture. They're a must-have for homes with children or pets. And since their machine washable, strapless, and slip-resistant, they </w:t>
            </w: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lastRenderedPageBreak/>
              <w:t>basically define the term easy-to-care-for.</w:t>
            </w:r>
          </w:p>
          <w:p w:rsidR="00F95E4B" w:rsidRPr="00F95E4B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:rsidR="006933D4" w:rsidRDefault="00F95E4B" w:rsidP="002206B6">
            <w:pPr>
              <w:jc w:val="both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F95E4B">
              <w:rPr>
                <w:rFonts w:asciiTheme="majorHAnsi" w:hAnsiTheme="majorHAnsi"/>
                <w:color w:val="000000"/>
                <w:sz w:val="24"/>
                <w:szCs w:val="24"/>
              </w:rPr>
              <w:t>Features: Shields and protects furniture from everyday mishaps, including spills, stains, dirt, grime, wear, and tear; Stain resistant and machine washable for your convenience; Strapless and elasticized on the bottom so that it stays in place without shifting or moving; Super soft and lightweight jacquard stretch material. Product Details: One Piece, Elastic Edges, Machine washable.</w:t>
            </w:r>
          </w:p>
          <w:p w:rsidR="002206B6" w:rsidRPr="001D08EB" w:rsidRDefault="002206B6" w:rsidP="002206B6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33D4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6933D4">
            <w:pPr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  <w:sz w:val="28"/>
              </w:rPr>
              <w:lastRenderedPageBreak/>
              <w:t>Photos</w:t>
            </w:r>
          </w:p>
        </w:tc>
        <w:tc>
          <w:tcPr>
            <w:tcW w:w="4950" w:type="dxa"/>
          </w:tcPr>
          <w:p w:rsidR="006933D4" w:rsidRPr="001D08EB" w:rsidRDefault="006933D4" w:rsidP="00542687">
            <w:pPr>
              <w:rPr>
                <w:rFonts w:asciiTheme="majorHAnsi" w:hAnsiTheme="majorHAnsi"/>
              </w:rPr>
            </w:pPr>
          </w:p>
        </w:tc>
      </w:tr>
      <w:tr w:rsidR="006933D4" w:rsidRPr="001D08EB" w:rsidTr="00AA16AA">
        <w:trPr>
          <w:trHeight w:val="432"/>
        </w:trPr>
        <w:tc>
          <w:tcPr>
            <w:tcW w:w="4518" w:type="dxa"/>
            <w:tcBorders>
              <w:top w:val="single" w:sz="4" w:space="0" w:color="auto"/>
            </w:tcBorders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470B3" w:rsidRPr="001D08EB" w:rsidTr="00AA16AA">
        <w:trPr>
          <w:trHeight w:val="432"/>
        </w:trPr>
        <w:tc>
          <w:tcPr>
            <w:tcW w:w="9468" w:type="dxa"/>
            <w:gridSpan w:val="2"/>
          </w:tcPr>
          <w:p w:rsidR="008470B3" w:rsidRPr="001D08EB" w:rsidRDefault="00AB74DB" w:rsidP="0054268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2184400" cy="21844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a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47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470B3">
              <w:rPr>
                <w:rFonts w:asciiTheme="majorHAnsi" w:hAnsiTheme="majorHAnsi"/>
                <w:noProof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3556000" cy="2169985"/>
                  <wp:effectExtent l="0" t="0" r="635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fa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631"/>
                          <a:stretch/>
                        </pic:blipFill>
                        <pic:spPr bwMode="auto">
                          <a:xfrm>
                            <a:off x="0" y="0"/>
                            <a:ext cx="3564241" cy="2175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3D4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</w:tcPr>
          <w:p w:rsidR="006933D4" w:rsidRPr="001D08EB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</w:tc>
      </w:tr>
      <w:tr w:rsidR="006933D4" w:rsidRPr="001D08EB" w:rsidTr="00AA16AA">
        <w:trPr>
          <w:trHeight w:val="432"/>
        </w:trPr>
        <w:tc>
          <w:tcPr>
            <w:tcW w:w="4518" w:type="dxa"/>
            <w:tcBorders>
              <w:bottom w:val="single" w:sz="4" w:space="0" w:color="auto"/>
            </w:tcBorders>
          </w:tcPr>
          <w:p w:rsidR="006933D4" w:rsidRPr="001D08EB" w:rsidRDefault="008470B3" w:rsidP="00542687">
            <w:pPr>
              <w:rPr>
                <w:rFonts w:asciiTheme="majorHAnsi" w:hAnsiTheme="majorHAnsi"/>
                <w:b/>
                <w:color w:val="000000"/>
                <w:sz w:val="28"/>
                <w:szCs w:val="24"/>
              </w:rPr>
            </w:pPr>
            <w:r>
              <w:rPr>
                <w:rFonts w:asciiTheme="majorHAnsi" w:hAnsiTheme="majorHAnsi"/>
                <w:b/>
                <w:color w:val="000000"/>
                <w:sz w:val="28"/>
                <w:szCs w:val="24"/>
              </w:rPr>
              <w:t>Setup</w:t>
            </w:r>
            <w:r w:rsidR="006933D4" w:rsidRPr="001D08EB">
              <w:rPr>
                <w:rFonts w:asciiTheme="majorHAnsi" w:hAnsiTheme="majorHAnsi"/>
                <w:b/>
                <w:color w:val="000000"/>
                <w:sz w:val="28"/>
                <w:szCs w:val="24"/>
              </w:rPr>
              <w:t xml:space="preserve"> &amp; Maintenance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6933D4" w:rsidRPr="001D08EB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b/>
                <w:color w:val="000000"/>
                <w:sz w:val="28"/>
                <w:szCs w:val="24"/>
              </w:rPr>
            </w:pPr>
          </w:p>
        </w:tc>
      </w:tr>
      <w:tr w:rsidR="008470B3" w:rsidRPr="001D08EB" w:rsidTr="00AA16AA">
        <w:trPr>
          <w:trHeight w:val="432"/>
        </w:trPr>
        <w:tc>
          <w:tcPr>
            <w:tcW w:w="4518" w:type="dxa"/>
            <w:tcBorders>
              <w:top w:val="single" w:sz="4" w:space="0" w:color="auto"/>
            </w:tcBorders>
          </w:tcPr>
          <w:p w:rsidR="006933D4" w:rsidRPr="001D08EB" w:rsidRDefault="005F1ED6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5BF3B3C8" wp14:editId="2F44EC14">
                  <wp:extent cx="2590800" cy="2590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to-metal-classic-out-door-dining-chair-(10)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5" cy="259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6933D4" w:rsidRPr="001D08EB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8D569A" w:rsidRDefault="008D569A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 w:rsidRPr="00753F48"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 xml:space="preserve">Please setup the chairs with the twitting holes instructed in the figure. </w:t>
            </w:r>
          </w:p>
          <w:p w:rsidR="00753F48" w:rsidRPr="00753F48" w:rsidRDefault="00753F48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</w:p>
          <w:p w:rsidR="006933D4" w:rsidRDefault="006933D4" w:rsidP="006933D4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  <w:r w:rsidRPr="00FF7EA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t>30-day money back guarantee</w:t>
            </w:r>
            <w:r w:rsidRPr="00FF7EA8"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  <w:br/>
              <w:t>Up to 1-year warranty</w:t>
            </w:r>
          </w:p>
          <w:p w:rsidR="00FF7EA8" w:rsidRDefault="00FF7EA8" w:rsidP="00FF7EA8">
            <w:pP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</w:p>
          <w:p w:rsidR="00FF7EA8" w:rsidRDefault="00FF7EA8" w:rsidP="00FF7EA8">
            <w:pPr>
              <w:numPr>
                <w:ilvl w:val="0"/>
                <w:numId w:val="4"/>
              </w:numPr>
              <w:ind w:left="0"/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4"/>
                <w:szCs w:val="24"/>
              </w:rPr>
              <w:t>Thank you for concerning and buying our products! We wish to see you soon and see you again!</w:t>
            </w:r>
          </w:p>
          <w:p w:rsidR="00FF7EA8" w:rsidRPr="00FF7EA8" w:rsidRDefault="00FF7EA8" w:rsidP="00FF7EA8">
            <w:pPr>
              <w:rPr>
                <w:rFonts w:asciiTheme="majorHAnsi" w:eastAsia="Times New Roman" w:hAnsiTheme="majorHAnsi" w:cs="Times New Roman"/>
                <w:b/>
                <w:color w:val="000000"/>
                <w:sz w:val="24"/>
                <w:szCs w:val="24"/>
              </w:rPr>
            </w:pPr>
          </w:p>
        </w:tc>
      </w:tr>
      <w:tr w:rsidR="008470B3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470B3" w:rsidRPr="001D08EB" w:rsidTr="00AA16AA">
        <w:trPr>
          <w:trHeight w:val="432"/>
        </w:trPr>
        <w:tc>
          <w:tcPr>
            <w:tcW w:w="4518" w:type="dxa"/>
          </w:tcPr>
          <w:p w:rsidR="006933D4" w:rsidRPr="001D08EB" w:rsidRDefault="006933D4" w:rsidP="00542687">
            <w:pPr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</w:tc>
        <w:tc>
          <w:tcPr>
            <w:tcW w:w="4950" w:type="dxa"/>
          </w:tcPr>
          <w:p w:rsidR="006933D4" w:rsidRPr="001D08EB" w:rsidRDefault="006933D4" w:rsidP="0054268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11C28" w:rsidRPr="001D08EB" w:rsidRDefault="00911C28" w:rsidP="00911C28">
      <w:pPr>
        <w:rPr>
          <w:rFonts w:asciiTheme="majorHAnsi" w:hAnsiTheme="majorHAnsi"/>
        </w:rPr>
      </w:pPr>
    </w:p>
    <w:sectPr w:rsidR="00911C28" w:rsidRPr="001D08E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356" w:rsidRDefault="003D2356" w:rsidP="00E01C45">
      <w:pPr>
        <w:spacing w:after="0" w:line="240" w:lineRule="auto"/>
      </w:pPr>
      <w:r>
        <w:separator/>
      </w:r>
    </w:p>
  </w:endnote>
  <w:endnote w:type="continuationSeparator" w:id="0">
    <w:p w:rsidR="003D2356" w:rsidRDefault="003D2356" w:rsidP="00E0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263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70B3" w:rsidRDefault="008470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4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70B3" w:rsidRDefault="00847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356" w:rsidRDefault="003D2356" w:rsidP="00E01C45">
      <w:pPr>
        <w:spacing w:after="0" w:line="240" w:lineRule="auto"/>
      </w:pPr>
      <w:r>
        <w:separator/>
      </w:r>
    </w:p>
  </w:footnote>
  <w:footnote w:type="continuationSeparator" w:id="0">
    <w:p w:rsidR="003D2356" w:rsidRDefault="003D2356" w:rsidP="00E01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inorHAnsi"/>
        <w:sz w:val="32"/>
        <w:szCs w:val="32"/>
      </w:rPr>
      <w:alias w:val="Title"/>
      <w:id w:val="77738743"/>
      <w:placeholder>
        <w:docPart w:val="3B79862A6A0C48639340B1C10D67AB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01C45" w:rsidRPr="00911C28" w:rsidRDefault="008D569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inorHAnsi"/>
            <w:sz w:val="32"/>
            <w:szCs w:val="32"/>
          </w:rPr>
        </w:pPr>
        <w:r>
          <w:rPr>
            <w:rFonts w:asciiTheme="majorHAnsi" w:eastAsiaTheme="majorEastAsia" w:hAnsiTheme="majorHAnsi" w:cstheme="minorHAnsi"/>
            <w:sz w:val="32"/>
            <w:szCs w:val="32"/>
          </w:rPr>
          <w:t>DURA FUNI SINCE 2021</w:t>
        </w:r>
      </w:p>
    </w:sdtContent>
  </w:sdt>
  <w:p w:rsidR="00E01C45" w:rsidRDefault="00E01C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11C7"/>
    <w:multiLevelType w:val="multilevel"/>
    <w:tmpl w:val="89F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1E93"/>
    <w:multiLevelType w:val="multilevel"/>
    <w:tmpl w:val="3F4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C2BEE"/>
    <w:multiLevelType w:val="multilevel"/>
    <w:tmpl w:val="EBD8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E1AE5"/>
    <w:multiLevelType w:val="multilevel"/>
    <w:tmpl w:val="D438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45"/>
    <w:rsid w:val="001B54A4"/>
    <w:rsid w:val="001D08EB"/>
    <w:rsid w:val="002206B6"/>
    <w:rsid w:val="003C176E"/>
    <w:rsid w:val="003D2356"/>
    <w:rsid w:val="00537FB7"/>
    <w:rsid w:val="00553B86"/>
    <w:rsid w:val="005F1ED6"/>
    <w:rsid w:val="0066317F"/>
    <w:rsid w:val="006933D4"/>
    <w:rsid w:val="006F5AC9"/>
    <w:rsid w:val="00753F48"/>
    <w:rsid w:val="008470B3"/>
    <w:rsid w:val="008D569A"/>
    <w:rsid w:val="00911C28"/>
    <w:rsid w:val="009D471B"/>
    <w:rsid w:val="00A2318F"/>
    <w:rsid w:val="00A9598C"/>
    <w:rsid w:val="00AA16AA"/>
    <w:rsid w:val="00AB74DB"/>
    <w:rsid w:val="00E01C45"/>
    <w:rsid w:val="00EB047B"/>
    <w:rsid w:val="00F95E4B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45"/>
  </w:style>
  <w:style w:type="paragraph" w:styleId="Footer">
    <w:name w:val="footer"/>
    <w:basedOn w:val="Normal"/>
    <w:link w:val="Foot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45"/>
  </w:style>
  <w:style w:type="paragraph" w:styleId="BalloonText">
    <w:name w:val="Balloon Text"/>
    <w:basedOn w:val="Normal"/>
    <w:link w:val="BalloonTextChar"/>
    <w:uiPriority w:val="99"/>
    <w:semiHidden/>
    <w:unhideWhenUsed/>
    <w:rsid w:val="00E0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1C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C45"/>
  </w:style>
  <w:style w:type="paragraph" w:styleId="Footer">
    <w:name w:val="footer"/>
    <w:basedOn w:val="Normal"/>
    <w:link w:val="FooterChar"/>
    <w:uiPriority w:val="99"/>
    <w:unhideWhenUsed/>
    <w:rsid w:val="00E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C45"/>
  </w:style>
  <w:style w:type="paragraph" w:styleId="BalloonText">
    <w:name w:val="Balloon Text"/>
    <w:basedOn w:val="Normal"/>
    <w:link w:val="BalloonTextChar"/>
    <w:uiPriority w:val="99"/>
    <w:semiHidden/>
    <w:unhideWhenUsed/>
    <w:rsid w:val="00E0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1C2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79862A6A0C48639340B1C10D67A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E7E71-4D0B-4E6D-B203-C126D3D67019}"/>
      </w:docPartPr>
      <w:docPartBody>
        <w:p w:rsidR="00D43B0A" w:rsidRDefault="008F5E23" w:rsidP="008F5E23">
          <w:pPr>
            <w:pStyle w:val="3B79862A6A0C48639340B1C10D67AB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23"/>
    <w:rsid w:val="000A29B1"/>
    <w:rsid w:val="003F1104"/>
    <w:rsid w:val="00485B67"/>
    <w:rsid w:val="00606A65"/>
    <w:rsid w:val="008F5E23"/>
    <w:rsid w:val="00D4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9862A6A0C48639340B1C10D67AB7A">
    <w:name w:val="3B79862A6A0C48639340B1C10D67AB7A"/>
    <w:rsid w:val="008F5E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9862A6A0C48639340B1C10D67AB7A">
    <w:name w:val="3B79862A6A0C48639340B1C10D67AB7A"/>
    <w:rsid w:val="008F5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Durable Furniture</vt:lpstr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DURA FUNI SINCE 2021</dc:title>
  <cp:lastModifiedBy>acer</cp:lastModifiedBy>
  <cp:revision>15</cp:revision>
  <dcterms:created xsi:type="dcterms:W3CDTF">2021-07-20T05:52:00Z</dcterms:created>
  <dcterms:modified xsi:type="dcterms:W3CDTF">2021-08-01T03:04:00Z</dcterms:modified>
</cp:coreProperties>
</file>