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52F9F" w14:textId="77777777" w:rsidR="00000C95" w:rsidRPr="00000C95" w:rsidRDefault="00000C95" w:rsidP="00000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0C95">
        <w:rPr>
          <w:rFonts w:ascii="Times New Roman" w:hAnsi="Times New Roman" w:cs="Times New Roman"/>
          <w:b/>
          <w:bCs/>
          <w:sz w:val="28"/>
          <w:szCs w:val="28"/>
        </w:rPr>
        <w:t>1. Kiểm thử tự động trong phát triển phần mềm</w:t>
      </w:r>
    </w:p>
    <w:p w14:paraId="6D80913E" w14:textId="77777777" w:rsidR="00000C95" w:rsidRPr="00000C95" w:rsidRDefault="00000C95" w:rsidP="00000C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Là quá trình sử dụng công cụ và script để thực thi các ca kiểm thử một cách tự động, so sánh kết quả thực tế với kết quả mong đợi.</w:t>
      </w:r>
    </w:p>
    <w:p w14:paraId="7850F759" w14:textId="77777777" w:rsidR="00000C95" w:rsidRPr="00000C95" w:rsidRDefault="00000C95" w:rsidP="00000C9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Mục đích: tiết kiệm thời gian, tăng độ chính xác, hỗ trợ kiểm thử hồi quy, tích hợp liên tục (CI/CD).</w:t>
      </w:r>
    </w:p>
    <w:p w14:paraId="552E186D" w14:textId="77777777" w:rsidR="00000C95" w:rsidRPr="00000C95" w:rsidRDefault="00000C95" w:rsidP="00000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0C95">
        <w:rPr>
          <w:rFonts w:ascii="Times New Roman" w:hAnsi="Times New Roman" w:cs="Times New Roman"/>
          <w:b/>
          <w:bCs/>
          <w:sz w:val="28"/>
          <w:szCs w:val="28"/>
        </w:rPr>
        <w:t>2. Quy trình các bước chính trong kiểm thử tự động</w:t>
      </w:r>
    </w:p>
    <w:p w14:paraId="646BFA9E" w14:textId="77777777" w:rsidR="00000C95" w:rsidRPr="00000C95" w:rsidRDefault="00000C95" w:rsidP="00000C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Phân tích và lựa chọn các ca kiểm thử phù hợp để tự động hóa.</w:t>
      </w:r>
    </w:p>
    <w:p w14:paraId="1D7A6441" w14:textId="77777777" w:rsidR="00000C95" w:rsidRPr="00000C95" w:rsidRDefault="00000C95" w:rsidP="00000C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Thiết kế kiến trúc framework kiểm thử.</w:t>
      </w:r>
    </w:p>
    <w:p w14:paraId="7B64D7D1" w14:textId="77777777" w:rsidR="00000C95" w:rsidRPr="00000C95" w:rsidRDefault="00000C95" w:rsidP="00000C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Viết script kiểm thử.</w:t>
      </w:r>
    </w:p>
    <w:p w14:paraId="66B874B2" w14:textId="77777777" w:rsidR="00000C95" w:rsidRPr="00000C95" w:rsidRDefault="00000C95" w:rsidP="00000C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Thực thi script và thu thập kết quả.</w:t>
      </w:r>
    </w:p>
    <w:p w14:paraId="4D61AF99" w14:textId="77777777" w:rsidR="00000C95" w:rsidRPr="00000C95" w:rsidRDefault="00000C95" w:rsidP="00000C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Phân tích kết quả, báo cáo lỗi.</w:t>
      </w:r>
    </w:p>
    <w:p w14:paraId="379A5FBE" w14:textId="77777777" w:rsidR="00000C95" w:rsidRPr="00000C95" w:rsidRDefault="00000C95" w:rsidP="00000C9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Bảo trì script khi ứng dụng thay đổi.</w:t>
      </w:r>
    </w:p>
    <w:p w14:paraId="3857C9BA" w14:textId="77777777" w:rsidR="00000C95" w:rsidRPr="00000C95" w:rsidRDefault="00000C95" w:rsidP="00000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0C95">
        <w:rPr>
          <w:rFonts w:ascii="Times New Roman" w:hAnsi="Times New Roman" w:cs="Times New Roman"/>
          <w:b/>
          <w:bCs/>
          <w:sz w:val="28"/>
          <w:szCs w:val="28"/>
        </w:rPr>
        <w:t>3. Kiểm thử đơn vị tự động &amp; Phân biệt</w:t>
      </w:r>
    </w:p>
    <w:p w14:paraId="1AE2A5E9" w14:textId="77777777" w:rsidR="00000C95" w:rsidRPr="00000C95" w:rsidRDefault="00000C95" w:rsidP="00000C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b/>
          <w:bCs/>
          <w:sz w:val="28"/>
          <w:szCs w:val="28"/>
        </w:rPr>
        <w:t>Kiểm thử đơn vị tự động</w:t>
      </w:r>
      <w:r w:rsidRPr="00000C95">
        <w:rPr>
          <w:rFonts w:ascii="Times New Roman" w:hAnsi="Times New Roman" w:cs="Times New Roman"/>
          <w:sz w:val="28"/>
          <w:szCs w:val="28"/>
        </w:rPr>
        <w:t>: Kiểm thử từng đơn vị nhỏ nhất (hàm, phương thức) một cách tự động, thường do developer thực hiện.</w:t>
      </w:r>
    </w:p>
    <w:p w14:paraId="04039E1C" w14:textId="77777777" w:rsidR="00000C95" w:rsidRPr="00000C95" w:rsidRDefault="00000C95" w:rsidP="00000C9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b/>
          <w:bCs/>
          <w:sz w:val="28"/>
          <w:szCs w:val="28"/>
        </w:rPr>
        <w:t>Phân biệt</w:t>
      </w:r>
      <w:r w:rsidRPr="00000C95">
        <w:rPr>
          <w:rFonts w:ascii="Times New Roman" w:hAnsi="Times New Roman" w:cs="Times New Roman"/>
          <w:sz w:val="28"/>
          <w:szCs w:val="28"/>
        </w:rPr>
        <w:t>:</w:t>
      </w:r>
    </w:p>
    <w:p w14:paraId="19D55012" w14:textId="77777777" w:rsidR="00000C95" w:rsidRPr="00000C95" w:rsidRDefault="00000C95" w:rsidP="00000C9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Kiểm thử tự động: khái niệm rộng, bao gồm nhiều cấp độ (đơn vị, tích hợp, hệ thống, chức năng…).</w:t>
      </w:r>
    </w:p>
    <w:p w14:paraId="276D8959" w14:textId="77777777" w:rsidR="00000C95" w:rsidRPr="00000C95" w:rsidRDefault="00000C95" w:rsidP="00000C95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Kiểm thử đơn vị tự động: chỉ tập trung vào từng phần tử nhỏ, thường dùng framework như JUnit, TestNG.</w:t>
      </w:r>
    </w:p>
    <w:p w14:paraId="303AE7C3" w14:textId="77777777" w:rsidR="00000C95" w:rsidRPr="00000C95" w:rsidRDefault="00000C95" w:rsidP="00000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0C95">
        <w:rPr>
          <w:rFonts w:ascii="Times New Roman" w:hAnsi="Times New Roman" w:cs="Times New Roman"/>
          <w:b/>
          <w:bCs/>
          <w:sz w:val="28"/>
          <w:szCs w:val="28"/>
        </w:rPr>
        <w:t>4. Quy trình kiểm thử đơn vị tự động</w:t>
      </w:r>
    </w:p>
    <w:p w14:paraId="5ED9E1CE" w14:textId="77777777" w:rsidR="00000C95" w:rsidRPr="00000C95" w:rsidRDefault="00000C95" w:rsidP="00000C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Viết mã nguồn.</w:t>
      </w:r>
    </w:p>
    <w:p w14:paraId="67B87DFD" w14:textId="77777777" w:rsidR="00000C95" w:rsidRPr="00000C95" w:rsidRDefault="00000C95" w:rsidP="00000C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Viết các ca kiểm thử cho từng đơn vị.</w:t>
      </w:r>
    </w:p>
    <w:p w14:paraId="2BC6512A" w14:textId="77777777" w:rsidR="00000C95" w:rsidRPr="00000C95" w:rsidRDefault="00000C95" w:rsidP="00000C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Thiết lập dữ liệu test (fixture).</w:t>
      </w:r>
    </w:p>
    <w:p w14:paraId="72249491" w14:textId="77777777" w:rsidR="00000C95" w:rsidRPr="00000C95" w:rsidRDefault="00000C95" w:rsidP="00000C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Thực thi kiểm thử.</w:t>
      </w:r>
    </w:p>
    <w:p w14:paraId="0064767E" w14:textId="77777777" w:rsidR="00000C95" w:rsidRPr="00000C95" w:rsidRDefault="00000C95" w:rsidP="00000C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Kiểm tra kết quả bằng assertion.</w:t>
      </w:r>
    </w:p>
    <w:p w14:paraId="29225DF9" w14:textId="77777777" w:rsidR="00000C95" w:rsidRPr="00000C95" w:rsidRDefault="00000C95" w:rsidP="00000C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Dọn dẹp sau kiểm thử.</w:t>
      </w:r>
    </w:p>
    <w:p w14:paraId="267BD4A7" w14:textId="77777777" w:rsidR="00000C95" w:rsidRPr="00000C95" w:rsidRDefault="00000C95" w:rsidP="00000C9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lastRenderedPageBreak/>
        <w:t>Tích hợp vào quy trình build (CI).</w:t>
      </w:r>
    </w:p>
    <w:p w14:paraId="7799DF8F" w14:textId="77777777" w:rsidR="00000C95" w:rsidRPr="00000C95" w:rsidRDefault="00000C95" w:rsidP="00000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0C95">
        <w:rPr>
          <w:rFonts w:ascii="Times New Roman" w:hAnsi="Times New Roman" w:cs="Times New Roman"/>
          <w:b/>
          <w:bCs/>
          <w:sz w:val="28"/>
          <w:szCs w:val="28"/>
        </w:rPr>
        <w:t>5. Công cụ, framework kiểm thử tự động cho Java</w:t>
      </w:r>
    </w:p>
    <w:p w14:paraId="6522696F" w14:textId="77777777" w:rsidR="00000C95" w:rsidRPr="00000C95" w:rsidRDefault="00000C95" w:rsidP="00000C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Unit testing: </w:t>
      </w:r>
      <w:r w:rsidRPr="00000C95">
        <w:rPr>
          <w:rFonts w:ascii="Times New Roman" w:hAnsi="Times New Roman" w:cs="Times New Roman"/>
          <w:b/>
          <w:bCs/>
          <w:sz w:val="28"/>
          <w:szCs w:val="28"/>
        </w:rPr>
        <w:t>JUnit, TestNG</w:t>
      </w:r>
    </w:p>
    <w:p w14:paraId="7433A428" w14:textId="77777777" w:rsidR="00000C95" w:rsidRPr="00000C95" w:rsidRDefault="00000C95" w:rsidP="00000C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Mock objects: </w:t>
      </w:r>
      <w:r w:rsidRPr="00000C95">
        <w:rPr>
          <w:rFonts w:ascii="Times New Roman" w:hAnsi="Times New Roman" w:cs="Times New Roman"/>
          <w:b/>
          <w:bCs/>
          <w:sz w:val="28"/>
          <w:szCs w:val="28"/>
        </w:rPr>
        <w:t>Mockito, EasyMock</w:t>
      </w:r>
    </w:p>
    <w:p w14:paraId="7C2D94C1" w14:textId="77777777" w:rsidR="00000C95" w:rsidRPr="00000C95" w:rsidRDefault="00000C95" w:rsidP="00000C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Kiểm thử web: </w:t>
      </w:r>
      <w:r w:rsidRPr="00000C95">
        <w:rPr>
          <w:rFonts w:ascii="Times New Roman" w:hAnsi="Times New Roman" w:cs="Times New Roman"/>
          <w:b/>
          <w:bCs/>
          <w:sz w:val="28"/>
          <w:szCs w:val="28"/>
        </w:rPr>
        <w:t>Selenium</w:t>
      </w:r>
    </w:p>
    <w:p w14:paraId="7BB0A4A0" w14:textId="77777777" w:rsidR="00000C95" w:rsidRPr="00000C95" w:rsidRDefault="00000C95" w:rsidP="00000C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Kiểm thử API: </w:t>
      </w:r>
      <w:r w:rsidRPr="00000C95">
        <w:rPr>
          <w:rFonts w:ascii="Times New Roman" w:hAnsi="Times New Roman" w:cs="Times New Roman"/>
          <w:b/>
          <w:bCs/>
          <w:sz w:val="28"/>
          <w:szCs w:val="28"/>
        </w:rPr>
        <w:t>REST Assured</w:t>
      </w:r>
    </w:p>
    <w:p w14:paraId="42A87959" w14:textId="77777777" w:rsidR="00000C95" w:rsidRPr="00000C95" w:rsidRDefault="00000C95" w:rsidP="00000C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BDD: </w:t>
      </w:r>
      <w:r w:rsidRPr="00000C95">
        <w:rPr>
          <w:rFonts w:ascii="Times New Roman" w:hAnsi="Times New Roman" w:cs="Times New Roman"/>
          <w:b/>
          <w:bCs/>
          <w:sz w:val="28"/>
          <w:szCs w:val="28"/>
        </w:rPr>
        <w:t>Cucumber</w:t>
      </w:r>
    </w:p>
    <w:p w14:paraId="54442279" w14:textId="77777777" w:rsidR="00000C95" w:rsidRPr="00000C95" w:rsidRDefault="00000C95" w:rsidP="00000C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Hiệu năng: </w:t>
      </w:r>
      <w:r w:rsidRPr="00000C95">
        <w:rPr>
          <w:rFonts w:ascii="Times New Roman" w:hAnsi="Times New Roman" w:cs="Times New Roman"/>
          <w:b/>
          <w:bCs/>
          <w:sz w:val="28"/>
          <w:szCs w:val="28"/>
        </w:rPr>
        <w:t>JMeter</w:t>
      </w:r>
    </w:p>
    <w:p w14:paraId="54EB5F50" w14:textId="77777777" w:rsidR="00000C95" w:rsidRPr="00000C95" w:rsidRDefault="00000C95" w:rsidP="00000C9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Tích hợp: </w:t>
      </w:r>
      <w:r w:rsidRPr="00000C95">
        <w:rPr>
          <w:rFonts w:ascii="Times New Roman" w:hAnsi="Times New Roman" w:cs="Times New Roman"/>
          <w:b/>
          <w:bCs/>
          <w:sz w:val="28"/>
          <w:szCs w:val="28"/>
        </w:rPr>
        <w:t>Arquillian</w:t>
      </w:r>
    </w:p>
    <w:p w14:paraId="64B4545B" w14:textId="77777777" w:rsidR="00000C95" w:rsidRPr="00000C95" w:rsidRDefault="00000C95" w:rsidP="00000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0C95">
        <w:rPr>
          <w:rFonts w:ascii="Times New Roman" w:hAnsi="Times New Roman" w:cs="Times New Roman"/>
          <w:b/>
          <w:bCs/>
          <w:sz w:val="28"/>
          <w:szCs w:val="28"/>
        </w:rPr>
        <w:t>6. Tổng quan về JUnit</w:t>
      </w:r>
    </w:p>
    <w:p w14:paraId="75150E28" w14:textId="77777777" w:rsidR="00000C95" w:rsidRPr="00000C95" w:rsidRDefault="00000C95" w:rsidP="00000C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Framework kiểm thử đơn vị phổ biến cho Java.</w:t>
      </w:r>
    </w:p>
    <w:p w14:paraId="43CD1256" w14:textId="77777777" w:rsidR="00000C95" w:rsidRPr="00000C95" w:rsidRDefault="00000C95" w:rsidP="00000C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b/>
          <w:bCs/>
          <w:sz w:val="28"/>
          <w:szCs w:val="28"/>
        </w:rPr>
        <w:t>Thuộc tính chỉ dẫn (annotations)</w:t>
      </w:r>
      <w:r w:rsidRPr="00000C95">
        <w:rPr>
          <w:rFonts w:ascii="Times New Roman" w:hAnsi="Times New Roman" w:cs="Times New Roman"/>
          <w:sz w:val="28"/>
          <w:szCs w:val="28"/>
        </w:rPr>
        <w:t>: @Test, @BeforeEach, @AfterEach, @BeforeAll, @AfterAll, @Disabled, @DisplayName, @Tag, @RepeatedTest.</w:t>
      </w:r>
    </w:p>
    <w:p w14:paraId="2D45462F" w14:textId="77777777" w:rsidR="00000C95" w:rsidRPr="00000C95" w:rsidRDefault="00000C95" w:rsidP="00000C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b/>
          <w:bCs/>
          <w:sz w:val="28"/>
          <w:szCs w:val="28"/>
        </w:rPr>
        <w:t>Phương thức xác minh/xác nhận</w:t>
      </w:r>
      <w:r w:rsidRPr="00000C95">
        <w:rPr>
          <w:rFonts w:ascii="Times New Roman" w:hAnsi="Times New Roman" w:cs="Times New Roman"/>
          <w:sz w:val="28"/>
          <w:szCs w:val="28"/>
        </w:rPr>
        <w:t>: Các assert như assertEquals, assertTrue, assertFalse, assertNull, assertNotNull, assertThrows, assertAll, fail.</w:t>
      </w:r>
    </w:p>
    <w:p w14:paraId="55A243DA" w14:textId="77777777" w:rsidR="00000C95" w:rsidRPr="00000C95" w:rsidRDefault="00000C95" w:rsidP="00000C9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b/>
          <w:bCs/>
          <w:sz w:val="28"/>
          <w:szCs w:val="28"/>
        </w:rPr>
        <w:t>Vòng đời</w:t>
      </w:r>
      <w:r w:rsidRPr="00000C95">
        <w:rPr>
          <w:rFonts w:ascii="Times New Roman" w:hAnsi="Times New Roman" w:cs="Times New Roman"/>
          <w:sz w:val="28"/>
          <w:szCs w:val="28"/>
        </w:rPr>
        <w:t>:</w:t>
      </w:r>
    </w:p>
    <w:p w14:paraId="4D11E6AC" w14:textId="77777777" w:rsidR="00000C95" w:rsidRPr="00000C95" w:rsidRDefault="00000C95" w:rsidP="00000C9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@BeforeAll: chạy một lần trước tất cả test methods.</w:t>
      </w:r>
    </w:p>
    <w:p w14:paraId="42CB4494" w14:textId="77777777" w:rsidR="00000C95" w:rsidRPr="00000C95" w:rsidRDefault="00000C95" w:rsidP="00000C9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@BeforeEach: chạy trước mỗi test method.</w:t>
      </w:r>
    </w:p>
    <w:p w14:paraId="0B12B16B" w14:textId="77777777" w:rsidR="00000C95" w:rsidRPr="00000C95" w:rsidRDefault="00000C95" w:rsidP="00000C9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@Test: test case.</w:t>
      </w:r>
    </w:p>
    <w:p w14:paraId="672D0C91" w14:textId="77777777" w:rsidR="00000C95" w:rsidRPr="00000C95" w:rsidRDefault="00000C95" w:rsidP="00000C9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@AfterEach: chạy sau mỗi test method.</w:t>
      </w:r>
    </w:p>
    <w:p w14:paraId="46480771" w14:textId="77777777" w:rsidR="00000C95" w:rsidRPr="00000C95" w:rsidRDefault="00000C95" w:rsidP="00000C95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@AfterAll: chạy một lần sau tất cả test methods.</w:t>
      </w:r>
    </w:p>
    <w:p w14:paraId="5452620D" w14:textId="77777777" w:rsidR="00000C95" w:rsidRPr="00000C95" w:rsidRDefault="00000C95" w:rsidP="00000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0C95">
        <w:rPr>
          <w:rFonts w:ascii="Times New Roman" w:hAnsi="Times New Roman" w:cs="Times New Roman"/>
          <w:b/>
          <w:bCs/>
          <w:sz w:val="28"/>
          <w:szCs w:val="28"/>
        </w:rPr>
        <w:t>7. Các bước triển khai kiểm thử đơn vị với JUnit trong Visual Studio</w:t>
      </w:r>
    </w:p>
    <w:p w14:paraId="77886B0E" w14:textId="77777777" w:rsidR="00000C95" w:rsidRPr="00000C95" w:rsidRDefault="00000C95" w:rsidP="00000C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Tạo Java project (Maven/Gradle).</w:t>
      </w:r>
    </w:p>
    <w:p w14:paraId="477FEC3A" w14:textId="77777777" w:rsidR="00000C95" w:rsidRPr="00000C95" w:rsidRDefault="00000C95" w:rsidP="00000C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Thêm dependency JUnit vào file pom.xml hoặc build.gradle.</w:t>
      </w:r>
    </w:p>
    <w:p w14:paraId="11963587" w14:textId="77777777" w:rsidR="00000C95" w:rsidRPr="00000C95" w:rsidRDefault="00000C95" w:rsidP="00000C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Tạo class test trong thư mục src/test/java.</w:t>
      </w:r>
    </w:p>
    <w:p w14:paraId="4A904852" w14:textId="77777777" w:rsidR="00000C95" w:rsidRPr="00000C95" w:rsidRDefault="00000C95" w:rsidP="00000C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lastRenderedPageBreak/>
        <w:t>Viết phương thức test với @Test, sử dụng các assertion.</w:t>
      </w:r>
    </w:p>
    <w:p w14:paraId="1C33482F" w14:textId="77777777" w:rsidR="00000C95" w:rsidRPr="00000C95" w:rsidRDefault="00000C95" w:rsidP="00000C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Chạy test bằng cách nhấp chuột phải → Run As → JUnit Test.</w:t>
      </w:r>
    </w:p>
    <w:p w14:paraId="7664F71B" w14:textId="77777777" w:rsidR="00000C95" w:rsidRPr="00000C95" w:rsidRDefault="00000C95" w:rsidP="00000C9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Xem kết quả trong cửa sổ JUnit.</w:t>
      </w:r>
    </w:p>
    <w:p w14:paraId="1A68C451" w14:textId="77777777" w:rsidR="00000C95" w:rsidRPr="00000C95" w:rsidRDefault="00000C95" w:rsidP="00000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0C95">
        <w:rPr>
          <w:rFonts w:ascii="Times New Roman" w:hAnsi="Times New Roman" w:cs="Times New Roman"/>
          <w:b/>
          <w:bCs/>
          <w:sz w:val="28"/>
          <w:szCs w:val="28"/>
        </w:rPr>
        <w:t>8. Tổng quan về TestNG</w:t>
      </w:r>
    </w:p>
    <w:p w14:paraId="4040147E" w14:textId="77777777" w:rsidR="00000C95" w:rsidRPr="00000C95" w:rsidRDefault="00000C95" w:rsidP="00000C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Framework kiểm thử mạnh mẽ hơn JUnit, hỗ trợ nhiều tính năng.</w:t>
      </w:r>
    </w:p>
    <w:p w14:paraId="755F0108" w14:textId="77777777" w:rsidR="00000C95" w:rsidRPr="00000C95" w:rsidRDefault="00000C95" w:rsidP="00000C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b/>
          <w:bCs/>
          <w:sz w:val="28"/>
          <w:szCs w:val="28"/>
        </w:rPr>
        <w:t>Thuộc tính chỉ dẫn</w:t>
      </w:r>
      <w:r w:rsidRPr="00000C95">
        <w:rPr>
          <w:rFonts w:ascii="Times New Roman" w:hAnsi="Times New Roman" w:cs="Times New Roman"/>
          <w:sz w:val="28"/>
          <w:szCs w:val="28"/>
        </w:rPr>
        <w:t>: @Test, @BeforeSuite, @AfterSuite, @BeforeTest, @AfterTest, @BeforeClass, @AfterClass, @BeforeMethod, @AfterMethod, @DataProvider, @Parameters, @Factory, @Listeners.</w:t>
      </w:r>
    </w:p>
    <w:p w14:paraId="58B79940" w14:textId="77777777" w:rsidR="00000C95" w:rsidRPr="00000C95" w:rsidRDefault="00000C95" w:rsidP="00000C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b/>
          <w:bCs/>
          <w:sz w:val="28"/>
          <w:szCs w:val="28"/>
        </w:rPr>
        <w:t>Phương thức xác minh/xác nhận</w:t>
      </w:r>
      <w:r w:rsidRPr="00000C95">
        <w:rPr>
          <w:rFonts w:ascii="Times New Roman" w:hAnsi="Times New Roman" w:cs="Times New Roman"/>
          <w:sz w:val="28"/>
          <w:szCs w:val="28"/>
        </w:rPr>
        <w:t>: Các Assert tương tự JUnit, ngoài ra có SoftAssert (soft assertion).</w:t>
      </w:r>
    </w:p>
    <w:p w14:paraId="167F0425" w14:textId="77777777" w:rsidR="00000C95" w:rsidRPr="00000C95" w:rsidRDefault="00000C95" w:rsidP="00000C9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b/>
          <w:bCs/>
          <w:sz w:val="28"/>
          <w:szCs w:val="28"/>
        </w:rPr>
        <w:t>Vòng đời</w:t>
      </w:r>
      <w:r w:rsidRPr="00000C95">
        <w:rPr>
          <w:rFonts w:ascii="Times New Roman" w:hAnsi="Times New Roman" w:cs="Times New Roman"/>
          <w:sz w:val="28"/>
          <w:szCs w:val="28"/>
        </w:rPr>
        <w:t>: Nhiều mức: Suite, Test, Class, Method, Group.</w:t>
      </w:r>
    </w:p>
    <w:p w14:paraId="21CEB564" w14:textId="77777777" w:rsidR="00000C95" w:rsidRPr="00000C95" w:rsidRDefault="00000C95" w:rsidP="00000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0C95">
        <w:rPr>
          <w:rFonts w:ascii="Times New Roman" w:hAnsi="Times New Roman" w:cs="Times New Roman"/>
          <w:b/>
          <w:bCs/>
          <w:sz w:val="28"/>
          <w:szCs w:val="28"/>
        </w:rPr>
        <w:t>9. (Câu 9 không có nội dung, bỏ qua)</w:t>
      </w:r>
    </w:p>
    <w:p w14:paraId="12118EC7" w14:textId="77777777" w:rsidR="00000C95" w:rsidRPr="00000C95" w:rsidRDefault="00000C95" w:rsidP="00000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0C95">
        <w:rPr>
          <w:rFonts w:ascii="Times New Roman" w:hAnsi="Times New Roman" w:cs="Times New Roman"/>
          <w:b/>
          <w:bCs/>
          <w:sz w:val="28"/>
          <w:szCs w:val="28"/>
        </w:rPr>
        <w:t>10. Các bước triển khai kiểm thử đơn vị với TestNG trong Eclipse</w:t>
      </w:r>
    </w:p>
    <w:p w14:paraId="469F2CC7" w14:textId="77777777" w:rsidR="00000C95" w:rsidRPr="00000C95" w:rsidRDefault="00000C95" w:rsidP="00000C9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Tạo Java project, thêm TestNG dependency (Maven/Gradle hoặc add thư viện).</w:t>
      </w:r>
    </w:p>
    <w:p w14:paraId="6385A8E1" w14:textId="77777777" w:rsidR="00000C95" w:rsidRPr="00000C95" w:rsidRDefault="00000C95" w:rsidP="00000C9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Tạo class test.</w:t>
      </w:r>
    </w:p>
    <w:p w14:paraId="19ACB0BC" w14:textId="77777777" w:rsidR="00000C95" w:rsidRPr="00000C95" w:rsidRDefault="00000C95" w:rsidP="00000C9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Viết phương thức test với @Test, sử dụng Assertions.</w:t>
      </w:r>
    </w:p>
    <w:p w14:paraId="1104CC7B" w14:textId="77777777" w:rsidR="00000C95" w:rsidRPr="00000C95" w:rsidRDefault="00000C95" w:rsidP="00000C9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Có thể tạo file testng.xml để cấu hình chạy.</w:t>
      </w:r>
    </w:p>
    <w:p w14:paraId="0025364C" w14:textId="77777777" w:rsidR="00000C95" w:rsidRPr="00000C95" w:rsidRDefault="00000C95" w:rsidP="00000C9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Chạy test: chuột phải → Run As → TestNG Test.</w:t>
      </w:r>
    </w:p>
    <w:p w14:paraId="2EA0AA26" w14:textId="77777777" w:rsidR="00000C95" w:rsidRPr="00000C95" w:rsidRDefault="00000C95" w:rsidP="00000C9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Xem kết quả trong tab TestNG của Eclipse.</w:t>
      </w:r>
    </w:p>
    <w:p w14:paraId="64AC318C" w14:textId="77777777" w:rsidR="00000C95" w:rsidRPr="00000C95" w:rsidRDefault="00000C95" w:rsidP="00000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0C95">
        <w:rPr>
          <w:rFonts w:ascii="Times New Roman" w:hAnsi="Times New Roman" w:cs="Times New Roman"/>
          <w:b/>
          <w:bCs/>
          <w:sz w:val="28"/>
          <w:szCs w:val="28"/>
        </w:rPr>
        <w:t>11. Bộ công cụ Selenium</w:t>
      </w:r>
    </w:p>
    <w:p w14:paraId="3CF5A37F" w14:textId="77777777" w:rsidR="00000C95" w:rsidRPr="00000C95" w:rsidRDefault="00000C95" w:rsidP="00000C9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Công cụ tự động hóa trình duyệt web.</w:t>
      </w:r>
    </w:p>
    <w:p w14:paraId="368E1E99" w14:textId="77777777" w:rsidR="00000C95" w:rsidRPr="00000C95" w:rsidRDefault="00000C95" w:rsidP="00000C9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Dùng để kiểm thử chức năng ứng dụng web (giao diện, tương tác).</w:t>
      </w:r>
    </w:p>
    <w:p w14:paraId="053896CC" w14:textId="77777777" w:rsidR="00000C95" w:rsidRPr="00000C95" w:rsidRDefault="00000C95" w:rsidP="00000C9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Thành phần: Selenium WebDriver, Selenium IDE, Selenium Grid.</w:t>
      </w:r>
    </w:p>
    <w:p w14:paraId="66FDC0F6" w14:textId="77777777" w:rsidR="00000C95" w:rsidRPr="00000C95" w:rsidRDefault="00000C95" w:rsidP="00000C95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Hỗ trợ nhiều ngôn ngữ: Java, C#, Python, Ruby, JavaScript.</w:t>
      </w:r>
    </w:p>
    <w:p w14:paraId="2FE087B1" w14:textId="77777777" w:rsidR="00000C95" w:rsidRPr="00000C95" w:rsidRDefault="00000C95" w:rsidP="00000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0C95">
        <w:rPr>
          <w:rFonts w:ascii="Times New Roman" w:hAnsi="Times New Roman" w:cs="Times New Roman"/>
          <w:b/>
          <w:bCs/>
          <w:sz w:val="28"/>
          <w:szCs w:val="28"/>
        </w:rPr>
        <w:t>12. Các bước kiểm thử chức năng với TestNG và Selenium (ví dụ login)</w:t>
      </w:r>
    </w:p>
    <w:p w14:paraId="53C26179" w14:textId="77777777" w:rsidR="00000C95" w:rsidRPr="00000C95" w:rsidRDefault="00000C95" w:rsidP="00000C9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Cấu hình: thêm Selenium và TestNG vào project.</w:t>
      </w:r>
    </w:p>
    <w:p w14:paraId="6322466E" w14:textId="77777777" w:rsidR="00000C95" w:rsidRPr="00000C95" w:rsidRDefault="00000C95" w:rsidP="00000C9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lastRenderedPageBreak/>
        <w:t>Viết class test, khởi tạo WebDriver trong @BeforeMethod.</w:t>
      </w:r>
    </w:p>
    <w:p w14:paraId="34F4E43F" w14:textId="77777777" w:rsidR="00000C95" w:rsidRPr="00000C95" w:rsidRDefault="00000C95" w:rsidP="00000C9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Viết phương thức @Test:</w:t>
      </w:r>
    </w:p>
    <w:p w14:paraId="31E50926" w14:textId="77777777" w:rsidR="00000C95" w:rsidRPr="00000C95" w:rsidRDefault="00000C95" w:rsidP="00000C95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Mở trang web (driver.get(url)).</w:t>
      </w:r>
    </w:p>
    <w:p w14:paraId="3A9CBC7D" w14:textId="77777777" w:rsidR="00000C95" w:rsidRPr="00000C95" w:rsidRDefault="00000C95" w:rsidP="00000C95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Tìm phần tử (By.id, </w:t>
      </w:r>
      <w:hyperlink r:id="rId5" w:tgtFrame="_blank" w:history="1">
        <w:r w:rsidRPr="00000C95">
          <w:rPr>
            <w:rStyle w:val="Hyperlink"/>
            <w:rFonts w:ascii="Times New Roman" w:hAnsi="Times New Roman" w:cs="Times New Roman"/>
            <w:sz w:val="28"/>
            <w:szCs w:val="28"/>
          </w:rPr>
          <w:t>By.name</w:t>
        </w:r>
      </w:hyperlink>
      <w:r w:rsidRPr="00000C95">
        <w:rPr>
          <w:rFonts w:ascii="Times New Roman" w:hAnsi="Times New Roman" w:cs="Times New Roman"/>
          <w:sz w:val="28"/>
          <w:szCs w:val="28"/>
        </w:rPr>
        <w:t>, By.xpath…).</w:t>
      </w:r>
    </w:p>
    <w:p w14:paraId="29F7DE67" w14:textId="77777777" w:rsidR="00000C95" w:rsidRPr="00000C95" w:rsidRDefault="00000C95" w:rsidP="00000C95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Thao tác: nhập text, click, submit.</w:t>
      </w:r>
    </w:p>
    <w:p w14:paraId="251BEAD7" w14:textId="77777777" w:rsidR="00000C95" w:rsidRPr="00000C95" w:rsidRDefault="00000C95" w:rsidP="00000C95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Kiểm tra kết quả bằng assertion.</w:t>
      </w:r>
    </w:p>
    <w:p w14:paraId="3B0CF047" w14:textId="77777777" w:rsidR="00000C95" w:rsidRPr="00000C95" w:rsidRDefault="00000C95" w:rsidP="00000C9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Đóng trình duyệt trong @AfterMethod.</w:t>
      </w:r>
    </w:p>
    <w:p w14:paraId="7A6ABA24" w14:textId="77777777" w:rsidR="00000C95" w:rsidRPr="00000C95" w:rsidRDefault="00000C95" w:rsidP="00000C9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Dùng @DataProvider để cung cấp nhiều bộ dữ liệu test.</w:t>
      </w:r>
    </w:p>
    <w:p w14:paraId="6B73FBEC" w14:textId="77777777" w:rsidR="00000C95" w:rsidRPr="00000C95" w:rsidRDefault="00000C95" w:rsidP="00000C9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Chạy test và xem báo cáo.</w:t>
      </w:r>
    </w:p>
    <w:p w14:paraId="5B948EE2" w14:textId="77777777" w:rsidR="00000C95" w:rsidRPr="00000C95" w:rsidRDefault="00000C95" w:rsidP="00000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0C95">
        <w:rPr>
          <w:rFonts w:ascii="Times New Roman" w:hAnsi="Times New Roman" w:cs="Times New Roman"/>
          <w:b/>
          <w:bCs/>
          <w:sz w:val="28"/>
          <w:szCs w:val="28"/>
        </w:rPr>
        <w:t>13. Tổng quan về CI/CD trong kiểm thử tự động</w:t>
      </w:r>
    </w:p>
    <w:p w14:paraId="6D3A6192" w14:textId="77777777" w:rsidR="00000C95" w:rsidRPr="00000C95" w:rsidRDefault="00000C95" w:rsidP="00000C9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b/>
          <w:bCs/>
          <w:sz w:val="28"/>
          <w:szCs w:val="28"/>
        </w:rPr>
        <w:t>CI (Continuous Integration)</w:t>
      </w:r>
      <w:r w:rsidRPr="00000C95">
        <w:rPr>
          <w:rFonts w:ascii="Times New Roman" w:hAnsi="Times New Roman" w:cs="Times New Roman"/>
          <w:sz w:val="28"/>
          <w:szCs w:val="28"/>
        </w:rPr>
        <w:t>: Tự động build và kiểm thử khi có thay đổi mã nguồn.</w:t>
      </w:r>
    </w:p>
    <w:p w14:paraId="73BE0656" w14:textId="77777777" w:rsidR="00000C95" w:rsidRPr="00000C95" w:rsidRDefault="00000C95" w:rsidP="00000C9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b/>
          <w:bCs/>
          <w:sz w:val="28"/>
          <w:szCs w:val="28"/>
        </w:rPr>
        <w:t>CD (Continuous Delivery/Deployment)</w:t>
      </w:r>
      <w:r w:rsidRPr="00000C95">
        <w:rPr>
          <w:rFonts w:ascii="Times New Roman" w:hAnsi="Times New Roman" w:cs="Times New Roman"/>
          <w:sz w:val="28"/>
          <w:szCs w:val="28"/>
        </w:rPr>
        <w:t>: Tự động triển khai sau khi kiểm thử thành công.</w:t>
      </w:r>
    </w:p>
    <w:p w14:paraId="5C060B73" w14:textId="77777777" w:rsidR="00000C95" w:rsidRPr="00000C95" w:rsidRDefault="00000C95" w:rsidP="00000C9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b/>
          <w:bCs/>
          <w:sz w:val="28"/>
          <w:szCs w:val="28"/>
        </w:rPr>
        <w:t>Lợi ích</w:t>
      </w:r>
      <w:r w:rsidRPr="00000C95">
        <w:rPr>
          <w:rFonts w:ascii="Times New Roman" w:hAnsi="Times New Roman" w:cs="Times New Roman"/>
          <w:sz w:val="28"/>
          <w:szCs w:val="28"/>
        </w:rPr>
        <w:t>: Phát hiện lỗi sớm, giảm rủi ro, tăng tốc độ phát hành, đảm bảo chất lượng.</w:t>
      </w:r>
    </w:p>
    <w:p w14:paraId="6EF21E81" w14:textId="77777777" w:rsidR="00000C95" w:rsidRPr="00000C95" w:rsidRDefault="00000C95" w:rsidP="00000C95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Kiểm thử tự động là thành phần cốt lõi trong pipeline CI/CD.</w:t>
      </w:r>
    </w:p>
    <w:p w14:paraId="598931FF" w14:textId="77777777" w:rsidR="00000C95" w:rsidRPr="00000C95" w:rsidRDefault="00000C95" w:rsidP="00000C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0C95">
        <w:rPr>
          <w:rFonts w:ascii="Times New Roman" w:hAnsi="Times New Roman" w:cs="Times New Roman"/>
          <w:b/>
          <w:bCs/>
          <w:sz w:val="28"/>
          <w:szCs w:val="28"/>
        </w:rPr>
        <w:t>14. Triển khai CI/CD với GitHub Actions</w:t>
      </w:r>
    </w:p>
    <w:p w14:paraId="7F4FFCA4" w14:textId="77777777" w:rsidR="00000C95" w:rsidRPr="00000C95" w:rsidRDefault="00000C95" w:rsidP="00000C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Tạo file workflow trong repository: .github/workflows/ci.yml.</w:t>
      </w:r>
    </w:p>
    <w:p w14:paraId="3A9C2D31" w14:textId="77777777" w:rsidR="00000C95" w:rsidRPr="00000C95" w:rsidRDefault="00000C95" w:rsidP="00000C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Định nghĩa sự kiện trigger (push, pull_request).</w:t>
      </w:r>
    </w:p>
    <w:p w14:paraId="147E9655" w14:textId="77777777" w:rsidR="00000C95" w:rsidRPr="00000C95" w:rsidRDefault="00000C95" w:rsidP="00000C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Thiết lập môi trường (ubuntu-latest).</w:t>
      </w:r>
    </w:p>
    <w:p w14:paraId="5759F313" w14:textId="77777777" w:rsidR="00000C95" w:rsidRPr="00000C95" w:rsidRDefault="00000C95" w:rsidP="00000C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Các bước:</w:t>
      </w:r>
    </w:p>
    <w:p w14:paraId="30CF0296" w14:textId="77777777" w:rsidR="00000C95" w:rsidRPr="00000C95" w:rsidRDefault="00000C95" w:rsidP="00000C95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Checkout code (actions/checkout).</w:t>
      </w:r>
    </w:p>
    <w:p w14:paraId="10A2F070" w14:textId="77777777" w:rsidR="00000C95" w:rsidRPr="00000C95" w:rsidRDefault="00000C95" w:rsidP="00000C95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Cài đặt JDK (actions/setup-java).</w:t>
      </w:r>
    </w:p>
    <w:p w14:paraId="55EEB827" w14:textId="77777777" w:rsidR="00000C95" w:rsidRPr="00000C95" w:rsidRDefault="00000C95" w:rsidP="00000C95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Build và chạy kiểm thử (mvn test hoặc gradle test).</w:t>
      </w:r>
    </w:p>
    <w:p w14:paraId="421B843D" w14:textId="77777777" w:rsidR="00000C95" w:rsidRPr="00000C95" w:rsidRDefault="00000C95" w:rsidP="00000C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t>Commit file, GitHub Actions tự động chạy pipeline.</w:t>
      </w:r>
    </w:p>
    <w:p w14:paraId="34ACEA5C" w14:textId="77777777" w:rsidR="00000C95" w:rsidRPr="00000C95" w:rsidRDefault="00000C95" w:rsidP="00000C95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00C95">
        <w:rPr>
          <w:rFonts w:ascii="Times New Roman" w:hAnsi="Times New Roman" w:cs="Times New Roman"/>
          <w:sz w:val="28"/>
          <w:szCs w:val="28"/>
        </w:rPr>
        <w:lastRenderedPageBreak/>
        <w:t>Có thể thêm bước báo cáo kết quả hoặc deploy nếu thành công.</w:t>
      </w:r>
    </w:p>
    <w:p w14:paraId="2E4070E4" w14:textId="77777777" w:rsidR="003665F5" w:rsidRDefault="003665F5"/>
    <w:sectPr w:rsidR="003665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030B2"/>
    <w:multiLevelType w:val="multilevel"/>
    <w:tmpl w:val="C8C6E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2D608A"/>
    <w:multiLevelType w:val="multilevel"/>
    <w:tmpl w:val="908C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82303"/>
    <w:multiLevelType w:val="multilevel"/>
    <w:tmpl w:val="A35A2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BB28B4"/>
    <w:multiLevelType w:val="multilevel"/>
    <w:tmpl w:val="613C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753B8"/>
    <w:multiLevelType w:val="multilevel"/>
    <w:tmpl w:val="E370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C51ED"/>
    <w:multiLevelType w:val="multilevel"/>
    <w:tmpl w:val="5646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501DC"/>
    <w:multiLevelType w:val="multilevel"/>
    <w:tmpl w:val="FA1A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43BCF"/>
    <w:multiLevelType w:val="multilevel"/>
    <w:tmpl w:val="85CC4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1399E"/>
    <w:multiLevelType w:val="multilevel"/>
    <w:tmpl w:val="587E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AC150F"/>
    <w:multiLevelType w:val="multilevel"/>
    <w:tmpl w:val="068E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301F4"/>
    <w:multiLevelType w:val="multilevel"/>
    <w:tmpl w:val="4920C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BE15AB"/>
    <w:multiLevelType w:val="multilevel"/>
    <w:tmpl w:val="C660D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6471CF"/>
    <w:multiLevelType w:val="multilevel"/>
    <w:tmpl w:val="A6CC8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2"/>
  </w:num>
  <w:num w:numId="3">
    <w:abstractNumId w:val="9"/>
  </w:num>
  <w:num w:numId="4">
    <w:abstractNumId w:val="11"/>
  </w:num>
  <w:num w:numId="5">
    <w:abstractNumId w:val="6"/>
  </w:num>
  <w:num w:numId="6">
    <w:abstractNumId w:val="1"/>
  </w:num>
  <w:num w:numId="7">
    <w:abstractNumId w:val="10"/>
  </w:num>
  <w:num w:numId="8">
    <w:abstractNumId w:val="3"/>
  </w:num>
  <w:num w:numId="9">
    <w:abstractNumId w:val="0"/>
  </w:num>
  <w:num w:numId="10">
    <w:abstractNumId w:val="4"/>
  </w:num>
  <w:num w:numId="11">
    <w:abstractNumId w:val="7"/>
  </w:num>
  <w:num w:numId="12">
    <w:abstractNumId w:val="5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5F5"/>
    <w:rsid w:val="00000C95"/>
    <w:rsid w:val="003665F5"/>
    <w:rsid w:val="00961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9938BDA-7CD5-4BBF-8896-F9098E2B7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0C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0C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10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y.nam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5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 tai</dc:creator>
  <cp:keywords/>
  <dc:description/>
  <cp:lastModifiedBy>nguyen tan tai</cp:lastModifiedBy>
  <cp:revision>2</cp:revision>
  <dcterms:created xsi:type="dcterms:W3CDTF">2026-02-26T08:46:00Z</dcterms:created>
  <dcterms:modified xsi:type="dcterms:W3CDTF">2026-02-26T11:11:00Z</dcterms:modified>
</cp:coreProperties>
</file>