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3A" w:rsidRDefault="001D083A"/>
    <w:p w:rsidR="006815E0" w:rsidRDefault="00665054">
      <w:r>
        <w:t>Twitter Sentiment Analyzer using tweepy (Twitter API), Elasticsearch and Kibana. This Sentiment Analyzer is developed using Python language.</w:t>
      </w:r>
    </w:p>
    <w:p w:rsidR="00665054" w:rsidRDefault="00665054">
      <w:r>
        <w:t>Tools required:</w:t>
      </w:r>
    </w:p>
    <w:p w:rsidR="00665054" w:rsidRDefault="00665054" w:rsidP="00665054">
      <w:pPr>
        <w:pStyle w:val="ListParagraph"/>
        <w:numPr>
          <w:ilvl w:val="0"/>
          <w:numId w:val="1"/>
        </w:numPr>
      </w:pPr>
      <w:r>
        <w:t>Python 2.7 and above</w:t>
      </w:r>
    </w:p>
    <w:p w:rsidR="00665054" w:rsidRDefault="00665054" w:rsidP="00665054">
      <w:pPr>
        <w:pStyle w:val="ListParagraph"/>
        <w:numPr>
          <w:ilvl w:val="0"/>
          <w:numId w:val="1"/>
        </w:numPr>
      </w:pPr>
      <w:r>
        <w:t>Tweepy API Python</w:t>
      </w:r>
    </w:p>
    <w:p w:rsidR="00665054" w:rsidRDefault="00665054" w:rsidP="00665054">
      <w:pPr>
        <w:pStyle w:val="ListParagraph"/>
        <w:numPr>
          <w:ilvl w:val="0"/>
          <w:numId w:val="1"/>
        </w:numPr>
      </w:pPr>
      <w:r>
        <w:t>Elasticsearch and Kibana installed</w:t>
      </w:r>
    </w:p>
    <w:p w:rsidR="00804393" w:rsidRDefault="00804393" w:rsidP="00665054">
      <w:pPr>
        <w:pStyle w:val="ListParagraph"/>
        <w:numPr>
          <w:ilvl w:val="0"/>
          <w:numId w:val="1"/>
        </w:numPr>
      </w:pPr>
      <w:r>
        <w:t>Pandas</w:t>
      </w:r>
    </w:p>
    <w:p w:rsidR="00665054" w:rsidRDefault="00665054" w:rsidP="00665054">
      <w:pPr>
        <w:pStyle w:val="ListParagraph"/>
        <w:numPr>
          <w:ilvl w:val="0"/>
          <w:numId w:val="1"/>
        </w:numPr>
      </w:pPr>
      <w:r>
        <w:t>Python libraries(pandas, pyelasticsearch/Elasticsearch API )</w:t>
      </w:r>
    </w:p>
    <w:p w:rsidR="00665054" w:rsidRDefault="00665054" w:rsidP="00665054">
      <w:r>
        <w:t>Important files/folders:</w:t>
      </w:r>
    </w:p>
    <w:p w:rsidR="00665054" w:rsidRDefault="00665054" w:rsidP="00665054">
      <w:pPr>
        <w:pStyle w:val="ListParagraph"/>
        <w:numPr>
          <w:ilvl w:val="0"/>
          <w:numId w:val="2"/>
        </w:numPr>
      </w:pPr>
      <w:r w:rsidRPr="00665054">
        <w:t>twitter_streaming_api.py</w:t>
      </w:r>
    </w:p>
    <w:p w:rsidR="00665054" w:rsidRDefault="00665054" w:rsidP="00665054">
      <w:r>
        <w:t>This python file is used to stream live tweets from twitter</w:t>
      </w:r>
      <w:r w:rsidR="005901E4">
        <w:t>. It uses tweepy API, which brings tweets for a given topic. The topic can be entered as a command line argument.</w:t>
      </w:r>
    </w:p>
    <w:p w:rsidR="005901E4" w:rsidRDefault="005901E4" w:rsidP="005901E4">
      <w:r>
        <w:t xml:space="preserve">Run: python </w:t>
      </w:r>
      <w:r w:rsidRPr="00665054">
        <w:t>twitter_streaming_</w:t>
      </w:r>
      <w:proofErr w:type="gramStart"/>
      <w:r w:rsidRPr="00665054">
        <w:t>api.py</w:t>
      </w:r>
      <w:r w:rsidR="00FA3058">
        <w:t xml:space="preserve"> </w:t>
      </w:r>
      <w:r>
        <w:t xml:space="preserve"> &lt;</w:t>
      </w:r>
      <w:proofErr w:type="gramEnd"/>
      <w:r>
        <w:t>Topic&gt;</w:t>
      </w:r>
    </w:p>
    <w:p w:rsidR="005901E4" w:rsidRDefault="005901E4" w:rsidP="005901E4">
      <w:r>
        <w:t xml:space="preserve">Example: </w:t>
      </w:r>
      <w:r w:rsidR="00FA3058">
        <w:t xml:space="preserve">python </w:t>
      </w:r>
      <w:r w:rsidR="00FA3058" w:rsidRPr="00665054">
        <w:t>twitter_streaming_api.py</w:t>
      </w:r>
      <w:r w:rsidR="00FA3058">
        <w:t xml:space="preserve"> </w:t>
      </w:r>
      <w:proofErr w:type="spellStart"/>
      <w:r w:rsidR="00FA3058">
        <w:t>NetNeutrality</w:t>
      </w:r>
      <w:proofErr w:type="spellEnd"/>
    </w:p>
    <w:p w:rsidR="00FA3058" w:rsidRDefault="00FA3058" w:rsidP="005901E4">
      <w:r>
        <w:t>The above command will collect live tweets for a given topic in a file ‘tweet_collection.txt’. The destination file can be modified. We can collect tweets for a given period of time (say 1-2 days) and then we will have enough tweets for testing our sentiment analyzer.</w:t>
      </w:r>
    </w:p>
    <w:p w:rsidR="005901E4" w:rsidRDefault="009D64BA" w:rsidP="00FA3058">
      <w:pPr>
        <w:pStyle w:val="ListParagraph"/>
        <w:numPr>
          <w:ilvl w:val="0"/>
          <w:numId w:val="2"/>
        </w:numPr>
      </w:pPr>
      <w:r>
        <w:t>es_indexer.py</w:t>
      </w:r>
    </w:p>
    <w:p w:rsidR="009D64BA" w:rsidRDefault="009D64BA" w:rsidP="009D64BA">
      <w:r>
        <w:t>This file is used to create an index named ‘</w:t>
      </w:r>
      <w:proofErr w:type="spellStart"/>
      <w:r>
        <w:t>sentiment_analysis</w:t>
      </w:r>
      <w:proofErr w:type="spellEnd"/>
      <w:r>
        <w:t>’ in the Elasticsearch with the given fields. In this case, I have used two fields: 1) text 2) sentiment</w:t>
      </w:r>
    </w:p>
    <w:p w:rsidR="00B22E20" w:rsidRDefault="00B22E20" w:rsidP="009D64BA">
      <w:r>
        <w:t xml:space="preserve">In order to index in </w:t>
      </w:r>
      <w:r w:rsidR="00696457">
        <w:t>Elasticsearch,</w:t>
      </w:r>
      <w:r>
        <w:t xml:space="preserve"> its instance need to be started. Following step must be carried out:</w:t>
      </w:r>
    </w:p>
    <w:p w:rsidR="00B22E20" w:rsidRDefault="00B22E20" w:rsidP="009D64BA">
      <w:r>
        <w:t xml:space="preserve">First Set the JRE path: </w:t>
      </w:r>
      <w:r w:rsidRPr="00B22E20">
        <w:t>set JAVA_HOME=C</w:t>
      </w:r>
      <w:proofErr w:type="gramStart"/>
      <w:r w:rsidRPr="00B22E20">
        <w:t>:\</w:t>
      </w:r>
      <w:proofErr w:type="gramEnd"/>
      <w:r w:rsidRPr="00B22E20">
        <w:t>Program Files\Java\jre7</w:t>
      </w:r>
    </w:p>
    <w:p w:rsidR="00B22E20" w:rsidRDefault="00B22E20" w:rsidP="009D64BA">
      <w:r>
        <w:t xml:space="preserve">From </w:t>
      </w:r>
      <w:r w:rsidRPr="00B22E20">
        <w:t>elasticsearch-1.4.4\elasticsearch-1.4.4\bin</w:t>
      </w:r>
      <w:r>
        <w:t xml:space="preserve"> (may vary) path &lt;run Elasticsearch.bat </w:t>
      </w:r>
      <w:proofErr w:type="gramStart"/>
      <w:r>
        <w:t>&gt; .</w:t>
      </w:r>
      <w:proofErr w:type="gramEnd"/>
      <w:r>
        <w:t xml:space="preserve"> This will start the ES instance. </w:t>
      </w:r>
    </w:p>
    <w:p w:rsidR="00B22E20" w:rsidRDefault="00B22E20" w:rsidP="009D64BA">
      <w:r>
        <w:t>Checking ES instance:</w:t>
      </w:r>
    </w:p>
    <w:p w:rsidR="00B22E20" w:rsidRDefault="00B22E20" w:rsidP="009D64BA">
      <w:hyperlink r:id="rId5" w:history="1">
        <w:r w:rsidRPr="003572DF">
          <w:rPr>
            <w:rStyle w:val="Hyperlink"/>
          </w:rPr>
          <w:t>http://localhost:9200/</w:t>
        </w:r>
      </w:hyperlink>
    </w:p>
    <w:p w:rsidR="00B22E20" w:rsidRDefault="00B22E20" w:rsidP="009D64BA">
      <w:proofErr w:type="gramStart"/>
      <w:r>
        <w:t>checking</w:t>
      </w:r>
      <w:proofErr w:type="gramEnd"/>
      <w:r>
        <w:t xml:space="preserve"> Marvel</w:t>
      </w:r>
      <w:r w:rsidR="00696457">
        <w:t xml:space="preserve"> and Sense</w:t>
      </w:r>
      <w:r>
        <w:t>:</w:t>
      </w:r>
    </w:p>
    <w:p w:rsidR="00B22E20" w:rsidRDefault="00696457" w:rsidP="009D64BA">
      <w:hyperlink r:id="rId6" w:history="1">
        <w:r w:rsidRPr="003572DF">
          <w:rPr>
            <w:rStyle w:val="Hyperlink"/>
          </w:rPr>
          <w:t>http://localhost:9200/_plugin/marvel/sense/</w:t>
        </w:r>
      </w:hyperlink>
    </w:p>
    <w:p w:rsidR="00696457" w:rsidRDefault="00696457" w:rsidP="009D64BA">
      <w:r>
        <w:t>Initializing Kibana:</w:t>
      </w:r>
    </w:p>
    <w:p w:rsidR="00696457" w:rsidRDefault="00696457" w:rsidP="009D64BA">
      <w:r>
        <w:t xml:space="preserve">From the path where </w:t>
      </w:r>
      <w:proofErr w:type="spellStart"/>
      <w:r>
        <w:t>kibana</w:t>
      </w:r>
      <w:proofErr w:type="spellEnd"/>
      <w:r>
        <w:t xml:space="preserve"> is </w:t>
      </w:r>
      <w:proofErr w:type="gramStart"/>
      <w:r>
        <w:t>installed ,</w:t>
      </w:r>
      <w:proofErr w:type="gramEnd"/>
      <w:r>
        <w:t xml:space="preserve"> run kibana.bat</w:t>
      </w:r>
    </w:p>
    <w:p w:rsidR="00696457" w:rsidRDefault="00696457" w:rsidP="009D64BA">
      <w:hyperlink r:id="rId7" w:history="1">
        <w:r w:rsidRPr="003572DF">
          <w:rPr>
            <w:rStyle w:val="Hyperlink"/>
          </w:rPr>
          <w:t>http://localhost:5601</w:t>
        </w:r>
      </w:hyperlink>
    </w:p>
    <w:p w:rsidR="00696457" w:rsidRDefault="00696457" w:rsidP="009D64BA"/>
    <w:p w:rsidR="00696457" w:rsidRDefault="00696457" w:rsidP="009D64BA"/>
    <w:p w:rsidR="009D64BA" w:rsidRDefault="009D64BA" w:rsidP="009D64BA">
      <w:pPr>
        <w:pStyle w:val="ListParagraph"/>
        <w:numPr>
          <w:ilvl w:val="0"/>
          <w:numId w:val="2"/>
        </w:numPr>
      </w:pPr>
      <w:r>
        <w:t>preprocess_tweet.py</w:t>
      </w:r>
    </w:p>
    <w:p w:rsidR="009D64BA" w:rsidRDefault="009D64BA" w:rsidP="009D64BA">
      <w:r>
        <w:t xml:space="preserve">This file </w:t>
      </w:r>
      <w:r w:rsidR="008B602C">
        <w:t xml:space="preserve">is used for the twitter </w:t>
      </w:r>
      <w:r w:rsidR="00B22E20">
        <w:t>preprocessing. Once we have a large dataset of tweets (for training purpose), we need to preprocess it so that the tweets is simplified and can be used as a training set for a ML classifier.</w:t>
      </w:r>
    </w:p>
    <w:p w:rsidR="00B22E20" w:rsidRDefault="00696457" w:rsidP="00B22E20">
      <w:pPr>
        <w:pStyle w:val="ListParagraph"/>
        <w:numPr>
          <w:ilvl w:val="0"/>
          <w:numId w:val="2"/>
        </w:numPr>
      </w:pPr>
      <w:r>
        <w:t>Sentiment_analyzer_draft.py</w:t>
      </w:r>
    </w:p>
    <w:p w:rsidR="002B4821" w:rsidRDefault="000E561C" w:rsidP="002B4821">
      <w:r>
        <w:t>In this file we give a full training set of about 21k tweets to the Naïve Bayes classifier to train the model. We also input feature list. I ran this program once to train the model and then stored the trained NB as pickle objects. I then commented those lines which were used to train the NB and just kept pickle file to train NB classifier. We can give a test tweet to evaluate the classifier. Though I do not use this Python file any more while using SA analyzer but it can be used to train the ML classifier.</w:t>
      </w:r>
    </w:p>
    <w:p w:rsidR="000E561C" w:rsidRDefault="000E561C" w:rsidP="000E561C">
      <w:pPr>
        <w:pStyle w:val="ListParagraph"/>
        <w:numPr>
          <w:ilvl w:val="0"/>
          <w:numId w:val="2"/>
        </w:numPr>
      </w:pPr>
      <w:r>
        <w:t>Sentiment_analyzer_elasticsearch.py</w:t>
      </w:r>
    </w:p>
    <w:p w:rsidR="000E561C" w:rsidRDefault="000E561C" w:rsidP="000E561C">
      <w:r>
        <w:t xml:space="preserve">This is </w:t>
      </w:r>
      <w:r w:rsidR="00804393">
        <w:t>the main</w:t>
      </w:r>
      <w:r>
        <w:t xml:space="preserve"> python file that I am using for </w:t>
      </w:r>
      <w:r w:rsidR="00804393">
        <w:t xml:space="preserve">classifying the tweets using NB classifier and then storing the result in the Elasticsearch. I store two fields in the Elasticsearch namely the tweet and the associated sentiment. Then using Kibana as the graphical tool to plot the graphs showing different sentiments about a topic from the collected tweets. We read the collected tweet file and then using Pandas, I pick up the text </w:t>
      </w:r>
      <w:r w:rsidR="000D066A">
        <w:t>field (</w:t>
      </w:r>
      <w:r w:rsidR="00804393">
        <w:t>the tweet) as they are Json format data, so I use Pandas for picking up the text field.</w:t>
      </w:r>
      <w:r w:rsidR="000D066A">
        <w:t xml:space="preserve"> We pass it on to Naïve </w:t>
      </w:r>
      <w:r w:rsidR="00593C1F">
        <w:t>bayes and</w:t>
      </w:r>
      <w:r w:rsidR="000D066A">
        <w:t xml:space="preserve"> then once we have the </w:t>
      </w:r>
      <w:r w:rsidR="001D083A">
        <w:t>sentiment,</w:t>
      </w:r>
      <w:r w:rsidR="00593C1F">
        <w:t xml:space="preserve"> we index it to Elasticsearch.</w:t>
      </w:r>
    </w:p>
    <w:p w:rsidR="00593C1F" w:rsidRDefault="001D083A" w:rsidP="000E561C">
      <w:pPr>
        <w:pBdr>
          <w:bottom w:val="single" w:sz="6" w:space="1" w:color="auto"/>
        </w:pBdr>
      </w:pPr>
      <w:r>
        <w:t xml:space="preserve">After the tweets and associated sentiments are indexed in </w:t>
      </w:r>
      <w:bookmarkStart w:id="0" w:name="_GoBack"/>
      <w:bookmarkEnd w:id="0"/>
      <w:r>
        <w:t>ES, we can use Kibana to plot the graph and visualize the overall sentiments about a given topic.</w:t>
      </w:r>
    </w:p>
    <w:p w:rsidR="001D083A" w:rsidRDefault="001D083A" w:rsidP="000E561C"/>
    <w:p w:rsidR="009D64BA" w:rsidRDefault="009D64BA" w:rsidP="009D64BA"/>
    <w:p w:rsidR="00FA3058" w:rsidRDefault="00FA3058" w:rsidP="00FA3058"/>
    <w:p w:rsidR="00665054" w:rsidRDefault="00665054"/>
    <w:sectPr w:rsidR="0066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2DE3"/>
    <w:multiLevelType w:val="hybridMultilevel"/>
    <w:tmpl w:val="4D66C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C153C"/>
    <w:multiLevelType w:val="hybridMultilevel"/>
    <w:tmpl w:val="4D66C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0053D"/>
    <w:multiLevelType w:val="hybridMultilevel"/>
    <w:tmpl w:val="FEC8D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A9"/>
    <w:rsid w:val="000D066A"/>
    <w:rsid w:val="000E561C"/>
    <w:rsid w:val="001D083A"/>
    <w:rsid w:val="002B4821"/>
    <w:rsid w:val="005901E4"/>
    <w:rsid w:val="00593C1F"/>
    <w:rsid w:val="006079A9"/>
    <w:rsid w:val="00665054"/>
    <w:rsid w:val="006815E0"/>
    <w:rsid w:val="00696457"/>
    <w:rsid w:val="00804393"/>
    <w:rsid w:val="008B602C"/>
    <w:rsid w:val="009D64BA"/>
    <w:rsid w:val="00B22E20"/>
    <w:rsid w:val="00F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AA5F-55BF-436C-B1BB-D7010D0D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_plugin/marvel/sense/" TargetMode="External"/><Relationship Id="rId5" Type="http://schemas.openxmlformats.org/officeDocument/2006/relationships/hyperlink" Target="http://localhost:92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kumar</dc:creator>
  <cp:keywords/>
  <dc:description/>
  <cp:lastModifiedBy>sanjiv kumar</cp:lastModifiedBy>
  <cp:revision>4</cp:revision>
  <dcterms:created xsi:type="dcterms:W3CDTF">2015-04-23T19:17:00Z</dcterms:created>
  <dcterms:modified xsi:type="dcterms:W3CDTF">2015-04-24T01:37:00Z</dcterms:modified>
</cp:coreProperties>
</file>