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2B1" w:rsidRDefault="00DF02B1" w:rsidP="001E3AD3">
      <w:pPr>
        <w:jc w:val="center"/>
        <w:rPr>
          <w:rFonts w:ascii="標楷體" w:eastAsia="標楷體" w:hAnsi="標楷體" w:cs="Arial"/>
          <w:sz w:val="72"/>
          <w:szCs w:val="72"/>
        </w:rPr>
      </w:pPr>
      <w:r w:rsidRPr="00DF02B1">
        <w:rPr>
          <w:rFonts w:ascii="標楷體" w:eastAsia="標楷體" w:hAnsi="標楷體" w:cs="Arial" w:hint="eastAsia"/>
          <w:sz w:val="72"/>
          <w:szCs w:val="72"/>
        </w:rPr>
        <w:t>介面實驗</w:t>
      </w:r>
    </w:p>
    <w:p w:rsidR="00743188" w:rsidRDefault="00E94939" w:rsidP="00743188">
      <w:pPr>
        <w:autoSpaceDE w:val="0"/>
        <w:autoSpaceDN w:val="0"/>
        <w:adjustRightInd w:val="0"/>
        <w:jc w:val="center"/>
        <w:rPr>
          <w:rFonts w:ascii="標楷體" w:eastAsia="標楷體" w:hAnsi="標楷體" w:cs="UMingTW"/>
          <w:kern w:val="0"/>
          <w:sz w:val="52"/>
          <w:szCs w:val="52"/>
        </w:rPr>
      </w:pPr>
      <w:r>
        <w:rPr>
          <w:rFonts w:ascii="標楷體" w:eastAsia="標楷體" w:hAnsi="標楷體" w:cs="UMingTW" w:hint="eastAsia"/>
          <w:kern w:val="0"/>
          <w:sz w:val="52"/>
          <w:szCs w:val="52"/>
        </w:rPr>
        <w:t>實驗三</w:t>
      </w:r>
      <w:r w:rsidR="00482BD1">
        <w:rPr>
          <w:rFonts w:ascii="標楷體" w:eastAsia="標楷體" w:hAnsi="標楷體" w:cs="UMingTW" w:hint="eastAsia"/>
          <w:kern w:val="0"/>
          <w:sz w:val="52"/>
          <w:szCs w:val="52"/>
        </w:rPr>
        <w:t>-二</w:t>
      </w:r>
    </w:p>
    <w:p w:rsidR="003962AD" w:rsidRDefault="00E94939" w:rsidP="00E94939">
      <w:pPr>
        <w:jc w:val="center"/>
        <w:rPr>
          <w:rFonts w:asciiTheme="majorEastAsia" w:eastAsiaTheme="majorEastAsia" w:hAnsiTheme="majorEastAsia" w:cs="TimesNewRomanPSMT"/>
          <w:kern w:val="0"/>
          <w:sz w:val="28"/>
          <w:szCs w:val="28"/>
        </w:rPr>
      </w:pPr>
      <w:r w:rsidRPr="003962AD">
        <w:rPr>
          <w:rFonts w:asciiTheme="majorEastAsia" w:eastAsiaTheme="majorEastAsia" w:hAnsiTheme="majorEastAsia" w:cs="新細明體" w:hint="eastAsia"/>
          <w:kern w:val="0"/>
          <w:sz w:val="28"/>
          <w:szCs w:val="28"/>
        </w:rPr>
        <w:t>資料擷取系統</w:t>
      </w:r>
      <w:r w:rsidRPr="003962AD">
        <w:rPr>
          <w:rFonts w:asciiTheme="majorEastAsia" w:eastAsiaTheme="majorEastAsia" w:hAnsiTheme="majorEastAsia" w:cs="TimesNewRomanPSMT"/>
          <w:kern w:val="0"/>
          <w:sz w:val="28"/>
          <w:szCs w:val="28"/>
        </w:rPr>
        <w:t>Data acquisition system</w:t>
      </w:r>
    </w:p>
    <w:p w:rsidR="00DF02B1" w:rsidRPr="003962AD" w:rsidRDefault="003962AD" w:rsidP="00E94939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3962AD">
        <w:rPr>
          <w:rFonts w:asciiTheme="majorEastAsia" w:eastAsiaTheme="majorEastAsia" w:hAnsiTheme="majorEastAsia" w:cs="TimesNewRomanPSMT" w:hint="eastAsia"/>
          <w:kern w:val="0"/>
          <w:sz w:val="28"/>
          <w:szCs w:val="28"/>
        </w:rPr>
        <w:t>PC人機通訊,SDC檔案紀錄,濾波器,前置放大器,功率放大器使用</w:t>
      </w:r>
    </w:p>
    <w:p w:rsidR="00DF02B1" w:rsidRDefault="00DF02B1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</w:p>
    <w:p w:rsidR="00DF02B1" w:rsidRDefault="00DF02B1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</w:p>
    <w:p w:rsidR="00DF02B1" w:rsidRDefault="00DF02B1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</w:p>
    <w:p w:rsidR="00312FA1" w:rsidRDefault="00312FA1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</w:p>
    <w:p w:rsidR="00743188" w:rsidRDefault="00743188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</w:p>
    <w:p w:rsidR="00743188" w:rsidRDefault="00743188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</w:p>
    <w:p w:rsidR="00743188" w:rsidRDefault="00743188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</w:p>
    <w:p w:rsidR="000B5962" w:rsidRDefault="000B5962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</w:p>
    <w:p w:rsidR="00DF02B1" w:rsidRDefault="00DF02B1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</w:p>
    <w:p w:rsidR="00410CC0" w:rsidRDefault="00410CC0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</w:p>
    <w:p w:rsidR="001E3AD3" w:rsidRDefault="00DF02B1" w:rsidP="00DF02B1">
      <w:pPr>
        <w:ind w:firstLineChars="1450" w:firstLine="5225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 xml:space="preserve"> </w:t>
      </w:r>
      <w:r w:rsidR="001E3AD3">
        <w:rPr>
          <w:rFonts w:ascii="標楷體" w:eastAsia="標楷體" w:hAnsi="標楷體" w:hint="eastAsia"/>
          <w:b/>
          <w:sz w:val="36"/>
          <w:szCs w:val="36"/>
        </w:rPr>
        <w:t>機械</w:t>
      </w:r>
      <w:r>
        <w:rPr>
          <w:rFonts w:ascii="標楷體" w:eastAsia="標楷體" w:hAnsi="標楷體" w:hint="eastAsia"/>
          <w:b/>
          <w:sz w:val="36"/>
          <w:szCs w:val="36"/>
        </w:rPr>
        <w:t>3</w:t>
      </w:r>
      <w:r w:rsidR="001E3AD3">
        <w:rPr>
          <w:rFonts w:ascii="標楷體" w:eastAsia="標楷體" w:hAnsi="標楷體" w:hint="eastAsia"/>
          <w:b/>
          <w:sz w:val="36"/>
          <w:szCs w:val="36"/>
        </w:rPr>
        <w:t>A</w:t>
      </w:r>
    </w:p>
    <w:p w:rsidR="001E3AD3" w:rsidRDefault="00DF02B1" w:rsidP="00DF02B1">
      <w:pPr>
        <w:ind w:firstLineChars="1450" w:firstLine="5225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 xml:space="preserve"> 10230302</w:t>
      </w:r>
      <w:r>
        <w:rPr>
          <w:rFonts w:ascii="標楷體" w:eastAsia="標楷體" w:hAnsi="標楷體"/>
          <w:b/>
          <w:sz w:val="36"/>
          <w:szCs w:val="36"/>
        </w:rPr>
        <w:t>2</w:t>
      </w:r>
      <w:r w:rsidR="005831A6">
        <w:rPr>
          <w:rFonts w:ascii="標楷體" w:eastAsia="標楷體" w:hAnsi="標楷體" w:hint="eastAsia"/>
          <w:b/>
          <w:sz w:val="36"/>
          <w:szCs w:val="36"/>
        </w:rPr>
        <w:t>賴言厚</w:t>
      </w:r>
    </w:p>
    <w:p w:rsidR="00DF02B1" w:rsidRDefault="00DF02B1" w:rsidP="00DF02B1">
      <w:pPr>
        <w:ind w:firstLineChars="1450" w:firstLine="5225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 xml:space="preserve"> 102303520張家銘</w:t>
      </w:r>
    </w:p>
    <w:p w:rsidR="00ED5F27" w:rsidRDefault="00DF02B1" w:rsidP="00DF02B1">
      <w:pPr>
        <w:ind w:firstLineChars="1500" w:firstLine="5405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 xml:space="preserve">       </w:t>
      </w:r>
      <w:r w:rsidR="003A1658">
        <w:rPr>
          <w:rFonts w:ascii="標楷體" w:eastAsia="標楷體" w:hAnsi="標楷體"/>
          <w:sz w:val="36"/>
          <w:szCs w:val="36"/>
        </w:rPr>
        <w:t>104</w:t>
      </w:r>
      <w:r w:rsidR="003A1658" w:rsidRPr="00D45AFB">
        <w:rPr>
          <w:rFonts w:ascii="標楷體" w:eastAsia="標楷體" w:hAnsi="標楷體" w:hint="eastAsia"/>
          <w:sz w:val="36"/>
          <w:szCs w:val="36"/>
        </w:rPr>
        <w:t>/</w:t>
      </w:r>
      <w:r w:rsidR="003962AD">
        <w:rPr>
          <w:rFonts w:ascii="標楷體" w:eastAsia="標楷體" w:hAnsi="標楷體"/>
          <w:sz w:val="36"/>
          <w:szCs w:val="36"/>
        </w:rPr>
        <w:t>1</w:t>
      </w:r>
      <w:r w:rsidR="003A1658" w:rsidRPr="00D45AFB">
        <w:rPr>
          <w:rFonts w:ascii="標楷體" w:eastAsia="標楷體" w:hAnsi="標楷體" w:hint="eastAsia"/>
          <w:sz w:val="36"/>
          <w:szCs w:val="36"/>
        </w:rPr>
        <w:t>/</w:t>
      </w:r>
      <w:r w:rsidR="003962AD">
        <w:rPr>
          <w:rFonts w:ascii="標楷體" w:eastAsia="標楷體" w:hAnsi="標楷體" w:hint="eastAsia"/>
          <w:sz w:val="36"/>
          <w:szCs w:val="36"/>
        </w:rPr>
        <w:t>8</w:t>
      </w:r>
    </w:p>
    <w:p w:rsidR="000B5962" w:rsidRPr="00DF02B1" w:rsidRDefault="000B5962" w:rsidP="00DF02B1">
      <w:pPr>
        <w:ind w:firstLineChars="1500" w:firstLine="5400"/>
        <w:rPr>
          <w:rFonts w:ascii="標楷體" w:eastAsia="標楷體" w:hAnsi="標楷體"/>
          <w:sz w:val="36"/>
          <w:szCs w:val="36"/>
        </w:rPr>
      </w:pPr>
    </w:p>
    <w:p w:rsidR="00DF02B1" w:rsidRDefault="00DF02B1" w:rsidP="00DF02B1">
      <w:pPr>
        <w:jc w:val="center"/>
        <w:rPr>
          <w:rFonts w:eastAsia="標楷體"/>
          <w:b/>
          <w:sz w:val="72"/>
        </w:rPr>
      </w:pPr>
      <w:r>
        <w:rPr>
          <w:rFonts w:eastAsia="標楷體" w:hint="eastAsia"/>
          <w:b/>
          <w:sz w:val="72"/>
        </w:rPr>
        <w:lastRenderedPageBreak/>
        <w:t>機電介面工作日誌</w:t>
      </w:r>
    </w:p>
    <w:p w:rsidR="004E1A24" w:rsidRPr="004E1A24" w:rsidRDefault="004E1A24" w:rsidP="004E1A2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</w:tabs>
        <w:rPr>
          <w:rFonts w:eastAsia="標楷體"/>
          <w:b/>
          <w:sz w:val="40"/>
          <w:szCs w:val="40"/>
        </w:rPr>
      </w:pPr>
      <w:r w:rsidRPr="004E1A24">
        <w:rPr>
          <w:rFonts w:eastAsia="標楷體" w:hint="eastAsia"/>
          <w:b/>
          <w:sz w:val="40"/>
          <w:szCs w:val="40"/>
        </w:rPr>
        <w:t>實驗</w:t>
      </w:r>
      <w:r w:rsidR="007441EA">
        <w:rPr>
          <w:rFonts w:eastAsia="標楷體" w:hint="eastAsia"/>
          <w:b/>
          <w:sz w:val="40"/>
          <w:szCs w:val="40"/>
        </w:rPr>
        <w:t xml:space="preserve"> </w:t>
      </w:r>
      <w:r w:rsidR="003962AD">
        <w:rPr>
          <w:rFonts w:eastAsia="標楷體" w:hint="eastAsia"/>
          <w:b/>
          <w:sz w:val="40"/>
          <w:szCs w:val="40"/>
        </w:rPr>
        <w:t xml:space="preserve">3-2  </w:t>
      </w:r>
      <w:r w:rsidR="00E94939">
        <w:rPr>
          <w:rFonts w:eastAsia="標楷體" w:hint="eastAsia"/>
          <w:b/>
          <w:sz w:val="40"/>
          <w:szCs w:val="40"/>
        </w:rPr>
        <w:t xml:space="preserve">    </w:t>
      </w:r>
      <w:r w:rsidR="00743188">
        <w:rPr>
          <w:rFonts w:eastAsia="標楷體" w:hint="eastAsia"/>
          <w:b/>
          <w:sz w:val="40"/>
          <w:szCs w:val="40"/>
        </w:rPr>
        <w:t xml:space="preserve">        </w:t>
      </w:r>
      <w:r>
        <w:rPr>
          <w:rFonts w:eastAsia="標楷體" w:hint="eastAsia"/>
          <w:b/>
          <w:sz w:val="40"/>
          <w:szCs w:val="40"/>
        </w:rPr>
        <w:t xml:space="preserve">   </w:t>
      </w:r>
      <w:r w:rsidR="007441EA">
        <w:rPr>
          <w:rFonts w:eastAsia="標楷體" w:hint="eastAsia"/>
          <w:b/>
          <w:sz w:val="40"/>
          <w:szCs w:val="40"/>
        </w:rPr>
        <w:t>104</w:t>
      </w:r>
      <w:r w:rsidRPr="004E1A24">
        <w:rPr>
          <w:rFonts w:eastAsia="標楷體" w:hint="eastAsia"/>
          <w:b/>
          <w:sz w:val="40"/>
          <w:szCs w:val="40"/>
        </w:rPr>
        <w:t>年</w:t>
      </w:r>
      <w:r>
        <w:rPr>
          <w:rFonts w:eastAsia="標楷體" w:hint="eastAsia"/>
          <w:b/>
          <w:sz w:val="40"/>
          <w:szCs w:val="40"/>
        </w:rPr>
        <w:t xml:space="preserve"> </w:t>
      </w:r>
      <w:r w:rsidR="00E94939">
        <w:rPr>
          <w:rFonts w:eastAsia="標楷體" w:hint="eastAsia"/>
          <w:b/>
          <w:sz w:val="40"/>
          <w:szCs w:val="40"/>
        </w:rPr>
        <w:t>12</w:t>
      </w:r>
      <w:r w:rsidRPr="004E1A24">
        <w:rPr>
          <w:rFonts w:eastAsia="標楷體" w:hint="eastAsia"/>
          <w:b/>
          <w:sz w:val="40"/>
          <w:szCs w:val="40"/>
        </w:rPr>
        <w:t>月</w:t>
      </w:r>
      <w:r w:rsidR="00E94939">
        <w:rPr>
          <w:rFonts w:eastAsia="標楷體" w:hint="eastAsia"/>
          <w:b/>
          <w:sz w:val="40"/>
          <w:szCs w:val="40"/>
        </w:rPr>
        <w:t>2</w:t>
      </w:r>
      <w:r w:rsidR="00743188">
        <w:rPr>
          <w:rFonts w:eastAsia="標楷體" w:hint="eastAsia"/>
          <w:b/>
          <w:sz w:val="40"/>
          <w:szCs w:val="40"/>
        </w:rPr>
        <w:t>3</w:t>
      </w:r>
      <w:r>
        <w:rPr>
          <w:rFonts w:eastAsia="標楷體" w:hint="eastAsia"/>
          <w:b/>
          <w:sz w:val="40"/>
          <w:szCs w:val="40"/>
        </w:rPr>
        <w:t xml:space="preserve"> </w:t>
      </w:r>
      <w:r w:rsidRPr="004E1A24">
        <w:rPr>
          <w:rFonts w:eastAsia="標楷體" w:hint="eastAsia"/>
          <w:b/>
          <w:sz w:val="40"/>
          <w:szCs w:val="40"/>
        </w:rPr>
        <w:t>日</w:t>
      </w:r>
    </w:p>
    <w:tbl>
      <w:tblPr>
        <w:tblW w:w="836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045"/>
        <w:gridCol w:w="1045"/>
        <w:gridCol w:w="1045"/>
        <w:gridCol w:w="2090"/>
        <w:gridCol w:w="1045"/>
        <w:gridCol w:w="2090"/>
      </w:tblGrid>
      <w:tr w:rsidR="00611C64" w:rsidTr="00A77C9E">
        <w:trPr>
          <w:cantSplit/>
        </w:trPr>
        <w:tc>
          <w:tcPr>
            <w:tcW w:w="1045" w:type="dxa"/>
            <w:vMerge w:val="restart"/>
            <w:tcBorders>
              <w:top w:val="double" w:sz="6" w:space="0" w:color="000000"/>
              <w:bottom w:val="sing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組</w:t>
            </w:r>
          </w:p>
          <w:p w:rsidR="00611C64" w:rsidRDefault="00611C64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別</w:t>
            </w:r>
          </w:p>
        </w:tc>
        <w:tc>
          <w:tcPr>
            <w:tcW w:w="1045" w:type="dxa"/>
            <w:vMerge w:val="restart"/>
            <w:tcBorders>
              <w:top w:val="double" w:sz="6" w:space="0" w:color="000000"/>
              <w:bottom w:val="sing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caps/>
                <w:sz w:val="40"/>
              </w:rPr>
            </w:pPr>
          </w:p>
        </w:tc>
        <w:tc>
          <w:tcPr>
            <w:tcW w:w="1045" w:type="dxa"/>
            <w:vMerge w:val="restart"/>
            <w:tcBorders>
              <w:top w:val="double" w:sz="6" w:space="0" w:color="000000"/>
              <w:bottom w:val="sing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姓</w:t>
            </w:r>
          </w:p>
          <w:p w:rsidR="00611C64" w:rsidRDefault="00611C64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名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</w:tcPr>
          <w:p w:rsidR="00611C64" w:rsidRDefault="007441EA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賴言厚</w:t>
            </w:r>
          </w:p>
        </w:tc>
        <w:tc>
          <w:tcPr>
            <w:tcW w:w="1045" w:type="dxa"/>
            <w:vMerge w:val="restart"/>
            <w:tcBorders>
              <w:top w:val="double" w:sz="6" w:space="0" w:color="000000"/>
              <w:bottom w:val="sing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學</w:t>
            </w:r>
          </w:p>
          <w:p w:rsidR="00611C64" w:rsidRDefault="00611C64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號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</w:tcPr>
          <w:p w:rsidR="00611C64" w:rsidRDefault="007441EA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102303022</w:t>
            </w:r>
          </w:p>
        </w:tc>
      </w:tr>
      <w:tr w:rsidR="00611C64" w:rsidTr="00A77C9E">
        <w:trPr>
          <w:cantSplit/>
        </w:trPr>
        <w:tc>
          <w:tcPr>
            <w:tcW w:w="1045" w:type="dxa"/>
            <w:vMerge/>
            <w:tcBorders>
              <w:top w:val="single" w:sz="6" w:space="0" w:color="000000"/>
              <w:bottom w:val="sing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1045" w:type="dxa"/>
            <w:vMerge/>
            <w:tcBorders>
              <w:top w:val="single" w:sz="6" w:space="0" w:color="000000"/>
              <w:bottom w:val="sing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1045" w:type="dxa"/>
            <w:vMerge/>
            <w:tcBorders>
              <w:top w:val="single" w:sz="6" w:space="0" w:color="000000"/>
              <w:bottom w:val="sing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</w:tcPr>
          <w:p w:rsidR="00611C64" w:rsidRDefault="007441EA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張家銘</w:t>
            </w:r>
          </w:p>
        </w:tc>
        <w:tc>
          <w:tcPr>
            <w:tcW w:w="1045" w:type="dxa"/>
            <w:vMerge/>
            <w:tcBorders>
              <w:top w:val="single" w:sz="6" w:space="0" w:color="000000"/>
              <w:bottom w:val="sing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</w:tcPr>
          <w:p w:rsidR="00611C64" w:rsidRDefault="007441EA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102303520</w:t>
            </w:r>
          </w:p>
        </w:tc>
      </w:tr>
      <w:tr w:rsidR="00611C64" w:rsidTr="00A77C9E">
        <w:trPr>
          <w:cantSplit/>
        </w:trPr>
        <w:tc>
          <w:tcPr>
            <w:tcW w:w="2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實驗起始時間</w:t>
            </w:r>
          </w:p>
        </w:tc>
        <w:tc>
          <w:tcPr>
            <w:tcW w:w="313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611C64" w:rsidRDefault="00E94939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12</w:t>
            </w:r>
            <w:r w:rsidR="00743188">
              <w:rPr>
                <w:rFonts w:eastAsia="標楷體" w:hint="eastAsia"/>
                <w:sz w:val="40"/>
              </w:rPr>
              <w:t>/</w:t>
            </w:r>
            <w:r w:rsidR="003962AD">
              <w:rPr>
                <w:rFonts w:eastAsia="標楷體" w:hint="eastAsia"/>
                <w:sz w:val="40"/>
              </w:rPr>
              <w:t>25</w:t>
            </w:r>
          </w:p>
        </w:tc>
        <w:tc>
          <w:tcPr>
            <w:tcW w:w="104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費</w:t>
            </w:r>
          </w:p>
          <w:p w:rsidR="00611C64" w:rsidRDefault="00611C64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時</w:t>
            </w:r>
          </w:p>
        </w:tc>
        <w:tc>
          <w:tcPr>
            <w:tcW w:w="2090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611C64" w:rsidRDefault="003962AD" w:rsidP="003B3843">
            <w:pPr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20</w:t>
            </w:r>
            <w:r w:rsidR="007441EA">
              <w:rPr>
                <w:rFonts w:eastAsia="標楷體" w:hint="eastAsia"/>
                <w:sz w:val="40"/>
              </w:rPr>
              <w:t>HR</w:t>
            </w:r>
          </w:p>
        </w:tc>
      </w:tr>
      <w:tr w:rsidR="00611C64" w:rsidRPr="005831A6" w:rsidTr="00A77C9E">
        <w:trPr>
          <w:cantSplit/>
        </w:trPr>
        <w:tc>
          <w:tcPr>
            <w:tcW w:w="2090" w:type="dxa"/>
            <w:gridSpan w:val="2"/>
            <w:tcBorders>
              <w:top w:val="single" w:sz="6" w:space="0" w:color="000000"/>
              <w:bottom w:val="nil"/>
            </w:tcBorders>
          </w:tcPr>
          <w:p w:rsidR="00611C64" w:rsidRPr="005831A6" w:rsidRDefault="00611C64">
            <w:pPr>
              <w:jc w:val="center"/>
              <w:rPr>
                <w:rFonts w:eastAsia="標楷體"/>
                <w:sz w:val="40"/>
              </w:rPr>
            </w:pPr>
            <w:r w:rsidRPr="005831A6">
              <w:rPr>
                <w:rFonts w:eastAsia="標楷體" w:hint="eastAsia"/>
                <w:sz w:val="32"/>
              </w:rPr>
              <w:t>實驗結束時間</w:t>
            </w:r>
          </w:p>
        </w:tc>
        <w:tc>
          <w:tcPr>
            <w:tcW w:w="3135" w:type="dxa"/>
            <w:gridSpan w:val="2"/>
            <w:tcBorders>
              <w:top w:val="single" w:sz="6" w:space="0" w:color="000000"/>
              <w:bottom w:val="nil"/>
            </w:tcBorders>
          </w:tcPr>
          <w:p w:rsidR="00611C64" w:rsidRPr="005831A6" w:rsidRDefault="003962AD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1/8</w:t>
            </w:r>
          </w:p>
        </w:tc>
        <w:tc>
          <w:tcPr>
            <w:tcW w:w="1045" w:type="dxa"/>
            <w:vMerge/>
            <w:tcBorders>
              <w:top w:val="single" w:sz="6" w:space="0" w:color="000000"/>
              <w:bottom w:val="nil"/>
            </w:tcBorders>
          </w:tcPr>
          <w:p w:rsidR="00611C64" w:rsidRPr="005831A6" w:rsidRDefault="00611C64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2090" w:type="dxa"/>
            <w:vMerge/>
            <w:tcBorders>
              <w:top w:val="single" w:sz="6" w:space="0" w:color="000000"/>
              <w:bottom w:val="nil"/>
            </w:tcBorders>
          </w:tcPr>
          <w:p w:rsidR="00611C64" w:rsidRPr="005831A6" w:rsidRDefault="00611C64">
            <w:pPr>
              <w:jc w:val="center"/>
              <w:rPr>
                <w:rFonts w:eastAsia="標楷體"/>
                <w:sz w:val="40"/>
              </w:rPr>
            </w:pPr>
          </w:p>
        </w:tc>
      </w:tr>
      <w:tr w:rsidR="00611C64" w:rsidTr="00A77C9E">
        <w:trPr>
          <w:cantSplit/>
          <w:trHeight w:val="2895"/>
        </w:trPr>
        <w:tc>
          <w:tcPr>
            <w:tcW w:w="1045" w:type="dxa"/>
            <w:tcBorders>
              <w:top w:val="double" w:sz="6" w:space="0" w:color="000000"/>
              <w:bottom w:val="double" w:sz="6" w:space="0" w:color="000000"/>
            </w:tcBorders>
          </w:tcPr>
          <w:p w:rsidR="00611C64" w:rsidRPr="005831A6" w:rsidRDefault="00611C64">
            <w:pPr>
              <w:jc w:val="center"/>
              <w:rPr>
                <w:rFonts w:eastAsia="標楷體"/>
                <w:sz w:val="32"/>
              </w:rPr>
            </w:pPr>
          </w:p>
          <w:p w:rsidR="00611C64" w:rsidRPr="005831A6" w:rsidRDefault="00611C64">
            <w:pPr>
              <w:jc w:val="center"/>
              <w:rPr>
                <w:rFonts w:eastAsia="標楷體"/>
                <w:sz w:val="32"/>
              </w:rPr>
            </w:pPr>
            <w:r w:rsidRPr="005831A6">
              <w:rPr>
                <w:rFonts w:eastAsia="標楷體" w:hint="eastAsia"/>
                <w:sz w:val="32"/>
              </w:rPr>
              <w:t>所</w:t>
            </w:r>
          </w:p>
          <w:p w:rsidR="00611C64" w:rsidRPr="005831A6" w:rsidRDefault="00611C64">
            <w:pPr>
              <w:jc w:val="center"/>
              <w:rPr>
                <w:rFonts w:eastAsia="標楷體"/>
                <w:sz w:val="32"/>
              </w:rPr>
            </w:pPr>
            <w:r w:rsidRPr="005831A6">
              <w:rPr>
                <w:rFonts w:eastAsia="標楷體" w:hint="eastAsia"/>
                <w:sz w:val="32"/>
              </w:rPr>
              <w:t>遭</w:t>
            </w:r>
          </w:p>
          <w:p w:rsidR="00611C64" w:rsidRPr="005831A6" w:rsidRDefault="00611C64">
            <w:pPr>
              <w:jc w:val="center"/>
              <w:rPr>
                <w:rFonts w:eastAsia="標楷體"/>
                <w:sz w:val="32"/>
              </w:rPr>
            </w:pPr>
            <w:r w:rsidRPr="005831A6">
              <w:rPr>
                <w:rFonts w:eastAsia="標楷體" w:hint="eastAsia"/>
                <w:sz w:val="32"/>
              </w:rPr>
              <w:t>遇</w:t>
            </w:r>
          </w:p>
          <w:p w:rsidR="00611C64" w:rsidRPr="005831A6" w:rsidRDefault="00611C64">
            <w:pPr>
              <w:jc w:val="center"/>
              <w:rPr>
                <w:rFonts w:eastAsia="標楷體"/>
                <w:sz w:val="32"/>
              </w:rPr>
            </w:pPr>
            <w:r w:rsidRPr="005831A6">
              <w:rPr>
                <w:rFonts w:eastAsia="標楷體" w:hint="eastAsia"/>
                <w:sz w:val="32"/>
              </w:rPr>
              <w:t>問</w:t>
            </w:r>
          </w:p>
          <w:p w:rsidR="00611C64" w:rsidRPr="005831A6" w:rsidRDefault="00611C64">
            <w:pPr>
              <w:jc w:val="center"/>
              <w:rPr>
                <w:rFonts w:eastAsia="標楷體"/>
                <w:sz w:val="32"/>
              </w:rPr>
            </w:pPr>
            <w:r w:rsidRPr="005831A6">
              <w:rPr>
                <w:rFonts w:eastAsia="標楷體" w:hint="eastAsia"/>
                <w:sz w:val="32"/>
              </w:rPr>
              <w:t>題</w:t>
            </w:r>
          </w:p>
        </w:tc>
        <w:tc>
          <w:tcPr>
            <w:tcW w:w="7315" w:type="dxa"/>
            <w:gridSpan w:val="5"/>
            <w:tcBorders>
              <w:top w:val="double" w:sz="6" w:space="0" w:color="000000"/>
              <w:bottom w:val="double" w:sz="6" w:space="0" w:color="000000"/>
            </w:tcBorders>
          </w:tcPr>
          <w:p w:rsidR="005831A6" w:rsidRPr="005831A6" w:rsidRDefault="005831A6" w:rsidP="005831A6">
            <w:pPr>
              <w:rPr>
                <w:rFonts w:ascii="標楷體" w:eastAsia="標楷體" w:hAnsi="標楷體"/>
                <w:sz w:val="40"/>
              </w:rPr>
            </w:pPr>
          </w:p>
        </w:tc>
      </w:tr>
      <w:tr w:rsidR="00611C64" w:rsidTr="00A77C9E">
        <w:trPr>
          <w:cantSplit/>
          <w:trHeight w:val="2385"/>
        </w:trPr>
        <w:tc>
          <w:tcPr>
            <w:tcW w:w="1045" w:type="dxa"/>
            <w:tcBorders>
              <w:top w:val="nil"/>
              <w:bottom w:val="nil"/>
            </w:tcBorders>
          </w:tcPr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</w:p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解</w:t>
            </w:r>
          </w:p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決</w:t>
            </w:r>
          </w:p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方</w:t>
            </w:r>
          </w:p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法</w:t>
            </w:r>
          </w:p>
        </w:tc>
        <w:tc>
          <w:tcPr>
            <w:tcW w:w="7315" w:type="dxa"/>
            <w:gridSpan w:val="5"/>
            <w:tcBorders>
              <w:top w:val="nil"/>
              <w:bottom w:val="nil"/>
            </w:tcBorders>
          </w:tcPr>
          <w:p w:rsidR="00611C64" w:rsidRPr="00970E09" w:rsidRDefault="00611C64" w:rsidP="005831A6">
            <w:pPr>
              <w:rPr>
                <w:rFonts w:ascii="新細明體" w:hAnsi="新細明體"/>
                <w:sz w:val="40"/>
              </w:rPr>
            </w:pPr>
          </w:p>
        </w:tc>
      </w:tr>
      <w:tr w:rsidR="00611C64" w:rsidRPr="00732725" w:rsidTr="00A77C9E">
        <w:trPr>
          <w:cantSplit/>
          <w:trHeight w:val="2385"/>
        </w:trPr>
        <w:tc>
          <w:tcPr>
            <w:tcW w:w="1045" w:type="dxa"/>
            <w:tcBorders>
              <w:top w:val="double" w:sz="6" w:space="0" w:color="000000"/>
              <w:bottom w:val="doub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</w:p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完及</w:t>
            </w:r>
          </w:p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成心</w:t>
            </w:r>
          </w:p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項得</w:t>
            </w:r>
          </w:p>
          <w:p w:rsidR="00611C64" w:rsidRDefault="00611C64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目．</w:t>
            </w:r>
          </w:p>
        </w:tc>
        <w:tc>
          <w:tcPr>
            <w:tcW w:w="7315" w:type="dxa"/>
            <w:gridSpan w:val="5"/>
            <w:tcBorders>
              <w:top w:val="double" w:sz="6" w:space="0" w:color="000000"/>
              <w:bottom w:val="double" w:sz="6" w:space="0" w:color="000000"/>
            </w:tcBorders>
          </w:tcPr>
          <w:p w:rsidR="00611C64" w:rsidRDefault="00611C64" w:rsidP="00732725">
            <w:pPr>
              <w:rPr>
                <w:rFonts w:eastAsia="標楷體"/>
                <w:sz w:val="40"/>
              </w:rPr>
            </w:pPr>
          </w:p>
        </w:tc>
      </w:tr>
      <w:tr w:rsidR="00611C64" w:rsidTr="00A77C9E">
        <w:trPr>
          <w:cantSplit/>
          <w:trHeight w:val="1560"/>
        </w:trPr>
        <w:tc>
          <w:tcPr>
            <w:tcW w:w="1045" w:type="dxa"/>
            <w:tcBorders>
              <w:top w:val="nil"/>
            </w:tcBorders>
          </w:tcPr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建其</w:t>
            </w:r>
          </w:p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議他</w:t>
            </w:r>
          </w:p>
          <w:p w:rsidR="00611C64" w:rsidRDefault="00611C64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及．</w:t>
            </w:r>
          </w:p>
        </w:tc>
        <w:tc>
          <w:tcPr>
            <w:tcW w:w="7315" w:type="dxa"/>
            <w:gridSpan w:val="5"/>
            <w:tcBorders>
              <w:top w:val="nil"/>
              <w:bottom w:val="double" w:sz="6" w:space="0" w:color="000000"/>
            </w:tcBorders>
          </w:tcPr>
          <w:p w:rsidR="00611C64" w:rsidRPr="00732725" w:rsidRDefault="003B3843" w:rsidP="003B3843">
            <w:pPr>
              <w:tabs>
                <w:tab w:val="left" w:pos="5040"/>
              </w:tabs>
              <w:rPr>
                <w:rFonts w:eastAsia="標楷體"/>
                <w:sz w:val="32"/>
              </w:rPr>
            </w:pPr>
            <w:r w:rsidRPr="00732725">
              <w:rPr>
                <w:rFonts w:eastAsia="標楷體" w:hint="eastAsia"/>
                <w:sz w:val="32"/>
              </w:rPr>
              <w:t xml:space="preserve"> </w:t>
            </w:r>
          </w:p>
        </w:tc>
      </w:tr>
    </w:tbl>
    <w:p w:rsidR="003962AD" w:rsidRPr="0091219D" w:rsidRDefault="006E3B4B" w:rsidP="003962AD">
      <w:pPr>
        <w:autoSpaceDE w:val="0"/>
        <w:autoSpaceDN w:val="0"/>
        <w:adjustRightInd w:val="0"/>
        <w:rPr>
          <w:rFonts w:ascii="Arial" w:eastAsia="標楷體" w:hAnsi="Arial" w:cs="Arial" w:hint="eastAsia"/>
          <w:b/>
          <w:kern w:val="0"/>
          <w:sz w:val="36"/>
          <w:szCs w:val="36"/>
        </w:rPr>
      </w:pPr>
      <w:r>
        <w:rPr>
          <w:rFonts w:ascii="Arial" w:eastAsia="標楷體" w:hAnsi="Arial" w:cs="Arial" w:hint="eastAsia"/>
          <w:b/>
          <w:kern w:val="0"/>
          <w:sz w:val="36"/>
          <w:szCs w:val="36"/>
        </w:rPr>
        <w:lastRenderedPageBreak/>
        <w:t>程式碼</w:t>
      </w:r>
      <w:r w:rsidR="002E4595">
        <w:rPr>
          <w:rFonts w:ascii="Arial" w:eastAsia="標楷體" w:hAnsi="Arial" w:cs="Arial"/>
          <w:b/>
          <w:kern w:val="0"/>
          <w:sz w:val="36"/>
          <w:szCs w:val="36"/>
        </w:rPr>
        <w:t xml:space="preserve">    </w:t>
      </w:r>
    </w:p>
    <w:p w:rsidR="0091219D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91219D">
        <w:rPr>
          <w:rFonts w:asciiTheme="minorEastAsia" w:eastAsiaTheme="minorEastAsia" w:hAnsiTheme="minorEastAsia" w:cs="Arial"/>
          <w:b/>
          <w:noProof/>
          <w:kern w:val="0"/>
          <w:sz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EA307E6" wp14:editId="0F72E4F0">
                <wp:simplePos x="0" y="0"/>
                <wp:positionH relativeFrom="margin">
                  <wp:posOffset>2124075</wp:posOffset>
                </wp:positionH>
                <wp:positionV relativeFrom="paragraph">
                  <wp:posOffset>9525</wp:posOffset>
                </wp:positionV>
                <wp:extent cx="3124200" cy="3971925"/>
                <wp:effectExtent l="0" t="0" r="19050" b="28575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397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/* Variables Define Block */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 xml:space="preserve">unsigned int i,j;File_ID=4,Setting=0xff,Data[32]; 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unsigned char FileSetReg=0xff; //開關檔設定暫存器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char CharData=1; //準備寫檔的正字元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int IntData; //準備寫檔的正整數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char check; // 宣告模組通訊狀態變數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/*Variables read*/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int IntDataRead; //準備寫檔的正整數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volatile int ADC_Count=0,DAC_Count=0;</w:t>
                            </w:r>
                          </w:p>
                          <w:p w:rsidR="0091219D" w:rsidRPr="0091219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volatile int ADC_Flag=1,DAC_Fl</w:t>
                            </w:r>
                            <w:r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ag=0,ADC_Series=0,DAC_Series=0;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void ADC_Mode(void);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void DAC_Mode(void);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void SDC_RdOpen(void);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void SDC_WrOpen(void);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void TIMER1_Open(void);</w:t>
                            </w:r>
                          </w:p>
                          <w:p w:rsidR="0091219D" w:rsidRPr="0091219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void TIMER2_Open(void);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307E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67.25pt;margin-top:.75pt;width:246pt;height:312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">
                <v:textbox>
                  <w:txbxContent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/* Variables Define Block */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 xml:space="preserve">unsigned int i,j;File_ID=4,Setting=0xff,Data[32]; 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unsigned char FileSetReg=0xff; //開關檔設定暫存器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char CharData=1; //準備寫檔的正字元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int IntData; //準備寫檔的正整數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char check; // 宣告模組通訊狀態變數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/*Variables read*/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int IntDataRead; //準備寫檔的正整數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volatile int ADC_Count=0,DAC_Count=0;</w:t>
                      </w:r>
                    </w:p>
                    <w:p w:rsidR="0091219D" w:rsidRPr="0091219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volatile int ADC_Flag=1,DAC_Fl</w:t>
                      </w:r>
                      <w:r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ag=0,ADC_Series=0,DAC_Series=0;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void ADC_Mode(void);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void DAC_Mode(void);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void SDC_RdOpen(void);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void SDC_WrOpen(void);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void TIMER1_Open(void);</w:t>
                      </w:r>
                    </w:p>
                    <w:p w:rsidR="0091219D" w:rsidRPr="0091219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void TIMER2_Open(void);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219D" w:rsidRPr="0091219D">
        <w:rPr>
          <w:rFonts w:asciiTheme="minorEastAsia" w:eastAsiaTheme="minorEastAsia" w:hAnsiTheme="minorEastAsia" w:cs="Arial"/>
          <w:b/>
          <w:noProof/>
          <w:kern w:val="0"/>
          <w:sz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39C72E3" wp14:editId="13F0454F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105025" cy="3505200"/>
                <wp:effectExtent l="0" t="0" r="28575" b="1905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19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#include "ASA_Lib</w:t>
                            </w:r>
                            <w:r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.h"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/*巨集替代字串定義區塊*/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#define OpenFileAppend 0x08 //續寫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#define OpenFileWrite 0x04 //蓋寫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#define OpenFileRead 0x02 //</w:t>
                            </w:r>
                            <w:r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讀</w:t>
                            </w: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檔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#define CloseFile 0x01 //</w:t>
                            </w:r>
                            <w:r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關檔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#define FileRdWrLSByte 0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#define FileRdLSByte 100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#define FileSetLSByte 200</w:t>
                            </w:r>
                          </w:p>
                          <w:p w:rsidR="0091219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#define FileIDLSByte 201</w:t>
                            </w:r>
                          </w:p>
                          <w:p w:rsidR="0091219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#define FloatBytes 4</w:t>
                            </w:r>
                          </w:p>
                          <w:p w:rsidR="0091219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#define CharBytes 1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#define IntBytes 2</w:t>
                            </w:r>
                          </w:p>
                          <w:p w:rsidR="0091219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#define SDC_ASA_ID 2</w:t>
                            </w:r>
                          </w:p>
                          <w:p w:rsidR="0091219D" w:rsidRPr="0091219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 xml:space="preserve">#define MatSize 5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C72E3" id="_x0000_s1027" type="#_x0000_t202" style="position:absolute;margin-left:0;margin-top:.75pt;width:165.75pt;height:276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">
                <v:textbox>
                  <w:txbxContent>
                    <w:p w:rsidR="0091219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#include "ASA_Lib</w:t>
                      </w:r>
                      <w:r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.h"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/*巨集替代字串定義區塊*/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#define OpenFileAppend 0x08 //續寫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#define OpenFileWrite 0x04 //蓋寫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#define OpenFileRead 0x02 //</w:t>
                      </w:r>
                      <w:r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讀</w:t>
                      </w: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檔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#define CloseFile 0x01 //</w:t>
                      </w:r>
                      <w:r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關檔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#define FileRdWrLSByte 0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#define FileRdLSByte 100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#define FileSetLSByte 200</w:t>
                      </w:r>
                    </w:p>
                    <w:p w:rsidR="0091219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#define FileIDLSByte 201</w:t>
                      </w:r>
                    </w:p>
                    <w:p w:rsidR="0091219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#define FloatBytes 4</w:t>
                      </w:r>
                    </w:p>
                    <w:p w:rsidR="0091219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#define CharBytes 1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#define IntBytes 2</w:t>
                      </w:r>
                    </w:p>
                    <w:p w:rsidR="0091219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#define SDC_ASA_ID 2</w:t>
                      </w:r>
                    </w:p>
                    <w:p w:rsidR="0091219D" w:rsidRPr="0091219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 xml:space="preserve">#define MatSize 5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962AD" w:rsidRDefault="003962A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91219D">
        <w:rPr>
          <w:rFonts w:asciiTheme="minorEastAsia" w:eastAsiaTheme="minorEastAsia" w:hAnsiTheme="minorEastAsia" w:cs="Arial"/>
          <w:b/>
          <w:noProof/>
          <w:kern w:val="0"/>
          <w:sz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66675</wp:posOffset>
                </wp:positionV>
                <wp:extent cx="3343275" cy="3300730"/>
                <wp:effectExtent l="0" t="0" r="28575" b="1397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300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int main(void){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ASA_M128_set();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printf("------ record -------\n");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SDC_WrOpen();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TIMER2_Open();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sei();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ab/>
                              <w:t>while(ADC_Flag==1);//取值中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ab/>
                              <w:t>ASA_SDC00_set(SDC_ASA_ID,200,0xff,0,0x01);//關檔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printf("------  play  -------\n");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SDC_RdOpen();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DAC_Flag=1;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//TIMER1_Open();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while(1);</w:t>
                            </w:r>
                          </w:p>
                          <w:p w:rsidR="0091219D" w:rsidRPr="0091219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.05pt;margin-top:5.25pt;width:263.25pt;height:259.9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">
                <v:textbox style="mso-fit-shape-to-text:t">
                  <w:txbxContent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int main(void){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ASA_M128_set();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printf("------ record -------\n");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SDC_WrOpen();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TIMER2_Open();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sei();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ab/>
                        <w:t>while(ADC_Flag==1);//取值中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ab/>
                        <w:t>ASA_SDC00_set(SDC_ASA_ID,200,0xff,0,0x01);//關檔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printf("------  play  -------\n");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SDC_RdOpen();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DAC_Flag=1;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//TIMER1_Open();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while(1);</w:t>
                      </w:r>
                    </w:p>
                    <w:p w:rsidR="0091219D" w:rsidRPr="0091219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Pr="003962A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 w:hint="eastAsia"/>
          <w:b/>
          <w:kern w:val="0"/>
          <w:sz w:val="20"/>
        </w:rPr>
      </w:pPr>
    </w:p>
    <w:p w:rsidR="003962AD" w:rsidRPr="003962AD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3A069F">
        <w:rPr>
          <w:rFonts w:asciiTheme="minorEastAsia" w:eastAsiaTheme="minorEastAsia" w:hAnsiTheme="minorEastAsia" w:cs="Arial"/>
          <w:b/>
          <w:noProof/>
          <w:kern w:val="0"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8E504E3" wp14:editId="74F95333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4257675" cy="1404620"/>
                <wp:effectExtent l="0" t="0" r="28575" b="13970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void SDC_RdOpen(void){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/* 設定檔案編號,使用 put 函式設定不需拆出高低 Byte,也無需遮罩平移*/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//ASA_SDC00_put(SDC_ASA_ID,FileSetLSByte,CharBytes,&amp;FileSetReg);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 xml:space="preserve">    Setting = File_ID &amp; 255; // 取得檔案編號的低 Byte 值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ab/>
                              <w:t>ASA_SDC00_set(SDC_ASA_ID,201,0xff,0,Setting);// 送出旗標組合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ab/>
                              <w:t>Setting = File_ID &gt;&gt; 8; // 取得檔案編號的高 Byte 值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ab/>
                              <w:t>ASA_SDC00_set(SDC_ASA_ID,202,0xff,0,Setting);// 送出旗標組合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ab/>
                              <w:t>/* 設定讀寫及開檔,也可使用 put 函式,無需遮罩平移*/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ASA_SDC00_set(SDC_ASA_ID,200,0xff,0,0x02);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ASA_SDC00_get(SDC_ASA_ID,FileRdLSByte,CharBytes,&amp;CharData);</w:t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</w:p>
                          <w:p w:rsidR="003A069F" w:rsidRPr="003A069F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504E3" id="_x0000_s1029" type="#_x0000_t202" style="position:absolute;margin-left:0;margin-top:.75pt;width:335.25pt;height:110.6pt;z-index:2516899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">
                <v:textbox style="mso-fit-shape-to-text:t">
                  <w:txbxContent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void SDC_RdOpen(void){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/* 設定檔案編號,使用 put 函式設定不需拆出高低 Byte,也無需遮罩平移*/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//ASA_SDC00_put(SDC_ASA_ID,FileSetLSByte,CharBytes,&amp;FileSetReg);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 xml:space="preserve">    Setting = File_ID &amp; 255; // 取得檔案編號的低 Byte 值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ab/>
                        <w:t>ASA_SDC00_set(SDC_ASA_ID,201,0xff,0,Setting);// 送出旗標組合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ab/>
                        <w:t>Setting = File_ID &gt;&gt; 8; // 取得檔案編號的高 Byte 值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ab/>
                        <w:t>ASA_SDC00_set(SDC_ASA_ID,202,0xff,0,Setting);// 送出旗標組合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ab/>
                        <w:t>/* 設定讀寫及開檔,也可使用 put 函式,無需遮罩平移*/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ASA_SDC00_set(SDC_ASA_ID,200,0xff,0,0x02);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ASA_SDC00_get(SDC_ASA_ID,FileRdLSByte,CharBytes,&amp;CharData);</w:t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</w:p>
                    <w:p w:rsidR="003A069F" w:rsidRPr="003A069F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62AD" w:rsidRDefault="003962A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3A069F">
        <w:rPr>
          <w:rFonts w:ascii="Arial" w:eastAsia="標楷體" w:hAnsi="Arial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CB76725" wp14:editId="02FCE903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3314700" cy="1404620"/>
                <wp:effectExtent l="0" t="0" r="19050" b="1397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void ADC_Mode(void){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if(ADC_Flag==1){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asm("nop");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DDRA=0Xff;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ASA_ADC00_set(5,200,0x60,5,0);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ASA_ADC00_set(5,200,0xC0,6,3);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ASA_ADC00_set(5,200,0xC0,6,1);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ASA_ADC00_get(5,101,2,&amp;Data[ADC_Count]);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ASA_ADC00_set(5,200,0x60,5,1);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if(ADC_Count==31){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ASA_SDC</w:t>
                            </w:r>
                            <w:r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00_put(SDC_ASA_ID,0,64,Data);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ADC_Series++;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//printf(</w:t>
                            </w:r>
                            <w:r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"ADC_Series=%d\n",ADC_Series);</w:t>
                            </w:r>
                            <w:r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printf("ADC%d\n",Data[ADC_Count]);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if(ADC_Series==100){ADC_Flag=0;}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ADC_Count=(ADC_Count+1)%32;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3A069F" w:rsidRPr="003A069F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B76725" id="_x0000_s1030" type="#_x0000_t202" style="position:absolute;margin-left:0;margin-top:11.25pt;width:261pt;height:110.6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">
                <v:textbox style="mso-fit-shape-to-text:t">
                  <w:txbxContent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void ADC_Mode(void){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if(ADC_Flag==1){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asm("nop");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DDRA=0Xff;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ASA_ADC00_set(5,200,0x60,5,0);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ASA_ADC00_set(5,200,0xC0,6,3);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ASA_ADC00_set(5,200,0xC0,6,1);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ASA_ADC00_get(5,101,2,&amp;Data[ADC_Count]);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ASA_ADC00_set(5,200,0x60,5,1);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if(ADC_Count==31){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ASA_SDC</w:t>
                      </w:r>
                      <w:r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00_put(SDC_ASA_ID,0,64,Data);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ADC_Series++;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//printf(</w:t>
                      </w:r>
                      <w:r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"ADC_Series=%d\n",ADC_Series);</w:t>
                      </w:r>
                      <w:r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}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printf("ADC%d\n",Data[ADC_Count]);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if(ADC_Series==100){ADC_Flag=0;}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ADC_Count=(ADC_Count+1)%32;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}</w:t>
                      </w:r>
                    </w:p>
                    <w:p w:rsidR="003A069F" w:rsidRPr="003A069F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3A069F">
        <w:rPr>
          <w:rFonts w:asciiTheme="minorEastAsia" w:eastAsiaTheme="minorEastAsia" w:hAnsiTheme="minorEastAsia" w:cs="Arial"/>
          <w:b/>
          <w:noProof/>
          <w:kern w:val="0"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504B4B3" wp14:editId="00951D15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4191000" cy="1404620"/>
                <wp:effectExtent l="0" t="0" r="19050" b="13970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void DAC_Mode(void){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if(DAC_Count==0){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ASA_SDC00_get(SDC_ASA_ID,FileRdLSByte,64,Data);</w:t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DAC_Series++;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ASA_DAC00_set(1,200,0x80,7,1);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ASA_DAC00_set(1,200,0x30,4,2);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ASA_DAC00_put(1,0,2,&amp;Data[DAC_Count]);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if(DAC_Count==31&amp;&amp;DAC_Series==100){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ab/>
                              <w:t>ASA_SDC00_set(SDC_ASA_ID,FileSetLSByte,0xff,0,0x01);//關檔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DAC_Series=0;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SDC_RdOpen();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printf("DAC%d\n",Data[DAC_Count]);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DAC_Count=(DAC_Count+1)%32;</w:t>
                            </w:r>
                          </w:p>
                          <w:p w:rsidR="003A069F" w:rsidRPr="003A069F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04B4B3" id="_x0000_s1031" type="#_x0000_t202" style="position:absolute;margin-left:0;margin-top:.75pt;width:330pt;height:110.6pt;z-index:2516879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">
                <v:textbox style="mso-fit-shape-to-text:t">
                  <w:txbxContent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void DAC_Mode(void){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if(DAC_Count==0){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ASA_SDC00_get(SDC_ASA_ID,FileRdLSByte,64,Data);</w:t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DAC_Series++;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}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ASA_DAC00_set(1,200,0x80,7,1);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ASA_DAC00_set(1,200,0x30,4,2);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ASA_DAC00_put(1,0,2,&amp;Data[DAC_Count]);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if(DAC_Count==31&amp;&amp;DAC_Series==100){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ab/>
                        <w:t>ASA_SDC00_set(SDC_ASA_ID,FileSetLSByte,0xff,0,0x01);//關檔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DAC_Series=0;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SDC_RdOpen();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}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printf("DAC%d\n",Data[DAC_Count]);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DAC_Count=(DAC_Count+1)%32;</w:t>
                      </w:r>
                    </w:p>
                    <w:p w:rsidR="003A069F" w:rsidRPr="003A069F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3A069F">
        <w:rPr>
          <w:rFonts w:asciiTheme="minorEastAsia" w:eastAsiaTheme="minorEastAsia" w:hAnsiTheme="minorEastAsia" w:cs="Arial"/>
          <w:b/>
          <w:noProof/>
          <w:kern w:val="0"/>
          <w:sz w:val="2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4562475" cy="1404620"/>
                <wp:effectExtent l="0" t="0" r="28575" b="1397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void SDC_WrOpen(void){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/* 設定檔案編號,使用 put 函式設定不需拆出高低 Byte,也無需遮罩平移*/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//ASA_SDC00_put(SDC_ASA_ID,FileSetLSByte,CharBytes,&amp;FileSetReg);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Setting=File_ID &amp; 255;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ab/>
                              <w:t>ASA_SDC00_set(SDC_ASA_ID,201,0xff,0,Setting);// 送出旗標組合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Setting=File_ID &gt;&gt; 8;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ab/>
                              <w:t>ASA_SDC00_set(SDC_ASA_ID,202,0xff,0,Setting);// 送出旗標組合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ab/>
                              <w:t>//先蓋寫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ASA_SDC00_set(SDC_ASA_ID,200,0xff,0,0x04);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ASA_SDC00_put(SDC_ASA_ID,0,CharBytes,&amp;CharData);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ASA_SDC00_set(SDC_ASA_ID,200,0xff,0,0x01);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ab/>
                              <w:t>// 重新開檔續寫,也可使用 put 函式,無需遮罩平移</w:t>
                            </w:r>
                          </w:p>
                          <w:p w:rsidR="003A069F" w:rsidRPr="0091219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ind w:firstLine="48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ASA_SDC00_set(SDC_ASA_ID,200,0xff,0,0x08);</w:t>
                            </w:r>
                          </w:p>
                          <w:p w:rsidR="003A069F" w:rsidRPr="003A069F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5.4pt;width:359.25pt;height:110.6pt;z-index:2516920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">
                <v:textbox style="mso-fit-shape-to-text:t">
                  <w:txbxContent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void SDC_WrOpen(void){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/* 設定檔案編號,使用 put 函式設定不需拆出高低 Byte,也無需遮罩平移*/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//ASA_SDC00_put(SDC_ASA_ID,FileSetLSByte,CharBytes,&amp;FileSetReg);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Setting=File_ID &amp; 255;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ab/>
                        <w:t>ASA_SDC00_set(SDC_ASA_ID,201,0xff,0,Setting);// 送出旗標組合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Setting=File_ID &gt;&gt; 8;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ab/>
                        <w:t>ASA_SDC00_set(SDC_ASA_ID,202,0xff,0,Setting);// 送出旗標組合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ab/>
                        <w:t>//先蓋寫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ASA_SDC00_set(SDC_ASA_ID,200,0xff,0,0x04);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ASA_SDC00_put(SDC_ASA_ID,0,CharBytes,&amp;CharData);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ASA_SDC00_set(SDC_ASA_ID,200,0xff,0,0x01);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ab/>
                        <w:t>// 重新開檔續寫,也可使用 put 函式,無需遮罩平移</w:t>
                      </w:r>
                    </w:p>
                    <w:p w:rsidR="003A069F" w:rsidRPr="0091219D" w:rsidRDefault="003A069F" w:rsidP="003A069F">
                      <w:pPr>
                        <w:autoSpaceDE w:val="0"/>
                        <w:autoSpaceDN w:val="0"/>
                        <w:adjustRightInd w:val="0"/>
                        <w:ind w:firstLine="48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ASA_SDC00_set(SDC_ASA_ID,200,0xff,0,0x08);</w:t>
                      </w:r>
                    </w:p>
                    <w:p w:rsidR="003A069F" w:rsidRPr="003A069F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Pr="003962AD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 w:hint="eastAsia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 w:hint="eastAsia"/>
          <w:b/>
          <w:kern w:val="0"/>
          <w:sz w:val="20"/>
        </w:rPr>
      </w:pPr>
    </w:p>
    <w:p w:rsidR="003A069F" w:rsidRDefault="003A069F" w:rsidP="002E4595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3A069F">
        <w:rPr>
          <w:rFonts w:asciiTheme="minorEastAsia" w:eastAsiaTheme="minorEastAsia" w:hAnsiTheme="minorEastAsia" w:cs="Arial"/>
          <w:b/>
          <w:noProof/>
          <w:kern w:val="0"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867025" cy="1404620"/>
                <wp:effectExtent l="0" t="0" r="28575" b="1397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void TIMER2_Open(void){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TIMSK=0;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TIMSK|=(1 &lt;&lt; TOIE2);//Atmega128 has no TIMSK1 but a TIMSK register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TCCR2= 0;// set entire TCCR2 register to 0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TCCR2|=(1 &lt;&lt; CS20);// Sets bit CS10 in TCCR1B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}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ISR(TIMER2_OVF_vect){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if(DAC_Flag==0)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{ADC_Mode();}</w:t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else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{DAC_Mode();}</w:t>
                            </w:r>
                          </w:p>
                          <w:p w:rsidR="003A069F" w:rsidRPr="003A069F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}</w:t>
                            </w:r>
                          </w:p>
                          <w:p w:rsidR="003A069F" w:rsidRDefault="003A069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.9pt;width:225.75pt;height:110.6pt;z-index:2516940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">
                <v:textbox style="mso-fit-shape-to-text:t">
                  <w:txbxContent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void TIMER2_Open(void){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TIMSK=0;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TIMSK|=(1 &lt;&lt; TOIE2);//Atmega128 has no TIMSK1 but a TIMSK register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TCCR2= 0;// set entire TCCR2 register to 0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TCCR2|=(1 &lt;&lt; CS20);// Sets bit CS10 in TCCR1B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}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ISR(TIMER2_OVF_vect){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if(DAC_Flag==0)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{ADC_Mode();}</w:t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else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{DAC_Mode();}</w:t>
                      </w:r>
                    </w:p>
                    <w:p w:rsidR="003A069F" w:rsidRPr="003A069F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}</w:t>
                      </w:r>
                    </w:p>
                    <w:p w:rsidR="003A069F" w:rsidRDefault="003A069F"/>
                  </w:txbxContent>
                </v:textbox>
                <w10:wrap type="square" anchorx="margin"/>
              </v:shape>
            </w:pict>
          </mc:Fallback>
        </mc:AlternateContent>
      </w:r>
    </w:p>
    <w:p w:rsidR="003A069F" w:rsidRDefault="003A069F" w:rsidP="002E4595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2E4595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2E4595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2E4595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2E4595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2E4595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2E4595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2E4595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2E4595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2E4595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2E4595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2E4595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2E4595">
      <w:pPr>
        <w:autoSpaceDE w:val="0"/>
        <w:autoSpaceDN w:val="0"/>
        <w:adjustRightInd w:val="0"/>
        <w:rPr>
          <w:rFonts w:asciiTheme="minorEastAsia" w:eastAsiaTheme="minorEastAsia" w:hAnsiTheme="minorEastAsia" w:cs="Arial" w:hint="eastAsia"/>
          <w:b/>
          <w:kern w:val="0"/>
          <w:sz w:val="20"/>
        </w:rPr>
      </w:pPr>
    </w:p>
    <w:p w:rsidR="003A069F" w:rsidRDefault="003A069F" w:rsidP="002E4595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410CC0" w:rsidRDefault="00DE33DF" w:rsidP="002E459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Arial" w:cs="Arial" w:hint="eastAsia"/>
          <w:b/>
          <w:kern w:val="0"/>
          <w:sz w:val="36"/>
          <w:szCs w:val="36"/>
        </w:rPr>
        <w:t>電路圖</w:t>
      </w:r>
    </w:p>
    <w:p w:rsidR="006C141A" w:rsidRDefault="006C141A" w:rsidP="002E459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Arial" w:cs="Arial" w:hint="eastAsia"/>
          <w:b/>
          <w:noProof/>
          <w:kern w:val="0"/>
          <w:sz w:val="36"/>
          <w:szCs w:val="36"/>
        </w:rPr>
        <w:drawing>
          <wp:inline distT="0" distB="0" distL="0" distR="0" wp14:anchorId="06E8C62A" wp14:editId="2B06DCA0">
            <wp:extent cx="4915586" cy="196242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未命名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1A" w:rsidRDefault="006C141A" w:rsidP="002E459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3A069F" w:rsidRDefault="003A069F" w:rsidP="002E459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3A069F" w:rsidRDefault="003A069F" w:rsidP="002E459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3A069F" w:rsidRDefault="003A069F" w:rsidP="002E459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3A069F" w:rsidRDefault="003A069F" w:rsidP="002E459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3A069F" w:rsidRPr="00410CC0" w:rsidRDefault="003A069F" w:rsidP="002E4595">
      <w:pPr>
        <w:autoSpaceDE w:val="0"/>
        <w:autoSpaceDN w:val="0"/>
        <w:adjustRightInd w:val="0"/>
        <w:rPr>
          <w:rFonts w:ascii="Arial" w:eastAsia="標楷體" w:hAnsi="Arial" w:cs="Arial" w:hint="eastAsia"/>
          <w:b/>
          <w:kern w:val="0"/>
          <w:sz w:val="36"/>
          <w:szCs w:val="36"/>
        </w:rPr>
      </w:pPr>
      <w:bookmarkStart w:id="0" w:name="_GoBack"/>
      <w:bookmarkEnd w:id="0"/>
    </w:p>
    <w:p w:rsidR="00500A91" w:rsidRDefault="00852A00" w:rsidP="002E459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Arial" w:cs="Arial" w:hint="eastAsia"/>
          <w:b/>
          <w:kern w:val="0"/>
          <w:sz w:val="36"/>
          <w:szCs w:val="36"/>
        </w:rPr>
        <w:lastRenderedPageBreak/>
        <w:t>流程圖</w:t>
      </w:r>
    </w:p>
    <w:p w:rsidR="00410CC0" w:rsidRPr="0039699D" w:rsidRDefault="003A069F" w:rsidP="002E459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Arial" w:cs="Arial"/>
          <w:b/>
          <w:noProof/>
          <w:kern w:val="0"/>
          <w:sz w:val="36"/>
          <w:szCs w:val="36"/>
        </w:rPr>
        <w:drawing>
          <wp:inline distT="0" distB="0" distL="0" distR="0" wp14:anchorId="4A9566A9" wp14:editId="60904EA3">
            <wp:extent cx="5274310" cy="350456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95" w:rsidRDefault="002E4595" w:rsidP="002E4595">
      <w:pPr>
        <w:autoSpaceDE w:val="0"/>
        <w:autoSpaceDN w:val="0"/>
        <w:adjustRightInd w:val="0"/>
        <w:rPr>
          <w:rFonts w:ascii="Arial" w:eastAsia="標楷體" w:hAnsi="標楷體" w:cs="Arial"/>
          <w:b/>
          <w:kern w:val="0"/>
          <w:sz w:val="36"/>
          <w:szCs w:val="36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t>實驗討論</w:t>
      </w:r>
    </w:p>
    <w:p w:rsidR="004C6840" w:rsidRDefault="00366B18" w:rsidP="00366B18">
      <w:pPr>
        <w:pStyle w:val="a9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標楷體" w:eastAsia="標楷體" w:hAnsi="標楷體" w:cs="新細明體"/>
          <w:b/>
          <w:kern w:val="0"/>
          <w:szCs w:val="24"/>
        </w:rPr>
      </w:pPr>
      <w:r w:rsidRPr="00366B18">
        <w:rPr>
          <w:rFonts w:ascii="標楷體" w:eastAsia="標楷體" w:hAnsi="標楷體" w:cs="新細明體" w:hint="eastAsia"/>
          <w:b/>
          <w:kern w:val="0"/>
          <w:szCs w:val="24"/>
        </w:rPr>
        <w:t>請問您在這個實驗中您學到了什麼?</w:t>
      </w:r>
    </w:p>
    <w:p w:rsidR="00366B18" w:rsidRPr="00F17822" w:rsidRDefault="00F17822" w:rsidP="00366B18">
      <w:pPr>
        <w:autoSpaceDE w:val="0"/>
        <w:autoSpaceDN w:val="0"/>
        <w:adjustRightInd w:val="0"/>
        <w:rPr>
          <w:rFonts w:ascii="標楷體" w:eastAsia="標楷體" w:hAnsi="標楷體" w:cs="新細明體" w:hint="eastAsia"/>
          <w:kern w:val="0"/>
          <w:szCs w:val="24"/>
        </w:rPr>
      </w:pPr>
      <w:r w:rsidRPr="00F17822">
        <w:rPr>
          <w:rFonts w:ascii="標楷體" w:eastAsia="標楷體" w:hAnsi="標楷體" w:cs="新細明體" w:hint="eastAsia"/>
          <w:kern w:val="0"/>
          <w:szCs w:val="24"/>
        </w:rPr>
        <w:t>利用</w:t>
      </w:r>
      <w:r>
        <w:rPr>
          <w:rFonts w:ascii="標楷體" w:eastAsia="標楷體" w:hAnsi="標楷體" w:cs="新細明體" w:hint="eastAsia"/>
          <w:kern w:val="0"/>
          <w:szCs w:val="24"/>
        </w:rPr>
        <w:t>模組省去放大電路與濾波電路,並透過SD卡進行資料儲存與撥放,達成一台錄音機的效果,實在令人感到有趣</w:t>
      </w:r>
    </w:p>
    <w:p w:rsidR="00366B18" w:rsidRDefault="00366B18" w:rsidP="00366B18">
      <w:pPr>
        <w:pStyle w:val="a9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標楷體" w:eastAsia="標楷體" w:hAnsi="標楷體" w:cs="新細明體"/>
          <w:b/>
          <w:kern w:val="0"/>
          <w:szCs w:val="24"/>
        </w:rPr>
      </w:pPr>
      <w:r>
        <w:rPr>
          <w:rFonts w:ascii="標楷體" w:eastAsia="標楷體" w:hAnsi="標楷體" w:cs="新細明體" w:hint="eastAsia"/>
          <w:b/>
          <w:kern w:val="0"/>
          <w:szCs w:val="24"/>
        </w:rPr>
        <w:t>請問D/A輸出是否能有斜率上升或下降,為什麼</w:t>
      </w:r>
    </w:p>
    <w:p w:rsidR="00366B18" w:rsidRPr="00C01C29" w:rsidRDefault="00366B18" w:rsidP="00366B18">
      <w:pPr>
        <w:autoSpaceDE w:val="0"/>
        <w:autoSpaceDN w:val="0"/>
        <w:adjustRightInd w:val="0"/>
        <w:rPr>
          <w:rFonts w:ascii="標楷體" w:eastAsia="標楷體" w:hAnsi="標楷體" w:cs="新細明體" w:hint="eastAsia"/>
          <w:kern w:val="0"/>
          <w:szCs w:val="24"/>
        </w:rPr>
      </w:pPr>
      <w:r w:rsidRPr="00366B18">
        <w:rPr>
          <w:rFonts w:ascii="標楷體" w:eastAsia="標楷體" w:hAnsi="標楷體" w:cs="新細明體" w:hint="eastAsia"/>
          <w:kern w:val="0"/>
          <w:szCs w:val="24"/>
        </w:rPr>
        <w:t>無法有斜率上升,必定如高斯函數,因為輸出必為穩壓</w:t>
      </w:r>
    </w:p>
    <w:p w:rsidR="00366B18" w:rsidRDefault="00366B18" w:rsidP="00366B18">
      <w:pPr>
        <w:pStyle w:val="a9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標楷體" w:eastAsia="標楷體" w:hAnsi="標楷體" w:cs="新細明體"/>
          <w:b/>
          <w:kern w:val="0"/>
          <w:szCs w:val="24"/>
        </w:rPr>
      </w:pPr>
      <w:r>
        <w:rPr>
          <w:rFonts w:ascii="標楷體" w:eastAsia="標楷體" w:hAnsi="標楷體" w:cs="新細明體" w:hint="eastAsia"/>
          <w:b/>
          <w:kern w:val="0"/>
          <w:szCs w:val="24"/>
        </w:rPr>
        <w:t>請問當您以100HZ的取樣頻率對200HZ弦波取樣,將各取樣點連起來是可以接近原來的波型,為什麼?</w:t>
      </w:r>
    </w:p>
    <w:p w:rsidR="00366B18" w:rsidRPr="00C01C29" w:rsidRDefault="00C01C29" w:rsidP="00366B18">
      <w:pPr>
        <w:autoSpaceDE w:val="0"/>
        <w:autoSpaceDN w:val="0"/>
        <w:adjustRightInd w:val="0"/>
        <w:rPr>
          <w:rFonts w:ascii="標楷體" w:eastAsia="標楷體" w:hAnsi="標楷體" w:cs="新細明體" w:hint="eastAsia"/>
          <w:kern w:val="0"/>
          <w:szCs w:val="24"/>
        </w:rPr>
      </w:pPr>
      <w:r w:rsidRPr="00C01C29">
        <w:rPr>
          <w:rFonts w:ascii="標楷體" w:eastAsia="標楷體" w:hAnsi="標楷體" w:cs="新細明體" w:hint="eastAsia"/>
          <w:kern w:val="0"/>
          <w:szCs w:val="24"/>
        </w:rPr>
        <w:t>波峰跟波谷都取到一點,如此一來便會形成一個與原來波頻率一樣的三角波了</w:t>
      </w:r>
    </w:p>
    <w:sectPr w:rsidR="00366B18" w:rsidRPr="00C01C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264" w:rsidRDefault="003A1264" w:rsidP="001E3AD3">
      <w:r>
        <w:separator/>
      </w:r>
    </w:p>
  </w:endnote>
  <w:endnote w:type="continuationSeparator" w:id="0">
    <w:p w:rsidR="003A1264" w:rsidRDefault="003A1264" w:rsidP="001E3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MingTW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264" w:rsidRDefault="003A1264" w:rsidP="001E3AD3">
      <w:r>
        <w:separator/>
      </w:r>
    </w:p>
  </w:footnote>
  <w:footnote w:type="continuationSeparator" w:id="0">
    <w:p w:rsidR="003A1264" w:rsidRDefault="003A1264" w:rsidP="001E3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660C7"/>
    <w:multiLevelType w:val="hybridMultilevel"/>
    <w:tmpl w:val="58F41978"/>
    <w:lvl w:ilvl="0" w:tplc="50F8B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DB5258"/>
    <w:multiLevelType w:val="hybridMultilevel"/>
    <w:tmpl w:val="07823F80"/>
    <w:lvl w:ilvl="0" w:tplc="66B21884">
      <w:start w:val="1"/>
      <w:numFmt w:val="decimal"/>
      <w:lvlText w:val="%1."/>
      <w:lvlJc w:val="left"/>
      <w:pPr>
        <w:ind w:left="360" w:hanging="360"/>
      </w:pPr>
      <w:rPr>
        <w:rFonts w:cs="TimesNewRomanPSM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1C4E73"/>
    <w:multiLevelType w:val="hybridMultilevel"/>
    <w:tmpl w:val="5B4E4C36"/>
    <w:lvl w:ilvl="0" w:tplc="05641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CB70FE"/>
    <w:multiLevelType w:val="hybridMultilevel"/>
    <w:tmpl w:val="B59CC7DC"/>
    <w:lvl w:ilvl="0" w:tplc="F52408D8">
      <w:start w:val="1"/>
      <w:numFmt w:val="taiwaneseCountingThousand"/>
      <w:lvlText w:val="%1、"/>
      <w:lvlJc w:val="left"/>
      <w:pPr>
        <w:ind w:left="750" w:hanging="75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2CA3872"/>
    <w:multiLevelType w:val="hybridMultilevel"/>
    <w:tmpl w:val="2D2A3346"/>
    <w:lvl w:ilvl="0" w:tplc="36360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7E14C8C"/>
    <w:multiLevelType w:val="hybridMultilevel"/>
    <w:tmpl w:val="8F366F0C"/>
    <w:lvl w:ilvl="0" w:tplc="44921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34D"/>
    <w:rsid w:val="00072231"/>
    <w:rsid w:val="00073E47"/>
    <w:rsid w:val="0007534D"/>
    <w:rsid w:val="000B5962"/>
    <w:rsid w:val="0017168C"/>
    <w:rsid w:val="001A523B"/>
    <w:rsid w:val="001E3AD3"/>
    <w:rsid w:val="00217F45"/>
    <w:rsid w:val="002263D7"/>
    <w:rsid w:val="002330C4"/>
    <w:rsid w:val="00246FF6"/>
    <w:rsid w:val="00247F48"/>
    <w:rsid w:val="002C2301"/>
    <w:rsid w:val="002E4595"/>
    <w:rsid w:val="00312FA1"/>
    <w:rsid w:val="00331A57"/>
    <w:rsid w:val="003554C6"/>
    <w:rsid w:val="00366B18"/>
    <w:rsid w:val="003737A7"/>
    <w:rsid w:val="003962AD"/>
    <w:rsid w:val="0039699D"/>
    <w:rsid w:val="003A069F"/>
    <w:rsid w:val="003A1264"/>
    <w:rsid w:val="003A1658"/>
    <w:rsid w:val="003B3843"/>
    <w:rsid w:val="003C0B9D"/>
    <w:rsid w:val="003C37EA"/>
    <w:rsid w:val="003E2800"/>
    <w:rsid w:val="003F0206"/>
    <w:rsid w:val="00410CC0"/>
    <w:rsid w:val="004428BD"/>
    <w:rsid w:val="004543F5"/>
    <w:rsid w:val="00482BD1"/>
    <w:rsid w:val="004C6840"/>
    <w:rsid w:val="004E1A24"/>
    <w:rsid w:val="00500A91"/>
    <w:rsid w:val="005831A6"/>
    <w:rsid w:val="005D3AB7"/>
    <w:rsid w:val="005E38EA"/>
    <w:rsid w:val="00611C64"/>
    <w:rsid w:val="00617E43"/>
    <w:rsid w:val="00625DCA"/>
    <w:rsid w:val="006C141A"/>
    <w:rsid w:val="006E3B4B"/>
    <w:rsid w:val="006E7110"/>
    <w:rsid w:val="006F04FB"/>
    <w:rsid w:val="006F7D89"/>
    <w:rsid w:val="007026B9"/>
    <w:rsid w:val="00732725"/>
    <w:rsid w:val="00743188"/>
    <w:rsid w:val="007441EA"/>
    <w:rsid w:val="007A686D"/>
    <w:rsid w:val="007E6C04"/>
    <w:rsid w:val="00852A00"/>
    <w:rsid w:val="008858DA"/>
    <w:rsid w:val="008B29E4"/>
    <w:rsid w:val="008E5FDA"/>
    <w:rsid w:val="008E70B0"/>
    <w:rsid w:val="00900BE0"/>
    <w:rsid w:val="0091219D"/>
    <w:rsid w:val="00924BAE"/>
    <w:rsid w:val="0092763D"/>
    <w:rsid w:val="0096579A"/>
    <w:rsid w:val="0096780A"/>
    <w:rsid w:val="00970E09"/>
    <w:rsid w:val="00972A92"/>
    <w:rsid w:val="009D7969"/>
    <w:rsid w:val="00A27675"/>
    <w:rsid w:val="00A76721"/>
    <w:rsid w:val="00A77C9E"/>
    <w:rsid w:val="00AA1AFE"/>
    <w:rsid w:val="00AF6755"/>
    <w:rsid w:val="00B37777"/>
    <w:rsid w:val="00B82D7B"/>
    <w:rsid w:val="00B87224"/>
    <w:rsid w:val="00B97C27"/>
    <w:rsid w:val="00BB088A"/>
    <w:rsid w:val="00BE3344"/>
    <w:rsid w:val="00C01C29"/>
    <w:rsid w:val="00C500C4"/>
    <w:rsid w:val="00C62DF6"/>
    <w:rsid w:val="00C65758"/>
    <w:rsid w:val="00C72317"/>
    <w:rsid w:val="00CC7AB8"/>
    <w:rsid w:val="00CE41C0"/>
    <w:rsid w:val="00CE6E30"/>
    <w:rsid w:val="00DC75F3"/>
    <w:rsid w:val="00DE33DF"/>
    <w:rsid w:val="00DE4DD7"/>
    <w:rsid w:val="00DF02B1"/>
    <w:rsid w:val="00E07FBC"/>
    <w:rsid w:val="00E26984"/>
    <w:rsid w:val="00E62306"/>
    <w:rsid w:val="00E94939"/>
    <w:rsid w:val="00ED5F27"/>
    <w:rsid w:val="00F17822"/>
    <w:rsid w:val="00F53185"/>
    <w:rsid w:val="00F738C7"/>
    <w:rsid w:val="00FD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50FF1C-ACFD-4AFC-A02D-F127783C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3">
    <w:name w:val="heading 3"/>
    <w:basedOn w:val="a"/>
    <w:link w:val="30"/>
    <w:uiPriority w:val="9"/>
    <w:qFormat/>
    <w:rsid w:val="00E26984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E3AD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link w:val="a3"/>
    <w:rsid w:val="001E3AD3"/>
    <w:rPr>
      <w:kern w:val="2"/>
    </w:rPr>
  </w:style>
  <w:style w:type="paragraph" w:styleId="a5">
    <w:name w:val="footer"/>
    <w:basedOn w:val="a"/>
    <w:link w:val="a6"/>
    <w:rsid w:val="001E3AD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link w:val="a5"/>
    <w:rsid w:val="001E3AD3"/>
    <w:rPr>
      <w:kern w:val="2"/>
    </w:rPr>
  </w:style>
  <w:style w:type="table" w:styleId="a7">
    <w:name w:val="Table Grid"/>
    <w:basedOn w:val="a1"/>
    <w:rsid w:val="001E3AD3"/>
    <w:pPr>
      <w:widowControl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jk">
    <w:name w:val="cjk"/>
    <w:basedOn w:val="a"/>
    <w:rsid w:val="004543F5"/>
    <w:pPr>
      <w:widowControl/>
      <w:spacing w:before="100" w:beforeAutospacing="1" w:after="119"/>
    </w:pPr>
    <w:rPr>
      <w:rFonts w:ascii="新細明體" w:hAnsi="新細明體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5831A6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styleId="a8">
    <w:name w:val="Hyperlink"/>
    <w:uiPriority w:val="99"/>
    <w:unhideWhenUsed/>
    <w:rsid w:val="005831A6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2763D"/>
    <w:pPr>
      <w:ind w:leftChars="200" w:left="480"/>
    </w:pPr>
  </w:style>
  <w:style w:type="character" w:styleId="aa">
    <w:name w:val="annotation reference"/>
    <w:rsid w:val="00073E47"/>
    <w:rPr>
      <w:sz w:val="18"/>
      <w:szCs w:val="18"/>
    </w:rPr>
  </w:style>
  <w:style w:type="paragraph" w:styleId="ab">
    <w:name w:val="annotation text"/>
    <w:basedOn w:val="a"/>
    <w:link w:val="ac"/>
    <w:rsid w:val="00073E47"/>
  </w:style>
  <w:style w:type="character" w:customStyle="1" w:styleId="ac">
    <w:name w:val="註解文字 字元"/>
    <w:link w:val="ab"/>
    <w:rsid w:val="00073E47"/>
    <w:rPr>
      <w:kern w:val="2"/>
      <w:sz w:val="24"/>
    </w:rPr>
  </w:style>
  <w:style w:type="paragraph" w:styleId="ad">
    <w:name w:val="annotation subject"/>
    <w:basedOn w:val="ab"/>
    <w:next w:val="ab"/>
    <w:link w:val="ae"/>
    <w:rsid w:val="00073E47"/>
    <w:rPr>
      <w:b/>
      <w:bCs/>
    </w:rPr>
  </w:style>
  <w:style w:type="character" w:customStyle="1" w:styleId="ae">
    <w:name w:val="註解主旨 字元"/>
    <w:link w:val="ad"/>
    <w:rsid w:val="00073E47"/>
    <w:rPr>
      <w:b/>
      <w:bCs/>
      <w:kern w:val="2"/>
      <w:sz w:val="24"/>
    </w:rPr>
  </w:style>
  <w:style w:type="paragraph" w:styleId="af">
    <w:name w:val="Balloon Text"/>
    <w:basedOn w:val="a"/>
    <w:link w:val="af0"/>
    <w:rsid w:val="00073E47"/>
    <w:rPr>
      <w:rFonts w:ascii="Calibri Light" w:hAnsi="Calibri Light"/>
      <w:sz w:val="18"/>
      <w:szCs w:val="18"/>
    </w:rPr>
  </w:style>
  <w:style w:type="character" w:customStyle="1" w:styleId="af0">
    <w:name w:val="註解方塊文字 字元"/>
    <w:link w:val="af"/>
    <w:rsid w:val="00073E47"/>
    <w:rPr>
      <w:rFonts w:ascii="Calibri Light" w:eastAsia="新細明體" w:hAnsi="Calibri Light" w:cs="Times New Roman"/>
      <w:kern w:val="2"/>
      <w:sz w:val="18"/>
      <w:szCs w:val="18"/>
    </w:rPr>
  </w:style>
  <w:style w:type="character" w:customStyle="1" w:styleId="30">
    <w:name w:val="標題 3 字元"/>
    <w:link w:val="3"/>
    <w:uiPriority w:val="9"/>
    <w:rsid w:val="00E26984"/>
    <w:rPr>
      <w:rFonts w:ascii="新細明體" w:hAnsi="新細明體" w:cs="新細明體"/>
      <w:b/>
      <w:bCs/>
      <w:sz w:val="27"/>
      <w:szCs w:val="27"/>
    </w:rPr>
  </w:style>
  <w:style w:type="character" w:customStyle="1" w:styleId="mw-headline">
    <w:name w:val="mw-headline"/>
    <w:rsid w:val="00E26984"/>
  </w:style>
  <w:style w:type="paragraph" w:styleId="af1">
    <w:name w:val="Date"/>
    <w:basedOn w:val="a"/>
    <w:next w:val="a"/>
    <w:link w:val="af2"/>
    <w:rsid w:val="000B5962"/>
    <w:pPr>
      <w:jc w:val="right"/>
    </w:pPr>
  </w:style>
  <w:style w:type="character" w:customStyle="1" w:styleId="af2">
    <w:name w:val="日期 字元"/>
    <w:link w:val="af1"/>
    <w:rsid w:val="000B5962"/>
    <w:rPr>
      <w:kern w:val="2"/>
      <w:sz w:val="24"/>
    </w:rPr>
  </w:style>
  <w:style w:type="character" w:customStyle="1" w:styleId="5yl5">
    <w:name w:val="_5yl5"/>
    <w:rsid w:val="00331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9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0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8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4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34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8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3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5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3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0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7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7</Pages>
  <Words>101</Words>
  <Characters>581</Characters>
  <Application>Microsoft Office Word</Application>
  <DocSecurity>0</DocSecurity>
  <Lines>4</Lines>
  <Paragraphs>1</Paragraphs>
  <ScaleCrop>false</ScaleCrop>
  <Company> 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機電介面工作日誌</dc:title>
  <dc:subject/>
  <dc:creator>賴言厚</dc:creator>
  <cp:keywords/>
  <dc:description/>
  <cp:lastModifiedBy>賴言厚</cp:lastModifiedBy>
  <cp:revision>1</cp:revision>
  <cp:lastPrinted>1999-02-26T12:49:00Z</cp:lastPrinted>
  <dcterms:created xsi:type="dcterms:W3CDTF">2015-12-23T14:23:00Z</dcterms:created>
  <dcterms:modified xsi:type="dcterms:W3CDTF">2016-01-08T11:15:00Z</dcterms:modified>
</cp:coreProperties>
</file>