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47" w:rsidRDefault="00624442">
      <w:pPr>
        <w:rPr>
          <w:rFonts w:hint="eastAsia"/>
        </w:rPr>
      </w:pPr>
      <w:r>
        <w:rPr>
          <w:rFonts w:hint="eastAsia"/>
        </w:rPr>
        <w:t>10.3</w:t>
      </w:r>
    </w:p>
    <w:p w:rsidR="00624442" w:rsidRDefault="00517E03">
      <w:r>
        <w:rPr>
          <w:noProof/>
        </w:rPr>
        <w:drawing>
          <wp:inline distT="0" distB="0" distL="0" distR="0" wp14:anchorId="392DA49D" wp14:editId="493F2E13">
            <wp:extent cx="3314602" cy="78009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321" r="80434" b="18036"/>
                    <a:stretch/>
                  </pic:blipFill>
                  <pic:spPr bwMode="auto">
                    <a:xfrm>
                      <a:off x="0" y="0"/>
                      <a:ext cx="3315018" cy="780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F47" w:rsidRDefault="000F6F47">
      <w:pPr>
        <w:rPr>
          <w:noProof/>
        </w:rPr>
      </w:pPr>
    </w:p>
    <w:p w:rsidR="006978DF" w:rsidRDefault="000F6F47">
      <w:bookmarkStart w:id="0" w:name="_GoBack"/>
      <w:r>
        <w:rPr>
          <w:noProof/>
        </w:rPr>
        <w:lastRenderedPageBreak/>
        <w:drawing>
          <wp:inline distT="0" distB="0" distL="0" distR="0" wp14:anchorId="6E24369B" wp14:editId="491E9C85">
            <wp:extent cx="3590925" cy="464110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822" r="80857" b="7173"/>
                    <a:stretch/>
                  </pic:blipFill>
                  <pic:spPr bwMode="auto">
                    <a:xfrm>
                      <a:off x="0" y="0"/>
                      <a:ext cx="3600708" cy="465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78DF" w:rsidRDefault="006978DF"/>
    <w:p w:rsidR="00624442" w:rsidRDefault="00624442">
      <w:r>
        <w:t>11.1</w:t>
      </w:r>
    </w:p>
    <w:p w:rsidR="00A22034" w:rsidRDefault="00A22034">
      <w:r>
        <w:t>Ainv:</w:t>
      </w:r>
      <w:r>
        <w:rPr>
          <w:rFonts w:hint="eastAsia"/>
        </w:rPr>
        <w:t>A</w:t>
      </w:r>
      <w:r>
        <w:rPr>
          <w:rFonts w:hint="eastAsia"/>
        </w:rPr>
        <w:t>的反矩陣</w:t>
      </w:r>
    </w:p>
    <w:p w:rsidR="00A22034" w:rsidRDefault="00A22034">
      <w:r>
        <w:rPr>
          <w:rFonts w:hint="eastAsia"/>
        </w:rPr>
        <w:t>I=A</w:t>
      </w:r>
      <w:r>
        <w:t>inv</w:t>
      </w:r>
      <w:r>
        <w:rPr>
          <w:rFonts w:hint="eastAsia"/>
        </w:rPr>
        <w:t>*A</w:t>
      </w:r>
    </w:p>
    <w:p w:rsidR="00624442" w:rsidRDefault="00A22034">
      <w:r>
        <w:rPr>
          <w:noProof/>
        </w:rPr>
        <w:drawing>
          <wp:inline distT="0" distB="0" distL="0" distR="0">
            <wp:extent cx="2219635" cy="246731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 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AED" w:rsidRDefault="00673AED" w:rsidP="006978DF">
      <w:r>
        <w:separator/>
      </w:r>
    </w:p>
  </w:endnote>
  <w:endnote w:type="continuationSeparator" w:id="0">
    <w:p w:rsidR="00673AED" w:rsidRDefault="00673AED" w:rsidP="00697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AED" w:rsidRDefault="00673AED" w:rsidP="006978DF">
      <w:r>
        <w:separator/>
      </w:r>
    </w:p>
  </w:footnote>
  <w:footnote w:type="continuationSeparator" w:id="0">
    <w:p w:rsidR="00673AED" w:rsidRDefault="00673AED" w:rsidP="00697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00"/>
    <w:rsid w:val="000E768A"/>
    <w:rsid w:val="000F6F47"/>
    <w:rsid w:val="00517E03"/>
    <w:rsid w:val="00624442"/>
    <w:rsid w:val="00673AED"/>
    <w:rsid w:val="006978DF"/>
    <w:rsid w:val="007E0043"/>
    <w:rsid w:val="007F5478"/>
    <w:rsid w:val="00A22034"/>
    <w:rsid w:val="00C15500"/>
    <w:rsid w:val="00DD1214"/>
    <w:rsid w:val="00F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1C948E-248D-43AB-82D1-70BF35A3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8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8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8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7</cp:revision>
  <dcterms:created xsi:type="dcterms:W3CDTF">2016-04-19T11:35:00Z</dcterms:created>
  <dcterms:modified xsi:type="dcterms:W3CDTF">2016-06-03T08:07:00Z</dcterms:modified>
</cp:coreProperties>
</file>