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684746" w14:textId="77777777" w:rsidR="00773103" w:rsidRPr="00773103" w:rsidRDefault="00773103" w:rsidP="00773103">
      <w:pPr>
        <w:pStyle w:val="ListParagraph"/>
        <w:spacing w:after="0" w:line="240" w:lineRule="auto"/>
        <w:ind w:left="360"/>
        <w:jc w:val="center"/>
        <w:rPr>
          <w:rFonts w:ascii="Times New Roman" w:hAnsi="Times New Roman"/>
          <w:b/>
          <w:sz w:val="32"/>
          <w:szCs w:val="32"/>
        </w:rPr>
      </w:pPr>
      <w:r w:rsidRPr="00773103">
        <w:rPr>
          <w:rFonts w:ascii="Times New Roman" w:hAnsi="Times New Roman"/>
          <w:b/>
          <w:sz w:val="32"/>
          <w:szCs w:val="32"/>
        </w:rPr>
        <w:t>EXPERIMENT-3</w:t>
      </w:r>
    </w:p>
    <w:p w14:paraId="5C82F277" w14:textId="77777777" w:rsidR="00773103" w:rsidRPr="00773103" w:rsidRDefault="00773103" w:rsidP="00773103">
      <w:pPr>
        <w:spacing w:after="0" w:line="240" w:lineRule="auto"/>
        <w:jc w:val="center"/>
        <w:rPr>
          <w:rFonts w:ascii="Times New Roman" w:hAnsi="Times New Roman"/>
          <w:b/>
          <w:sz w:val="32"/>
          <w:szCs w:val="32"/>
        </w:rPr>
      </w:pPr>
    </w:p>
    <w:p w14:paraId="269C9540" w14:textId="77777777" w:rsidR="00773103" w:rsidRPr="00773103" w:rsidRDefault="00773103" w:rsidP="00773103">
      <w:pPr>
        <w:pStyle w:val="ListParagraph"/>
        <w:tabs>
          <w:tab w:val="left" w:pos="0"/>
        </w:tabs>
        <w:ind w:left="360"/>
        <w:jc w:val="center"/>
        <w:rPr>
          <w:rFonts w:ascii="Times New Roman" w:hAnsi="Times New Roman"/>
          <w:b/>
          <w:sz w:val="32"/>
          <w:szCs w:val="32"/>
        </w:rPr>
      </w:pPr>
      <w:r w:rsidRPr="00773103">
        <w:rPr>
          <w:rFonts w:ascii="Times New Roman" w:hAnsi="Times New Roman"/>
          <w:b/>
          <w:sz w:val="32"/>
          <w:szCs w:val="32"/>
        </w:rPr>
        <w:t>Title: 3. To understand and use SQL Sub-Query</w:t>
      </w:r>
    </w:p>
    <w:p w14:paraId="78CD947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B0E4E4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1071FDD" w14:textId="01C699FE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create table </w:t>
      </w:r>
      <w:proofErr w:type="gramStart"/>
      <w:r w:rsidRPr="00773103">
        <w:rPr>
          <w:rFonts w:ascii="Courier New" w:hAnsi="Courier New" w:cs="Courier New"/>
          <w:b/>
        </w:rPr>
        <w:t>supplier(</w:t>
      </w:r>
      <w:proofErr w:type="spellStart"/>
      <w:proofErr w:type="gramEnd"/>
      <w:r w:rsidRPr="00773103">
        <w:rPr>
          <w:rFonts w:ascii="Courier New" w:hAnsi="Courier New" w:cs="Courier New"/>
          <w:b/>
        </w:rPr>
        <w:t>scode</w:t>
      </w:r>
      <w:proofErr w:type="spellEnd"/>
      <w:r w:rsidRPr="00773103">
        <w:rPr>
          <w:rFonts w:ascii="Courier New" w:hAnsi="Courier New" w:cs="Courier New"/>
          <w:b/>
        </w:rPr>
        <w:t xml:space="preserve"> integer primary </w:t>
      </w:r>
      <w:proofErr w:type="spellStart"/>
      <w:r w:rsidRPr="00773103">
        <w:rPr>
          <w:rFonts w:ascii="Courier New" w:hAnsi="Courier New" w:cs="Courier New"/>
          <w:b/>
        </w:rPr>
        <w:t>key,sname</w:t>
      </w:r>
      <w:proofErr w:type="spellEnd"/>
      <w:r w:rsidRPr="00773103">
        <w:rPr>
          <w:rFonts w:ascii="Courier New" w:hAnsi="Courier New" w:cs="Courier New"/>
          <w:b/>
        </w:rPr>
        <w:t xml:space="preserve"> varchar(10),</w:t>
      </w:r>
      <w:proofErr w:type="spellStart"/>
      <w:r w:rsidRPr="00773103">
        <w:rPr>
          <w:rFonts w:ascii="Courier New" w:hAnsi="Courier New" w:cs="Courier New"/>
          <w:b/>
        </w:rPr>
        <w:t>scity</w:t>
      </w:r>
      <w:proofErr w:type="spellEnd"/>
      <w:r w:rsidRPr="00773103">
        <w:rPr>
          <w:rFonts w:ascii="Courier New" w:hAnsi="Courier New" w:cs="Courier New"/>
          <w:b/>
        </w:rPr>
        <w:t xml:space="preserve"> varchar(10),turnover integer);</w:t>
      </w:r>
    </w:p>
    <w:p w14:paraId="595E191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09F6070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Table created.</w:t>
      </w:r>
    </w:p>
    <w:p w14:paraId="3E77CEA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53F272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create table </w:t>
      </w:r>
      <w:proofErr w:type="gramStart"/>
      <w:r w:rsidRPr="00773103">
        <w:rPr>
          <w:rFonts w:ascii="Courier New" w:hAnsi="Courier New" w:cs="Courier New"/>
          <w:b/>
        </w:rPr>
        <w:t>part(</w:t>
      </w:r>
      <w:proofErr w:type="spellStart"/>
      <w:proofErr w:type="gramEnd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 xml:space="preserve"> integer primary </w:t>
      </w:r>
      <w:proofErr w:type="spellStart"/>
      <w:r w:rsidRPr="00773103">
        <w:rPr>
          <w:rFonts w:ascii="Courier New" w:hAnsi="Courier New" w:cs="Courier New"/>
          <w:b/>
        </w:rPr>
        <w:t>key,weigh</w:t>
      </w:r>
      <w:proofErr w:type="spellEnd"/>
      <w:r w:rsidRPr="00773103">
        <w:rPr>
          <w:rFonts w:ascii="Courier New" w:hAnsi="Courier New" w:cs="Courier New"/>
          <w:b/>
        </w:rPr>
        <w:t xml:space="preserve"> </w:t>
      </w:r>
      <w:proofErr w:type="spellStart"/>
      <w:r w:rsidRPr="00773103">
        <w:rPr>
          <w:rFonts w:ascii="Courier New" w:hAnsi="Courier New" w:cs="Courier New"/>
          <w:b/>
        </w:rPr>
        <w:t>integer,cost</w:t>
      </w:r>
      <w:proofErr w:type="spellEnd"/>
      <w:r w:rsidRPr="00773103">
        <w:rPr>
          <w:rFonts w:ascii="Courier New" w:hAnsi="Courier New" w:cs="Courier New"/>
          <w:b/>
        </w:rPr>
        <w:t xml:space="preserve"> </w:t>
      </w:r>
      <w:proofErr w:type="spellStart"/>
      <w:r w:rsidRPr="00773103">
        <w:rPr>
          <w:rFonts w:ascii="Courier New" w:hAnsi="Courier New" w:cs="Courier New"/>
          <w:b/>
        </w:rPr>
        <w:t>integer,sellingprice</w:t>
      </w:r>
      <w:proofErr w:type="spellEnd"/>
      <w:r w:rsidRPr="00773103">
        <w:rPr>
          <w:rFonts w:ascii="Courier New" w:hAnsi="Courier New" w:cs="Courier New"/>
          <w:b/>
        </w:rPr>
        <w:t xml:space="preserve"> integer);</w:t>
      </w:r>
    </w:p>
    <w:p w14:paraId="32CE824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7698A1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Table created.</w:t>
      </w:r>
    </w:p>
    <w:p w14:paraId="66E4083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51D3BF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create table </w:t>
      </w:r>
      <w:proofErr w:type="spellStart"/>
      <w:r w:rsidRPr="00773103">
        <w:rPr>
          <w:rFonts w:ascii="Courier New" w:hAnsi="Courier New" w:cs="Courier New"/>
          <w:b/>
        </w:rPr>
        <w:t>supplier_</w:t>
      </w:r>
      <w:proofErr w:type="gramStart"/>
      <w:r w:rsidRPr="00773103">
        <w:rPr>
          <w:rFonts w:ascii="Courier New" w:hAnsi="Courier New" w:cs="Courier New"/>
          <w:b/>
        </w:rPr>
        <w:t>part</w:t>
      </w:r>
      <w:proofErr w:type="spellEnd"/>
      <w:r w:rsidRPr="00773103">
        <w:rPr>
          <w:rFonts w:ascii="Courier New" w:hAnsi="Courier New" w:cs="Courier New"/>
          <w:b/>
        </w:rPr>
        <w:t>(</w:t>
      </w:r>
      <w:proofErr w:type="spellStart"/>
      <w:proofErr w:type="gramEnd"/>
      <w:r w:rsidRPr="00773103">
        <w:rPr>
          <w:rFonts w:ascii="Courier New" w:hAnsi="Courier New" w:cs="Courier New"/>
          <w:b/>
        </w:rPr>
        <w:t>scode</w:t>
      </w:r>
      <w:proofErr w:type="spellEnd"/>
      <w:r w:rsidRPr="00773103">
        <w:rPr>
          <w:rFonts w:ascii="Courier New" w:hAnsi="Courier New" w:cs="Courier New"/>
          <w:b/>
        </w:rPr>
        <w:t xml:space="preserve"> integer references supplier(</w:t>
      </w:r>
      <w:proofErr w:type="spellStart"/>
      <w:r w:rsidRPr="00773103">
        <w:rPr>
          <w:rFonts w:ascii="Courier New" w:hAnsi="Courier New" w:cs="Courier New"/>
          <w:b/>
        </w:rPr>
        <w:t>scode</w:t>
      </w:r>
      <w:proofErr w:type="spellEnd"/>
      <w:r w:rsidRPr="00773103">
        <w:rPr>
          <w:rFonts w:ascii="Courier New" w:hAnsi="Courier New" w:cs="Courier New"/>
          <w:b/>
        </w:rPr>
        <w:t>),</w:t>
      </w:r>
      <w:proofErr w:type="spellStart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 xml:space="preserve"> integer references part(</w:t>
      </w:r>
      <w:proofErr w:type="spellStart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 xml:space="preserve">),qty </w:t>
      </w:r>
      <w:proofErr w:type="spellStart"/>
      <w:r w:rsidRPr="00773103">
        <w:rPr>
          <w:rFonts w:ascii="Courier New" w:hAnsi="Courier New" w:cs="Courier New"/>
          <w:b/>
        </w:rPr>
        <w:t>integer,primary</w:t>
      </w:r>
      <w:proofErr w:type="spellEnd"/>
      <w:r w:rsidRPr="00773103">
        <w:rPr>
          <w:rFonts w:ascii="Courier New" w:hAnsi="Courier New" w:cs="Courier New"/>
          <w:b/>
        </w:rPr>
        <w:t xml:space="preserve"> key(</w:t>
      </w:r>
      <w:proofErr w:type="spellStart"/>
      <w:r w:rsidRPr="00773103">
        <w:rPr>
          <w:rFonts w:ascii="Courier New" w:hAnsi="Courier New" w:cs="Courier New"/>
          <w:b/>
        </w:rPr>
        <w:t>scode,pcode</w:t>
      </w:r>
      <w:proofErr w:type="spellEnd"/>
      <w:r w:rsidRPr="00773103">
        <w:rPr>
          <w:rFonts w:ascii="Courier New" w:hAnsi="Courier New" w:cs="Courier New"/>
          <w:b/>
        </w:rPr>
        <w:t>));</w:t>
      </w:r>
    </w:p>
    <w:p w14:paraId="5D916B5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2ECF937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Table created.</w:t>
      </w:r>
    </w:p>
    <w:p w14:paraId="6C59122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01B08F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describe supplier;</w:t>
      </w:r>
    </w:p>
    <w:p w14:paraId="1832A8D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Name                                      Null?    Type</w:t>
      </w:r>
    </w:p>
    <w:p w14:paraId="6A842F2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----------------------------------------- -------- ----------------------------</w:t>
      </w:r>
    </w:p>
    <w:p w14:paraId="6C11A5F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SCODE                                     NOT NULL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7C19A4F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SNAME                                              VARCHAR2(10)</w:t>
      </w:r>
    </w:p>
    <w:p w14:paraId="7ED976B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SCITY                                              VARCHAR2(10)</w:t>
      </w:r>
    </w:p>
    <w:p w14:paraId="77ABF0C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TURNOVER                                          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1A40888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8C1E66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describe part;</w:t>
      </w:r>
    </w:p>
    <w:p w14:paraId="01B1BF7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Name                                      Null?    Type</w:t>
      </w:r>
    </w:p>
    <w:p w14:paraId="1B0ADFD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----------------------------------------- -------- ----------------------------</w:t>
      </w:r>
    </w:p>
    <w:p w14:paraId="0B3B24D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PCODE                                     NOT NULL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7701FB4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WEIGH                                             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2211366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COST                                              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0960A0A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SELLINGPRICE                                      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5B00DA7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COLOR                                              VARCHAR2(10)</w:t>
      </w:r>
    </w:p>
    <w:p w14:paraId="4ACA34B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4A5430E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describe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>;</w:t>
      </w:r>
    </w:p>
    <w:p w14:paraId="1AE42BF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Name                                      Null?    Type</w:t>
      </w:r>
    </w:p>
    <w:p w14:paraId="3E78533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----------------------------------------- -------- ----------------------------</w:t>
      </w:r>
    </w:p>
    <w:p w14:paraId="291E2C3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SCODE                                     NOT NULL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0592364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PCODE                                     NOT NULL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55384F6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QTY                                                </w:t>
      </w:r>
      <w:proofErr w:type="gramStart"/>
      <w:r w:rsidRPr="00773103">
        <w:rPr>
          <w:rFonts w:ascii="Courier New" w:hAnsi="Courier New" w:cs="Courier New"/>
          <w:b/>
        </w:rPr>
        <w:t>NUMBER(</w:t>
      </w:r>
      <w:proofErr w:type="gramEnd"/>
      <w:r w:rsidRPr="00773103">
        <w:rPr>
          <w:rFonts w:ascii="Courier New" w:hAnsi="Courier New" w:cs="Courier New"/>
          <w:b/>
        </w:rPr>
        <w:t>38)</w:t>
      </w:r>
    </w:p>
    <w:p w14:paraId="6C4A081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F24471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DC94D1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lastRenderedPageBreak/>
        <w:t>SQL&gt; insert into supplier values('1','abc','pune','20000');</w:t>
      </w:r>
    </w:p>
    <w:p w14:paraId="0E9F940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AFE58C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2AA0F01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supplier values('2','ab','BANARAS','50000');</w:t>
      </w:r>
    </w:p>
    <w:p w14:paraId="7B283AE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167F2B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1BD6ADF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5DBEC7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supplier values('3','ac','MIRZAPUR','30000');</w:t>
      </w:r>
    </w:p>
    <w:p w14:paraId="310C4D8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40061C6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457BE99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DBD27B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supplier values('4','aD','BEGUSARAI','80000');</w:t>
      </w:r>
    </w:p>
    <w:p w14:paraId="1CA9538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26F51BE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243D6FC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3F5D18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872FBC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part values('5','10','10000','12000','Blue');</w:t>
      </w:r>
    </w:p>
    <w:p w14:paraId="1E32112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01C8FBC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166FEFB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F4CF57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part values('6','50','12000','14000','red');</w:t>
      </w:r>
    </w:p>
    <w:p w14:paraId="26718B8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D01B35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75493A5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550D91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part values('7','15','2000','4000','black');</w:t>
      </w:r>
    </w:p>
    <w:p w14:paraId="59A49F4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B7EED1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6F5A48B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75A4B1F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insert into part values('8','25','2500','4500','yellow');</w:t>
      </w:r>
    </w:p>
    <w:p w14:paraId="4A4CBCD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7CF4F85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5CE80DF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4D6C164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insert into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 xml:space="preserve"> </w:t>
      </w:r>
      <w:proofErr w:type="gramStart"/>
      <w:r w:rsidRPr="00773103">
        <w:rPr>
          <w:rFonts w:ascii="Courier New" w:hAnsi="Courier New" w:cs="Courier New"/>
          <w:b/>
        </w:rPr>
        <w:t>values(</w:t>
      </w:r>
      <w:proofErr w:type="gramEnd"/>
      <w:r w:rsidRPr="00773103">
        <w:rPr>
          <w:rFonts w:ascii="Courier New" w:hAnsi="Courier New" w:cs="Courier New"/>
          <w:b/>
        </w:rPr>
        <w:t>'1','5','20');</w:t>
      </w:r>
    </w:p>
    <w:p w14:paraId="46A00E1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054A6AB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12EBE15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7E2FB22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insert into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 xml:space="preserve"> </w:t>
      </w:r>
      <w:proofErr w:type="gramStart"/>
      <w:r w:rsidRPr="00773103">
        <w:rPr>
          <w:rFonts w:ascii="Courier New" w:hAnsi="Courier New" w:cs="Courier New"/>
          <w:b/>
        </w:rPr>
        <w:t>values(</w:t>
      </w:r>
      <w:proofErr w:type="gramEnd"/>
      <w:r w:rsidRPr="00773103">
        <w:rPr>
          <w:rFonts w:ascii="Courier New" w:hAnsi="Courier New" w:cs="Courier New"/>
          <w:b/>
        </w:rPr>
        <w:t>'2','6','30');</w:t>
      </w:r>
    </w:p>
    <w:p w14:paraId="06D3225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CD9543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6880E8C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46EB44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insert into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 xml:space="preserve"> </w:t>
      </w:r>
      <w:proofErr w:type="gramStart"/>
      <w:r w:rsidRPr="00773103">
        <w:rPr>
          <w:rFonts w:ascii="Courier New" w:hAnsi="Courier New" w:cs="Courier New"/>
          <w:b/>
        </w:rPr>
        <w:t>values(</w:t>
      </w:r>
      <w:proofErr w:type="gramEnd"/>
      <w:r w:rsidRPr="00773103">
        <w:rPr>
          <w:rFonts w:ascii="Courier New" w:hAnsi="Courier New" w:cs="Courier New"/>
          <w:b/>
        </w:rPr>
        <w:t>'3','7','10');</w:t>
      </w:r>
    </w:p>
    <w:p w14:paraId="16077C3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834EAB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</w:p>
    <w:p w14:paraId="611DA38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4916861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insert into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 xml:space="preserve"> </w:t>
      </w:r>
      <w:proofErr w:type="gramStart"/>
      <w:r w:rsidRPr="00773103">
        <w:rPr>
          <w:rFonts w:ascii="Courier New" w:hAnsi="Courier New" w:cs="Courier New"/>
          <w:b/>
        </w:rPr>
        <w:t>values(</w:t>
      </w:r>
      <w:proofErr w:type="gramEnd"/>
      <w:r w:rsidRPr="00773103">
        <w:rPr>
          <w:rFonts w:ascii="Courier New" w:hAnsi="Courier New" w:cs="Courier New"/>
          <w:b/>
        </w:rPr>
        <w:t>'4','8','5');</w:t>
      </w:r>
    </w:p>
    <w:p w14:paraId="0022443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D9EFBF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1 row created.</w:t>
      </w:r>
      <w:bookmarkStart w:id="0" w:name="_GoBack"/>
      <w:bookmarkEnd w:id="0"/>
    </w:p>
    <w:p w14:paraId="17352FB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E74407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7CD91B6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select * from supplier;</w:t>
      </w:r>
    </w:p>
    <w:p w14:paraId="2FFCE4B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3DEC6B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SCODE SNAME      SCITY        TURNOVER</w:t>
      </w:r>
    </w:p>
    <w:p w14:paraId="64799DC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lastRenderedPageBreak/>
        <w:t>---------- ---------- ---------- ----------</w:t>
      </w:r>
    </w:p>
    <w:p w14:paraId="28A7234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1 </w:t>
      </w:r>
      <w:proofErr w:type="spellStart"/>
      <w:r w:rsidRPr="00773103">
        <w:rPr>
          <w:rFonts w:ascii="Courier New" w:hAnsi="Courier New" w:cs="Courier New"/>
          <w:b/>
        </w:rPr>
        <w:t>abc</w:t>
      </w:r>
      <w:proofErr w:type="spellEnd"/>
      <w:r w:rsidRPr="00773103">
        <w:rPr>
          <w:rFonts w:ascii="Courier New" w:hAnsi="Courier New" w:cs="Courier New"/>
          <w:b/>
        </w:rPr>
        <w:t xml:space="preserve">        </w:t>
      </w:r>
      <w:proofErr w:type="spellStart"/>
      <w:r w:rsidRPr="00773103">
        <w:rPr>
          <w:rFonts w:ascii="Courier New" w:hAnsi="Courier New" w:cs="Courier New"/>
          <w:b/>
        </w:rPr>
        <w:t>pune</w:t>
      </w:r>
      <w:proofErr w:type="spellEnd"/>
      <w:r w:rsidRPr="00773103">
        <w:rPr>
          <w:rFonts w:ascii="Courier New" w:hAnsi="Courier New" w:cs="Courier New"/>
          <w:b/>
        </w:rPr>
        <w:t xml:space="preserve">            20000</w:t>
      </w:r>
    </w:p>
    <w:p w14:paraId="2F012CE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2 ab         BANARAS         50000</w:t>
      </w:r>
    </w:p>
    <w:p w14:paraId="5B24E9D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3 ac         MIRZAPUR        30000</w:t>
      </w:r>
    </w:p>
    <w:p w14:paraId="322BDF5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4 </w:t>
      </w:r>
      <w:proofErr w:type="spellStart"/>
      <w:r w:rsidRPr="00773103">
        <w:rPr>
          <w:rFonts w:ascii="Courier New" w:hAnsi="Courier New" w:cs="Courier New"/>
          <w:b/>
        </w:rPr>
        <w:t>aD</w:t>
      </w:r>
      <w:proofErr w:type="spellEnd"/>
      <w:r w:rsidRPr="00773103">
        <w:rPr>
          <w:rFonts w:ascii="Courier New" w:hAnsi="Courier New" w:cs="Courier New"/>
          <w:b/>
        </w:rPr>
        <w:t xml:space="preserve">         BEGUSARAI       80000</w:t>
      </w:r>
    </w:p>
    <w:p w14:paraId="58238DE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706CDF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select * from part;</w:t>
      </w:r>
    </w:p>
    <w:p w14:paraId="0B17BB9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28857C2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PCODE      WEIGH       COST SELLINGPRICE COLOR</w:t>
      </w:r>
    </w:p>
    <w:p w14:paraId="23F8E99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 ---------- ---------- ------------ ----------</w:t>
      </w:r>
    </w:p>
    <w:p w14:paraId="1F27192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5         10      10000        12000 Blue</w:t>
      </w:r>
    </w:p>
    <w:p w14:paraId="39FBF2D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6         50      12000        14000 red</w:t>
      </w:r>
    </w:p>
    <w:p w14:paraId="119ED7A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7         15       2000         4000 black</w:t>
      </w:r>
    </w:p>
    <w:p w14:paraId="15C3DD1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8         25       2500         4500 yellow</w:t>
      </w:r>
    </w:p>
    <w:p w14:paraId="1605706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9B6105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* from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>;</w:t>
      </w:r>
    </w:p>
    <w:p w14:paraId="089D82D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DB0620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SCODE      PCODE        QTY</w:t>
      </w:r>
    </w:p>
    <w:p w14:paraId="12AD285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 ---------- ----------</w:t>
      </w:r>
    </w:p>
    <w:p w14:paraId="17F1793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1          5         20</w:t>
      </w:r>
    </w:p>
    <w:p w14:paraId="25C4AE4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2          6         30</w:t>
      </w:r>
    </w:p>
    <w:p w14:paraId="055F2F4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3          7         10</w:t>
      </w:r>
    </w:p>
    <w:p w14:paraId="2FA50A2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4          8          5</w:t>
      </w:r>
    </w:p>
    <w:p w14:paraId="6982B0A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3-1.</w:t>
      </w:r>
    </w:p>
    <w:p w14:paraId="55C03C5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proofErr w:type="gramStart"/>
      <w:r w:rsidRPr="00773103">
        <w:rPr>
          <w:rFonts w:ascii="Courier New" w:hAnsi="Courier New" w:cs="Courier New"/>
          <w:b/>
        </w:rPr>
        <w:t>scode,pcode</w:t>
      </w:r>
      <w:proofErr w:type="spellEnd"/>
      <w:proofErr w:type="gramEnd"/>
      <w:r w:rsidRPr="00773103">
        <w:rPr>
          <w:rFonts w:ascii="Courier New" w:hAnsi="Courier New" w:cs="Courier New"/>
          <w:b/>
        </w:rPr>
        <w:t xml:space="preserve"> from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 xml:space="preserve"> order by </w:t>
      </w:r>
      <w:proofErr w:type="spellStart"/>
      <w:r w:rsidRPr="00773103">
        <w:rPr>
          <w:rFonts w:ascii="Courier New" w:hAnsi="Courier New" w:cs="Courier New"/>
          <w:b/>
        </w:rPr>
        <w:t>scode</w:t>
      </w:r>
      <w:proofErr w:type="spellEnd"/>
      <w:r w:rsidRPr="00773103">
        <w:rPr>
          <w:rFonts w:ascii="Courier New" w:hAnsi="Courier New" w:cs="Courier New"/>
          <w:b/>
        </w:rPr>
        <w:t>;</w:t>
      </w:r>
    </w:p>
    <w:p w14:paraId="4AD742C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F2A759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SCODE      PCODE</w:t>
      </w:r>
    </w:p>
    <w:p w14:paraId="5AEEB1E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 ----------</w:t>
      </w:r>
    </w:p>
    <w:p w14:paraId="122C72D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1          5</w:t>
      </w:r>
    </w:p>
    <w:p w14:paraId="4E3D8BB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2          6</w:t>
      </w:r>
    </w:p>
    <w:p w14:paraId="2A26233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3          7</w:t>
      </w:r>
    </w:p>
    <w:p w14:paraId="14216A6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4          8</w:t>
      </w:r>
    </w:p>
    <w:p w14:paraId="60FC4D4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3.2</w:t>
      </w:r>
    </w:p>
    <w:p w14:paraId="4A2CB44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00C85F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* from supplier where </w:t>
      </w:r>
      <w:proofErr w:type="spellStart"/>
      <w:r w:rsidRPr="00773103">
        <w:rPr>
          <w:rFonts w:ascii="Courier New" w:hAnsi="Courier New" w:cs="Courier New"/>
          <w:b/>
        </w:rPr>
        <w:t>scity</w:t>
      </w:r>
      <w:proofErr w:type="spellEnd"/>
      <w:r w:rsidRPr="00773103">
        <w:rPr>
          <w:rFonts w:ascii="Courier New" w:hAnsi="Courier New" w:cs="Courier New"/>
          <w:b/>
        </w:rPr>
        <w:t>='BANARAS' and turnover='50';</w:t>
      </w:r>
    </w:p>
    <w:p w14:paraId="6B7D53B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42006EC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no rows selected</w:t>
      </w:r>
    </w:p>
    <w:p w14:paraId="25A70BE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4818D6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3-3.</w:t>
      </w:r>
    </w:p>
    <w:p w14:paraId="491B012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SQL&gt; select count(</w:t>
      </w:r>
      <w:proofErr w:type="spellStart"/>
      <w:r w:rsidRPr="00773103">
        <w:rPr>
          <w:rFonts w:ascii="Courier New" w:hAnsi="Courier New" w:cs="Courier New"/>
          <w:b/>
        </w:rPr>
        <w:t>sname</w:t>
      </w:r>
      <w:proofErr w:type="spellEnd"/>
      <w:r w:rsidRPr="00773103">
        <w:rPr>
          <w:rFonts w:ascii="Courier New" w:hAnsi="Courier New" w:cs="Courier New"/>
          <w:b/>
        </w:rPr>
        <w:t>) from supplier;</w:t>
      </w:r>
    </w:p>
    <w:p w14:paraId="2C09549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7CFE3F7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COUNT(SNAME)</w:t>
      </w:r>
    </w:p>
    <w:p w14:paraId="40D60E6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------------</w:t>
      </w:r>
    </w:p>
    <w:p w14:paraId="6EF257C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  4</w:t>
      </w:r>
    </w:p>
    <w:p w14:paraId="621F7F5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3-4.</w:t>
      </w:r>
    </w:p>
    <w:p w14:paraId="6D65BA4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 xml:space="preserve"> from part where weigh between 25 and 35;</w:t>
      </w:r>
    </w:p>
    <w:p w14:paraId="72A7DEB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2D17802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PCODE</w:t>
      </w:r>
    </w:p>
    <w:p w14:paraId="799B124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</w:t>
      </w:r>
    </w:p>
    <w:p w14:paraId="4D19390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8</w:t>
      </w:r>
    </w:p>
    <w:p w14:paraId="5BACEE7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3-5.</w:t>
      </w:r>
    </w:p>
    <w:p w14:paraId="14447AC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r w:rsidRPr="00773103">
        <w:rPr>
          <w:rFonts w:ascii="Courier New" w:hAnsi="Courier New" w:cs="Courier New"/>
          <w:b/>
        </w:rPr>
        <w:t>scode</w:t>
      </w:r>
      <w:proofErr w:type="spellEnd"/>
      <w:r w:rsidRPr="00773103">
        <w:rPr>
          <w:rFonts w:ascii="Courier New" w:hAnsi="Courier New" w:cs="Courier New"/>
          <w:b/>
        </w:rPr>
        <w:t xml:space="preserve"> from supplier where turnover='0';</w:t>
      </w:r>
    </w:p>
    <w:p w14:paraId="22263B2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2FB8C08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no rows selected</w:t>
      </w:r>
    </w:p>
    <w:p w14:paraId="5DBEE81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7FD992A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3-6.</w:t>
      </w:r>
    </w:p>
    <w:p w14:paraId="58DC705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 xml:space="preserve"> from part where cost </w:t>
      </w:r>
      <w:proofErr w:type="gramStart"/>
      <w:r w:rsidRPr="00773103">
        <w:rPr>
          <w:rFonts w:ascii="Courier New" w:hAnsi="Courier New" w:cs="Courier New"/>
          <w:b/>
        </w:rPr>
        <w:t>in(</w:t>
      </w:r>
      <w:proofErr w:type="gramEnd"/>
      <w:r w:rsidRPr="00773103">
        <w:rPr>
          <w:rFonts w:ascii="Courier New" w:hAnsi="Courier New" w:cs="Courier New"/>
          <w:b/>
        </w:rPr>
        <w:t>10000,20000,1500);</w:t>
      </w:r>
    </w:p>
    <w:p w14:paraId="1BCE280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4EE1478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PCODE</w:t>
      </w:r>
    </w:p>
    <w:p w14:paraId="3382542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</w:t>
      </w:r>
    </w:p>
    <w:p w14:paraId="29E3EA10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5</w:t>
      </w:r>
    </w:p>
    <w:p w14:paraId="279725A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3-7.</w:t>
      </w:r>
    </w:p>
    <w:p w14:paraId="6C8B65B5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sum(qty) from </w:t>
      </w:r>
      <w:proofErr w:type="spellStart"/>
      <w:r w:rsidRPr="00773103">
        <w:rPr>
          <w:rFonts w:ascii="Courier New" w:hAnsi="Courier New" w:cs="Courier New"/>
          <w:b/>
        </w:rPr>
        <w:t>supplier_part</w:t>
      </w:r>
      <w:proofErr w:type="spellEnd"/>
      <w:r w:rsidRPr="00773103">
        <w:rPr>
          <w:rFonts w:ascii="Courier New" w:hAnsi="Courier New" w:cs="Courier New"/>
          <w:b/>
        </w:rPr>
        <w:t xml:space="preserve"> where </w:t>
      </w:r>
      <w:proofErr w:type="spellStart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>='2';</w:t>
      </w:r>
    </w:p>
    <w:p w14:paraId="3AC9B0E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693D01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SUM(QTY)</w:t>
      </w:r>
    </w:p>
    <w:p w14:paraId="4FA354E7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</w:t>
      </w:r>
    </w:p>
    <w:p w14:paraId="47FD0B7E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3-8.</w:t>
      </w:r>
    </w:p>
    <w:p w14:paraId="51AEB7F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r w:rsidRPr="00773103">
        <w:rPr>
          <w:rFonts w:ascii="Courier New" w:hAnsi="Courier New" w:cs="Courier New"/>
          <w:b/>
        </w:rPr>
        <w:t>sname</w:t>
      </w:r>
      <w:proofErr w:type="spellEnd"/>
      <w:r w:rsidRPr="00773103">
        <w:rPr>
          <w:rFonts w:ascii="Courier New" w:hAnsi="Courier New" w:cs="Courier New"/>
          <w:b/>
        </w:rPr>
        <w:t xml:space="preserve"> from supplier where </w:t>
      </w:r>
      <w:proofErr w:type="spellStart"/>
      <w:r w:rsidRPr="00773103">
        <w:rPr>
          <w:rFonts w:ascii="Courier New" w:hAnsi="Courier New" w:cs="Courier New"/>
          <w:b/>
        </w:rPr>
        <w:t>scode</w:t>
      </w:r>
      <w:proofErr w:type="spellEnd"/>
      <w:r w:rsidRPr="00773103">
        <w:rPr>
          <w:rFonts w:ascii="Courier New" w:hAnsi="Courier New" w:cs="Courier New"/>
          <w:b/>
        </w:rPr>
        <w:t>='2';</w:t>
      </w:r>
    </w:p>
    <w:p w14:paraId="36D54F3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04D80F9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SNAME</w:t>
      </w:r>
    </w:p>
    <w:p w14:paraId="2859919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</w:t>
      </w:r>
    </w:p>
    <w:p w14:paraId="0F3261F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ab</w:t>
      </w:r>
    </w:p>
    <w:p w14:paraId="1AE4DEA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93D8C2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3-9.</w:t>
      </w:r>
    </w:p>
    <w:p w14:paraId="29374AF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r w:rsidRPr="00773103">
        <w:rPr>
          <w:rFonts w:ascii="Courier New" w:hAnsi="Courier New" w:cs="Courier New"/>
          <w:b/>
        </w:rPr>
        <w:t>pcode</w:t>
      </w:r>
      <w:proofErr w:type="spellEnd"/>
      <w:r w:rsidRPr="00773103">
        <w:rPr>
          <w:rFonts w:ascii="Courier New" w:hAnsi="Courier New" w:cs="Courier New"/>
          <w:b/>
        </w:rPr>
        <w:t xml:space="preserve"> from part where cost </w:t>
      </w:r>
      <w:proofErr w:type="gramStart"/>
      <w:r w:rsidRPr="00773103">
        <w:rPr>
          <w:rFonts w:ascii="Courier New" w:hAnsi="Courier New" w:cs="Courier New"/>
          <w:b/>
        </w:rPr>
        <w:t>&gt;(</w:t>
      </w:r>
      <w:proofErr w:type="gramEnd"/>
      <w:r w:rsidRPr="00773103">
        <w:rPr>
          <w:rFonts w:ascii="Courier New" w:hAnsi="Courier New" w:cs="Courier New"/>
          <w:b/>
        </w:rPr>
        <w:t>select avg(cost) from part);</w:t>
      </w:r>
    </w:p>
    <w:p w14:paraId="49442E3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7AEB6B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PCODE</w:t>
      </w:r>
    </w:p>
    <w:p w14:paraId="64A3B104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</w:t>
      </w:r>
    </w:p>
    <w:p w14:paraId="76CAC4E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5</w:t>
      </w:r>
    </w:p>
    <w:p w14:paraId="5BF206E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6</w:t>
      </w:r>
    </w:p>
    <w:p w14:paraId="6EFF8BF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CAA01A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3-10.</w:t>
      </w:r>
    </w:p>
    <w:p w14:paraId="010DA1F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SQL&gt; select </w:t>
      </w:r>
      <w:proofErr w:type="spellStart"/>
      <w:proofErr w:type="gramStart"/>
      <w:r w:rsidRPr="00773103">
        <w:rPr>
          <w:rFonts w:ascii="Courier New" w:hAnsi="Courier New" w:cs="Courier New"/>
          <w:b/>
        </w:rPr>
        <w:t>scode,turnover</w:t>
      </w:r>
      <w:proofErr w:type="spellEnd"/>
      <w:proofErr w:type="gramEnd"/>
      <w:r w:rsidRPr="00773103">
        <w:rPr>
          <w:rFonts w:ascii="Courier New" w:hAnsi="Courier New" w:cs="Courier New"/>
          <w:b/>
        </w:rPr>
        <w:t xml:space="preserve"> from supplier order by turnover desc;</w:t>
      </w:r>
    </w:p>
    <w:p w14:paraId="030B026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58671CE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SCODE   TURNOVER</w:t>
      </w:r>
    </w:p>
    <w:p w14:paraId="06CDA5B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>---------- ----------</w:t>
      </w:r>
    </w:p>
    <w:p w14:paraId="1A5A76F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4      80000</w:t>
      </w:r>
    </w:p>
    <w:p w14:paraId="1B93427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2      50000</w:t>
      </w:r>
    </w:p>
    <w:p w14:paraId="7B68B8EC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3      30000</w:t>
      </w:r>
    </w:p>
    <w:p w14:paraId="7B8B27B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  <w:r w:rsidRPr="00773103">
        <w:rPr>
          <w:rFonts w:ascii="Courier New" w:hAnsi="Courier New" w:cs="Courier New"/>
          <w:b/>
        </w:rPr>
        <w:t xml:space="preserve">         1      20000</w:t>
      </w:r>
    </w:p>
    <w:p w14:paraId="247EE28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2C45F08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27E8C86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3BE1C99F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000A38A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38EC99D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7D955C3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17BC0FDB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24B8FB42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678BDD61" w14:textId="77777777" w:rsidR="00773103" w:rsidRPr="00773103" w:rsidRDefault="00773103" w:rsidP="00773103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b/>
        </w:rPr>
      </w:pPr>
    </w:p>
    <w:p w14:paraId="0D494517" w14:textId="77777777" w:rsidR="00282CDE" w:rsidRPr="00773103" w:rsidRDefault="00AC2B4C">
      <w:pPr>
        <w:rPr>
          <w:b/>
        </w:rPr>
      </w:pPr>
    </w:p>
    <w:sectPr w:rsidR="00282CDE" w:rsidRPr="00773103" w:rsidSect="00E22AC2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D8E04C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3103"/>
    <w:rsid w:val="00773103"/>
    <w:rsid w:val="00AC2B4C"/>
    <w:rsid w:val="00C35729"/>
    <w:rsid w:val="00E113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1C973A"/>
  <w15:chartTrackingRefBased/>
  <w15:docId w15:val="{5B974AAB-5421-4C2F-B347-6C0BE99220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773103"/>
    <w:rPr>
      <w:rFonts w:ascii="Calibri" w:eastAsia="Calibri" w:hAnsi="Calibri" w:cs="Times New Roman"/>
    </w:rPr>
  </w:style>
  <w:style w:type="paragraph" w:styleId="ListParagraph">
    <w:name w:val="List Paragraph"/>
    <w:basedOn w:val="Normal"/>
    <w:link w:val="ListParagraphChar"/>
    <w:uiPriority w:val="34"/>
    <w:qFormat/>
    <w:rsid w:val="00773103"/>
    <w:pPr>
      <w:spacing w:after="200" w:line="276" w:lineRule="auto"/>
      <w:ind w:left="720"/>
    </w:pPr>
    <w:rPr>
      <w:rFonts w:ascii="Calibri" w:eastAsia="Calibri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4754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4</Pages>
  <Words>694</Words>
  <Characters>3959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sarthak jain</dc:creator>
  <cp:keywords/>
  <dc:description/>
  <cp:lastModifiedBy>sarthak jain</cp:lastModifiedBy>
  <cp:revision>1</cp:revision>
  <dcterms:created xsi:type="dcterms:W3CDTF">2019-11-21T16:40:00Z</dcterms:created>
  <dcterms:modified xsi:type="dcterms:W3CDTF">2019-11-21T16:52:00Z</dcterms:modified>
</cp:coreProperties>
</file>