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3E08" w14:textId="77777777" w:rsidR="00DA76A1" w:rsidRDefault="00000000">
      <w:pPr>
        <w:pStyle w:val="FirstParagraph"/>
      </w:pPr>
      <w:r>
        <w:rPr>
          <w:b/>
          <w:bCs/>
        </w:rPr>
        <w:t>Muhammad Fahad Zaman</w:t>
      </w:r>
      <w:r>
        <w:br/>
      </w:r>
      <w:hyperlink r:id="rId5">
        <w:r>
          <w:rPr>
            <w:rStyle w:val="Hyperlink"/>
          </w:rPr>
          <w:t>www.linkedin.com/in/muhammadfahadzaman</w:t>
        </w:r>
      </w:hyperlink>
      <w:r>
        <w:br/>
      </w:r>
      <w:hyperlink r:id="rId6">
        <w:r>
          <w:rPr>
            <w:rStyle w:val="Hyperlink"/>
          </w:rPr>
          <w:t>fahadzaman664@gmail.com</w:t>
        </w:r>
      </w:hyperlink>
      <w:r>
        <w:br/>
        <w:t>+92 317 6195489</w:t>
      </w:r>
    </w:p>
    <w:p w14:paraId="115E6482" w14:textId="77777777" w:rsidR="00DA76A1" w:rsidRDefault="00000000">
      <w:pPr>
        <w:pStyle w:val="BodyText"/>
      </w:pPr>
      <w:r>
        <w:t>Dear Hiring Manager,</w:t>
      </w:r>
    </w:p>
    <w:p w14:paraId="6D427F54" w14:textId="77777777" w:rsidR="00DA76A1" w:rsidRDefault="00000000">
      <w:pPr>
        <w:pStyle w:val="BodyText"/>
      </w:pPr>
      <w:r>
        <w:t xml:space="preserve">I am writing to express my interest in the </w:t>
      </w:r>
      <w:r>
        <w:rPr>
          <w:b/>
          <w:bCs/>
        </w:rPr>
        <w:t>MERN Stack Developer</w:t>
      </w:r>
      <w:r>
        <w:t xml:space="preserve"> position. With a strong foundation in enterprise systems (Microsoft Dynamics 365 F&amp;O) and a recent shift into full-stack JavaScript development, I bring a unique mix of scalable architecture knowledge and modern web development skills to the table.</w:t>
      </w:r>
    </w:p>
    <w:p w14:paraId="2B1BAAE2" w14:textId="77777777" w:rsidR="00DA76A1" w:rsidRDefault="00000000">
      <w:pPr>
        <w:pStyle w:val="BodyText"/>
      </w:pPr>
      <w:r>
        <w:t xml:space="preserve">Following a company-wide layoff in September 2024, I took the opportunity to reskill and fully transition into web development. Since April 2025, I’ve built real-world MERN applications, including a full-featured e-commerce platform called </w:t>
      </w:r>
      <w:r>
        <w:rPr>
          <w:b/>
          <w:bCs/>
        </w:rPr>
        <w:t>Paridot.</w:t>
      </w:r>
    </w:p>
    <w:p w14:paraId="5F777332" w14:textId="77777777" w:rsidR="00DA76A1" w:rsidRDefault="00000000">
      <w:pPr>
        <w:pStyle w:val="BodyText"/>
      </w:pPr>
      <w:r>
        <w:t>Key technologies I work with daily:</w:t>
      </w:r>
    </w:p>
    <w:p w14:paraId="048B2FDE" w14:textId="77777777" w:rsidR="00DA76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MongoDB, Express.js, React.js, Node.js</w:t>
      </w:r>
    </w:p>
    <w:p w14:paraId="6AB7FDEF" w14:textId="77777777" w:rsidR="00DA76A1" w:rsidRDefault="00000000">
      <w:pPr>
        <w:pStyle w:val="Compact"/>
        <w:numPr>
          <w:ilvl w:val="0"/>
          <w:numId w:val="2"/>
        </w:numPr>
      </w:pPr>
      <w:r>
        <w:t>RESTful API development &amp; Thunder Client testing</w:t>
      </w:r>
    </w:p>
    <w:p w14:paraId="2F95B30F" w14:textId="77777777" w:rsidR="00DA76A1" w:rsidRDefault="00000000">
      <w:pPr>
        <w:pStyle w:val="Compact"/>
        <w:numPr>
          <w:ilvl w:val="0"/>
          <w:numId w:val="2"/>
        </w:numPr>
      </w:pPr>
      <w:r>
        <w:t xml:space="preserve">Responsive UI using </w:t>
      </w:r>
      <w:r>
        <w:rPr>
          <w:b/>
          <w:bCs/>
        </w:rPr>
        <w:t>Tailwind CSS &amp; Bootstrap</w:t>
      </w:r>
    </w:p>
    <w:p w14:paraId="1D031C3F" w14:textId="77777777" w:rsidR="00DA76A1" w:rsidRDefault="00000000">
      <w:pPr>
        <w:pStyle w:val="Compact"/>
        <w:numPr>
          <w:ilvl w:val="0"/>
          <w:numId w:val="2"/>
        </w:numPr>
      </w:pPr>
      <w:r>
        <w:t>Git, GitHub, and deployment on Vercel/Render</w:t>
      </w:r>
    </w:p>
    <w:p w14:paraId="1B5F4F8A" w14:textId="77777777" w:rsidR="00DA76A1" w:rsidRDefault="00000000">
      <w:pPr>
        <w:pStyle w:val="FirstParagraph"/>
      </w:pPr>
      <w:r>
        <w:t>With both enterprise-level consulting experience and modern full-stack development skills, I am confident in my ability to contribute to scalable, maintainable, and user-focused applications.</w:t>
      </w:r>
    </w:p>
    <w:p w14:paraId="327B32E1" w14:textId="77777777" w:rsidR="00DA76A1" w:rsidRDefault="00000000">
      <w:pPr>
        <w:pStyle w:val="BodyText"/>
      </w:pPr>
      <w:r>
        <w:t xml:space="preserve">I am open to both </w:t>
      </w:r>
      <w:r>
        <w:rPr>
          <w:b/>
          <w:bCs/>
        </w:rPr>
        <w:t>remote</w:t>
      </w:r>
      <w:r>
        <w:t xml:space="preserve"> and </w:t>
      </w:r>
      <w:r>
        <w:rPr>
          <w:b/>
          <w:bCs/>
        </w:rPr>
        <w:t>on-site opportunities</w:t>
      </w:r>
      <w:r>
        <w:t xml:space="preserve"> and would welcome the chance to contribute to a team that values clean code, collaboration, and continuous learning.</w:t>
      </w:r>
    </w:p>
    <w:p w14:paraId="3B5BC219" w14:textId="77777777" w:rsidR="00DA76A1" w:rsidRDefault="00000000">
      <w:pPr>
        <w:pStyle w:val="BodyText"/>
      </w:pPr>
      <w:r>
        <w:t>Thank you for considering my application.</w:t>
      </w:r>
    </w:p>
    <w:p w14:paraId="4A320330" w14:textId="77777777" w:rsidR="00DA76A1" w:rsidRDefault="00000000">
      <w:pPr>
        <w:pStyle w:val="BodyText"/>
      </w:pPr>
      <w:r>
        <w:t>Sincerely,</w:t>
      </w:r>
      <w:r>
        <w:br/>
      </w:r>
      <w:r>
        <w:rPr>
          <w:b/>
          <w:bCs/>
        </w:rPr>
        <w:t>Muhammad Fahad Zaman</w:t>
      </w:r>
      <w:r>
        <w:br/>
      </w:r>
      <w:hyperlink r:id="rId7">
        <w:r>
          <w:rPr>
            <w:rStyle w:val="Hyperlink"/>
          </w:rPr>
          <w:t>GitHub Profile</w:t>
        </w:r>
      </w:hyperlink>
      <w:r>
        <w:br/>
      </w:r>
      <w:hyperlink r:id="rId8">
        <w:r>
          <w:rPr>
            <w:rStyle w:val="Hyperlink"/>
          </w:rPr>
          <w:t>Live Project – Paridot</w:t>
        </w:r>
      </w:hyperlink>
    </w:p>
    <w:sectPr w:rsidR="00DA76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B81C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E440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86502371">
    <w:abstractNumId w:val="0"/>
  </w:num>
  <w:num w:numId="2" w16cid:durableId="154864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6A1"/>
    <w:rsid w:val="007D1039"/>
    <w:rsid w:val="00BE116A"/>
    <w:rsid w:val="00DA76A1"/>
    <w:rsid w:val="00F3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E9C0"/>
  <w15:docId w15:val="{68212410-E271-41AD-BED5-4F6D8732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idot-mern-ecommerce-client-front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ahadzaman6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hadzaman664@gmail.com" TargetMode="External"/><Relationship Id="rId5" Type="http://schemas.openxmlformats.org/officeDocument/2006/relationships/hyperlink" Target="https://www.linkedin.com/in/muhammadfahadzama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Fahad Zaman</cp:lastModifiedBy>
  <cp:revision>1</cp:revision>
  <dcterms:created xsi:type="dcterms:W3CDTF">2025-07-21T09:56:00Z</dcterms:created>
  <dcterms:modified xsi:type="dcterms:W3CDTF">2025-08-09T10:15:00Z</dcterms:modified>
</cp:coreProperties>
</file>