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3D42" w14:textId="1504235C" w:rsidR="007F62E0" w:rsidRDefault="007F62E0">
      <w:r>
        <w:t xml:space="preserve">Screencast link: </w:t>
      </w:r>
      <w:hyperlink r:id="rId4" w:history="1">
        <w:r w:rsidRPr="009C5334">
          <w:rPr>
            <w:rStyle w:val="Hyperlink"/>
          </w:rPr>
          <w:t>https://youtu.be/oOH1PzTOd30</w:t>
        </w:r>
      </w:hyperlink>
    </w:p>
    <w:p w14:paraId="07BEDBCA" w14:textId="77777777" w:rsidR="007F62E0" w:rsidRDefault="007F62E0"/>
    <w:sectPr w:rsidR="007F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E0"/>
    <w:rsid w:val="007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41620"/>
  <w15:chartTrackingRefBased/>
  <w15:docId w15:val="{D6A48EDD-4B6B-0D41-B205-02E92AD5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OH1PzTOd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Scott (Student)</dc:creator>
  <cp:keywords/>
  <dc:description/>
  <cp:lastModifiedBy>Madison Scott (Student)</cp:lastModifiedBy>
  <cp:revision>1</cp:revision>
  <dcterms:created xsi:type="dcterms:W3CDTF">2022-06-17T20:01:00Z</dcterms:created>
  <dcterms:modified xsi:type="dcterms:W3CDTF">2022-06-17T20:01:00Z</dcterms:modified>
</cp:coreProperties>
</file>