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2954B" w14:textId="601F0458" w:rsidR="00261F09" w:rsidRPr="00875EEE" w:rsidRDefault="00875EEE" w:rsidP="00261C4D">
      <w:pPr>
        <w:spacing w:line="240" w:lineRule="auto"/>
        <w:rPr>
          <w:b/>
          <w:bCs/>
          <w:sz w:val="28"/>
          <w:szCs w:val="28"/>
        </w:rPr>
      </w:pPr>
      <w:r w:rsidRPr="00875EEE">
        <w:rPr>
          <w:b/>
          <w:bCs/>
          <w:sz w:val="28"/>
          <w:szCs w:val="28"/>
        </w:rPr>
        <w:t>Milestone # 3</w:t>
      </w:r>
    </w:p>
    <w:p w14:paraId="2E337E1E" w14:textId="3952772A" w:rsidR="00875EEE" w:rsidRPr="00875EEE" w:rsidRDefault="00875EEE" w:rsidP="00261C4D">
      <w:pPr>
        <w:spacing w:line="240" w:lineRule="auto"/>
        <w:jc w:val="center"/>
        <w:rPr>
          <w:b/>
          <w:bCs/>
        </w:rPr>
      </w:pPr>
      <w:r w:rsidRPr="00875EEE">
        <w:rPr>
          <w:b/>
          <w:bCs/>
        </w:rPr>
        <w:t>Business Decisions</w:t>
      </w:r>
    </w:p>
    <w:p w14:paraId="731AE7E7" w14:textId="56AF9B71" w:rsidR="00875EEE" w:rsidRPr="00261C4D" w:rsidRDefault="00875EEE" w:rsidP="00261C4D">
      <w:pPr>
        <w:pStyle w:val="ListParagraph"/>
        <w:numPr>
          <w:ilvl w:val="0"/>
          <w:numId w:val="1"/>
        </w:numPr>
        <w:spacing w:line="240" w:lineRule="auto"/>
        <w:rPr>
          <w:b/>
          <w:bCs/>
          <w:sz w:val="28"/>
          <w:szCs w:val="28"/>
        </w:rPr>
      </w:pPr>
      <w:r w:rsidRPr="00261C4D">
        <w:rPr>
          <w:b/>
          <w:bCs/>
          <w:sz w:val="28"/>
          <w:szCs w:val="28"/>
        </w:rPr>
        <w:t>Supplier Delivery Performance</w:t>
      </w:r>
    </w:p>
    <w:p w14:paraId="3E5BD0D5" w14:textId="30B3E3D6" w:rsidR="00875EEE" w:rsidRDefault="00875EEE" w:rsidP="00261C4D">
      <w:pPr>
        <w:pStyle w:val="ListParagraph"/>
        <w:numPr>
          <w:ilvl w:val="1"/>
          <w:numId w:val="2"/>
        </w:numPr>
        <w:spacing w:line="240" w:lineRule="auto"/>
      </w:pPr>
      <w:r>
        <w:t>Delivery on time? Consistently?</w:t>
      </w:r>
    </w:p>
    <w:p w14:paraId="0A9B88CD" w14:textId="710CE667" w:rsidR="00875EEE" w:rsidRDefault="00875EEE" w:rsidP="00261C4D">
      <w:pPr>
        <w:pStyle w:val="ListParagraph"/>
        <w:numPr>
          <w:ilvl w:val="1"/>
          <w:numId w:val="2"/>
        </w:numPr>
        <w:spacing w:line="240" w:lineRule="auto"/>
      </w:pPr>
      <w:r>
        <w:t>Track the gap between Expected_Delivery dates and Actualy_Delvery to identify problem months</w:t>
      </w:r>
    </w:p>
    <w:p w14:paraId="0E29C260" w14:textId="6C1FF2E2" w:rsidR="00875EEE" w:rsidRDefault="00875EEE" w:rsidP="00261C4D">
      <w:pPr>
        <w:pStyle w:val="ListParagraph"/>
        <w:numPr>
          <w:ilvl w:val="2"/>
          <w:numId w:val="3"/>
        </w:numPr>
        <w:spacing w:line="240" w:lineRule="auto"/>
      </w:pPr>
      <w:r>
        <w:t>This could show potential impact in production with late deliveries</w:t>
      </w:r>
    </w:p>
    <w:p w14:paraId="775C7AE4" w14:textId="37768B70" w:rsidR="00875EEE" w:rsidRDefault="00875EEE" w:rsidP="00261C4D">
      <w:pPr>
        <w:pStyle w:val="ListParagraph"/>
        <w:numPr>
          <w:ilvl w:val="2"/>
          <w:numId w:val="3"/>
        </w:numPr>
        <w:spacing w:line="240" w:lineRule="auto"/>
      </w:pPr>
      <w:r>
        <w:t>My need to change suppliers or make production adjustments</w:t>
      </w:r>
    </w:p>
    <w:p w14:paraId="1461B1E4" w14:textId="6E321C94" w:rsidR="004228DB" w:rsidRDefault="00A37C48" w:rsidP="00261C4D">
      <w:pPr>
        <w:spacing w:line="240" w:lineRule="auto"/>
        <w:ind w:firstLine="360"/>
      </w:pPr>
      <w:r>
        <w:t>Tables: Shipment, Supplier</w:t>
      </w:r>
    </w:p>
    <w:p w14:paraId="1624626F" w14:textId="2B37D5E5" w:rsidR="00A37C48" w:rsidRDefault="00A37C48" w:rsidP="00261C4D">
      <w:pPr>
        <w:spacing w:line="240" w:lineRule="auto"/>
        <w:ind w:firstLine="360"/>
      </w:pPr>
      <w:r>
        <w:t xml:space="preserve">Key </w:t>
      </w:r>
      <w:r w:rsidR="0031692A">
        <w:t>fields: Expected_Delivery, Acutual_Delivery, Supplier_Name</w:t>
      </w:r>
    </w:p>
    <w:p w14:paraId="09A1EF02" w14:textId="18D58DD2" w:rsidR="0031692A" w:rsidRDefault="0031692A" w:rsidP="00261C4D">
      <w:pPr>
        <w:spacing w:line="240" w:lineRule="auto"/>
        <w:ind w:left="360"/>
      </w:pPr>
      <w:r>
        <w:t>Notes:</w:t>
      </w:r>
      <w:r w:rsidR="005129EB">
        <w:t xml:space="preserve"> DATEDIFF</w:t>
      </w:r>
      <w:r w:rsidR="00D82577">
        <w:t>(Actual_Delivery, Expected_Delivery) ← will need to create; group by YEAR(Expected_Delivery), MONTH</w:t>
      </w:r>
      <w:r w:rsidR="002D6B60">
        <w:t>(Expected_Delivery), and supplier. Will also need to include counts for on-time vs late.</w:t>
      </w:r>
    </w:p>
    <w:p w14:paraId="1CAFC2CE" w14:textId="44EBDFDC" w:rsidR="00184CE2" w:rsidRDefault="00FD407C" w:rsidP="00261C4D">
      <w:pPr>
        <w:spacing w:line="240" w:lineRule="auto"/>
        <w:ind w:left="360"/>
      </w:pPr>
      <w:r>
        <w:t>Purpose</w:t>
      </w:r>
      <w:r w:rsidR="00184CE2">
        <w:t xml:space="preserve">: </w:t>
      </w:r>
      <w:r w:rsidR="00D02F65">
        <w:t xml:space="preserve">to understand whether suppliers are consistently delivering on time. The focus is on comparing Expected_Delivery against Acutal_Delivery to identify late shipments and see if any months show a pattern of delays. This ties directly into production planning, especially for bottling, labeling, and equipment supplies. If a delay trend is </w:t>
      </w:r>
      <w:r w:rsidR="00EC6104">
        <w:t>spotted, some adjustments may be needed to the ordering schedules or evaluate alternative suppliers.</w:t>
      </w:r>
    </w:p>
    <w:p w14:paraId="2D43E2CC" w14:textId="5ABBE87B" w:rsidR="00875EEE" w:rsidRDefault="00875EEE" w:rsidP="00261C4D">
      <w:pPr>
        <w:pStyle w:val="ListParagraph"/>
        <w:numPr>
          <w:ilvl w:val="0"/>
          <w:numId w:val="3"/>
        </w:numPr>
        <w:spacing w:line="240" w:lineRule="auto"/>
      </w:pPr>
      <w:r w:rsidRPr="00261C4D">
        <w:rPr>
          <w:b/>
          <w:bCs/>
          <w:sz w:val="28"/>
          <w:szCs w:val="28"/>
        </w:rPr>
        <w:t>Wine Distribution &amp; Sales</w:t>
      </w:r>
      <w:r>
        <w:t xml:space="preserve"> </w:t>
      </w:r>
      <w:r w:rsidR="00261C4D">
        <w:t>←</w:t>
      </w:r>
      <w:r>
        <w:t xml:space="preserve"> Need Visibility</w:t>
      </w:r>
    </w:p>
    <w:p w14:paraId="31DEAB98" w14:textId="0C64F6B0" w:rsidR="00875EEE" w:rsidRDefault="00875EEE" w:rsidP="00261C4D">
      <w:pPr>
        <w:pStyle w:val="ListParagraph"/>
        <w:numPr>
          <w:ilvl w:val="1"/>
          <w:numId w:val="3"/>
        </w:numPr>
        <w:spacing w:line="240" w:lineRule="auto"/>
      </w:pPr>
      <w:r>
        <w:t>How are each wines performing once produced?</w:t>
      </w:r>
    </w:p>
    <w:p w14:paraId="1B956B60" w14:textId="77777777" w:rsidR="00875EEE" w:rsidRDefault="00875EEE" w:rsidP="00261C4D">
      <w:pPr>
        <w:pStyle w:val="ListParagraph"/>
        <w:numPr>
          <w:ilvl w:val="1"/>
          <w:numId w:val="3"/>
        </w:numPr>
        <w:spacing w:line="240" w:lineRule="auto"/>
      </w:pPr>
      <w:r>
        <w:t>Identify which wines sell as expected, underselling, and which distributors carry which wines.</w:t>
      </w:r>
    </w:p>
    <w:p w14:paraId="4EA090A5" w14:textId="7632B0CE" w:rsidR="00875EEE" w:rsidRDefault="00875EEE" w:rsidP="00261C4D">
      <w:pPr>
        <w:pStyle w:val="ListParagraph"/>
        <w:numPr>
          <w:ilvl w:val="1"/>
          <w:numId w:val="3"/>
        </w:numPr>
        <w:spacing w:line="240" w:lineRule="auto"/>
      </w:pPr>
      <w:r>
        <w:t>Ties in with marketing adjustments, distributor changes, and productions shifts</w:t>
      </w:r>
    </w:p>
    <w:p w14:paraId="653CBAC9" w14:textId="0C8B5194" w:rsidR="002D6B60" w:rsidRDefault="00A91FDE" w:rsidP="00261C4D">
      <w:pPr>
        <w:spacing w:line="240" w:lineRule="auto"/>
        <w:ind w:left="360"/>
      </w:pPr>
      <w:r>
        <w:t>Tables:</w:t>
      </w:r>
      <w:r w:rsidR="00CE35BC">
        <w:t xml:space="preserve"> Shipment</w:t>
      </w:r>
      <w:r w:rsidR="004C235E">
        <w:t xml:space="preserve"> </w:t>
      </w:r>
      <w:r w:rsidR="00CE35BC">
        <w:t xml:space="preserve"> →</w:t>
      </w:r>
      <w:r w:rsidR="004C235E">
        <w:t xml:space="preserve"> Shipment_Detail → Product → Distributor</w:t>
      </w:r>
    </w:p>
    <w:p w14:paraId="2550AD4F" w14:textId="55C0B837" w:rsidR="00A91FDE" w:rsidRDefault="00A91FDE" w:rsidP="00261C4D">
      <w:pPr>
        <w:spacing w:line="240" w:lineRule="auto"/>
        <w:ind w:left="360"/>
      </w:pPr>
      <w:r>
        <w:t>Key fields:</w:t>
      </w:r>
      <w:r w:rsidR="004C235E">
        <w:t xml:space="preserve"> Product.Wine_Type, Shipment_Detail.Quanitity, Shipment_Detail.Unit_Price, Distributor_Name</w:t>
      </w:r>
    </w:p>
    <w:p w14:paraId="3DD97B98" w14:textId="2725E13D" w:rsidR="00A91FDE" w:rsidRDefault="00A91FDE" w:rsidP="00261C4D">
      <w:pPr>
        <w:spacing w:line="240" w:lineRule="auto"/>
        <w:ind w:left="360"/>
      </w:pPr>
      <w:r>
        <w:t>Notes:</w:t>
      </w:r>
      <w:r w:rsidR="004C235E">
        <w:t xml:space="preserve"> </w:t>
      </w:r>
      <w:r w:rsidR="00F22A36">
        <w:t xml:space="preserve">Will need to summarize the quantity and revenue by wine type and distributor. One option is to </w:t>
      </w:r>
      <w:r w:rsidR="00511A35">
        <w:t>do this by quarter.</w:t>
      </w:r>
    </w:p>
    <w:p w14:paraId="4D69A4A0" w14:textId="59E0995D" w:rsidR="00EC6104" w:rsidRDefault="00FD407C" w:rsidP="00261C4D">
      <w:pPr>
        <w:spacing w:line="240" w:lineRule="auto"/>
        <w:ind w:left="360"/>
      </w:pPr>
      <w:r>
        <w:t>Purpose</w:t>
      </w:r>
      <w:r w:rsidR="006E0C7D">
        <w:t>:</w:t>
      </w:r>
      <w:r w:rsidR="007A20F4">
        <w:t xml:space="preserve"> Once products leave the winery, Stan and Davis need to know how each wine is performing with distributors. Shipment records show which products are being moved, which wine type sells faster than others, and which distributors are actively carrying them. This report makes it easier to see whether certain wines are underperforming or if specific distributors are moving more volume than others. This also supports marketing and production adjustments.</w:t>
      </w:r>
    </w:p>
    <w:p w14:paraId="036AABB3" w14:textId="20A7E665" w:rsidR="00875EEE" w:rsidRPr="00261C4D" w:rsidRDefault="00875EEE" w:rsidP="00261C4D">
      <w:pPr>
        <w:pStyle w:val="ListParagraph"/>
        <w:numPr>
          <w:ilvl w:val="0"/>
          <w:numId w:val="3"/>
        </w:numPr>
        <w:spacing w:line="240" w:lineRule="auto"/>
        <w:rPr>
          <w:b/>
          <w:bCs/>
          <w:sz w:val="28"/>
          <w:szCs w:val="28"/>
        </w:rPr>
      </w:pPr>
      <w:r w:rsidRPr="00261C4D">
        <w:rPr>
          <w:b/>
          <w:bCs/>
          <w:sz w:val="28"/>
          <w:szCs w:val="28"/>
        </w:rPr>
        <w:lastRenderedPageBreak/>
        <w:t>Employee Hours per Quarter</w:t>
      </w:r>
    </w:p>
    <w:p w14:paraId="4C9AA8FE" w14:textId="21A10867" w:rsidR="00875EEE" w:rsidRDefault="00875EEE" w:rsidP="00261C4D">
      <w:pPr>
        <w:pStyle w:val="ListParagraph"/>
        <w:numPr>
          <w:ilvl w:val="1"/>
          <w:numId w:val="3"/>
        </w:numPr>
        <w:spacing w:line="240" w:lineRule="auto"/>
      </w:pPr>
      <w:r>
        <w:t>How many hours has each employee worked over the last 4 Quarters?</w:t>
      </w:r>
    </w:p>
    <w:p w14:paraId="6640488A" w14:textId="637206C6" w:rsidR="00875EEE" w:rsidRDefault="00875EEE" w:rsidP="00261C4D">
      <w:pPr>
        <w:pStyle w:val="ListParagraph"/>
        <w:numPr>
          <w:ilvl w:val="1"/>
          <w:numId w:val="3"/>
        </w:numPr>
        <w:spacing w:line="240" w:lineRule="auto"/>
      </w:pPr>
      <w:r>
        <w:t>This involves staffing, payroll, and workflow planning</w:t>
      </w:r>
    </w:p>
    <w:p w14:paraId="076351D4" w14:textId="5565D5A1" w:rsidR="00875EEE" w:rsidRDefault="00875EEE" w:rsidP="00261C4D">
      <w:pPr>
        <w:pStyle w:val="ListParagraph"/>
        <w:numPr>
          <w:ilvl w:val="2"/>
          <w:numId w:val="3"/>
        </w:numPr>
        <w:spacing w:line="240" w:lineRule="auto"/>
      </w:pPr>
      <w:r>
        <w:t>Are they balanced? Under/overstaffed? Overextended?</w:t>
      </w:r>
    </w:p>
    <w:p w14:paraId="3091852D" w14:textId="77777777" w:rsidR="00A91FDE" w:rsidRDefault="00A91FDE" w:rsidP="00261C4D">
      <w:pPr>
        <w:spacing w:line="240" w:lineRule="auto"/>
      </w:pPr>
    </w:p>
    <w:p w14:paraId="61A5D1FB" w14:textId="62AD4C10" w:rsidR="00CE35BC" w:rsidRDefault="00CE35BC" w:rsidP="00261C4D">
      <w:pPr>
        <w:spacing w:line="240" w:lineRule="auto"/>
        <w:ind w:left="360"/>
      </w:pPr>
      <w:r>
        <w:t>Tables:</w:t>
      </w:r>
      <w:r w:rsidR="00511A35">
        <w:t xml:space="preserve"> Employee_Hour → Employee → Department</w:t>
      </w:r>
    </w:p>
    <w:p w14:paraId="31756260" w14:textId="55D8DCCA" w:rsidR="00CE35BC" w:rsidRDefault="00CE35BC" w:rsidP="00261C4D">
      <w:pPr>
        <w:spacing w:line="240" w:lineRule="auto"/>
        <w:ind w:left="360"/>
      </w:pPr>
      <w:r>
        <w:t>Key fields:</w:t>
      </w:r>
      <w:r w:rsidR="00511A35">
        <w:t xml:space="preserve"> Quarter, Year, Hours_Worked</w:t>
      </w:r>
    </w:p>
    <w:p w14:paraId="7F4BCEB1" w14:textId="2C0A5E17" w:rsidR="00CE35BC" w:rsidRDefault="00CE35BC" w:rsidP="00261C4D">
      <w:pPr>
        <w:spacing w:line="240" w:lineRule="auto"/>
        <w:ind w:left="360"/>
      </w:pPr>
      <w:r>
        <w:t>Notes:</w:t>
      </w:r>
      <w:r w:rsidR="00511A35">
        <w:t xml:space="preserve"> </w:t>
      </w:r>
      <w:r w:rsidR="003860C4">
        <w:t>Place a filter to last four quarters present in the data. Show totals and department roll-ups.</w:t>
      </w:r>
    </w:p>
    <w:p w14:paraId="73D62A65" w14:textId="0EC553CE" w:rsidR="007A20F4" w:rsidRDefault="00FD407C" w:rsidP="00261C4D">
      <w:pPr>
        <w:spacing w:line="240" w:lineRule="auto"/>
        <w:ind w:left="360"/>
      </w:pPr>
      <w:r>
        <w:t>Purpose</w:t>
      </w:r>
      <w:r w:rsidR="007A20F4">
        <w:t xml:space="preserve">: </w:t>
      </w:r>
      <w:r w:rsidR="008405EB">
        <w:t>The owners also want a clear view of how many hours each employee has worked across the past four quarters. This information helps identify workload distribution across departments and can reveal whether anyone is overextended or if certain areas may need more staffing. It also supports payroll accuracy and planning.</w:t>
      </w:r>
    </w:p>
    <w:p w14:paraId="1DEFF3A0" w14:textId="77777777" w:rsidR="00875EEE" w:rsidRDefault="00875EEE" w:rsidP="00261C4D">
      <w:pPr>
        <w:spacing w:line="240" w:lineRule="auto"/>
      </w:pPr>
    </w:p>
    <w:p w14:paraId="1F45A9A3" w14:textId="776DEB78" w:rsidR="00875EEE" w:rsidRPr="00261C4D" w:rsidRDefault="00875EEE" w:rsidP="00261C4D">
      <w:pPr>
        <w:spacing w:line="240" w:lineRule="auto"/>
        <w:rPr>
          <w:b/>
          <w:bCs/>
          <w:sz w:val="28"/>
          <w:szCs w:val="28"/>
        </w:rPr>
      </w:pPr>
      <w:r w:rsidRPr="00261C4D">
        <w:rPr>
          <w:b/>
          <w:bCs/>
          <w:sz w:val="28"/>
          <w:szCs w:val="28"/>
        </w:rPr>
        <w:t>Summary</w:t>
      </w:r>
    </w:p>
    <w:p w14:paraId="507DCA37" w14:textId="74125104" w:rsidR="00875EEE" w:rsidRDefault="00875EEE" w:rsidP="00261C4D">
      <w:pPr>
        <w:pStyle w:val="ListParagraph"/>
        <w:numPr>
          <w:ilvl w:val="0"/>
          <w:numId w:val="4"/>
        </w:numPr>
        <w:spacing w:line="240" w:lineRule="auto"/>
      </w:pPr>
      <w:r>
        <w:t>Supplier delivery timing</w:t>
      </w:r>
    </w:p>
    <w:p w14:paraId="0B7F66D5" w14:textId="367D88A6" w:rsidR="00875EEE" w:rsidRDefault="00875EEE" w:rsidP="00261C4D">
      <w:pPr>
        <w:pStyle w:val="ListParagraph"/>
        <w:numPr>
          <w:ilvl w:val="0"/>
          <w:numId w:val="4"/>
        </w:numPr>
        <w:spacing w:line="240" w:lineRule="auto"/>
      </w:pPr>
      <w:r>
        <w:t>Wine distribution &amp; sales trends</w:t>
      </w:r>
    </w:p>
    <w:p w14:paraId="7EB3FE9C" w14:textId="7937621C" w:rsidR="00875EEE" w:rsidRDefault="00875EEE" w:rsidP="00261C4D">
      <w:pPr>
        <w:pStyle w:val="ListParagraph"/>
        <w:numPr>
          <w:ilvl w:val="0"/>
          <w:numId w:val="4"/>
        </w:numPr>
        <w:spacing w:line="240" w:lineRule="auto"/>
      </w:pPr>
      <w:r>
        <w:t>Employee hours by Quarter</w:t>
      </w:r>
    </w:p>
    <w:p w14:paraId="484E0748" w14:textId="1A0D94FD" w:rsidR="007E7C60" w:rsidRPr="00261C4D" w:rsidRDefault="007E7C60" w:rsidP="00261C4D">
      <w:pPr>
        <w:spacing w:line="240" w:lineRule="auto"/>
        <w:rPr>
          <w:b/>
          <w:bCs/>
          <w:sz w:val="28"/>
          <w:szCs w:val="28"/>
        </w:rPr>
      </w:pPr>
      <w:r w:rsidRPr="00261C4D">
        <w:rPr>
          <w:b/>
          <w:bCs/>
          <w:sz w:val="28"/>
          <w:szCs w:val="28"/>
        </w:rPr>
        <w:t>Expected columns</w:t>
      </w:r>
    </w:p>
    <w:p w14:paraId="6A155DF7" w14:textId="7F2C1EA4" w:rsidR="007E7C60" w:rsidRDefault="0005308F" w:rsidP="00261C4D">
      <w:pPr>
        <w:pStyle w:val="ListParagraph"/>
        <w:numPr>
          <w:ilvl w:val="0"/>
          <w:numId w:val="7"/>
        </w:numPr>
        <w:spacing w:line="240" w:lineRule="auto"/>
      </w:pPr>
      <w:r>
        <w:t>Employee | Dept | Year | Q1 | Q2 | Q3 | Q4 | Total_ Year_Hours</w:t>
      </w:r>
    </w:p>
    <w:p w14:paraId="500F5578" w14:textId="2D208F33" w:rsidR="00C62A87" w:rsidRDefault="00C62A87" w:rsidP="00261C4D">
      <w:pPr>
        <w:pStyle w:val="ListParagraph"/>
        <w:spacing w:line="240" w:lineRule="auto"/>
      </w:pPr>
      <w:r>
        <w:t>(Or one row per employee-quarter with a pivot in Python)</w:t>
      </w:r>
    </w:p>
    <w:p w14:paraId="3306A023" w14:textId="77777777" w:rsidR="00F418FD" w:rsidRDefault="00F418FD" w:rsidP="00261C4D">
      <w:pPr>
        <w:pStyle w:val="ListParagraph"/>
        <w:spacing w:line="240" w:lineRule="auto"/>
      </w:pPr>
    </w:p>
    <w:p w14:paraId="114BF558" w14:textId="2144A2E2" w:rsidR="00F418FD" w:rsidRDefault="00F418FD" w:rsidP="00261C4D">
      <w:pPr>
        <w:pStyle w:val="ListParagraph"/>
        <w:spacing w:line="240" w:lineRule="auto"/>
        <w:ind w:left="0"/>
        <w:jc w:val="center"/>
      </w:pPr>
      <w:r>
        <w:t>Optional Business Decisions/Report Options</w:t>
      </w:r>
    </w:p>
    <w:p w14:paraId="117D6B7C" w14:textId="2387972E" w:rsidR="00F418FD" w:rsidRPr="00261C4D" w:rsidRDefault="00CD1817" w:rsidP="00261C4D">
      <w:pPr>
        <w:pStyle w:val="ListParagraph"/>
        <w:spacing w:line="240" w:lineRule="auto"/>
        <w:ind w:left="0"/>
        <w:rPr>
          <w:b/>
          <w:bCs/>
          <w:sz w:val="28"/>
          <w:szCs w:val="28"/>
        </w:rPr>
      </w:pPr>
      <w:r w:rsidRPr="00261C4D">
        <w:rPr>
          <w:b/>
          <w:bCs/>
          <w:sz w:val="28"/>
          <w:szCs w:val="28"/>
        </w:rPr>
        <w:t>Inventory status &amp; Reorder Watchlist</w:t>
      </w:r>
    </w:p>
    <w:p w14:paraId="06562036" w14:textId="0A2B8044" w:rsidR="00CD1817" w:rsidRDefault="00CD1817" w:rsidP="00261C4D">
      <w:pPr>
        <w:pStyle w:val="ListParagraph"/>
        <w:numPr>
          <w:ilvl w:val="0"/>
          <w:numId w:val="7"/>
        </w:numPr>
        <w:spacing w:line="240" w:lineRule="auto"/>
      </w:pPr>
      <w:r>
        <w:t>Inventory + Product: show items below Reorder_Level</w:t>
      </w:r>
      <w:r w:rsidR="00303914">
        <w:t>, days since Last_Updated, and Quantity_On_Hand</w:t>
      </w:r>
    </w:p>
    <w:p w14:paraId="70181F13" w14:textId="0965CB70" w:rsidR="00303914" w:rsidRPr="00261C4D" w:rsidRDefault="00303914" w:rsidP="00261C4D">
      <w:pPr>
        <w:spacing w:line="240" w:lineRule="auto"/>
        <w:rPr>
          <w:b/>
          <w:bCs/>
          <w:sz w:val="28"/>
          <w:szCs w:val="28"/>
        </w:rPr>
      </w:pPr>
      <w:r w:rsidRPr="00261C4D">
        <w:rPr>
          <w:b/>
          <w:bCs/>
          <w:sz w:val="28"/>
          <w:szCs w:val="28"/>
        </w:rPr>
        <w:t>Supplier Mix by Product</w:t>
      </w:r>
    </w:p>
    <w:p w14:paraId="51D44DBD" w14:textId="0A9FD466" w:rsidR="00303914" w:rsidRDefault="00303914" w:rsidP="00261C4D">
      <w:pPr>
        <w:pStyle w:val="ListParagraph"/>
        <w:numPr>
          <w:ilvl w:val="0"/>
          <w:numId w:val="7"/>
        </w:numPr>
        <w:spacing w:line="240" w:lineRule="auto"/>
      </w:pPr>
      <w:r>
        <w:t>Product + Supplier: map out which supplier provides which product/material</w:t>
      </w:r>
      <w:r w:rsidR="00F35820">
        <w:t>s</w:t>
      </w:r>
    </w:p>
    <w:p w14:paraId="2030A202" w14:textId="418717ED" w:rsidR="00F35820" w:rsidRPr="00261C4D" w:rsidRDefault="00F35820" w:rsidP="00261C4D">
      <w:pPr>
        <w:spacing w:line="240" w:lineRule="auto"/>
        <w:rPr>
          <w:b/>
          <w:bCs/>
          <w:sz w:val="28"/>
          <w:szCs w:val="28"/>
        </w:rPr>
      </w:pPr>
      <w:r w:rsidRPr="00261C4D">
        <w:rPr>
          <w:b/>
          <w:bCs/>
          <w:sz w:val="28"/>
          <w:szCs w:val="28"/>
        </w:rPr>
        <w:t>Distributor Map</w:t>
      </w:r>
    </w:p>
    <w:p w14:paraId="7E9D2363" w14:textId="45AA9BD3" w:rsidR="00F35820" w:rsidRDefault="00F35820" w:rsidP="00261C4D">
      <w:pPr>
        <w:pStyle w:val="ListParagraph"/>
        <w:numPr>
          <w:ilvl w:val="0"/>
          <w:numId w:val="7"/>
        </w:numPr>
        <w:spacing w:line="240" w:lineRule="auto"/>
      </w:pPr>
      <w:r>
        <w:t>Distributor.Region + shipped SKUs:</w:t>
      </w:r>
      <w:r w:rsidR="00B767EB">
        <w:t xml:space="preserve"> list which regions carry which wine types and volume ← this requires more fabricated information than the case study provides</w:t>
      </w:r>
    </w:p>
    <w:p w14:paraId="630F20B3" w14:textId="5CBAA967" w:rsidR="00B767EB" w:rsidRDefault="00B767EB" w:rsidP="00261C4D">
      <w:pPr>
        <w:spacing w:line="240" w:lineRule="auto"/>
      </w:pPr>
      <w:r w:rsidRPr="00261C4D">
        <w:rPr>
          <w:b/>
          <w:bCs/>
          <w:sz w:val="28"/>
          <w:szCs w:val="28"/>
        </w:rPr>
        <w:t>Price &amp; Margin Snaps</w:t>
      </w:r>
      <w:r w:rsidR="00AB3298" w:rsidRPr="00261C4D">
        <w:rPr>
          <w:b/>
          <w:bCs/>
          <w:sz w:val="28"/>
          <w:szCs w:val="28"/>
        </w:rPr>
        <w:t>hot</w:t>
      </w:r>
      <w:r w:rsidR="00AB3298">
        <w:t xml:space="preserve"> (More info needed)</w:t>
      </w:r>
    </w:p>
    <w:p w14:paraId="6E219736" w14:textId="2CE56C68" w:rsidR="00951566" w:rsidRDefault="00AB3298" w:rsidP="00261C4D">
      <w:pPr>
        <w:pStyle w:val="ListParagraph"/>
        <w:numPr>
          <w:ilvl w:val="0"/>
          <w:numId w:val="7"/>
        </w:numPr>
        <w:spacing w:line="240" w:lineRule="auto"/>
      </w:pPr>
      <w:r>
        <w:t>Uses Shipment_Detail.Unit_Price instead of a cost field ← not currently present</w:t>
      </w:r>
      <w:r w:rsidR="00951566">
        <w:br w:type="page"/>
      </w:r>
    </w:p>
    <w:p w14:paraId="6EC4571D" w14:textId="77777777" w:rsidR="00F70783" w:rsidRDefault="00B07820" w:rsidP="00261C4D">
      <w:pPr>
        <w:spacing w:line="240" w:lineRule="auto"/>
      </w:pPr>
      <w:r w:rsidRPr="0077799A">
        <w:rPr>
          <w:b/>
          <w:bCs/>
          <w:sz w:val="28"/>
          <w:szCs w:val="28"/>
        </w:rPr>
        <w:lastRenderedPageBreak/>
        <w:t xml:space="preserve">Python </w:t>
      </w:r>
      <w:r w:rsidR="009E1805" w:rsidRPr="0077799A">
        <w:rPr>
          <w:b/>
          <w:bCs/>
          <w:sz w:val="28"/>
          <w:szCs w:val="28"/>
        </w:rPr>
        <w:t>scripts</w:t>
      </w:r>
      <w:r w:rsidR="009E1805">
        <w:t xml:space="preserve"> →</w:t>
      </w:r>
    </w:p>
    <w:p w14:paraId="4FD86164" w14:textId="2E903EC2" w:rsidR="00692A74" w:rsidRPr="00F70783" w:rsidRDefault="009E1805" w:rsidP="00261C4D">
      <w:pPr>
        <w:spacing w:line="240" w:lineRule="auto"/>
        <w:rPr>
          <w:b/>
          <w:bCs/>
        </w:rPr>
      </w:pPr>
      <w:r>
        <w:br/>
      </w:r>
      <w:r w:rsidRPr="00F70783">
        <w:rPr>
          <w:b/>
          <w:bCs/>
        </w:rPr>
        <w:t>#1—report_supplier_delivery.py</w:t>
      </w:r>
    </w:p>
    <w:p w14:paraId="62BBC790" w14:textId="0802E499" w:rsidR="009E1805" w:rsidRDefault="009E1805" w:rsidP="00261C4D">
      <w:pPr>
        <w:spacing w:line="240" w:lineRule="auto"/>
      </w:pPr>
      <w:r>
        <w:t>Pulls:</w:t>
      </w:r>
    </w:p>
    <w:p w14:paraId="4C59B146" w14:textId="7A2A218D" w:rsidR="009E1805" w:rsidRDefault="009E1805" w:rsidP="00261C4D">
      <w:pPr>
        <w:pStyle w:val="ListParagraph"/>
        <w:numPr>
          <w:ilvl w:val="0"/>
          <w:numId w:val="7"/>
        </w:numPr>
        <w:spacing w:line="240" w:lineRule="auto"/>
      </w:pPr>
      <w:r>
        <w:t>Supplier name</w:t>
      </w:r>
    </w:p>
    <w:p w14:paraId="2A16C1BA" w14:textId="1B8B406A" w:rsidR="009E1805" w:rsidRDefault="009E1805" w:rsidP="00261C4D">
      <w:pPr>
        <w:pStyle w:val="ListParagraph"/>
        <w:numPr>
          <w:ilvl w:val="0"/>
          <w:numId w:val="7"/>
        </w:numPr>
        <w:spacing w:line="240" w:lineRule="auto"/>
      </w:pPr>
      <w:r>
        <w:t>Expected vs. actual delivery</w:t>
      </w:r>
    </w:p>
    <w:p w14:paraId="63E5B815" w14:textId="1F28A2D1" w:rsidR="009E1805" w:rsidRDefault="009E1805" w:rsidP="00261C4D">
      <w:pPr>
        <w:pStyle w:val="ListParagraph"/>
        <w:numPr>
          <w:ilvl w:val="0"/>
          <w:numId w:val="7"/>
        </w:numPr>
        <w:spacing w:line="240" w:lineRule="auto"/>
      </w:pPr>
      <w:r>
        <w:t>Days late/early</w:t>
      </w:r>
    </w:p>
    <w:p w14:paraId="5A55E1B0" w14:textId="7528D0EB" w:rsidR="009E1805" w:rsidRDefault="009E1805" w:rsidP="00261C4D">
      <w:pPr>
        <w:pStyle w:val="ListParagraph"/>
        <w:numPr>
          <w:ilvl w:val="0"/>
          <w:numId w:val="7"/>
        </w:numPr>
        <w:spacing w:line="240" w:lineRule="auto"/>
      </w:pPr>
      <w:r>
        <w:t>Delivery month</w:t>
      </w:r>
    </w:p>
    <w:p w14:paraId="73497A1D" w14:textId="3744BF55" w:rsidR="009E1805" w:rsidRDefault="009E1805" w:rsidP="00261C4D">
      <w:pPr>
        <w:pStyle w:val="ListParagraph"/>
        <w:numPr>
          <w:ilvl w:val="0"/>
          <w:numId w:val="7"/>
        </w:numPr>
        <w:spacing w:line="240" w:lineRule="auto"/>
      </w:pPr>
      <w:r>
        <w:t>Delivery status</w:t>
      </w:r>
    </w:p>
    <w:p w14:paraId="65CB3A3F" w14:textId="43BC06FA" w:rsidR="002217F2" w:rsidRDefault="002217F2" w:rsidP="00261C4D">
      <w:pPr>
        <w:spacing w:line="240" w:lineRule="auto"/>
      </w:pPr>
      <w:r>
        <w:rPr>
          <w:noProof/>
        </w:rPr>
        <w:drawing>
          <wp:inline distT="0" distB="0" distL="0" distR="0" wp14:anchorId="1F648DB9" wp14:editId="72617AC0">
            <wp:extent cx="3686175" cy="1381125"/>
            <wp:effectExtent l="0" t="0" r="9525" b="9525"/>
            <wp:docPr id="18318955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95587" name="Picture 1" descr="A screen shot of a computer&#10;&#10;AI-generated content may be incorrect."/>
                    <pic:cNvPicPr/>
                  </pic:nvPicPr>
                  <pic:blipFill>
                    <a:blip r:embed="rId8"/>
                    <a:stretch>
                      <a:fillRect/>
                    </a:stretch>
                  </pic:blipFill>
                  <pic:spPr>
                    <a:xfrm>
                      <a:off x="0" y="0"/>
                      <a:ext cx="3686175" cy="1381125"/>
                    </a:xfrm>
                    <a:prstGeom prst="rect">
                      <a:avLst/>
                    </a:prstGeom>
                  </pic:spPr>
                </pic:pic>
              </a:graphicData>
            </a:graphic>
          </wp:inline>
        </w:drawing>
      </w:r>
    </w:p>
    <w:p w14:paraId="17F4CA7C" w14:textId="4A272B13" w:rsidR="0076488B" w:rsidRPr="00F70783" w:rsidRDefault="0060621C" w:rsidP="00261C4D">
      <w:pPr>
        <w:spacing w:line="240" w:lineRule="auto"/>
        <w:rPr>
          <w:b/>
          <w:bCs/>
        </w:rPr>
      </w:pPr>
      <w:r w:rsidRPr="00F70783">
        <w:rPr>
          <w:b/>
          <w:bCs/>
        </w:rPr>
        <w:t>#2—report_wine_distribution.py</w:t>
      </w:r>
    </w:p>
    <w:p w14:paraId="3DB6D9C6" w14:textId="3A57A82F" w:rsidR="00084ED1" w:rsidRDefault="00084ED1" w:rsidP="00261C4D">
      <w:pPr>
        <w:spacing w:line="240" w:lineRule="auto"/>
      </w:pPr>
      <w:r>
        <w:t>Pulls (from joined tables):</w:t>
      </w:r>
    </w:p>
    <w:p w14:paraId="4233C928" w14:textId="3DEA9269" w:rsidR="00084ED1" w:rsidRDefault="0003121E" w:rsidP="00084ED1">
      <w:pPr>
        <w:pStyle w:val="ListParagraph"/>
        <w:numPr>
          <w:ilvl w:val="0"/>
          <w:numId w:val="8"/>
        </w:numPr>
        <w:spacing w:line="240" w:lineRule="auto"/>
      </w:pPr>
      <w:r>
        <w:t>Wine type</w:t>
      </w:r>
    </w:p>
    <w:p w14:paraId="6D7B0344" w14:textId="2732E4BC" w:rsidR="0003121E" w:rsidRDefault="0003121E" w:rsidP="00084ED1">
      <w:pPr>
        <w:pStyle w:val="ListParagraph"/>
        <w:numPr>
          <w:ilvl w:val="0"/>
          <w:numId w:val="8"/>
        </w:numPr>
        <w:spacing w:line="240" w:lineRule="auto"/>
      </w:pPr>
      <w:r>
        <w:t>Distributor name</w:t>
      </w:r>
    </w:p>
    <w:p w14:paraId="01CAC90F" w14:textId="4DF718DC" w:rsidR="0003121E" w:rsidRDefault="0003121E" w:rsidP="00084ED1">
      <w:pPr>
        <w:pStyle w:val="ListParagraph"/>
        <w:numPr>
          <w:ilvl w:val="0"/>
          <w:numId w:val="8"/>
        </w:numPr>
        <w:spacing w:line="240" w:lineRule="auto"/>
      </w:pPr>
      <w:r>
        <w:t>Quantity shipped</w:t>
      </w:r>
    </w:p>
    <w:p w14:paraId="52DF7766" w14:textId="44E59CF2" w:rsidR="0003121E" w:rsidRDefault="0003121E" w:rsidP="00084ED1">
      <w:pPr>
        <w:pStyle w:val="ListParagraph"/>
        <w:numPr>
          <w:ilvl w:val="0"/>
          <w:numId w:val="8"/>
        </w:numPr>
        <w:spacing w:line="240" w:lineRule="auto"/>
      </w:pPr>
      <w:r>
        <w:t>Unit price</w:t>
      </w:r>
    </w:p>
    <w:p w14:paraId="4804B44D" w14:textId="3905A4EB" w:rsidR="0003121E" w:rsidRDefault="0003121E" w:rsidP="00084ED1">
      <w:pPr>
        <w:pStyle w:val="ListParagraph"/>
        <w:numPr>
          <w:ilvl w:val="0"/>
          <w:numId w:val="8"/>
        </w:numPr>
        <w:spacing w:line="240" w:lineRule="auto"/>
      </w:pPr>
      <w:r>
        <w:t>Total revenue (calculated)</w:t>
      </w:r>
    </w:p>
    <w:p w14:paraId="667F3DB9" w14:textId="5ED6BA22" w:rsidR="0003121E" w:rsidRDefault="0003121E" w:rsidP="00084ED1">
      <w:pPr>
        <w:pStyle w:val="ListParagraph"/>
        <w:numPr>
          <w:ilvl w:val="0"/>
          <w:numId w:val="8"/>
        </w:numPr>
        <w:spacing w:line="240" w:lineRule="auto"/>
      </w:pPr>
      <w:r>
        <w:t>Shipment month/quarter (optional</w:t>
      </w:r>
      <w:r w:rsidR="00E73CF4">
        <w:t>,</w:t>
      </w:r>
      <w:r>
        <w:t xml:space="preserve"> depending on the query)</w:t>
      </w:r>
    </w:p>
    <w:p w14:paraId="66A1A681" w14:textId="5C7833D8" w:rsidR="0094034E" w:rsidRDefault="0094034E" w:rsidP="0094034E">
      <w:pPr>
        <w:spacing w:line="240" w:lineRule="auto"/>
      </w:pPr>
      <w:r>
        <w:t>Purpose</w:t>
      </w:r>
      <w:r w:rsidR="00E73CF4">
        <w:t>:</w:t>
      </w:r>
    </w:p>
    <w:p w14:paraId="19FEDBC8" w14:textId="4DA21A45" w:rsidR="00E73CF4" w:rsidRDefault="00E73CF4" w:rsidP="0094034E">
      <w:pPr>
        <w:spacing w:line="240" w:lineRule="auto"/>
      </w:pPr>
      <w:r>
        <w:t>Show how each wine performs once it leaves the winery. This helps identify top-selling wines, underperforming wines, and which distributors move the most product.</w:t>
      </w:r>
    </w:p>
    <w:p w14:paraId="00E2525E" w14:textId="1E6BFE59" w:rsidR="00E73CF4" w:rsidRDefault="00E73CF4" w:rsidP="0094034E">
      <w:pPr>
        <w:spacing w:line="240" w:lineRule="auto"/>
      </w:pPr>
      <w:r>
        <w:t>Approach:</w:t>
      </w:r>
    </w:p>
    <w:p w14:paraId="727AF085" w14:textId="7C6C2A8D" w:rsidR="00E73CF4" w:rsidRDefault="00E73CF4" w:rsidP="00E73CF4">
      <w:pPr>
        <w:pStyle w:val="ListParagraph"/>
        <w:numPr>
          <w:ilvl w:val="0"/>
          <w:numId w:val="9"/>
        </w:numPr>
        <w:spacing w:line="240" w:lineRule="auto"/>
      </w:pPr>
      <w:r>
        <w:t>Join Shipment → Shipment_Detail → Product → Distributor</w:t>
      </w:r>
    </w:p>
    <w:p w14:paraId="6AD0AD7A" w14:textId="1C207EC6" w:rsidR="00E73CF4" w:rsidRDefault="00E73CF4" w:rsidP="00E73CF4">
      <w:pPr>
        <w:pStyle w:val="ListParagraph"/>
        <w:numPr>
          <w:ilvl w:val="0"/>
          <w:numId w:val="9"/>
        </w:numPr>
        <w:spacing w:line="240" w:lineRule="auto"/>
      </w:pPr>
      <w:r>
        <w:t>SUM(Shipment_Detail.Quantity)</w:t>
      </w:r>
    </w:p>
    <w:p w14:paraId="578E5F2D" w14:textId="06A98BC6" w:rsidR="00E73CF4" w:rsidRDefault="00E73CF4" w:rsidP="00E73CF4">
      <w:pPr>
        <w:pStyle w:val="ListParagraph"/>
        <w:numPr>
          <w:ilvl w:val="0"/>
          <w:numId w:val="9"/>
        </w:numPr>
        <w:spacing w:line="240" w:lineRule="auto"/>
      </w:pPr>
      <w:r>
        <w:t xml:space="preserve">SUM(Shipment_Detail.Quantity </w:t>
      </w:r>
      <w:r w:rsidR="00CB6ECC">
        <w:t>* Shipment_Detail.Unit_Price)</w:t>
      </w:r>
    </w:p>
    <w:p w14:paraId="60B0FDEF" w14:textId="02C0BD79" w:rsidR="00CB6ECC" w:rsidRDefault="00CB6ECC" w:rsidP="00E73CF4">
      <w:pPr>
        <w:pStyle w:val="ListParagraph"/>
        <w:numPr>
          <w:ilvl w:val="0"/>
          <w:numId w:val="9"/>
        </w:numPr>
        <w:spacing w:line="240" w:lineRule="auto"/>
      </w:pPr>
      <w:r>
        <w:t>Group by Wine_Type and Distributor_Name</w:t>
      </w:r>
    </w:p>
    <w:p w14:paraId="7FBE0627" w14:textId="1E4587C9" w:rsidR="00CB6ECC" w:rsidRDefault="00CB6ECC" w:rsidP="00E73CF4">
      <w:pPr>
        <w:pStyle w:val="ListParagraph"/>
        <w:numPr>
          <w:ilvl w:val="0"/>
          <w:numId w:val="9"/>
        </w:numPr>
        <w:spacing w:line="240" w:lineRule="auto"/>
      </w:pPr>
      <w:r>
        <w:t>Optional: add a QUARTER(Shipment_Date) field to break results into quarters</w:t>
      </w:r>
    </w:p>
    <w:p w14:paraId="2B0475CE" w14:textId="74492857" w:rsidR="00CB6ECC" w:rsidRDefault="00CB6ECC" w:rsidP="00E73CF4">
      <w:pPr>
        <w:pStyle w:val="ListParagraph"/>
        <w:numPr>
          <w:ilvl w:val="0"/>
          <w:numId w:val="9"/>
        </w:numPr>
        <w:spacing w:line="240" w:lineRule="auto"/>
      </w:pPr>
      <w:r>
        <w:t>Order by wine type or revenue, depending on what looks cleaner for the report</w:t>
      </w:r>
    </w:p>
    <w:p w14:paraId="76772065" w14:textId="031F3DCB" w:rsidR="00CB6ECC" w:rsidRDefault="00CB6ECC" w:rsidP="00CB6ECC">
      <w:pPr>
        <w:spacing w:line="240" w:lineRule="auto"/>
      </w:pPr>
      <w:r>
        <w:t>Expected Output Shape:</w:t>
      </w:r>
    </w:p>
    <w:p w14:paraId="656855B5" w14:textId="6B2EF453" w:rsidR="00CB6ECC" w:rsidRDefault="00CB6ECC" w:rsidP="00CB6ECC">
      <w:pPr>
        <w:spacing w:line="240" w:lineRule="auto"/>
      </w:pPr>
      <w:r>
        <w:lastRenderedPageBreak/>
        <w:t>Wine_Type |</w:t>
      </w:r>
      <w:r w:rsidR="009C7A95">
        <w:t xml:space="preserve"> Distributor | Quantity_Sold | Revenue | Quarter (optional)</w:t>
      </w:r>
    </w:p>
    <w:p w14:paraId="369ABE96" w14:textId="64905B4D" w:rsidR="00FF405A" w:rsidRDefault="00FF405A" w:rsidP="00CB6ECC">
      <w:pPr>
        <w:spacing w:line="240" w:lineRule="auto"/>
      </w:pPr>
      <w:r>
        <w:t>Example Output (with placeholders):</w:t>
      </w:r>
    </w:p>
    <w:p w14:paraId="04620C23" w14:textId="708DC548" w:rsidR="00FF405A" w:rsidRDefault="00C5615D" w:rsidP="00CB6ECC">
      <w:pPr>
        <w:spacing w:line="240" w:lineRule="auto"/>
      </w:pPr>
      <w:r>
        <w:rPr>
          <w:noProof/>
        </w:rPr>
        <w:drawing>
          <wp:inline distT="0" distB="0" distL="0" distR="0" wp14:anchorId="09D63D3E" wp14:editId="43773B68">
            <wp:extent cx="5943600" cy="1021715"/>
            <wp:effectExtent l="0" t="0" r="0" b="6985"/>
            <wp:docPr id="46687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3848" name=""/>
                    <pic:cNvPicPr/>
                  </pic:nvPicPr>
                  <pic:blipFill>
                    <a:blip r:embed="rId9"/>
                    <a:stretch>
                      <a:fillRect/>
                    </a:stretch>
                  </pic:blipFill>
                  <pic:spPr>
                    <a:xfrm>
                      <a:off x="0" y="0"/>
                      <a:ext cx="5943600" cy="1021715"/>
                    </a:xfrm>
                    <a:prstGeom prst="rect">
                      <a:avLst/>
                    </a:prstGeom>
                  </pic:spPr>
                </pic:pic>
              </a:graphicData>
            </a:graphic>
          </wp:inline>
        </w:drawing>
      </w:r>
    </w:p>
    <w:p w14:paraId="2FA48E77" w14:textId="6C50F555" w:rsidR="003572E5" w:rsidRPr="00742A5D" w:rsidRDefault="0060621C" w:rsidP="00261C4D">
      <w:pPr>
        <w:spacing w:line="240" w:lineRule="auto"/>
        <w:rPr>
          <w:b/>
          <w:bCs/>
        </w:rPr>
      </w:pPr>
      <w:r w:rsidRPr="00742A5D">
        <w:rPr>
          <w:b/>
          <w:bCs/>
        </w:rPr>
        <w:t>#3—</w:t>
      </w:r>
      <w:r w:rsidR="00742A5D">
        <w:rPr>
          <w:b/>
          <w:bCs/>
        </w:rPr>
        <w:t xml:space="preserve"> </w:t>
      </w:r>
      <w:r w:rsidRPr="00742A5D">
        <w:rPr>
          <w:b/>
          <w:bCs/>
        </w:rPr>
        <w:t>report_employee_hours.py</w:t>
      </w:r>
    </w:p>
    <w:p w14:paraId="6C4918E0" w14:textId="040466E5" w:rsidR="00742A5D" w:rsidRDefault="00742A5D" w:rsidP="00261C4D">
      <w:pPr>
        <w:spacing w:line="240" w:lineRule="auto"/>
      </w:pPr>
      <w:r>
        <w:t>Pulls:</w:t>
      </w:r>
    </w:p>
    <w:p w14:paraId="75056DC4" w14:textId="1436EC47" w:rsidR="00742A5D" w:rsidRDefault="00742A5D" w:rsidP="00742A5D">
      <w:pPr>
        <w:pStyle w:val="ListParagraph"/>
        <w:numPr>
          <w:ilvl w:val="0"/>
          <w:numId w:val="10"/>
        </w:numPr>
        <w:spacing w:line="240" w:lineRule="auto"/>
      </w:pPr>
      <w:r>
        <w:t>Employee name</w:t>
      </w:r>
    </w:p>
    <w:p w14:paraId="6B18D5BE" w14:textId="6700EF3F" w:rsidR="00742A5D" w:rsidRDefault="00742A5D" w:rsidP="00742A5D">
      <w:pPr>
        <w:pStyle w:val="ListParagraph"/>
        <w:numPr>
          <w:ilvl w:val="0"/>
          <w:numId w:val="10"/>
        </w:numPr>
        <w:spacing w:line="240" w:lineRule="auto"/>
      </w:pPr>
      <w:r>
        <w:t>Department name</w:t>
      </w:r>
    </w:p>
    <w:p w14:paraId="257A1711" w14:textId="3D3A28D4" w:rsidR="00742A5D" w:rsidRDefault="00742A5D" w:rsidP="00742A5D">
      <w:pPr>
        <w:pStyle w:val="ListParagraph"/>
        <w:numPr>
          <w:ilvl w:val="0"/>
          <w:numId w:val="10"/>
        </w:numPr>
        <w:spacing w:line="240" w:lineRule="auto"/>
      </w:pPr>
      <w:r>
        <w:t>Year</w:t>
      </w:r>
    </w:p>
    <w:p w14:paraId="720028A3" w14:textId="193885D0" w:rsidR="00742A5D" w:rsidRDefault="00742A5D" w:rsidP="00742A5D">
      <w:pPr>
        <w:pStyle w:val="ListParagraph"/>
        <w:numPr>
          <w:ilvl w:val="0"/>
          <w:numId w:val="10"/>
        </w:numPr>
        <w:spacing w:line="240" w:lineRule="auto"/>
      </w:pPr>
      <w:r>
        <w:t>Quarter</w:t>
      </w:r>
    </w:p>
    <w:p w14:paraId="3FC0C045" w14:textId="0BCA2D0F" w:rsidR="00742A5D" w:rsidRDefault="00742A5D" w:rsidP="00742A5D">
      <w:pPr>
        <w:pStyle w:val="ListParagraph"/>
        <w:numPr>
          <w:ilvl w:val="0"/>
          <w:numId w:val="10"/>
        </w:numPr>
        <w:spacing w:line="240" w:lineRule="auto"/>
      </w:pPr>
      <w:r>
        <w:t>Hours worked</w:t>
      </w:r>
    </w:p>
    <w:p w14:paraId="4218ADE4" w14:textId="4FF4A5B8" w:rsidR="00742A5D" w:rsidRDefault="00742A5D" w:rsidP="00742A5D">
      <w:pPr>
        <w:pStyle w:val="ListParagraph"/>
        <w:numPr>
          <w:ilvl w:val="0"/>
          <w:numId w:val="10"/>
        </w:numPr>
        <w:spacing w:line="240" w:lineRule="auto"/>
      </w:pPr>
      <w:r>
        <w:t>(Optional) Total hours per employee for the year</w:t>
      </w:r>
    </w:p>
    <w:p w14:paraId="78E472D2" w14:textId="25BA3DE5" w:rsidR="00742A5D" w:rsidRDefault="00742A5D" w:rsidP="00742A5D">
      <w:pPr>
        <w:spacing w:line="240" w:lineRule="auto"/>
      </w:pPr>
      <w:r>
        <w:t>Purpose:</w:t>
      </w:r>
    </w:p>
    <w:p w14:paraId="1AAAC18A" w14:textId="4E578FC0" w:rsidR="00742A5D" w:rsidRDefault="00742A5D" w:rsidP="00742A5D">
      <w:pPr>
        <w:spacing w:line="240" w:lineRule="auto"/>
      </w:pPr>
      <w:r>
        <w:t xml:space="preserve">Identify workload distribution across the last four quarters. Helps </w:t>
      </w:r>
      <w:r w:rsidR="00AC5165">
        <w:t>determine if employees or departments are under/over-utilized and informs staffing or scheduling adjustments.</w:t>
      </w:r>
    </w:p>
    <w:p w14:paraId="7DBE8D14" w14:textId="2E91EBE9" w:rsidR="00AC5165" w:rsidRDefault="00AC5165" w:rsidP="00742A5D">
      <w:pPr>
        <w:spacing w:line="240" w:lineRule="auto"/>
      </w:pPr>
      <w:r>
        <w:t>Approach:</w:t>
      </w:r>
    </w:p>
    <w:p w14:paraId="4186B5F5" w14:textId="1BAA3CEE" w:rsidR="007607EE" w:rsidRDefault="007607EE" w:rsidP="007607EE">
      <w:pPr>
        <w:pStyle w:val="ListParagraph"/>
        <w:numPr>
          <w:ilvl w:val="0"/>
          <w:numId w:val="11"/>
        </w:numPr>
        <w:spacing w:line="240" w:lineRule="auto"/>
      </w:pPr>
      <w:r>
        <w:t>Join Employee_Hour → Employee → Department</w:t>
      </w:r>
    </w:p>
    <w:p w14:paraId="58A77E44" w14:textId="548570A7" w:rsidR="007607EE" w:rsidRDefault="007607EE" w:rsidP="007607EE">
      <w:pPr>
        <w:pStyle w:val="ListParagraph"/>
        <w:numPr>
          <w:ilvl w:val="0"/>
          <w:numId w:val="11"/>
        </w:numPr>
        <w:spacing w:line="240" w:lineRule="auto"/>
      </w:pPr>
      <w:r>
        <w:t>Filter to the last four quarters available in the dataset</w:t>
      </w:r>
    </w:p>
    <w:p w14:paraId="0CE0C25B" w14:textId="199CBC44" w:rsidR="00641158" w:rsidRDefault="00641158" w:rsidP="007607EE">
      <w:pPr>
        <w:pStyle w:val="ListParagraph"/>
        <w:numPr>
          <w:ilvl w:val="0"/>
          <w:numId w:val="11"/>
        </w:numPr>
        <w:spacing w:line="240" w:lineRule="auto"/>
      </w:pPr>
      <w:r>
        <w:t>SUM(Hours_Worked) grouped by employee, year, quarter</w:t>
      </w:r>
    </w:p>
    <w:p w14:paraId="723A224C" w14:textId="4497B0BE" w:rsidR="00641158" w:rsidRDefault="00641158" w:rsidP="007607EE">
      <w:pPr>
        <w:pStyle w:val="ListParagraph"/>
        <w:numPr>
          <w:ilvl w:val="0"/>
          <w:numId w:val="11"/>
        </w:numPr>
        <w:spacing w:line="240" w:lineRule="auto"/>
      </w:pPr>
      <w:r>
        <w:t>Optional pivot inside Python:</w:t>
      </w:r>
      <w:r w:rsidR="00D86A4E">
        <w:t xml:space="preserve"> one row per employee with Q1-A4 columns</w:t>
      </w:r>
    </w:p>
    <w:p w14:paraId="407D6B74" w14:textId="44674397" w:rsidR="00D86A4E" w:rsidRDefault="00D86A4E" w:rsidP="007607EE">
      <w:pPr>
        <w:pStyle w:val="ListParagraph"/>
        <w:numPr>
          <w:ilvl w:val="0"/>
          <w:numId w:val="11"/>
        </w:numPr>
        <w:spacing w:line="240" w:lineRule="auto"/>
      </w:pPr>
      <w:r>
        <w:t>Add a yearly total if needed for cleaner comparison</w:t>
      </w:r>
    </w:p>
    <w:p w14:paraId="3EAB2AE0" w14:textId="43DBDECE" w:rsidR="00D86A4E" w:rsidRDefault="00D86A4E" w:rsidP="00D86A4E">
      <w:pPr>
        <w:pStyle w:val="ListParagraph"/>
        <w:numPr>
          <w:ilvl w:val="0"/>
          <w:numId w:val="11"/>
        </w:numPr>
        <w:spacing w:line="240" w:lineRule="auto"/>
      </w:pPr>
      <w:r>
        <w:t>Order by department, then employee for readability</w:t>
      </w:r>
    </w:p>
    <w:p w14:paraId="32927386" w14:textId="4F544D62" w:rsidR="00D86A4E" w:rsidRDefault="00D86A4E" w:rsidP="00D86A4E">
      <w:pPr>
        <w:spacing w:line="240" w:lineRule="auto"/>
      </w:pPr>
      <w:r>
        <w:t xml:space="preserve">Expected Output </w:t>
      </w:r>
      <w:r w:rsidR="00C53700">
        <w:t>Shape:</w:t>
      </w:r>
    </w:p>
    <w:p w14:paraId="06245C35" w14:textId="7AF63D85" w:rsidR="00C53700" w:rsidRDefault="00C53700" w:rsidP="00D86A4E">
      <w:pPr>
        <w:spacing w:line="240" w:lineRule="auto"/>
      </w:pPr>
      <w:r>
        <w:t>Employee | Dept | Year | Quarter | Hours_Worked ← (or pivoted variant)</w:t>
      </w:r>
    </w:p>
    <w:p w14:paraId="32122357" w14:textId="2ECB67EE" w:rsidR="00C53700" w:rsidRDefault="00C53700" w:rsidP="00D86A4E">
      <w:pPr>
        <w:spacing w:line="240" w:lineRule="auto"/>
      </w:pPr>
      <w:r>
        <w:t>Example Output (with placeholders)</w:t>
      </w:r>
      <w:r w:rsidR="00A64E3D">
        <w:t>:</w:t>
      </w:r>
    </w:p>
    <w:p w14:paraId="7B02C6B5" w14:textId="42D39E6E" w:rsidR="00100AAC" w:rsidRDefault="00100AAC" w:rsidP="00D86A4E">
      <w:pPr>
        <w:spacing w:line="240" w:lineRule="auto"/>
      </w:pPr>
      <w:r>
        <w:rPr>
          <w:noProof/>
        </w:rPr>
        <w:drawing>
          <wp:inline distT="0" distB="0" distL="0" distR="0" wp14:anchorId="4B71CC0F" wp14:editId="67AE3D14">
            <wp:extent cx="4924425" cy="1228725"/>
            <wp:effectExtent l="0" t="0" r="9525" b="9525"/>
            <wp:docPr id="51860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08119" name=""/>
                    <pic:cNvPicPr/>
                  </pic:nvPicPr>
                  <pic:blipFill>
                    <a:blip r:embed="rId10"/>
                    <a:stretch>
                      <a:fillRect/>
                    </a:stretch>
                  </pic:blipFill>
                  <pic:spPr>
                    <a:xfrm>
                      <a:off x="0" y="0"/>
                      <a:ext cx="4924425" cy="1228725"/>
                    </a:xfrm>
                    <a:prstGeom prst="rect">
                      <a:avLst/>
                    </a:prstGeom>
                  </pic:spPr>
                </pic:pic>
              </a:graphicData>
            </a:graphic>
          </wp:inline>
        </w:drawing>
      </w:r>
    </w:p>
    <w:sectPr w:rsidR="00100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DA7"/>
    <w:multiLevelType w:val="hybridMultilevel"/>
    <w:tmpl w:val="F83479FC"/>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5E51BE"/>
    <w:multiLevelType w:val="hybridMultilevel"/>
    <w:tmpl w:val="05E69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64F51"/>
    <w:multiLevelType w:val="hybridMultilevel"/>
    <w:tmpl w:val="28C46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875E39"/>
    <w:multiLevelType w:val="hybridMultilevel"/>
    <w:tmpl w:val="F49A7F42"/>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147091"/>
    <w:multiLevelType w:val="hybridMultilevel"/>
    <w:tmpl w:val="CD62A17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503E9B"/>
    <w:multiLevelType w:val="hybridMultilevel"/>
    <w:tmpl w:val="1304019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6" w15:restartNumberingAfterBreak="0">
    <w:nsid w:val="522402B8"/>
    <w:multiLevelType w:val="hybridMultilevel"/>
    <w:tmpl w:val="D9B2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B846AA"/>
    <w:multiLevelType w:val="hybridMultilevel"/>
    <w:tmpl w:val="486E0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1A7921"/>
    <w:multiLevelType w:val="hybridMultilevel"/>
    <w:tmpl w:val="1F8E166E"/>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4B4E80"/>
    <w:multiLevelType w:val="hybridMultilevel"/>
    <w:tmpl w:val="7422B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122AAE"/>
    <w:multiLevelType w:val="hybridMultilevel"/>
    <w:tmpl w:val="29366E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4971676">
    <w:abstractNumId w:val="4"/>
  </w:num>
  <w:num w:numId="2" w16cid:durableId="974329730">
    <w:abstractNumId w:val="8"/>
  </w:num>
  <w:num w:numId="3" w16cid:durableId="274948040">
    <w:abstractNumId w:val="0"/>
  </w:num>
  <w:num w:numId="4" w16cid:durableId="1984698632">
    <w:abstractNumId w:val="10"/>
  </w:num>
  <w:num w:numId="5" w16cid:durableId="1698503912">
    <w:abstractNumId w:val="3"/>
  </w:num>
  <w:num w:numId="6" w16cid:durableId="1711606525">
    <w:abstractNumId w:val="5"/>
  </w:num>
  <w:num w:numId="7" w16cid:durableId="859707840">
    <w:abstractNumId w:val="1"/>
  </w:num>
  <w:num w:numId="8" w16cid:durableId="1000500470">
    <w:abstractNumId w:val="9"/>
  </w:num>
  <w:num w:numId="9" w16cid:durableId="515847099">
    <w:abstractNumId w:val="7"/>
  </w:num>
  <w:num w:numId="10" w16cid:durableId="1563784581">
    <w:abstractNumId w:val="6"/>
  </w:num>
  <w:num w:numId="11" w16cid:durableId="82427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EE"/>
    <w:rsid w:val="0003121E"/>
    <w:rsid w:val="0005308F"/>
    <w:rsid w:val="00084ED1"/>
    <w:rsid w:val="00100AAC"/>
    <w:rsid w:val="00184CE2"/>
    <w:rsid w:val="002217F2"/>
    <w:rsid w:val="00261C4D"/>
    <w:rsid w:val="00261F09"/>
    <w:rsid w:val="002D6B60"/>
    <w:rsid w:val="00303914"/>
    <w:rsid w:val="0031692A"/>
    <w:rsid w:val="003572E5"/>
    <w:rsid w:val="003860C4"/>
    <w:rsid w:val="003E0A8D"/>
    <w:rsid w:val="00420A79"/>
    <w:rsid w:val="004228DB"/>
    <w:rsid w:val="00463228"/>
    <w:rsid w:val="0048009E"/>
    <w:rsid w:val="004C235E"/>
    <w:rsid w:val="00511A35"/>
    <w:rsid w:val="005129EB"/>
    <w:rsid w:val="005133D2"/>
    <w:rsid w:val="00571F77"/>
    <w:rsid w:val="0060621C"/>
    <w:rsid w:val="00641158"/>
    <w:rsid w:val="00692A74"/>
    <w:rsid w:val="006D4A84"/>
    <w:rsid w:val="006E0C7D"/>
    <w:rsid w:val="00742A5D"/>
    <w:rsid w:val="007607EE"/>
    <w:rsid w:val="0076488B"/>
    <w:rsid w:val="0077799A"/>
    <w:rsid w:val="007A20F4"/>
    <w:rsid w:val="007E7C60"/>
    <w:rsid w:val="008405EB"/>
    <w:rsid w:val="00875EEE"/>
    <w:rsid w:val="0094034E"/>
    <w:rsid w:val="00951566"/>
    <w:rsid w:val="009945CB"/>
    <w:rsid w:val="009C7A95"/>
    <w:rsid w:val="009E1805"/>
    <w:rsid w:val="00A37C48"/>
    <w:rsid w:val="00A64E3D"/>
    <w:rsid w:val="00A91FDE"/>
    <w:rsid w:val="00AB3298"/>
    <w:rsid w:val="00AC5165"/>
    <w:rsid w:val="00B07820"/>
    <w:rsid w:val="00B767EB"/>
    <w:rsid w:val="00BF2199"/>
    <w:rsid w:val="00C53700"/>
    <w:rsid w:val="00C5615D"/>
    <w:rsid w:val="00C62A87"/>
    <w:rsid w:val="00CB6ECC"/>
    <w:rsid w:val="00CD1817"/>
    <w:rsid w:val="00CD4A4D"/>
    <w:rsid w:val="00CE35BC"/>
    <w:rsid w:val="00D02F65"/>
    <w:rsid w:val="00D82577"/>
    <w:rsid w:val="00D86A4E"/>
    <w:rsid w:val="00E73CF4"/>
    <w:rsid w:val="00E82868"/>
    <w:rsid w:val="00EC6104"/>
    <w:rsid w:val="00ED12FE"/>
    <w:rsid w:val="00F22A36"/>
    <w:rsid w:val="00F35820"/>
    <w:rsid w:val="00F418FD"/>
    <w:rsid w:val="00F70783"/>
    <w:rsid w:val="00FD407C"/>
    <w:rsid w:val="00FF4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F96762"/>
  <w15:chartTrackingRefBased/>
  <w15:docId w15:val="{D1185A98-14BE-45D6-9AB8-5D54EC2CD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EE"/>
    <w:rPr>
      <w:rFonts w:eastAsiaTheme="majorEastAsia" w:cstheme="majorBidi"/>
      <w:color w:val="272727" w:themeColor="text1" w:themeTint="D8"/>
    </w:rPr>
  </w:style>
  <w:style w:type="paragraph" w:styleId="Title">
    <w:name w:val="Title"/>
    <w:basedOn w:val="Normal"/>
    <w:next w:val="Normal"/>
    <w:link w:val="TitleChar"/>
    <w:uiPriority w:val="10"/>
    <w:qFormat/>
    <w:rsid w:val="00875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EE"/>
    <w:pPr>
      <w:spacing w:before="160"/>
      <w:jc w:val="center"/>
    </w:pPr>
    <w:rPr>
      <w:i/>
      <w:iCs/>
      <w:color w:val="404040" w:themeColor="text1" w:themeTint="BF"/>
    </w:rPr>
  </w:style>
  <w:style w:type="character" w:customStyle="1" w:styleId="QuoteChar">
    <w:name w:val="Quote Char"/>
    <w:basedOn w:val="DefaultParagraphFont"/>
    <w:link w:val="Quote"/>
    <w:uiPriority w:val="29"/>
    <w:rsid w:val="00875EEE"/>
    <w:rPr>
      <w:i/>
      <w:iCs/>
      <w:color w:val="404040" w:themeColor="text1" w:themeTint="BF"/>
    </w:rPr>
  </w:style>
  <w:style w:type="paragraph" w:styleId="ListParagraph">
    <w:name w:val="List Paragraph"/>
    <w:basedOn w:val="Normal"/>
    <w:uiPriority w:val="34"/>
    <w:qFormat/>
    <w:rsid w:val="00875EEE"/>
    <w:pPr>
      <w:ind w:left="720"/>
      <w:contextualSpacing/>
    </w:pPr>
  </w:style>
  <w:style w:type="character" w:styleId="IntenseEmphasis">
    <w:name w:val="Intense Emphasis"/>
    <w:basedOn w:val="DefaultParagraphFont"/>
    <w:uiPriority w:val="21"/>
    <w:qFormat/>
    <w:rsid w:val="00875EEE"/>
    <w:rPr>
      <w:i/>
      <w:iCs/>
      <w:color w:val="0F4761" w:themeColor="accent1" w:themeShade="BF"/>
    </w:rPr>
  </w:style>
  <w:style w:type="paragraph" w:styleId="IntenseQuote">
    <w:name w:val="Intense Quote"/>
    <w:basedOn w:val="Normal"/>
    <w:next w:val="Normal"/>
    <w:link w:val="IntenseQuoteChar"/>
    <w:uiPriority w:val="30"/>
    <w:qFormat/>
    <w:rsid w:val="0087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EEE"/>
    <w:rPr>
      <w:i/>
      <w:iCs/>
      <w:color w:val="0F4761" w:themeColor="accent1" w:themeShade="BF"/>
    </w:rPr>
  </w:style>
  <w:style w:type="character" w:styleId="IntenseReference">
    <w:name w:val="Intense Reference"/>
    <w:basedOn w:val="DefaultParagraphFont"/>
    <w:uiPriority w:val="32"/>
    <w:qFormat/>
    <w:rsid w:val="00875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acaa3ca-f9f3-4489-ad9f-6155c2a2d7d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F6D7D112D401D40935AB786F5423553" ma:contentTypeVersion="12" ma:contentTypeDescription="Create a new document." ma:contentTypeScope="" ma:versionID="49ce0e27d2a97f1dded8e0009d865f3f">
  <xsd:schema xmlns:xsd="http://www.w3.org/2001/XMLSchema" xmlns:xs="http://www.w3.org/2001/XMLSchema" xmlns:p="http://schemas.microsoft.com/office/2006/metadata/properties" xmlns:ns3="4acaa3ca-f9f3-4489-ad9f-6155c2a2d7d4" targetNamespace="http://schemas.microsoft.com/office/2006/metadata/properties" ma:root="true" ma:fieldsID="e362df5e495dfa397538cac1ce9d400d" ns3:_="">
    <xsd:import namespace="4acaa3ca-f9f3-4489-ad9f-6155c2a2d7d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Location"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aa3ca-f9f3-4489-ad9f-6155c2a2d7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4E2CCF-0830-4622-9B9D-9A56FD4522CB}">
  <ds:schemaRefs>
    <ds:schemaRef ds:uri="http://schemas.microsoft.com/office/2006/metadata/properties"/>
    <ds:schemaRef ds:uri="http://schemas.microsoft.com/office/infopath/2007/PartnerControls"/>
    <ds:schemaRef ds:uri="4acaa3ca-f9f3-4489-ad9f-6155c2a2d7d4"/>
  </ds:schemaRefs>
</ds:datastoreItem>
</file>

<file path=customXml/itemProps2.xml><?xml version="1.0" encoding="utf-8"?>
<ds:datastoreItem xmlns:ds="http://schemas.openxmlformats.org/officeDocument/2006/customXml" ds:itemID="{9E884024-E279-4992-8209-8E84FFEDE926}">
  <ds:schemaRefs>
    <ds:schemaRef ds:uri="http://schemas.microsoft.com/sharepoint/v3/contenttype/forms"/>
  </ds:schemaRefs>
</ds:datastoreItem>
</file>

<file path=customXml/itemProps3.xml><?xml version="1.0" encoding="utf-8"?>
<ds:datastoreItem xmlns:ds="http://schemas.openxmlformats.org/officeDocument/2006/customXml" ds:itemID="{C389FE7D-6415-4625-8936-A4B7B6C2A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aa3ca-f9f3-4489-ad9f-6155c2a2d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Pages>
  <Words>746</Words>
  <Characters>4643</Characters>
  <Application>Microsoft Office Word</Application>
  <DocSecurity>0</DocSecurity>
  <Lines>122</Lines>
  <Paragraphs>103</Paragraphs>
  <ScaleCrop>false</ScaleCrop>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Smithson</dc:creator>
  <cp:keywords/>
  <dc:description/>
  <cp:lastModifiedBy>Asher Smithson</cp:lastModifiedBy>
  <cp:revision>64</cp:revision>
  <dcterms:created xsi:type="dcterms:W3CDTF">2025-11-09T15:59:00Z</dcterms:created>
  <dcterms:modified xsi:type="dcterms:W3CDTF">2025-11-10T17:09:00Z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0x0101000F6D7D112D401D40935AB786F5423553</vt:lpwstr>
  </property>
  <property fmtid="{D5CDD505-2E9C-101B-9397-08002B2CF9AE}" pid="3" name="GrammarlyDocumentId">
    <vt:lpwstr>c197e2e5-e362-47d5-9547-9d872c266d12</vt:lpwstr>
  </property>
</Properties>
</file>