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FA84" w14:textId="53FA8EF6" w:rsidR="002A6932" w:rsidRDefault="00241C2E">
      <w:r>
        <w:t>Scott Johnson</w:t>
      </w:r>
    </w:p>
    <w:p w14:paraId="3965015C" w14:textId="6188D9C4" w:rsidR="00241C2E" w:rsidRDefault="00241C2E">
      <w:r>
        <w:t>CSD-325</w:t>
      </w:r>
    </w:p>
    <w:p w14:paraId="4345D95D" w14:textId="75B63B2B" w:rsidR="00241C2E" w:rsidRDefault="00241C2E">
      <w:r>
        <w:t>January 15</w:t>
      </w:r>
      <w:r w:rsidRPr="00241C2E">
        <w:rPr>
          <w:vertAlign w:val="superscript"/>
        </w:rPr>
        <w:t>th</w:t>
      </w:r>
      <w:r>
        <w:t>, 2026</w:t>
      </w:r>
    </w:p>
    <w:p w14:paraId="4E555405" w14:textId="208FE2D1" w:rsidR="00241C2E" w:rsidRDefault="00241C2E">
      <w:r>
        <w:t>Module 4.2</w:t>
      </w:r>
    </w:p>
    <w:p w14:paraId="6D98EDD8" w14:textId="77777777" w:rsidR="00241C2E" w:rsidRDefault="00241C2E"/>
    <w:p w14:paraId="7AD2338F" w14:textId="1E8CB3B9" w:rsidR="00241C2E" w:rsidRDefault="00241C2E">
      <w:r>
        <w:rPr>
          <w:noProof/>
        </w:rPr>
        <w:lastRenderedPageBreak/>
        <w:drawing>
          <wp:inline distT="0" distB="0" distL="0" distR="0" wp14:anchorId="72AD5D83" wp14:editId="16D7740F">
            <wp:extent cx="2371725" cy="8225155"/>
            <wp:effectExtent l="0" t="0" r="9525" b="4445"/>
            <wp:docPr id="137236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822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D280" w14:textId="48286566" w:rsidR="003649AF" w:rsidRDefault="003649AF">
      <w:r>
        <w:rPr>
          <w:noProof/>
        </w:rPr>
        <w:lastRenderedPageBreak/>
        <w:drawing>
          <wp:inline distT="0" distB="0" distL="0" distR="0" wp14:anchorId="2C83579C" wp14:editId="50C6E760">
            <wp:extent cx="2281555" cy="8215630"/>
            <wp:effectExtent l="0" t="0" r="4445" b="0"/>
            <wp:docPr id="174890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821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4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2E"/>
    <w:rsid w:val="00241C2E"/>
    <w:rsid w:val="002A6932"/>
    <w:rsid w:val="003649AF"/>
    <w:rsid w:val="00387040"/>
    <w:rsid w:val="00407B11"/>
    <w:rsid w:val="008D7E3F"/>
    <w:rsid w:val="00991807"/>
    <w:rsid w:val="00D8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3F16"/>
  <w15:chartTrackingRefBased/>
  <w15:docId w15:val="{D4350D15-D21A-46B4-912C-129DD4E1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Rileigh</dc:creator>
  <cp:keywords/>
  <dc:description/>
  <cp:lastModifiedBy>Rileigh</cp:lastModifiedBy>
  <cp:revision>2</cp:revision>
  <dcterms:created xsi:type="dcterms:W3CDTF">2026-01-18T16:10:00Z</dcterms:created>
  <dcterms:modified xsi:type="dcterms:W3CDTF">2026-01-18T17:44:00Z</dcterms:modified>
</cp:coreProperties>
</file>