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8E36" w14:textId="77777777" w:rsidR="00A02DA5" w:rsidRPr="00A02DA5" w:rsidRDefault="00A02DA5" w:rsidP="00A02DA5">
      <w:pPr>
        <w:rPr>
          <w:b/>
          <w:bCs/>
        </w:rPr>
      </w:pPr>
      <w:r w:rsidRPr="00A02DA5">
        <w:rPr>
          <w:rFonts w:ascii="Segoe UI Emoji" w:hAnsi="Segoe UI Emoji" w:cs="Segoe UI Emoji"/>
          <w:b/>
          <w:bCs/>
        </w:rPr>
        <w:t>🏏</w:t>
      </w:r>
      <w:r w:rsidRPr="00A02DA5">
        <w:rPr>
          <w:b/>
          <w:bCs/>
        </w:rPr>
        <w:t xml:space="preserve"> Project Overview: </w:t>
      </w:r>
      <w:proofErr w:type="spellStart"/>
      <w:r w:rsidRPr="00A02DA5">
        <w:rPr>
          <w:b/>
          <w:bCs/>
        </w:rPr>
        <w:t>Cricbuzz</w:t>
      </w:r>
      <w:proofErr w:type="spellEnd"/>
      <w:r w:rsidRPr="00A02DA5">
        <w:rPr>
          <w:b/>
          <w:bCs/>
        </w:rPr>
        <w:t xml:space="preserve"> </w:t>
      </w:r>
      <w:proofErr w:type="spellStart"/>
      <w:r w:rsidRPr="00A02DA5">
        <w:rPr>
          <w:b/>
          <w:bCs/>
        </w:rPr>
        <w:t>LiveStats</w:t>
      </w:r>
      <w:proofErr w:type="spellEnd"/>
    </w:p>
    <w:p w14:paraId="16E06FC8" w14:textId="77777777" w:rsidR="00A02DA5" w:rsidRPr="00A02DA5" w:rsidRDefault="00A02DA5" w:rsidP="00A02DA5">
      <w:r w:rsidRPr="00A02DA5">
        <w:t xml:space="preserve">The </w:t>
      </w:r>
      <w:proofErr w:type="spellStart"/>
      <w:r w:rsidRPr="00A02DA5">
        <w:rPr>
          <w:b/>
          <w:bCs/>
        </w:rPr>
        <w:t>Cricbuzz</w:t>
      </w:r>
      <w:proofErr w:type="spellEnd"/>
      <w:r w:rsidRPr="00A02DA5">
        <w:rPr>
          <w:b/>
          <w:bCs/>
        </w:rPr>
        <w:t xml:space="preserve"> </w:t>
      </w:r>
      <w:proofErr w:type="spellStart"/>
      <w:r w:rsidRPr="00A02DA5">
        <w:rPr>
          <w:b/>
          <w:bCs/>
        </w:rPr>
        <w:t>LiveStats</w:t>
      </w:r>
      <w:proofErr w:type="spellEnd"/>
      <w:r w:rsidRPr="00A02DA5">
        <w:t xml:space="preserve"> project is an advanced sports analytics platform that integrates real-time match data with structured SQL storage. The system utilizes </w:t>
      </w:r>
      <w:r w:rsidRPr="00A02DA5">
        <w:rPr>
          <w:b/>
          <w:bCs/>
        </w:rPr>
        <w:t>Python</w:t>
      </w:r>
      <w:r w:rsidRPr="00A02DA5">
        <w:t xml:space="preserve"> for backend processing, </w:t>
      </w:r>
      <w:proofErr w:type="spellStart"/>
      <w:r w:rsidRPr="00A02DA5">
        <w:rPr>
          <w:b/>
          <w:bCs/>
        </w:rPr>
        <w:t>Streamlit</w:t>
      </w:r>
      <w:proofErr w:type="spellEnd"/>
      <w:r w:rsidRPr="00A02DA5">
        <w:t xml:space="preserve"> for the frontend interface, and </w:t>
      </w:r>
      <w:r w:rsidRPr="00A02DA5">
        <w:rPr>
          <w:b/>
          <w:bCs/>
        </w:rPr>
        <w:t>SQL</w:t>
      </w:r>
      <w:r w:rsidRPr="00A02DA5">
        <w:t xml:space="preserve"> for persistent data management and complex analytics.</w:t>
      </w:r>
    </w:p>
    <w:p w14:paraId="3B2D0E0B" w14:textId="77777777" w:rsidR="00A02DA5" w:rsidRPr="00A02DA5" w:rsidRDefault="00A02DA5" w:rsidP="00A02DA5">
      <w:pPr>
        <w:rPr>
          <w:b/>
          <w:bCs/>
        </w:rPr>
      </w:pPr>
      <w:r w:rsidRPr="00A02DA5">
        <w:rPr>
          <w:b/>
          <w:bCs/>
        </w:rPr>
        <w:t>Core Project Modules</w:t>
      </w:r>
    </w:p>
    <w:p w14:paraId="4A80934A" w14:textId="77777777" w:rsidR="00A02DA5" w:rsidRPr="00A02DA5" w:rsidRDefault="00A02DA5" w:rsidP="00A02DA5">
      <w:pPr>
        <w:numPr>
          <w:ilvl w:val="0"/>
          <w:numId w:val="1"/>
        </w:numPr>
      </w:pPr>
      <w:r w:rsidRPr="00A02DA5">
        <w:rPr>
          <w:b/>
          <w:bCs/>
        </w:rPr>
        <w:t>Live Scorecard Dashboard</w:t>
      </w:r>
      <w:r w:rsidRPr="00A02DA5">
        <w:t xml:space="preserve">: Displays real-time match updates, including scores, batsman performance, and bowler statistics directly from the </w:t>
      </w:r>
      <w:proofErr w:type="spellStart"/>
      <w:r w:rsidRPr="00A02DA5">
        <w:t>Cricbuzz</w:t>
      </w:r>
      <w:proofErr w:type="spellEnd"/>
      <w:r w:rsidRPr="00A02DA5">
        <w:t xml:space="preserve"> API.</w:t>
      </w:r>
    </w:p>
    <w:p w14:paraId="419F48D0" w14:textId="77777777" w:rsidR="00A02DA5" w:rsidRPr="00A02DA5" w:rsidRDefault="00A02DA5" w:rsidP="00A02DA5">
      <w:pPr>
        <w:numPr>
          <w:ilvl w:val="0"/>
          <w:numId w:val="1"/>
        </w:numPr>
      </w:pPr>
      <w:r w:rsidRPr="00A02DA5">
        <w:rPr>
          <w:b/>
          <w:bCs/>
        </w:rPr>
        <w:t>Player Analytics CRUD</w:t>
      </w:r>
      <w:r w:rsidRPr="00A02DA5">
        <w:t>: A dedicated administrative page allowing for full Create, Read, Update, and Delete operations on player records to manage historical data.</w:t>
      </w:r>
    </w:p>
    <w:p w14:paraId="16B91F9E" w14:textId="77777777" w:rsidR="00A02DA5" w:rsidRPr="00A02DA5" w:rsidRDefault="00A02DA5" w:rsidP="00A02DA5">
      <w:pPr>
        <w:numPr>
          <w:ilvl w:val="0"/>
          <w:numId w:val="1"/>
        </w:numPr>
      </w:pPr>
      <w:r w:rsidRPr="00A02DA5">
        <w:rPr>
          <w:b/>
          <w:bCs/>
        </w:rPr>
        <w:t>SQL Analytics Interface</w:t>
      </w:r>
      <w:r w:rsidRPr="00A02DA5">
        <w:t>: An interactive environment where 25 structured SQL queries provide deep insights into player consistency, team performance, and match trends.</w:t>
      </w:r>
    </w:p>
    <w:p w14:paraId="56FEB1E2" w14:textId="77777777" w:rsidR="00A02DA5" w:rsidRPr="00A02DA5" w:rsidRDefault="00A02DA5" w:rsidP="00A02DA5">
      <w:r w:rsidRPr="00A02DA5">
        <w:pict w14:anchorId="22660C1C">
          <v:rect id="_x0000_i1050" style="width:0;height:1.5pt" o:hralign="center" o:hrstd="t" o:hrnoshade="t" o:hr="t" fillcolor="gray" stroked="f"/>
        </w:pict>
      </w:r>
    </w:p>
    <w:p w14:paraId="03FB21DE" w14:textId="77777777" w:rsidR="00A02DA5" w:rsidRPr="00A02DA5" w:rsidRDefault="00A02DA5" w:rsidP="00A02DA5">
      <w:pPr>
        <w:rPr>
          <w:b/>
          <w:bCs/>
        </w:rPr>
      </w:pPr>
      <w:r w:rsidRPr="00A02DA5">
        <w:rPr>
          <w:rFonts w:ascii="Segoe UI Emoji" w:hAnsi="Segoe UI Emoji" w:cs="Segoe UI Emoji"/>
          <w:b/>
          <w:bCs/>
        </w:rPr>
        <w:t>🛠️</w:t>
      </w:r>
      <w:r w:rsidRPr="00A02DA5">
        <w:rPr>
          <w:b/>
          <w:bCs/>
        </w:rPr>
        <w:t xml:space="preserve"> Technical Implementation</w:t>
      </w:r>
    </w:p>
    <w:p w14:paraId="544EF14D" w14:textId="77777777" w:rsidR="00A02DA5" w:rsidRPr="00A02DA5" w:rsidRDefault="00A02DA5" w:rsidP="00A02DA5">
      <w:pPr>
        <w:rPr>
          <w:b/>
          <w:bCs/>
        </w:rPr>
      </w:pPr>
      <w:r w:rsidRPr="00A02DA5">
        <w:rPr>
          <w:b/>
          <w:bCs/>
        </w:rPr>
        <w:t>Python Logic &amp; Data Pipeline</w:t>
      </w:r>
    </w:p>
    <w:p w14:paraId="738C04E4" w14:textId="77777777" w:rsidR="00A02DA5" w:rsidRPr="00A02DA5" w:rsidRDefault="00A02DA5" w:rsidP="00A02DA5">
      <w:r w:rsidRPr="00A02DA5">
        <w:t xml:space="preserve">The application serves as a bridge between the </w:t>
      </w:r>
      <w:r w:rsidRPr="00A02DA5">
        <w:rPr>
          <w:b/>
          <w:bCs/>
        </w:rPr>
        <w:t>REST API</w:t>
      </w:r>
      <w:r w:rsidRPr="00A02DA5">
        <w:t xml:space="preserve"> and the </w:t>
      </w:r>
      <w:r w:rsidRPr="00A02DA5">
        <w:rPr>
          <w:b/>
          <w:bCs/>
        </w:rPr>
        <w:t>SQL Database</w:t>
      </w:r>
      <w:r w:rsidRPr="00A02DA5">
        <w:t>.</w:t>
      </w:r>
    </w:p>
    <w:p w14:paraId="5DA48A93" w14:textId="1D5EA8CB" w:rsidR="00A02DA5" w:rsidRPr="00A02DA5" w:rsidRDefault="00A02DA5" w:rsidP="00A02DA5">
      <w:pPr>
        <w:numPr>
          <w:ilvl w:val="0"/>
          <w:numId w:val="2"/>
        </w:numPr>
      </w:pPr>
      <w:r w:rsidRPr="00A02DA5">
        <w:rPr>
          <w:b/>
          <w:bCs/>
        </w:rPr>
        <w:t xml:space="preserve">Data </w:t>
      </w:r>
      <w:proofErr w:type="gramStart"/>
      <w:r w:rsidRPr="00A02DA5">
        <w:rPr>
          <w:b/>
          <w:bCs/>
        </w:rPr>
        <w:t xml:space="preserve">Staging </w:t>
      </w:r>
      <w:r w:rsidRPr="00A02DA5">
        <w:t>:</w:t>
      </w:r>
      <w:proofErr w:type="gramEnd"/>
      <w:r w:rsidRPr="00A02DA5">
        <w:t xml:space="preserve"> Live partnership and match data are stored in a temporary </w:t>
      </w:r>
      <w:proofErr w:type="spellStart"/>
      <w:r w:rsidRPr="00A02DA5">
        <w:t>DataFrame</w:t>
      </w:r>
      <w:proofErr w:type="spellEnd"/>
      <w:r w:rsidRPr="00A02DA5">
        <w:t xml:space="preserve"> to allow for normalization and cleaning before database insertion.</w:t>
      </w:r>
    </w:p>
    <w:p w14:paraId="0C650B0A" w14:textId="537E3469" w:rsidR="00A02DA5" w:rsidRPr="00A02DA5" w:rsidRDefault="00A02DA5" w:rsidP="00A02DA5">
      <w:pPr>
        <w:numPr>
          <w:ilvl w:val="0"/>
          <w:numId w:val="2"/>
        </w:numPr>
      </w:pPr>
      <w:r w:rsidRPr="00A02DA5">
        <w:rPr>
          <w:b/>
          <w:bCs/>
        </w:rPr>
        <w:t>API Integration</w:t>
      </w:r>
      <w:r w:rsidRPr="00A02DA5">
        <w:t xml:space="preserve">: The requests library is used to call the </w:t>
      </w:r>
      <w:proofErr w:type="spellStart"/>
      <w:r w:rsidRPr="00A02DA5">
        <w:t>Cricbuzz</w:t>
      </w:r>
      <w:proofErr w:type="spellEnd"/>
      <w:r w:rsidRPr="00A02DA5">
        <w:t xml:space="preserve"> API, implementing robust error handling to manage </w:t>
      </w:r>
      <w:proofErr w:type="gramStart"/>
      <w:r w:rsidRPr="00A02DA5">
        <w:t>None</w:t>
      </w:r>
      <w:proofErr w:type="gramEnd"/>
      <w:r>
        <w:t xml:space="preserve"> </w:t>
      </w:r>
      <w:r w:rsidRPr="00A02DA5">
        <w:t>Type responses and missing keys in JSON objects.</w:t>
      </w:r>
    </w:p>
    <w:p w14:paraId="1B6525BF" w14:textId="77777777" w:rsidR="00A02DA5" w:rsidRPr="00A02DA5" w:rsidRDefault="00A02DA5" w:rsidP="00A02DA5">
      <w:pPr>
        <w:numPr>
          <w:ilvl w:val="0"/>
          <w:numId w:val="2"/>
        </w:numPr>
      </w:pPr>
      <w:r w:rsidRPr="00A02DA5">
        <w:rPr>
          <w:b/>
          <w:bCs/>
        </w:rPr>
        <w:t>Data Transformation</w:t>
      </w:r>
      <w:r w:rsidRPr="00A02DA5">
        <w:t>: Partnership pairs are normalized by sorting player names alphabetically to ensure consistency across multiple match entries.</w:t>
      </w:r>
    </w:p>
    <w:p w14:paraId="1265E330" w14:textId="77777777" w:rsidR="00A02DA5" w:rsidRPr="00A02DA5" w:rsidRDefault="00A02DA5" w:rsidP="00A02DA5">
      <w:pPr>
        <w:rPr>
          <w:b/>
          <w:bCs/>
        </w:rPr>
      </w:pPr>
      <w:r w:rsidRPr="00A02DA5">
        <w:rPr>
          <w:b/>
          <w:bCs/>
        </w:rPr>
        <w:t>SQL Database Architecture</w:t>
      </w:r>
    </w:p>
    <w:p w14:paraId="69C950E6" w14:textId="77777777" w:rsidR="00A02DA5" w:rsidRPr="00A02DA5" w:rsidRDefault="00A02DA5" w:rsidP="00A02DA5">
      <w:r w:rsidRPr="00A02DA5">
        <w:t>The database is designed to support multi-level analytical queries, from basic selection to advanced window functions.</w:t>
      </w:r>
    </w:p>
    <w:p w14:paraId="6B3164B0" w14:textId="77777777" w:rsidR="00A02DA5" w:rsidRPr="00A02DA5" w:rsidRDefault="00A02DA5" w:rsidP="00A02DA5">
      <w:pPr>
        <w:rPr>
          <w:b/>
          <w:bCs/>
        </w:rPr>
      </w:pPr>
      <w:r w:rsidRPr="00A02DA5">
        <w:rPr>
          <w:b/>
          <w:bCs/>
        </w:rPr>
        <w:t xml:space="preserve">Primary Table: </w:t>
      </w:r>
      <w:proofErr w:type="spellStart"/>
      <w:r w:rsidRPr="00A02DA5">
        <w:rPr>
          <w:b/>
          <w:bCs/>
        </w:rPr>
        <w:t>scard_partner</w:t>
      </w:r>
      <w:proofErr w:type="spellEnd"/>
    </w:p>
    <w:p w14:paraId="60F0ABAC" w14:textId="77777777" w:rsidR="00A02DA5" w:rsidRPr="00A02DA5" w:rsidRDefault="00A02DA5" w:rsidP="00A02DA5">
      <w:r w:rsidRPr="00A02DA5">
        <w:t>This table records specific partnership details extracted during the live match scraping process.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965"/>
        <w:gridCol w:w="5460"/>
      </w:tblGrid>
      <w:tr w:rsidR="00A02DA5" w:rsidRPr="00A02DA5" w14:paraId="2D6B6B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6C984" w14:textId="77777777" w:rsidR="00A02DA5" w:rsidRPr="00A02DA5" w:rsidRDefault="00A02DA5" w:rsidP="00A02DA5">
            <w:r w:rsidRPr="00A02DA5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D933D" w14:textId="77777777" w:rsidR="00A02DA5" w:rsidRPr="00A02DA5" w:rsidRDefault="00A02DA5" w:rsidP="00A02DA5">
            <w:r w:rsidRPr="00A02DA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264D2C" w14:textId="77777777" w:rsidR="00A02DA5" w:rsidRPr="00A02DA5" w:rsidRDefault="00A02DA5" w:rsidP="00A02DA5">
            <w:r w:rsidRPr="00A02DA5">
              <w:rPr>
                <w:b/>
                <w:bCs/>
              </w:rPr>
              <w:t>Description</w:t>
            </w:r>
          </w:p>
        </w:tc>
      </w:tr>
      <w:tr w:rsidR="00A02DA5" w:rsidRPr="00A02DA5" w14:paraId="4F0C5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350A5" w14:textId="77777777" w:rsidR="00A02DA5" w:rsidRPr="00A02DA5" w:rsidRDefault="00A02DA5" w:rsidP="00A02DA5">
            <w:proofErr w:type="spellStart"/>
            <w:r w:rsidRPr="00A02DA5">
              <w:t>match_id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9941F" w14:textId="77777777" w:rsidR="00A02DA5" w:rsidRPr="00A02DA5" w:rsidRDefault="00A02DA5" w:rsidP="00A02DA5">
            <w:r w:rsidRPr="00A02DA5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843C5C" w14:textId="77777777" w:rsidR="00A02DA5" w:rsidRPr="00A02DA5" w:rsidRDefault="00A02DA5" w:rsidP="00A02DA5">
            <w:r w:rsidRPr="00A02DA5">
              <w:t>Unique ID for the specific cricket match.</w:t>
            </w:r>
          </w:p>
        </w:tc>
      </w:tr>
      <w:tr w:rsidR="00A02DA5" w:rsidRPr="00A02DA5" w14:paraId="0DCDA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DC3421" w14:textId="77777777" w:rsidR="00A02DA5" w:rsidRPr="00A02DA5" w:rsidRDefault="00A02DA5" w:rsidP="00A02DA5">
            <w:proofErr w:type="spellStart"/>
            <w:r w:rsidRPr="00A02DA5">
              <w:t>innings_id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C8A8DC" w14:textId="77777777" w:rsidR="00A02DA5" w:rsidRPr="00A02DA5" w:rsidRDefault="00A02DA5" w:rsidP="00A02DA5">
            <w:r w:rsidRPr="00A02DA5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02D5B7" w14:textId="77777777" w:rsidR="00A02DA5" w:rsidRPr="00A02DA5" w:rsidRDefault="00A02DA5" w:rsidP="00A02DA5">
            <w:r w:rsidRPr="00A02DA5">
              <w:t>The innings number (1st or 2nd innings).</w:t>
            </w:r>
          </w:p>
        </w:tc>
      </w:tr>
      <w:tr w:rsidR="00A02DA5" w:rsidRPr="00A02DA5" w14:paraId="1DE2A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927E3" w14:textId="77777777" w:rsidR="00A02DA5" w:rsidRPr="00A02DA5" w:rsidRDefault="00A02DA5" w:rsidP="00A02DA5">
            <w:r w:rsidRPr="00A02DA5">
              <w:t>bat1_name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BE976" w14:textId="77777777" w:rsidR="00A02DA5" w:rsidRPr="00A02DA5" w:rsidRDefault="00A02DA5" w:rsidP="00A02DA5">
            <w:r w:rsidRPr="00A02DA5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381DF8" w14:textId="77777777" w:rsidR="00A02DA5" w:rsidRPr="00A02DA5" w:rsidRDefault="00A02DA5" w:rsidP="00A02DA5">
            <w:r w:rsidRPr="00A02DA5">
              <w:t>Name of the first batsman in the stand.</w:t>
            </w:r>
          </w:p>
        </w:tc>
      </w:tr>
      <w:tr w:rsidR="00A02DA5" w:rsidRPr="00A02DA5" w14:paraId="2F124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733F3" w14:textId="77777777" w:rsidR="00A02DA5" w:rsidRPr="00A02DA5" w:rsidRDefault="00A02DA5" w:rsidP="00A02DA5">
            <w:r w:rsidRPr="00A02DA5">
              <w:t>bat1_runs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90BD8F" w14:textId="77777777" w:rsidR="00A02DA5" w:rsidRPr="00A02DA5" w:rsidRDefault="00A02DA5" w:rsidP="00A02DA5">
            <w:r w:rsidRPr="00A02DA5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C4C6FB" w14:textId="77777777" w:rsidR="00A02DA5" w:rsidRPr="00A02DA5" w:rsidRDefault="00A02DA5" w:rsidP="00A02DA5">
            <w:r w:rsidRPr="00A02DA5">
              <w:t>Runs scored by the first batsman in that partnership.</w:t>
            </w:r>
          </w:p>
        </w:tc>
      </w:tr>
      <w:tr w:rsidR="00A02DA5" w:rsidRPr="00A02DA5" w14:paraId="1FEF2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5EE7C" w14:textId="77777777" w:rsidR="00A02DA5" w:rsidRPr="00A02DA5" w:rsidRDefault="00A02DA5" w:rsidP="00A02DA5">
            <w:r w:rsidRPr="00A02DA5">
              <w:t>bat2_name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AEE68" w14:textId="77777777" w:rsidR="00A02DA5" w:rsidRPr="00A02DA5" w:rsidRDefault="00A02DA5" w:rsidP="00A02DA5">
            <w:r w:rsidRPr="00A02DA5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A8B9DC" w14:textId="77777777" w:rsidR="00A02DA5" w:rsidRPr="00A02DA5" w:rsidRDefault="00A02DA5" w:rsidP="00A02DA5">
            <w:r w:rsidRPr="00A02DA5">
              <w:t>Name of the second batsman in the stand.</w:t>
            </w:r>
          </w:p>
        </w:tc>
      </w:tr>
      <w:tr w:rsidR="00A02DA5" w:rsidRPr="00A02DA5" w14:paraId="3DF32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6C0A5" w14:textId="77777777" w:rsidR="00A02DA5" w:rsidRPr="00A02DA5" w:rsidRDefault="00A02DA5" w:rsidP="00A02DA5">
            <w:proofErr w:type="spellStart"/>
            <w:r w:rsidRPr="00A02DA5">
              <w:t>total_partnership_runs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495176" w14:textId="77777777" w:rsidR="00A02DA5" w:rsidRPr="00A02DA5" w:rsidRDefault="00A02DA5" w:rsidP="00A02DA5">
            <w:r w:rsidRPr="00A02DA5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C6D556" w14:textId="77777777" w:rsidR="00A02DA5" w:rsidRPr="00A02DA5" w:rsidRDefault="00A02DA5" w:rsidP="00A02DA5">
            <w:r w:rsidRPr="00A02DA5">
              <w:t>Combined runs scored by the pair.</w:t>
            </w:r>
          </w:p>
        </w:tc>
      </w:tr>
      <w:tr w:rsidR="00A02DA5" w:rsidRPr="00A02DA5" w14:paraId="02737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A6839" w14:textId="77777777" w:rsidR="00A02DA5" w:rsidRPr="00A02DA5" w:rsidRDefault="00A02DA5" w:rsidP="00A02DA5">
            <w:proofErr w:type="spellStart"/>
            <w:r w:rsidRPr="00A02DA5">
              <w:t>total_balls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D188B" w14:textId="77777777" w:rsidR="00A02DA5" w:rsidRPr="00A02DA5" w:rsidRDefault="00A02DA5" w:rsidP="00A02DA5">
            <w:r w:rsidRPr="00A02DA5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534B0F" w14:textId="77777777" w:rsidR="00A02DA5" w:rsidRPr="00A02DA5" w:rsidRDefault="00A02DA5" w:rsidP="00A02DA5">
            <w:r w:rsidRPr="00A02DA5">
              <w:t>Total deliveries faced by the pair.</w:t>
            </w:r>
          </w:p>
        </w:tc>
      </w:tr>
    </w:tbl>
    <w:p w14:paraId="21E8D433" w14:textId="77777777" w:rsidR="00A02DA5" w:rsidRPr="00A02DA5" w:rsidRDefault="00A02DA5" w:rsidP="00A02DA5">
      <w:r w:rsidRPr="00A02DA5">
        <w:pict w14:anchorId="3FEB41CD">
          <v:rect id="_x0000_i1051" style="width:0;height:1.5pt" o:hralign="center" o:hrstd="t" o:hrnoshade="t" o:hr="t" fillcolor="gray" stroked="f"/>
        </w:pict>
      </w:r>
    </w:p>
    <w:p w14:paraId="7C216179" w14:textId="77777777" w:rsidR="00A02DA5" w:rsidRPr="00A02DA5" w:rsidRDefault="00A02DA5" w:rsidP="00A02DA5">
      <w:pPr>
        <w:rPr>
          <w:b/>
          <w:bCs/>
        </w:rPr>
      </w:pPr>
      <w:r w:rsidRPr="00A02DA5">
        <w:rPr>
          <w:rFonts w:ascii="Segoe UI Emoji" w:hAnsi="Segoe UI Emoji" w:cs="Segoe UI Emoji"/>
          <w:b/>
          <w:bCs/>
        </w:rPr>
        <w:t>📊</w:t>
      </w:r>
      <w:r w:rsidRPr="00A02DA5">
        <w:rPr>
          <w:b/>
          <w:bCs/>
        </w:rPr>
        <w:t xml:space="preserve"> Analytical Highlights (Question 24)</w:t>
      </w:r>
    </w:p>
    <w:p w14:paraId="27A55199" w14:textId="77777777" w:rsidR="00A02DA5" w:rsidRPr="00A02DA5" w:rsidRDefault="00A02DA5" w:rsidP="00A02DA5">
      <w:r w:rsidRPr="00A02DA5">
        <w:t>A key feature of the project is the study of successful batting partnerships to identify optimal player combinations.</w:t>
      </w:r>
    </w:p>
    <w:p w14:paraId="0C383121" w14:textId="77777777" w:rsidR="00A02DA5" w:rsidRPr="00A02DA5" w:rsidRDefault="00A02DA5" w:rsidP="00A02DA5">
      <w:pPr>
        <w:numPr>
          <w:ilvl w:val="0"/>
          <w:numId w:val="3"/>
        </w:numPr>
      </w:pPr>
      <w:r w:rsidRPr="00A02DA5">
        <w:rPr>
          <w:b/>
          <w:bCs/>
        </w:rPr>
        <w:t>Criteria</w:t>
      </w:r>
      <w:r w:rsidRPr="00A02DA5">
        <w:t>: The analysis focuses on pairs that have batted together in at least 5 partnerships.</w:t>
      </w:r>
    </w:p>
    <w:p w14:paraId="62C16A98" w14:textId="77777777" w:rsidR="00A02DA5" w:rsidRPr="00A02DA5" w:rsidRDefault="00A02DA5" w:rsidP="00A02DA5">
      <w:pPr>
        <w:numPr>
          <w:ilvl w:val="0"/>
          <w:numId w:val="3"/>
        </w:numPr>
      </w:pPr>
      <w:r w:rsidRPr="00A02DA5">
        <w:rPr>
          <w:b/>
          <w:bCs/>
        </w:rPr>
        <w:t>Metrics</w:t>
      </w:r>
      <w:r w:rsidRPr="00A02DA5">
        <w:t xml:space="preserve">: The system calculates the </w:t>
      </w:r>
      <w:r w:rsidRPr="00A02DA5">
        <w:rPr>
          <w:b/>
          <w:bCs/>
        </w:rPr>
        <w:t>Success Rate</w:t>
      </w:r>
      <w:r w:rsidRPr="00A02DA5">
        <w:t xml:space="preserve"> by determining the percentage of partnerships that exceeded 50 runs relative to the total number of stands.</w:t>
      </w:r>
    </w:p>
    <w:p w14:paraId="31233E7C" w14:textId="77777777" w:rsidR="00A02DA5" w:rsidRPr="00A02DA5" w:rsidRDefault="00A02DA5" w:rsidP="00A02DA5">
      <w:pPr>
        <w:numPr>
          <w:ilvl w:val="0"/>
          <w:numId w:val="3"/>
        </w:numPr>
      </w:pPr>
      <w:r w:rsidRPr="00A02DA5">
        <w:rPr>
          <w:b/>
          <w:bCs/>
        </w:rPr>
        <w:t>Ranking</w:t>
      </w:r>
      <w:r w:rsidRPr="00A02DA5">
        <w:t>: Partnerships are ranked based on their average runs and highest score achieved.</w:t>
      </w:r>
    </w:p>
    <w:p w14:paraId="5752AB0D" w14:textId="77777777" w:rsidR="007E5F04" w:rsidRDefault="007E5F04"/>
    <w:sectPr w:rsidR="007E5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628E"/>
    <w:multiLevelType w:val="multilevel"/>
    <w:tmpl w:val="562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93987"/>
    <w:multiLevelType w:val="multilevel"/>
    <w:tmpl w:val="39B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E5010"/>
    <w:multiLevelType w:val="multilevel"/>
    <w:tmpl w:val="9C9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26236">
    <w:abstractNumId w:val="2"/>
  </w:num>
  <w:num w:numId="2" w16cid:durableId="1894000333">
    <w:abstractNumId w:val="0"/>
  </w:num>
  <w:num w:numId="3" w16cid:durableId="1806048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A5"/>
    <w:rsid w:val="007B795E"/>
    <w:rsid w:val="007E5F04"/>
    <w:rsid w:val="009111E3"/>
    <w:rsid w:val="00A02DA5"/>
    <w:rsid w:val="00BE3D2D"/>
    <w:rsid w:val="00C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FF8D"/>
  <w15:chartTrackingRefBased/>
  <w15:docId w15:val="{B68BCA65-4FFF-4D06-8BA8-CF3BF06B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 Sunilkumar</dc:creator>
  <cp:keywords/>
  <dc:description/>
  <cp:lastModifiedBy>Deepika  Sunilkumar</cp:lastModifiedBy>
  <cp:revision>1</cp:revision>
  <dcterms:created xsi:type="dcterms:W3CDTF">2026-03-13T20:54:00Z</dcterms:created>
  <dcterms:modified xsi:type="dcterms:W3CDTF">2026-03-13T21:12:00Z</dcterms:modified>
</cp:coreProperties>
</file>