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4885A" w14:textId="07E75BC0" w:rsidR="00FF0E47" w:rsidRDefault="00CD1FAD">
      <w:r w:rsidRPr="00CD1FAD">
        <w:drawing>
          <wp:inline distT="0" distB="0" distL="0" distR="0" wp14:anchorId="51B78DB2" wp14:editId="271745FD">
            <wp:extent cx="5943600" cy="72459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AD"/>
    <w:rsid w:val="00676748"/>
    <w:rsid w:val="00CD1FAD"/>
    <w:rsid w:val="00E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3DBE1"/>
  <w15:chartTrackingRefBased/>
  <w15:docId w15:val="{62AA351A-4D7C-7D45-BA16-570A1FE5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Espinola</dc:creator>
  <cp:keywords/>
  <dc:description/>
  <cp:lastModifiedBy>Victoria Espinola</cp:lastModifiedBy>
  <cp:revision>1</cp:revision>
  <dcterms:created xsi:type="dcterms:W3CDTF">2021-03-04T21:21:00Z</dcterms:created>
  <dcterms:modified xsi:type="dcterms:W3CDTF">2021-03-04T21:21:00Z</dcterms:modified>
</cp:coreProperties>
</file>