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bidi w:val="on"/>
        <w:spacing w:line="240"/>
        <w:jc w:val="center"/>
        <w:rPr>
          <w:rFonts w:ascii="Vazir FD-WOL" w:cs="Vazir FD-WOL" w:eastAsia="Arial" w:hAnsi="Vazir FD-WOL" w:hint="default"/>
          <w:rtl/>
        </w:rPr>
      </w:pPr>
      <w:r>
        <w:rPr>
          <w:rFonts w:ascii="Vazir FD-WOL" w:cs="Vazir FD-WOL" w:eastAsia="Arial" w:hAnsi="Vazir FD-WOL" w:hint="cs"/>
          <w:rtl/>
        </w:rPr>
        <w:t>بسمه تعالی</w:t>
      </w:r>
    </w:p>
    <w:p w14:paraId="00000002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 xml:space="preserve">قاضی محترم شعبه </w:t>
      </w:r>
      <w:r>
        <w:rPr>
          <w:rFonts w:ascii="Vazir FD-WOL" w:cs="Vazir FD-WOL" w:eastAsia="Arial" w:hAnsi="Vazir FD-WOL" w:hint="default"/>
          <w:rtl/>
        </w:rPr>
        <w:t>5</w:t>
      </w:r>
      <w:r>
        <w:rPr>
          <w:rFonts w:ascii="Vazir FD-WOL" w:cs="Vazir FD-WOL" w:eastAsia="Arial" w:hAnsi="Vazir FD-WOL" w:hint="cs"/>
          <w:rtl/>
        </w:rPr>
        <w:t>دادگاه عمومی و حقوقی کرمان</w:t>
      </w:r>
    </w:p>
    <w:p w14:paraId="00000003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باسلام و دعای خیر</w:t>
      </w:r>
    </w:p>
    <w:p w14:paraId="00000004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احتراما اینجانب سیداسماعیل موسوی همسر دائمی و قانونی میناسادات موسوی، که حاصل این ازدواج ۲فرزند دختر بنام‌های ریحانه سادات و نرجس سادات که ۱۲سال زندگی شیرین و بدون دردسری با همسرم و فرزندانم داشتیم</w:t>
      </w:r>
      <w:r>
        <w:rPr>
          <w:rFonts w:ascii="Vazir FD-WOL" w:cs="Vazir FD-WOL" w:eastAsia="Arial" w:hAnsi="Vazir FD-WOL" w:hint="default"/>
          <w:rtl/>
        </w:rPr>
        <w:t>.</w:t>
      </w:r>
      <w:r>
        <w:rPr>
          <w:rFonts w:ascii="Vazir FD-WOL" w:cs="Vazir FD-WOL" w:eastAsia="Arial" w:hAnsi="Vazir FD-WOL" w:hint="cs"/>
          <w:rtl/>
        </w:rPr>
        <w:t>متاسفانه در تاریخ ۱۴۰۱</w:t>
      </w:r>
      <w:r>
        <w:rPr>
          <w:rFonts w:ascii="Vazir FD-WOL" w:cs="Vazir FD-WOL" w:eastAsia="Arial" w:hAnsi="Vazir FD-WOL" w:hint="default"/>
          <w:rtl/>
        </w:rPr>
        <w:t>/</w:t>
      </w:r>
      <w:r>
        <w:rPr>
          <w:rFonts w:ascii="Vazir FD-WOL" w:cs="Vazir FD-WOL" w:eastAsia="Arial" w:hAnsi="Vazir FD-WOL" w:hint="cs"/>
          <w:rtl/>
        </w:rPr>
        <w:t>۰۱</w:t>
      </w:r>
      <w:r>
        <w:rPr>
          <w:rFonts w:ascii="Vazir FD-WOL" w:cs="Vazir FD-WOL" w:eastAsia="Arial" w:hAnsi="Vazir FD-WOL" w:hint="default"/>
          <w:rtl/>
        </w:rPr>
        <w:t>/</w:t>
      </w:r>
      <w:r>
        <w:rPr>
          <w:rFonts w:ascii="Vazir FD-WOL" w:cs="Vazir FD-WOL" w:eastAsia="Arial" w:hAnsi="Vazir FD-WOL" w:hint="cs"/>
          <w:rtl/>
        </w:rPr>
        <w:t>۱۴ بدون هیچ مشکلی همسرم با دخالت خانواده و درخواست برادرش منزل مشترکمان را ترک نموده و به خانه پدرش رفته و حتی درب‌های خانه را قفل نموده تا مانع از آمدن بنده به منزل خودم بشوم</w:t>
      </w:r>
      <w:r>
        <w:rPr>
          <w:rFonts w:ascii="Vazir FD-WOL" w:cs="Vazir FD-WOL" w:eastAsia="Arial" w:hAnsi="Vazir FD-WOL" w:hint="default"/>
          <w:rtl/>
        </w:rPr>
        <w:t>.</w:t>
      </w:r>
      <w:r>
        <w:rPr>
          <w:rFonts w:ascii="Vazir FD-WOL" w:cs="Vazir FD-WOL" w:eastAsia="Arial" w:hAnsi="Vazir FD-WOL" w:hint="cs"/>
          <w:rtl/>
        </w:rPr>
        <w:t xml:space="preserve"> به دلیل تحصیل فرزندان طبق توافق من و همسرم فرزندانم از شنبه تا چهارشنبه نزد بنده بودند و آخر هفته تا عصر جمعه جهت رفع دلتنگی نزد مادرشان بودند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5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default"/>
          <w:rtl/>
        </w:rPr>
        <w:t>ب</w:t>
      </w:r>
      <w:r>
        <w:rPr>
          <w:rFonts w:ascii="Vazir FD-WOL" w:cs="Vazir FD-WOL" w:eastAsia="Arial" w:hAnsi="Vazir FD-WOL" w:hint="cs"/>
          <w:rtl/>
        </w:rPr>
        <w:t xml:space="preserve">ا وساطت و اقوام و بزرگان خانواده و همچنین تلاش بسیار بنده در تاریخ </w:t>
      </w:r>
      <w:r>
        <w:rPr>
          <w:rFonts w:ascii="Vazir FD-WOL" w:cs="Vazir FD-WOL" w:eastAsia="Arial" w:hAnsi="Vazir FD-WOL" w:hint="default"/>
          <w:rtl/>
        </w:rPr>
        <w:t xml:space="preserve">1401/04/08 </w:t>
      </w:r>
      <w:r>
        <w:rPr>
          <w:rFonts w:ascii="Vazir FD-WOL" w:cs="Vazir FD-WOL" w:eastAsia="Arial" w:hAnsi="Vazir FD-WOL" w:hint="cs"/>
          <w:rtl/>
        </w:rPr>
        <w:t>مجددا به زندگی مشترکمان بازگشتیم و مثل سابق به زندگی خود ادامه دادیم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6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default"/>
          <w:rtl/>
        </w:rPr>
        <w:t>ا</w:t>
      </w:r>
      <w:r>
        <w:rPr>
          <w:rFonts w:ascii="Vazir FD-WOL" w:cs="Vazir FD-WOL" w:eastAsia="Arial" w:hAnsi="Vazir FD-WOL" w:hint="cs"/>
          <w:rtl/>
        </w:rPr>
        <w:t xml:space="preserve">ما همسرم مجددا در تاریخ </w:t>
      </w:r>
      <w:r>
        <w:rPr>
          <w:rFonts w:ascii="Vazir FD-WOL" w:cs="Vazir FD-WOL" w:eastAsia="Arial" w:hAnsi="Vazir FD-WOL" w:hint="default"/>
          <w:rtl/>
        </w:rPr>
        <w:t xml:space="preserve">1401/09/01 </w:t>
      </w:r>
      <w:r>
        <w:rPr>
          <w:rFonts w:ascii="Vazir FD-WOL" w:cs="Vazir FD-WOL" w:eastAsia="Arial" w:hAnsi="Vazir FD-WOL" w:hint="cs"/>
          <w:rtl/>
        </w:rPr>
        <w:t>به بهانه برگزاری جشن تولد برای پدرش، به منزل پدرش رفت و بدون دلیل مجددا قهرکرد و به منزل برنگشت</w:t>
      </w:r>
      <w:r>
        <w:rPr>
          <w:rFonts w:ascii="Vazir FD-WOL" w:cs="Vazir FD-WOL" w:eastAsia="Arial" w:hAnsi="Vazir FD-WOL" w:hint="default"/>
          <w:rtl/>
        </w:rPr>
        <w:t>.</w:t>
      </w:r>
      <w:r>
        <w:rPr>
          <w:rFonts w:ascii="Vazir FD-WOL" w:cs="Vazir FD-WOL" w:eastAsia="Arial" w:hAnsi="Vazir FD-WOL" w:hint="cs"/>
          <w:rtl/>
        </w:rPr>
        <w:t>و حتی مهریه خود را طلب نمود و مبلغ ۷۰میلیون تومان که بابت رهن منزل مشترکمان به صاحبخانه پرداخت نموده بودم را از طریق مراجع قانونی بعنوان مهریه خود از صاحبخانه دریافت کرد</w:t>
      </w:r>
      <w:r>
        <w:rPr>
          <w:rFonts w:ascii="Vazir FD-WOL" w:cs="Vazir FD-WOL" w:eastAsia="Arial" w:hAnsi="Vazir FD-WOL" w:hint="default"/>
          <w:rtl/>
        </w:rPr>
        <w:t>.</w:t>
      </w:r>
      <w:r>
        <w:rPr>
          <w:rFonts w:ascii="Vazir FD-WOL" w:cs="Vazir FD-WOL" w:eastAsia="Arial" w:hAnsi="Vazir FD-WOL" w:hint="cs"/>
          <w:rtl/>
        </w:rPr>
        <w:t>حتی پس از آن تمام وسایل منزل مشترکمان را از آن خانه تخلیه کرد و به خانه پدرش برد</w:t>
      </w:r>
      <w:r>
        <w:rPr>
          <w:rFonts w:ascii="Vazir FD-WOL" w:cs="Vazir FD-WOL" w:eastAsia="Arial" w:hAnsi="Vazir FD-WOL" w:hint="default"/>
          <w:rtl/>
        </w:rPr>
        <w:t xml:space="preserve">. </w:t>
      </w:r>
      <w:r>
        <w:rPr>
          <w:rFonts w:ascii="Vazir FD-WOL" w:cs="Vazir FD-WOL" w:eastAsia="Arial" w:hAnsi="Vazir FD-WOL" w:hint="cs"/>
          <w:rtl/>
        </w:rPr>
        <w:t>و مجددا مثل سابق فرزندانمان از شنبه تا چهارشنبه نزد بنده و آخر هفته نزد مادرشان بودند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7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باوجود درخواست‌های مکرر بنده جهت بازگشت ایشان به زندگی مشترک، ایشان ممانعت نمودند</w:t>
      </w:r>
      <w:r>
        <w:rPr>
          <w:rFonts w:ascii="Vazir FD-WOL" w:cs="Vazir FD-WOL" w:eastAsia="Arial" w:hAnsi="Vazir FD-WOL" w:hint="default"/>
          <w:rtl/>
        </w:rPr>
        <w:t>.</w:t>
      </w:r>
      <w:r>
        <w:rPr>
          <w:rFonts w:ascii="Vazir FD-WOL" w:cs="Vazir FD-WOL" w:eastAsia="Arial" w:hAnsi="Vazir FD-WOL" w:hint="cs"/>
          <w:rtl/>
        </w:rPr>
        <w:t xml:space="preserve">تا اینکه در شورای حل اختلاف ۲۱  از درخواست نفقه فرزندانمان از مهر </w:t>
      </w:r>
      <w:r>
        <w:rPr>
          <w:rFonts w:ascii="Vazir FD-WOL" w:cs="Vazir FD-WOL" w:eastAsia="Arial" w:hAnsi="Vazir FD-WOL" w:hint="default"/>
          <w:rtl/>
        </w:rPr>
        <w:t xml:space="preserve">1402 </w:t>
      </w:r>
      <w:r>
        <w:rPr>
          <w:rFonts w:ascii="Vazir FD-WOL" w:cs="Vazir FD-WOL" w:eastAsia="Arial" w:hAnsi="Vazir FD-WOL" w:hint="cs"/>
          <w:rtl/>
        </w:rPr>
        <w:t xml:space="preserve">انصراف نمود و اقرار کرد که فرزندان نزد پدرشان هستند و جهت رفع دلتنگی در دادگاه </w:t>
      </w:r>
      <w:r>
        <w:rPr>
          <w:rFonts w:ascii="Vazir FD-WOL" w:cs="Vazir FD-WOL" w:eastAsia="Arial" w:hAnsi="Vazir FD-WOL" w:hint="default"/>
          <w:rtl/>
        </w:rPr>
        <w:t>4</w:t>
      </w:r>
      <w:r>
        <w:rPr>
          <w:rFonts w:ascii="Vazir FD-WOL" w:cs="Vazir FD-WOL" w:eastAsia="Arial" w:hAnsi="Vazir FD-WOL" w:hint="cs"/>
          <w:rtl/>
        </w:rPr>
        <w:t xml:space="preserve">خانواده به شماره بایگانی </w:t>
      </w:r>
      <w:r>
        <w:rPr>
          <w:rFonts w:ascii="Vazir FD-WOL" w:cs="Vazir FD-WOL" w:eastAsia="Arial" w:hAnsi="Vazir FD-WOL" w:hint="default"/>
          <w:rtl/>
        </w:rPr>
        <w:t xml:space="preserve">0201152 </w:t>
      </w:r>
      <w:r>
        <w:rPr>
          <w:rFonts w:ascii="Vazir FD-WOL" w:cs="Vazir FD-WOL" w:eastAsia="Arial" w:hAnsi="Vazir FD-WOL" w:hint="cs"/>
          <w:rtl/>
        </w:rPr>
        <w:t>دستور موقت جهت ملاقات فرزندان را درخواست نمود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8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default"/>
          <w:rtl/>
        </w:rPr>
        <w:t>ب</w:t>
      </w:r>
      <w:r>
        <w:rPr>
          <w:rFonts w:ascii="Vazir FD-WOL" w:cs="Vazir FD-WOL" w:eastAsia="Arial" w:hAnsi="Vazir FD-WOL" w:hint="cs"/>
          <w:rtl/>
        </w:rPr>
        <w:t>اتوجه به اینکه همسرم خودش اقرار نموده که فرزندان نزد بنده هستند و حتی برای ملاقات آنها دستور موقت ملاقات گرفت و از دریافت نفقه فرزندان از مهر</w:t>
      </w:r>
      <w:r>
        <w:rPr>
          <w:rFonts w:ascii="Vazir FD-WOL" w:cs="Vazir FD-WOL" w:eastAsia="Arial" w:hAnsi="Vazir FD-WOL" w:hint="default"/>
          <w:rtl/>
        </w:rPr>
        <w:t xml:space="preserve">1402 </w:t>
      </w:r>
      <w:r>
        <w:rPr>
          <w:rFonts w:ascii="Vazir FD-WOL" w:cs="Vazir FD-WOL" w:eastAsia="Arial" w:hAnsi="Vazir FD-WOL" w:hint="cs"/>
          <w:rtl/>
        </w:rPr>
        <w:t>انصراف داده، همین موضوع ثابت می‌کند که فرزندان نزد بنده بودند و نباید بابت نفقه فررندان به ایشان مبلغی بپردازم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9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حتی اگر لازم باشد جهت شهادت حرفم تمام اقوام و آشنایان حاضر به شهادت هستند و ایشان چیزی را طلب نمودند که حق ایشان نیست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A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default"/>
          <w:rtl/>
        </w:rPr>
        <w:t>ل</w:t>
      </w:r>
      <w:r>
        <w:rPr>
          <w:rFonts w:ascii="Vazir FD-WOL" w:cs="Vazir FD-WOL" w:eastAsia="Arial" w:hAnsi="Vazir FD-WOL" w:hint="cs"/>
          <w:rtl/>
        </w:rPr>
        <w:t>ذا بنده از شما قاضی محترم تقاضا دارم به درخواست بنده رسیدگی کنید که باوجود اینکه بنده شاگرد یه مغازه هستم و  طبق قانون اداره کار حقوق میگیرم چگونه باید نفقه و مهریه ایشان را پرداخت کنم</w:t>
      </w:r>
      <w:r>
        <w:rPr>
          <w:rFonts w:ascii="Vazir FD-WOL" w:cs="Vazir FD-WOL" w:eastAsia="Arial" w:hAnsi="Vazir FD-WOL" w:hint="default"/>
          <w:rtl/>
        </w:rPr>
        <w:t>.</w:t>
      </w:r>
    </w:p>
    <w:p w14:paraId="0000000B">
      <w:pPr>
        <w:bidi w:val="on"/>
        <w:spacing w:line="240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٭٭هرکس که گره از کار مسلمانی بگشاید…… خداوند در دنیا و آخرت گره از کارش خواهد گشود٭٭</w:t>
      </w:r>
    </w:p>
    <w:p w14:paraId="0000000C">
      <w:pPr>
        <w:bidi w:val="on"/>
        <w:spacing w:line="240"/>
        <w:rPr>
          <w:rFonts w:ascii="Vazir FD-WOL" w:cs="Vazir FD-WOL" w:eastAsia="Arial" w:hAnsi="Vazir FD-WOL" w:hint="default"/>
          <w:rtl/>
        </w:rPr>
      </w:pPr>
    </w:p>
    <w:p w14:paraId="0000000D">
      <w:pPr>
        <w:bidi w:val="on"/>
        <w:spacing w:line="240"/>
        <w:jc w:val="center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با تقدیم و احترام</w:t>
      </w:r>
    </w:p>
    <w:p w14:paraId="0000000E">
      <w:pPr>
        <w:bidi w:val="on"/>
        <w:spacing w:line="240"/>
        <w:jc w:val="center"/>
        <w:rPr>
          <w:rFonts w:ascii="Vazir FD-WOL" w:cs="Vazir FD-WOL" w:eastAsia="Arial" w:hAnsi="Vazir FD-WOL"/>
        </w:rPr>
      </w:pPr>
      <w:r>
        <w:rPr>
          <w:rFonts w:ascii="Vazir FD-WOL" w:cs="Vazir FD-WOL" w:eastAsia="Arial" w:hAnsi="Vazir FD-WOL" w:hint="cs"/>
          <w:rtl/>
        </w:rPr>
        <w:t>سیداسماعیل موسوی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azir FD-WOL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