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4F82" w14:textId="5BF6CD87" w:rsidR="00804BD0" w:rsidRPr="00804BD0" w:rsidRDefault="00804BD0" w:rsidP="00804BD0">
      <w:pPr>
        <w:pStyle w:val="Title"/>
        <w:rPr>
          <w:i w:val="0"/>
          <w:iCs w:val="0"/>
          <w:lang w:val="en-US"/>
        </w:rPr>
      </w:pPr>
      <w:r>
        <w:rPr>
          <w:i w:val="0"/>
          <w:iCs w:val="0"/>
          <w:lang w:val="vi-VN"/>
        </w:rPr>
        <w:t>T</w:t>
      </w:r>
      <w:r>
        <w:rPr>
          <w:i w:val="0"/>
          <w:iCs w:val="0"/>
          <w:lang w:val="en-US"/>
        </w:rPr>
        <w:t>echsy – AI services market place</w:t>
      </w:r>
    </w:p>
    <w:p w14:paraId="1F3645C5" w14:textId="39E44016" w:rsidR="006C16E4" w:rsidRDefault="005879DE" w:rsidP="00804BD0">
      <w:pPr>
        <w:pStyle w:val="Subtitle"/>
        <w:rPr>
          <w:lang w:val="en-US"/>
        </w:rPr>
      </w:pPr>
      <w:r>
        <w:rPr>
          <w:lang w:val="vi-VN"/>
        </w:rPr>
        <w:t>System Ana</w:t>
      </w:r>
      <w:r>
        <w:rPr>
          <w:lang w:val="en-US"/>
        </w:rPr>
        <w:t>lysis &amp; Design Capstone Project Proposal</w:t>
      </w:r>
    </w:p>
    <w:p w14:paraId="067CA385" w14:textId="1F085A00" w:rsidR="0082376B" w:rsidRDefault="00A564AC" w:rsidP="00A564AC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14:paraId="1E7176B6" w14:textId="2B2DEAFC" w:rsidR="000D75DB" w:rsidRDefault="000D75DB" w:rsidP="000D75DB">
      <w:pPr>
        <w:rPr>
          <w:lang w:val="en-US"/>
        </w:rPr>
      </w:pPr>
      <w:r>
        <w:rPr>
          <w:lang w:val="en-US"/>
        </w:rPr>
        <w:t>Our group has 3 members:</w:t>
      </w:r>
    </w:p>
    <w:p w14:paraId="3461BF1D" w14:textId="332B182D" w:rsidR="00010D69" w:rsidRPr="00010D69" w:rsidRDefault="00010D69" w:rsidP="00010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vi-VN"/>
        </w:rPr>
        <w:t>Nguyễn Vũ Thiên Trang</w:t>
      </w:r>
    </w:p>
    <w:p w14:paraId="174B47DF" w14:textId="24873A3E" w:rsidR="00010D69" w:rsidRDefault="00DE62E6" w:rsidP="00010D6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ID: 20194459</w:t>
      </w:r>
    </w:p>
    <w:p w14:paraId="72D232C3" w14:textId="56FA6871" w:rsidR="00A77187" w:rsidRDefault="00A77187" w:rsidP="00010D6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Email: </w:t>
      </w:r>
      <w:hyperlink r:id="rId5" w:history="1">
        <w:r w:rsidR="00C46C13" w:rsidRPr="007C55FB">
          <w:rPr>
            <w:rStyle w:val="Hyperlink"/>
            <w:lang w:val="vi-VN"/>
          </w:rPr>
          <w:t>trang.nvt194459@sis.hust.edu.vn</w:t>
        </w:r>
      </w:hyperlink>
    </w:p>
    <w:p w14:paraId="20A6EA72" w14:textId="66FC5FA5" w:rsidR="00C46C13" w:rsidRPr="00C46C13" w:rsidRDefault="00C46C13" w:rsidP="00C46C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Nguyễn Văn Thanh Tùng</w:t>
      </w:r>
    </w:p>
    <w:p w14:paraId="7AEE1A4C" w14:textId="57E38D17" w:rsidR="00C46C13" w:rsidRDefault="00C46C13" w:rsidP="00C46C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ID: 20190090</w:t>
      </w:r>
    </w:p>
    <w:p w14:paraId="4FA8814C" w14:textId="28D29545" w:rsidR="00C46C13" w:rsidRDefault="00C46C13" w:rsidP="00C46C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7C55FB">
          <w:rPr>
            <w:rStyle w:val="Hyperlink"/>
            <w:lang w:val="en-US"/>
          </w:rPr>
          <w:t>tung.nvt190090@sis.hust.edu.vn</w:t>
        </w:r>
      </w:hyperlink>
    </w:p>
    <w:p w14:paraId="38F6F114" w14:textId="44DC645E" w:rsidR="00C46C13" w:rsidRDefault="004B0507" w:rsidP="004B05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Chu </w:t>
      </w:r>
      <w:r>
        <w:rPr>
          <w:lang w:val="vi-VN"/>
        </w:rPr>
        <w:t>Hoàng Dương</w:t>
      </w:r>
    </w:p>
    <w:p w14:paraId="560355AB" w14:textId="3CC7A597" w:rsidR="004B0507" w:rsidRDefault="004B0507" w:rsidP="004B05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ID: 20194429</w:t>
      </w:r>
    </w:p>
    <w:p w14:paraId="522878E2" w14:textId="7B7E084B" w:rsidR="00FD031A" w:rsidRPr="00FD031A" w:rsidRDefault="00FD031A" w:rsidP="004B05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 xml:space="preserve">Email: </w:t>
      </w:r>
      <w:hyperlink r:id="rId7" w:history="1">
        <w:r w:rsidRPr="007C55FB">
          <w:rPr>
            <w:rStyle w:val="Hyperlink"/>
            <w:lang w:val="vi-VN"/>
          </w:rPr>
          <w:t>duong.ch194429@sis.hust.edu.vn</w:t>
        </w:r>
      </w:hyperlink>
    </w:p>
    <w:p w14:paraId="4A955DB0" w14:textId="3852CD9E" w:rsidR="004B1F17" w:rsidRDefault="005F2D11" w:rsidP="004B1F17">
      <w:pPr>
        <w:rPr>
          <w:lang w:val="vi-VN"/>
        </w:rPr>
      </w:pPr>
      <w:r>
        <w:rPr>
          <w:lang w:val="en-US"/>
        </w:rPr>
        <w:t>We are under the guidance of: PhD</w:t>
      </w:r>
      <w:r>
        <w:rPr>
          <w:lang w:val="vi-VN"/>
        </w:rPr>
        <w:t>. Nguyễn Nhật Quang</w:t>
      </w:r>
    </w:p>
    <w:p w14:paraId="5BA6F419" w14:textId="7FC22E2B" w:rsidR="004B1F17" w:rsidRDefault="004B1F17" w:rsidP="004B1F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  <w:r w:rsidR="00C5634C">
        <w:rPr>
          <w:lang w:val="en-US"/>
        </w:rPr>
        <w:t xml:space="preserve">: </w:t>
      </w:r>
      <w:hyperlink r:id="rId8" w:history="1">
        <w:r w:rsidR="00C5634C" w:rsidRPr="007C55FB">
          <w:rPr>
            <w:rStyle w:val="Hyperlink"/>
            <w:lang w:val="en-US"/>
          </w:rPr>
          <w:t>quang.nn@soict.hust.edu.vn</w:t>
        </w:r>
      </w:hyperlink>
    </w:p>
    <w:p w14:paraId="4F993586" w14:textId="5DB7EB09" w:rsidR="00C5634C" w:rsidRPr="00C67CCB" w:rsidRDefault="00357D73" w:rsidP="00C67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</w:t>
      </w:r>
      <w:r w:rsidR="002C5251" w:rsidRPr="00C67CCB">
        <w:rPr>
          <w:lang w:val="en-US"/>
        </w:rPr>
        <w:t xml:space="preserve">: </w:t>
      </w:r>
      <w:r w:rsidR="00A97076" w:rsidRPr="00C67CCB">
        <w:rPr>
          <w:lang w:val="en-US"/>
        </w:rPr>
        <w:t>System Analysis &amp; Design</w:t>
      </w:r>
    </w:p>
    <w:p w14:paraId="698A771A" w14:textId="2DD0F9F9" w:rsidR="00827C4B" w:rsidRPr="00B36BF0" w:rsidRDefault="00BC763C" w:rsidP="00C67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</w:t>
      </w:r>
      <w:r w:rsidR="005D1FC4">
        <w:rPr>
          <w:lang w:val="en-US"/>
        </w:rPr>
        <w:t xml:space="preserve"> ID</w:t>
      </w:r>
      <w:r w:rsidR="002E5A26">
        <w:rPr>
          <w:lang w:val="en-US"/>
        </w:rPr>
        <w:t xml:space="preserve">: </w:t>
      </w:r>
      <w:r w:rsidR="00E46B07">
        <w:rPr>
          <w:lang w:val="vi-VN"/>
        </w:rPr>
        <w:t>IT3120E</w:t>
      </w:r>
    </w:p>
    <w:p w14:paraId="45128B37" w14:textId="6C756836" w:rsidR="00B36BF0" w:rsidRDefault="00391C1F" w:rsidP="004B52A8">
      <w:pPr>
        <w:pStyle w:val="Heading1"/>
        <w:rPr>
          <w:lang w:val="en-US"/>
        </w:rPr>
      </w:pPr>
      <w:r>
        <w:rPr>
          <w:lang w:val="en-US"/>
        </w:rPr>
        <w:t>Proposed system description</w:t>
      </w:r>
    </w:p>
    <w:p w14:paraId="62913D90" w14:textId="77777777" w:rsidR="00287B95" w:rsidRDefault="00287B95" w:rsidP="00287B95">
      <w:pPr>
        <w:pStyle w:val="Heading2"/>
        <w:rPr>
          <w:lang w:val="en-US"/>
        </w:rPr>
      </w:pPr>
      <w:r>
        <w:rPr>
          <w:lang w:val="en-US"/>
        </w:rPr>
        <w:t>Usage scenario</w:t>
      </w:r>
    </w:p>
    <w:p w14:paraId="7994F53E" w14:textId="22E5F4F0" w:rsidR="00287B95" w:rsidRDefault="00287B95" w:rsidP="000E61F5">
      <w:pPr>
        <w:rPr>
          <w:lang w:val="en-US"/>
        </w:rPr>
      </w:pPr>
      <w:r>
        <w:rPr>
          <w:lang w:val="en-US"/>
        </w:rPr>
        <w:t>In real life, people sometimes have problems with the office work like summarizing reports, convert text to speech</w:t>
      </w:r>
      <w:r>
        <w:rPr>
          <w:lang w:val="vi-VN"/>
        </w:rPr>
        <w:t xml:space="preserve">, scanning </w:t>
      </w:r>
      <w:r>
        <w:rPr>
          <w:lang w:val="en-US"/>
        </w:rPr>
        <w:t>text images, etc.</w:t>
      </w:r>
      <w:r>
        <w:rPr>
          <w:lang w:val="vi-VN"/>
        </w:rPr>
        <w:t xml:space="preserve"> </w:t>
      </w:r>
      <w:r w:rsidRPr="003406B9">
        <w:rPr>
          <w:lang w:val="vi-VN"/>
        </w:rPr>
        <w:t xml:space="preserve">Instead of typing manually, customers can search for useful </w:t>
      </w:r>
      <w:r>
        <w:rPr>
          <w:lang w:val="vi-VN"/>
        </w:rPr>
        <w:t>ser</w:t>
      </w:r>
      <w:r>
        <w:rPr>
          <w:lang w:val="en-US"/>
        </w:rPr>
        <w:t>vices</w:t>
      </w:r>
      <w:r w:rsidRPr="003406B9">
        <w:rPr>
          <w:lang w:val="vi-VN"/>
        </w:rPr>
        <w:t xml:space="preserve"> and use them. Each time using the service may cost some corresponding</w:t>
      </w:r>
      <w:r>
        <w:rPr>
          <w:lang w:val="vi-VN"/>
        </w:rPr>
        <w:t xml:space="preserve"> fee</w:t>
      </w:r>
      <w:r>
        <w:rPr>
          <w:lang w:val="en-US"/>
        </w:rPr>
        <w:t>.</w:t>
      </w:r>
    </w:p>
    <w:p w14:paraId="1A83AC70" w14:textId="4937B7DA" w:rsidR="00A31CB7" w:rsidRPr="008C47E8" w:rsidRDefault="00391F9F" w:rsidP="008C47E8">
      <w:pPr>
        <w:pStyle w:val="Heading2"/>
        <w:rPr>
          <w:lang w:val="en-US"/>
        </w:rPr>
      </w:pPr>
      <w:r w:rsidRPr="008C47E8">
        <w:rPr>
          <w:lang w:val="en-US"/>
        </w:rPr>
        <w:t>Purpose of us</w:t>
      </w:r>
      <w:r w:rsidR="008C47E8">
        <w:rPr>
          <w:lang w:val="en-US"/>
        </w:rPr>
        <w:t>e</w:t>
      </w:r>
    </w:p>
    <w:p w14:paraId="254D2647" w14:textId="2E70C50B" w:rsidR="0020500F" w:rsidRDefault="0020500F" w:rsidP="0020500F">
      <w:pPr>
        <w:rPr>
          <w:lang w:val="en-US"/>
        </w:rPr>
      </w:pPr>
      <w:r>
        <w:rPr>
          <w:lang w:val="en-US"/>
        </w:rPr>
        <w:t>Our team</w:t>
      </w:r>
      <w:r>
        <w:rPr>
          <w:lang w:val="vi-VN"/>
        </w:rPr>
        <w:t xml:space="preserve"> play a role as the seller</w:t>
      </w:r>
      <w:r>
        <w:rPr>
          <w:lang w:val="en-US"/>
        </w:rPr>
        <w:t>s</w:t>
      </w:r>
      <w:r>
        <w:rPr>
          <w:lang w:val="vi-VN"/>
        </w:rPr>
        <w:t>,</w:t>
      </w:r>
      <w:r>
        <w:rPr>
          <w:lang w:val="en-US"/>
        </w:rPr>
        <w:t xml:space="preserve"> administrators. We provide a web platform, and the developed services (tools, functions, features) integrated with this web platform</w:t>
      </w:r>
      <w:r w:rsidR="002F465C">
        <w:rPr>
          <w:lang w:val="en-US"/>
        </w:rPr>
        <w:t xml:space="preserve"> such as:</w:t>
      </w:r>
    </w:p>
    <w:p w14:paraId="4638ED98" w14:textId="77777777" w:rsidR="002F465C" w:rsidRDefault="002F465C" w:rsidP="002F46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summarizer</w:t>
      </w:r>
    </w:p>
    <w:p w14:paraId="10FFB8F0" w14:textId="77777777" w:rsidR="002F465C" w:rsidRDefault="002F465C" w:rsidP="002F46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to speech converter</w:t>
      </w:r>
    </w:p>
    <w:p w14:paraId="3743FC75" w14:textId="50EE2DD6" w:rsidR="002F465C" w:rsidRPr="00C54730" w:rsidRDefault="002F465C" w:rsidP="00C547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text scanner</w:t>
      </w:r>
    </w:p>
    <w:p w14:paraId="14EEB973" w14:textId="1A00BC1B" w:rsidR="0020500F" w:rsidRPr="0020500F" w:rsidRDefault="0020500F" w:rsidP="00C92397">
      <w:pPr>
        <w:rPr>
          <w:lang w:val="en-US"/>
        </w:rPr>
      </w:pPr>
      <w:r>
        <w:rPr>
          <w:lang w:val="en-US"/>
        </w:rPr>
        <w:t>Users of the website are also our customers; they can find the desired services and purchase the services provided by our platform.</w:t>
      </w:r>
    </w:p>
    <w:p w14:paraId="284A14D3" w14:textId="71CCEE85" w:rsidR="00057B73" w:rsidRDefault="0020696A" w:rsidP="005F5329">
      <w:pPr>
        <w:pStyle w:val="Heading2"/>
        <w:rPr>
          <w:lang w:val="en-US"/>
        </w:rPr>
      </w:pPr>
      <w:r>
        <w:rPr>
          <w:lang w:val="en-US"/>
        </w:rPr>
        <w:t>Platform f</w:t>
      </w:r>
      <w:r w:rsidR="00500937">
        <w:rPr>
          <w:lang w:val="en-US"/>
        </w:rPr>
        <w:t>eatures</w:t>
      </w:r>
    </w:p>
    <w:p w14:paraId="78543C5E" w14:textId="21C8EBDA" w:rsidR="0028176B" w:rsidRDefault="006D1160" w:rsidP="0028176B">
      <w:pPr>
        <w:rPr>
          <w:lang w:val="en-US"/>
        </w:rPr>
      </w:pPr>
      <w:r>
        <w:rPr>
          <w:lang w:val="en-US"/>
        </w:rPr>
        <w:t xml:space="preserve">Out platform provides </w:t>
      </w:r>
      <w:r w:rsidR="00B14D5E">
        <w:rPr>
          <w:lang w:val="en-US"/>
        </w:rPr>
        <w:t>the following features</w:t>
      </w:r>
      <w:r w:rsidR="0084279E">
        <w:rPr>
          <w:lang w:val="en-US"/>
        </w:rPr>
        <w:t>:</w:t>
      </w:r>
    </w:p>
    <w:p w14:paraId="340CC71D" w14:textId="65D4841C" w:rsidR="0084279E" w:rsidRDefault="0022492E" w:rsidP="008427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83599E">
        <w:rPr>
          <w:lang w:val="en-US"/>
        </w:rPr>
        <w:t xml:space="preserve"> </w:t>
      </w:r>
      <w:r w:rsidR="00224303">
        <w:rPr>
          <w:lang w:val="en-US"/>
        </w:rPr>
        <w:t>information features</w:t>
      </w:r>
      <w:r>
        <w:rPr>
          <w:lang w:val="en-US"/>
        </w:rPr>
        <w:t>:</w:t>
      </w:r>
    </w:p>
    <w:p w14:paraId="428D0503" w14:textId="078F966E" w:rsidR="0022492E" w:rsidRDefault="0022492E" w:rsidP="0022492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Register</w:t>
      </w:r>
      <w:r w:rsidR="0083599E">
        <w:rPr>
          <w:lang w:val="en-US"/>
        </w:rPr>
        <w:t>, login account: authenticated username and password</w:t>
      </w:r>
      <w:r w:rsidR="00BF406E">
        <w:rPr>
          <w:lang w:val="en-US"/>
        </w:rPr>
        <w:t>.</w:t>
      </w:r>
    </w:p>
    <w:p w14:paraId="1B2C3FB2" w14:textId="42A9A26B" w:rsidR="005F5329" w:rsidRDefault="004C2806" w:rsidP="00697D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Manage per</w:t>
      </w:r>
      <w:r w:rsidR="00697D6C">
        <w:rPr>
          <w:lang w:val="en-US"/>
        </w:rPr>
        <w:t>sonal information: phone, password, name, email</w:t>
      </w:r>
      <w:r w:rsidR="007959B6">
        <w:rPr>
          <w:lang w:val="en-US"/>
        </w:rPr>
        <w:t>.</w:t>
      </w:r>
    </w:p>
    <w:p w14:paraId="00C8CB53" w14:textId="3F920314" w:rsidR="00CB4A15" w:rsidRPr="00934F46" w:rsidRDefault="00CB4A15" w:rsidP="00CB4A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>User</w:t>
      </w:r>
      <w:r w:rsidR="00754F04">
        <w:rPr>
          <w:lang w:val="vi-VN"/>
        </w:rPr>
        <w:t xml:space="preserve"> </w:t>
      </w:r>
      <w:r w:rsidR="00E116D9">
        <w:rPr>
          <w:lang w:val="vi-VN"/>
        </w:rPr>
        <w:t>usage package</w:t>
      </w:r>
      <w:r w:rsidR="009E067F">
        <w:rPr>
          <w:lang w:val="en-US"/>
        </w:rPr>
        <w:t>s</w:t>
      </w:r>
      <w:r w:rsidR="00D7795A">
        <w:rPr>
          <w:lang w:val="en-US"/>
        </w:rPr>
        <w:t>:</w:t>
      </w:r>
    </w:p>
    <w:p w14:paraId="20AA9CA1" w14:textId="066982F9" w:rsidR="00934F46" w:rsidRDefault="005D5597" w:rsidP="00934F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vi-VN"/>
        </w:rPr>
        <w:t>T</w:t>
      </w:r>
      <w:r>
        <w:rPr>
          <w:lang w:val="en-US"/>
        </w:rPr>
        <w:t>urn-based services</w:t>
      </w:r>
    </w:p>
    <w:p w14:paraId="18D23668" w14:textId="50AF0F60" w:rsidR="00362BEE" w:rsidRDefault="00362BEE" w:rsidP="00934F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Mon</w:t>
      </w:r>
      <w:r w:rsidR="00BB2E5B">
        <w:rPr>
          <w:lang w:val="en-US"/>
        </w:rPr>
        <w:t>thly, yearly combo</w:t>
      </w:r>
      <w:r w:rsidR="00784DCF">
        <w:rPr>
          <w:lang w:val="en-US"/>
        </w:rPr>
        <w:t>.</w:t>
      </w:r>
    </w:p>
    <w:p w14:paraId="13726CFF" w14:textId="1AF3A96B" w:rsidR="007959B6" w:rsidRDefault="007959B6" w:rsidP="007959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paymen</w:t>
      </w:r>
      <w:r w:rsidR="00DA5A17">
        <w:rPr>
          <w:lang w:val="en-US"/>
        </w:rPr>
        <w:t>t methods:</w:t>
      </w:r>
    </w:p>
    <w:p w14:paraId="10B73249" w14:textId="0AB4E716" w:rsidR="00DA5A17" w:rsidRDefault="00DA5A17" w:rsidP="00DA5A1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Internet banking</w:t>
      </w:r>
    </w:p>
    <w:p w14:paraId="0E71BC77" w14:textId="449E5F25" w:rsidR="003978E4" w:rsidRDefault="003978E4" w:rsidP="003978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</w:t>
      </w:r>
      <w:r w:rsidR="003F386C">
        <w:rPr>
          <w:lang w:val="en-US"/>
        </w:rPr>
        <w:t xml:space="preserve"> services</w:t>
      </w:r>
      <w:r w:rsidR="00CB6400">
        <w:rPr>
          <w:lang w:val="en-US"/>
        </w:rPr>
        <w:t xml:space="preserve"> rental</w:t>
      </w:r>
      <w:r w:rsidR="00784781">
        <w:rPr>
          <w:lang w:val="en-US"/>
        </w:rPr>
        <w:t>:</w:t>
      </w:r>
    </w:p>
    <w:p w14:paraId="5FBCD70C" w14:textId="6CEA7EE3" w:rsidR="00784781" w:rsidRDefault="00DD341E" w:rsidP="00784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Order an AI services</w:t>
      </w:r>
    </w:p>
    <w:p w14:paraId="7B12B7B5" w14:textId="31B11279" w:rsidR="00DD341E" w:rsidRDefault="00DD341E" w:rsidP="00784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Process the order</w:t>
      </w:r>
    </w:p>
    <w:p w14:paraId="711E8831" w14:textId="52B8AC64" w:rsidR="00A61A89" w:rsidRDefault="00A61A89" w:rsidP="00784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Return the </w:t>
      </w:r>
      <w:r w:rsidR="00005EDA">
        <w:rPr>
          <w:lang w:val="en-US"/>
        </w:rPr>
        <w:t>result</w:t>
      </w:r>
    </w:p>
    <w:p w14:paraId="698CE34F" w14:textId="1B6BEEB9" w:rsidR="005C77DB" w:rsidRDefault="00A5063A" w:rsidP="00574A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</w:t>
      </w:r>
      <w:r w:rsidR="005C77DB">
        <w:rPr>
          <w:lang w:val="en-US"/>
        </w:rPr>
        <w:t>illing statistics</w:t>
      </w:r>
      <w:r w:rsidR="00810FCB">
        <w:rPr>
          <w:lang w:val="en-US"/>
        </w:rPr>
        <w:t>:</w:t>
      </w:r>
    </w:p>
    <w:p w14:paraId="16B1EA8E" w14:textId="4B673DF5" w:rsidR="00810FCB" w:rsidRDefault="00810FCB" w:rsidP="00810F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Dashboard</w:t>
      </w:r>
    </w:p>
    <w:p w14:paraId="51380447" w14:textId="1A405DF2" w:rsidR="00054A8A" w:rsidRDefault="00261310" w:rsidP="00C17EB2">
      <w:pPr>
        <w:pStyle w:val="Heading1"/>
        <w:rPr>
          <w:lang w:val="en-US"/>
        </w:rPr>
      </w:pPr>
      <w:r>
        <w:rPr>
          <w:lang w:val="en-US"/>
        </w:rPr>
        <w:t>Execution plan</w:t>
      </w:r>
    </w:p>
    <w:p w14:paraId="3260CD21" w14:textId="0543257D" w:rsidR="00E71441" w:rsidRPr="00331188" w:rsidRDefault="00ED561F" w:rsidP="00E71441">
      <w:pPr>
        <w:rPr>
          <w:lang w:val="en-US"/>
        </w:rPr>
      </w:pPr>
      <w:r>
        <w:rPr>
          <w:lang w:val="en-US"/>
        </w:rPr>
        <w:t>For this project, we will follow the Rational Unified Process (RUP</w:t>
      </w:r>
      <w:r w:rsidR="00ED7AE6">
        <w:rPr>
          <w:lang w:val="en-US"/>
        </w:rPr>
        <w:t>). Below is the expected execution plan</w:t>
      </w:r>
      <w:r w:rsidR="00331188">
        <w:rPr>
          <w:lang w:val="en-US"/>
        </w:rPr>
        <w:t>:</w:t>
      </w:r>
    </w:p>
    <w:p w14:paraId="26543F60" w14:textId="147F4FEB" w:rsidR="00F245A2" w:rsidRPr="00CE0E2C" w:rsidRDefault="00CF0F76" w:rsidP="0033118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CE0E2C">
        <w:rPr>
          <w:b/>
          <w:bCs/>
          <w:lang w:val="en-US"/>
        </w:rPr>
        <w:t>Inception phase:</w:t>
      </w:r>
    </w:p>
    <w:p w14:paraId="7329A616" w14:textId="0F4A4718" w:rsidR="00CF0F76" w:rsidRDefault="00CF0F76" w:rsidP="00CF0F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Preliminary study</w:t>
      </w:r>
      <w:r w:rsidR="00B20C3B">
        <w:rPr>
          <w:lang w:val="en-US"/>
        </w:rPr>
        <w:t>: before November 16</w:t>
      </w:r>
      <w:r w:rsidR="00B20C3B">
        <w:rPr>
          <w:vertAlign w:val="superscript"/>
          <w:lang w:val="en-US"/>
        </w:rPr>
        <w:t>th</w:t>
      </w:r>
      <w:r w:rsidR="00B20C3B">
        <w:rPr>
          <w:lang w:val="en-US"/>
        </w:rPr>
        <w:t>, 2022</w:t>
      </w:r>
      <w:r w:rsidR="00AC3D8A">
        <w:rPr>
          <w:lang w:val="en-US"/>
        </w:rPr>
        <w:t>.</w:t>
      </w:r>
    </w:p>
    <w:p w14:paraId="2DEB1960" w14:textId="7B1CDE2D" w:rsidR="009C73CB" w:rsidRPr="004D20C5" w:rsidRDefault="00FB1F05" w:rsidP="009C73CB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4D20C5">
        <w:rPr>
          <w:b/>
          <w:bCs/>
          <w:lang w:val="en-US"/>
        </w:rPr>
        <w:t>Elaboration</w:t>
      </w:r>
      <w:r w:rsidR="00406CBB" w:rsidRPr="004D20C5">
        <w:rPr>
          <w:b/>
          <w:bCs/>
          <w:lang w:val="en-US"/>
        </w:rPr>
        <w:t xml:space="preserve"> phase:</w:t>
      </w:r>
    </w:p>
    <w:p w14:paraId="1D846AFF" w14:textId="5B415BD1" w:rsidR="00406CBB" w:rsidRDefault="00406CBB" w:rsidP="00406C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Identify/ describe the use cases and the classes/ objects: November 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to November 23</w:t>
      </w:r>
      <w:r>
        <w:rPr>
          <w:vertAlign w:val="superscript"/>
          <w:lang w:val="en-US"/>
        </w:rPr>
        <w:t>rd</w:t>
      </w:r>
      <w:r w:rsidR="00CD41CC">
        <w:rPr>
          <w:lang w:val="en-US"/>
        </w:rPr>
        <w:t>,</w:t>
      </w:r>
      <w:r w:rsidR="008C3010">
        <w:rPr>
          <w:lang w:val="en-US"/>
        </w:rPr>
        <w:t xml:space="preserve"> </w:t>
      </w:r>
      <w:r>
        <w:rPr>
          <w:lang w:val="en-US"/>
        </w:rPr>
        <w:t>2022.</w:t>
      </w:r>
    </w:p>
    <w:p w14:paraId="5D38954A" w14:textId="786DA926" w:rsidR="00CD41CC" w:rsidRDefault="00CD41CC" w:rsidP="00406C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Interactions and behavior modeling: Novem</w:t>
      </w:r>
      <w:r w:rsidR="0044097F">
        <w:rPr>
          <w:lang w:val="en-US"/>
        </w:rPr>
        <w:t>ber 24</w:t>
      </w:r>
      <w:r w:rsidR="0044097F">
        <w:rPr>
          <w:vertAlign w:val="superscript"/>
          <w:lang w:val="en-US"/>
        </w:rPr>
        <w:t>th</w:t>
      </w:r>
      <w:r w:rsidR="0044097F">
        <w:rPr>
          <w:lang w:val="en-US"/>
        </w:rPr>
        <w:t xml:space="preserve"> to November 30</w:t>
      </w:r>
      <w:r w:rsidR="0044097F">
        <w:rPr>
          <w:vertAlign w:val="superscript"/>
          <w:lang w:val="en-US"/>
        </w:rPr>
        <w:t>th</w:t>
      </w:r>
      <w:r w:rsidR="005A2ED0">
        <w:rPr>
          <w:lang w:val="en-US"/>
        </w:rPr>
        <w:t xml:space="preserve">, </w:t>
      </w:r>
      <w:r w:rsidR="0044097F">
        <w:rPr>
          <w:lang w:val="en-US"/>
        </w:rPr>
        <w:t>2022</w:t>
      </w:r>
      <w:r w:rsidR="00AF06CE">
        <w:rPr>
          <w:lang w:val="en-US"/>
        </w:rPr>
        <w:t>.</w:t>
      </w:r>
    </w:p>
    <w:p w14:paraId="1CAD3605" w14:textId="0FC45E04" w:rsidR="005A2ED0" w:rsidRPr="00DA34BD" w:rsidRDefault="005A2ED0" w:rsidP="005A2ED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A34BD">
        <w:rPr>
          <w:b/>
          <w:bCs/>
          <w:lang w:val="en-US"/>
        </w:rPr>
        <w:t>Construction and Transition phase</w:t>
      </w:r>
      <w:r w:rsidR="00EB00ED" w:rsidRPr="00DA34BD">
        <w:rPr>
          <w:b/>
          <w:bCs/>
          <w:lang w:val="en-US"/>
        </w:rPr>
        <w:t>:</w:t>
      </w:r>
    </w:p>
    <w:p w14:paraId="51329C55" w14:textId="67E709CC" w:rsidR="002A53C1" w:rsidRDefault="00176878" w:rsidP="00176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design the system architecture: December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to December 7</w:t>
      </w:r>
      <w:r>
        <w:rPr>
          <w:vertAlign w:val="superscript"/>
          <w:lang w:val="en-US"/>
        </w:rPr>
        <w:t>th</w:t>
      </w:r>
      <w:r w:rsidR="002A53C1">
        <w:rPr>
          <w:lang w:val="en-US"/>
        </w:rPr>
        <w:t xml:space="preserve">, </w:t>
      </w:r>
      <w:r>
        <w:rPr>
          <w:lang w:val="en-US"/>
        </w:rPr>
        <w:t>2022.</w:t>
      </w:r>
    </w:p>
    <w:p w14:paraId="7B5767E0" w14:textId="67F4B7EF" w:rsidR="00EB00ED" w:rsidRDefault="002A53C1" w:rsidP="00176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user</w:t>
      </w:r>
      <w:r w:rsidR="00176878">
        <w:rPr>
          <w:lang w:val="en-US"/>
        </w:rPr>
        <w:t xml:space="preserve"> </w:t>
      </w:r>
      <w:r>
        <w:rPr>
          <w:lang w:val="en-US"/>
        </w:rPr>
        <w:t>interface: December 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to December 14</w:t>
      </w:r>
      <w:r>
        <w:rPr>
          <w:vertAlign w:val="superscript"/>
          <w:lang w:val="en-US"/>
        </w:rPr>
        <w:t>th</w:t>
      </w:r>
      <w:r>
        <w:rPr>
          <w:lang w:val="en-US"/>
        </w:rPr>
        <w:t>, 2022</w:t>
      </w:r>
      <w:r w:rsidR="004E63DB">
        <w:rPr>
          <w:lang w:val="en-US"/>
        </w:rPr>
        <w:t>.</w:t>
      </w:r>
    </w:p>
    <w:p w14:paraId="32413F84" w14:textId="3205CD00" w:rsidR="004E63DB" w:rsidRDefault="00E07BEA" w:rsidP="00176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</w:t>
      </w:r>
      <w:r w:rsidR="007E2C06">
        <w:rPr>
          <w:lang w:val="en-US"/>
        </w:rPr>
        <w:t>: December 15</w:t>
      </w:r>
      <w:r w:rsidR="007E2C06">
        <w:rPr>
          <w:vertAlign w:val="superscript"/>
          <w:lang w:val="en-US"/>
        </w:rPr>
        <w:t>th</w:t>
      </w:r>
      <w:r w:rsidR="007E2C06">
        <w:rPr>
          <w:lang w:val="en-US"/>
        </w:rPr>
        <w:t xml:space="preserve"> to December 31</w:t>
      </w:r>
      <w:r w:rsidR="007E2C06">
        <w:rPr>
          <w:vertAlign w:val="superscript"/>
          <w:lang w:val="en-US"/>
        </w:rPr>
        <w:t>st</w:t>
      </w:r>
      <w:r w:rsidR="00880356">
        <w:rPr>
          <w:lang w:val="en-US"/>
        </w:rPr>
        <w:t>, 2022.</w:t>
      </w:r>
    </w:p>
    <w:p w14:paraId="663B7582" w14:textId="50496A8B" w:rsidR="00DB1D37" w:rsidRPr="00EB7267" w:rsidRDefault="00CC1297" w:rsidP="00CC129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EB7267">
        <w:rPr>
          <w:b/>
          <w:bCs/>
          <w:lang w:val="en-US"/>
        </w:rPr>
        <w:t>Final report and presentation</w:t>
      </w:r>
      <w:r w:rsidR="004E2559" w:rsidRPr="00EB7267">
        <w:rPr>
          <w:b/>
          <w:bCs/>
          <w:lang w:val="en-US"/>
        </w:rPr>
        <w:t>:</w:t>
      </w:r>
    </w:p>
    <w:p w14:paraId="2B8930F0" w14:textId="4510E604" w:rsidR="00575840" w:rsidRPr="00575840" w:rsidRDefault="00575840" w:rsidP="0057584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Under </w:t>
      </w:r>
      <w:r w:rsidR="00B2257A">
        <w:rPr>
          <w:lang w:val="vi-VN"/>
        </w:rPr>
        <w:t xml:space="preserve">the arrangement of </w:t>
      </w:r>
      <w:r w:rsidR="00923FEE">
        <w:rPr>
          <w:lang w:val="vi-VN"/>
        </w:rPr>
        <w:t>PhD.</w:t>
      </w:r>
      <w:r w:rsidR="00FA3FD5">
        <w:rPr>
          <w:lang w:val="vi-VN"/>
        </w:rPr>
        <w:t xml:space="preserve"> Nguyễn Nhật Quang</w:t>
      </w:r>
      <w:r w:rsidR="00687EA8">
        <w:rPr>
          <w:lang w:val="vi-VN"/>
        </w:rPr>
        <w:t>.</w:t>
      </w:r>
    </w:p>
    <w:p w14:paraId="50707DE1" w14:textId="0327513D" w:rsidR="00A044C5" w:rsidRPr="00A044C5" w:rsidRDefault="004E2559" w:rsidP="00A044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Jan</w:t>
      </w:r>
      <w:r w:rsidR="006B6505">
        <w:rPr>
          <w:lang w:val="en-US"/>
        </w:rPr>
        <w:t>uary</w:t>
      </w:r>
      <w:r>
        <w:rPr>
          <w:lang w:val="en-US"/>
        </w:rPr>
        <w:t xml:space="preserve">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to</w:t>
      </w:r>
      <w:r w:rsidR="000C263E">
        <w:rPr>
          <w:lang w:val="vi-VN"/>
        </w:rPr>
        <w:t xml:space="preserve"> </w:t>
      </w:r>
      <w:r w:rsidR="000C263E">
        <w:rPr>
          <w:lang w:val="en-US"/>
        </w:rPr>
        <w:t>January</w:t>
      </w:r>
      <w:r w:rsidR="00B6777B">
        <w:rPr>
          <w:lang w:val="en-US"/>
        </w:rPr>
        <w:t xml:space="preserve"> </w:t>
      </w:r>
      <w:r>
        <w:rPr>
          <w:lang w:val="en-US"/>
        </w:rPr>
        <w:t>9</w:t>
      </w:r>
      <w:r>
        <w:rPr>
          <w:vertAlign w:val="superscript"/>
          <w:lang w:val="en-US"/>
        </w:rPr>
        <w:t>th</w:t>
      </w:r>
      <w:r w:rsidR="00B6777B">
        <w:rPr>
          <w:lang w:val="en-US"/>
        </w:rPr>
        <w:t xml:space="preserve">, </w:t>
      </w:r>
      <w:r w:rsidR="0051196A">
        <w:rPr>
          <w:lang w:val="en-US"/>
        </w:rPr>
        <w:t>202</w:t>
      </w:r>
      <w:r w:rsidR="00B6777B">
        <w:rPr>
          <w:lang w:val="en-US"/>
        </w:rPr>
        <w:t>3</w:t>
      </w:r>
      <w:r w:rsidR="0051196A">
        <w:rPr>
          <w:lang w:val="en-US"/>
        </w:rPr>
        <w:t>.</w:t>
      </w:r>
    </w:p>
    <w:sectPr w:rsidR="00A044C5" w:rsidRPr="00A0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C2"/>
    <w:multiLevelType w:val="hybridMultilevel"/>
    <w:tmpl w:val="CD08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AC7"/>
    <w:multiLevelType w:val="hybridMultilevel"/>
    <w:tmpl w:val="4FAA8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53CD"/>
    <w:multiLevelType w:val="hybridMultilevel"/>
    <w:tmpl w:val="B12C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82A5F"/>
    <w:multiLevelType w:val="hybridMultilevel"/>
    <w:tmpl w:val="4A28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32DB9"/>
    <w:multiLevelType w:val="hybridMultilevel"/>
    <w:tmpl w:val="1270D69C"/>
    <w:lvl w:ilvl="0" w:tplc="C4DA95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7DF5"/>
    <w:multiLevelType w:val="hybridMultilevel"/>
    <w:tmpl w:val="F7D4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51B90"/>
    <w:multiLevelType w:val="hybridMultilevel"/>
    <w:tmpl w:val="CA84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05C08"/>
    <w:multiLevelType w:val="hybridMultilevel"/>
    <w:tmpl w:val="1CDC650E"/>
    <w:lvl w:ilvl="0" w:tplc="CF5A58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44074">
    <w:abstractNumId w:val="2"/>
  </w:num>
  <w:num w:numId="2" w16cid:durableId="182207990">
    <w:abstractNumId w:val="3"/>
  </w:num>
  <w:num w:numId="3" w16cid:durableId="102845143">
    <w:abstractNumId w:val="4"/>
  </w:num>
  <w:num w:numId="4" w16cid:durableId="608050773">
    <w:abstractNumId w:val="8"/>
  </w:num>
  <w:num w:numId="5" w16cid:durableId="155456676">
    <w:abstractNumId w:val="5"/>
  </w:num>
  <w:num w:numId="6" w16cid:durableId="270211981">
    <w:abstractNumId w:val="1"/>
  </w:num>
  <w:num w:numId="7" w16cid:durableId="16468889">
    <w:abstractNumId w:val="0"/>
  </w:num>
  <w:num w:numId="8" w16cid:durableId="528419555">
    <w:abstractNumId w:val="6"/>
  </w:num>
  <w:num w:numId="9" w16cid:durableId="610403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E"/>
    <w:rsid w:val="00000D16"/>
    <w:rsid w:val="00000F52"/>
    <w:rsid w:val="00001C0B"/>
    <w:rsid w:val="00005C7F"/>
    <w:rsid w:val="00005EDA"/>
    <w:rsid w:val="00006DCF"/>
    <w:rsid w:val="00010D69"/>
    <w:rsid w:val="00013B64"/>
    <w:rsid w:val="0001711A"/>
    <w:rsid w:val="00022A18"/>
    <w:rsid w:val="0002374B"/>
    <w:rsid w:val="00025177"/>
    <w:rsid w:val="00031F09"/>
    <w:rsid w:val="00054A8A"/>
    <w:rsid w:val="00057B73"/>
    <w:rsid w:val="00062083"/>
    <w:rsid w:val="00070628"/>
    <w:rsid w:val="000854B3"/>
    <w:rsid w:val="00092987"/>
    <w:rsid w:val="00096808"/>
    <w:rsid w:val="000A2932"/>
    <w:rsid w:val="000B2C22"/>
    <w:rsid w:val="000B7965"/>
    <w:rsid w:val="000C20F9"/>
    <w:rsid w:val="000C263E"/>
    <w:rsid w:val="000D75DB"/>
    <w:rsid w:val="000E61F5"/>
    <w:rsid w:val="000E687F"/>
    <w:rsid w:val="000F1F87"/>
    <w:rsid w:val="0013221A"/>
    <w:rsid w:val="00132376"/>
    <w:rsid w:val="001326E4"/>
    <w:rsid w:val="00132C19"/>
    <w:rsid w:val="001337DF"/>
    <w:rsid w:val="00137D42"/>
    <w:rsid w:val="00141671"/>
    <w:rsid w:val="00141B39"/>
    <w:rsid w:val="00143B5D"/>
    <w:rsid w:val="001470B8"/>
    <w:rsid w:val="00151F64"/>
    <w:rsid w:val="00171906"/>
    <w:rsid w:val="00176878"/>
    <w:rsid w:val="0018000A"/>
    <w:rsid w:val="00181293"/>
    <w:rsid w:val="00190A12"/>
    <w:rsid w:val="001B454F"/>
    <w:rsid w:val="001C175E"/>
    <w:rsid w:val="001C73D2"/>
    <w:rsid w:val="001D1830"/>
    <w:rsid w:val="001D41B1"/>
    <w:rsid w:val="001F0BC3"/>
    <w:rsid w:val="001F29BD"/>
    <w:rsid w:val="001F5202"/>
    <w:rsid w:val="00201BD7"/>
    <w:rsid w:val="0020500F"/>
    <w:rsid w:val="0020696A"/>
    <w:rsid w:val="00210770"/>
    <w:rsid w:val="00210C05"/>
    <w:rsid w:val="00211BC6"/>
    <w:rsid w:val="00221243"/>
    <w:rsid w:val="00222C84"/>
    <w:rsid w:val="00224303"/>
    <w:rsid w:val="0022492E"/>
    <w:rsid w:val="00233BCC"/>
    <w:rsid w:val="00234804"/>
    <w:rsid w:val="00234E03"/>
    <w:rsid w:val="0023650D"/>
    <w:rsid w:val="00237AD4"/>
    <w:rsid w:val="0024194B"/>
    <w:rsid w:val="002605F3"/>
    <w:rsid w:val="00261310"/>
    <w:rsid w:val="002622E8"/>
    <w:rsid w:val="00265D42"/>
    <w:rsid w:val="00276B49"/>
    <w:rsid w:val="0028176B"/>
    <w:rsid w:val="002824CA"/>
    <w:rsid w:val="00282E3D"/>
    <w:rsid w:val="00287524"/>
    <w:rsid w:val="00287B95"/>
    <w:rsid w:val="0029181B"/>
    <w:rsid w:val="002A29C4"/>
    <w:rsid w:val="002A53C1"/>
    <w:rsid w:val="002C5251"/>
    <w:rsid w:val="002E5A26"/>
    <w:rsid w:val="002F465C"/>
    <w:rsid w:val="002F59E5"/>
    <w:rsid w:val="002F739A"/>
    <w:rsid w:val="003218EB"/>
    <w:rsid w:val="003219DD"/>
    <w:rsid w:val="00331188"/>
    <w:rsid w:val="003322F7"/>
    <w:rsid w:val="003406B9"/>
    <w:rsid w:val="00353FE2"/>
    <w:rsid w:val="003560ED"/>
    <w:rsid w:val="00357D73"/>
    <w:rsid w:val="00362BEE"/>
    <w:rsid w:val="00364C3A"/>
    <w:rsid w:val="00374D86"/>
    <w:rsid w:val="00377C61"/>
    <w:rsid w:val="00387384"/>
    <w:rsid w:val="00391C1F"/>
    <w:rsid w:val="00391F9F"/>
    <w:rsid w:val="00396B4C"/>
    <w:rsid w:val="003978E4"/>
    <w:rsid w:val="003C0620"/>
    <w:rsid w:val="003C322F"/>
    <w:rsid w:val="003C34C0"/>
    <w:rsid w:val="003F2784"/>
    <w:rsid w:val="003F386C"/>
    <w:rsid w:val="00404551"/>
    <w:rsid w:val="004048C8"/>
    <w:rsid w:val="00406CBB"/>
    <w:rsid w:val="004209AC"/>
    <w:rsid w:val="0044097F"/>
    <w:rsid w:val="00464716"/>
    <w:rsid w:val="00465BC3"/>
    <w:rsid w:val="004661DD"/>
    <w:rsid w:val="00483066"/>
    <w:rsid w:val="004851E9"/>
    <w:rsid w:val="00491A74"/>
    <w:rsid w:val="004A1E64"/>
    <w:rsid w:val="004B0507"/>
    <w:rsid w:val="004B1F17"/>
    <w:rsid w:val="004B52A8"/>
    <w:rsid w:val="004C2806"/>
    <w:rsid w:val="004C3AA1"/>
    <w:rsid w:val="004C5D32"/>
    <w:rsid w:val="004D1734"/>
    <w:rsid w:val="004D20C5"/>
    <w:rsid w:val="004E2559"/>
    <w:rsid w:val="004E63DB"/>
    <w:rsid w:val="004F7509"/>
    <w:rsid w:val="00500937"/>
    <w:rsid w:val="00501A97"/>
    <w:rsid w:val="0051092E"/>
    <w:rsid w:val="0051196A"/>
    <w:rsid w:val="005150AF"/>
    <w:rsid w:val="00515DBE"/>
    <w:rsid w:val="00521FAB"/>
    <w:rsid w:val="00523590"/>
    <w:rsid w:val="00534FEC"/>
    <w:rsid w:val="0057038F"/>
    <w:rsid w:val="00574AB4"/>
    <w:rsid w:val="00575840"/>
    <w:rsid w:val="005879DE"/>
    <w:rsid w:val="00593B7F"/>
    <w:rsid w:val="005A2ED0"/>
    <w:rsid w:val="005A4735"/>
    <w:rsid w:val="005B51CF"/>
    <w:rsid w:val="005C0B1A"/>
    <w:rsid w:val="005C77DB"/>
    <w:rsid w:val="005D1FC4"/>
    <w:rsid w:val="005D32EE"/>
    <w:rsid w:val="005D5597"/>
    <w:rsid w:val="005F2D11"/>
    <w:rsid w:val="005F5329"/>
    <w:rsid w:val="005F5D23"/>
    <w:rsid w:val="006051B1"/>
    <w:rsid w:val="00606553"/>
    <w:rsid w:val="00641CBB"/>
    <w:rsid w:val="00663CB0"/>
    <w:rsid w:val="00670C6C"/>
    <w:rsid w:val="00675AF9"/>
    <w:rsid w:val="006879D9"/>
    <w:rsid w:val="00687EA8"/>
    <w:rsid w:val="0069327E"/>
    <w:rsid w:val="00697D6C"/>
    <w:rsid w:val="006A4670"/>
    <w:rsid w:val="006A6DC6"/>
    <w:rsid w:val="006B0CE8"/>
    <w:rsid w:val="006B157D"/>
    <w:rsid w:val="006B1FC4"/>
    <w:rsid w:val="006B6505"/>
    <w:rsid w:val="006C121F"/>
    <w:rsid w:val="006C16E4"/>
    <w:rsid w:val="006C44A5"/>
    <w:rsid w:val="006C5A1D"/>
    <w:rsid w:val="006D1160"/>
    <w:rsid w:val="00727D0A"/>
    <w:rsid w:val="00731AEC"/>
    <w:rsid w:val="007330D7"/>
    <w:rsid w:val="0073420B"/>
    <w:rsid w:val="00740E39"/>
    <w:rsid w:val="0074131B"/>
    <w:rsid w:val="00745E02"/>
    <w:rsid w:val="00754F04"/>
    <w:rsid w:val="007572FF"/>
    <w:rsid w:val="007614EB"/>
    <w:rsid w:val="00764F38"/>
    <w:rsid w:val="007673D5"/>
    <w:rsid w:val="00784781"/>
    <w:rsid w:val="00784DCF"/>
    <w:rsid w:val="007959B6"/>
    <w:rsid w:val="00796586"/>
    <w:rsid w:val="007B1D2D"/>
    <w:rsid w:val="007C3B5C"/>
    <w:rsid w:val="007E2C06"/>
    <w:rsid w:val="007F2958"/>
    <w:rsid w:val="007F6EC9"/>
    <w:rsid w:val="00804BD0"/>
    <w:rsid w:val="00806EBC"/>
    <w:rsid w:val="00807513"/>
    <w:rsid w:val="00810110"/>
    <w:rsid w:val="00810FCB"/>
    <w:rsid w:val="00814E68"/>
    <w:rsid w:val="0082376B"/>
    <w:rsid w:val="00827821"/>
    <w:rsid w:val="00827C4B"/>
    <w:rsid w:val="0083599E"/>
    <w:rsid w:val="00836289"/>
    <w:rsid w:val="0084279E"/>
    <w:rsid w:val="008442AF"/>
    <w:rsid w:val="00880356"/>
    <w:rsid w:val="0088228F"/>
    <w:rsid w:val="008974F2"/>
    <w:rsid w:val="008C21E0"/>
    <w:rsid w:val="008C3010"/>
    <w:rsid w:val="008C47E8"/>
    <w:rsid w:val="008D29C6"/>
    <w:rsid w:val="008D5C24"/>
    <w:rsid w:val="009133EA"/>
    <w:rsid w:val="00913BF4"/>
    <w:rsid w:val="00923FEE"/>
    <w:rsid w:val="00934F46"/>
    <w:rsid w:val="00936385"/>
    <w:rsid w:val="00941BCF"/>
    <w:rsid w:val="00972F1D"/>
    <w:rsid w:val="00973706"/>
    <w:rsid w:val="009740CC"/>
    <w:rsid w:val="00976FE5"/>
    <w:rsid w:val="00993806"/>
    <w:rsid w:val="009A026A"/>
    <w:rsid w:val="009C6083"/>
    <w:rsid w:val="009C73CB"/>
    <w:rsid w:val="009D0E4F"/>
    <w:rsid w:val="009D12D6"/>
    <w:rsid w:val="009D2203"/>
    <w:rsid w:val="009E067F"/>
    <w:rsid w:val="009F2977"/>
    <w:rsid w:val="009F7906"/>
    <w:rsid w:val="00A044C5"/>
    <w:rsid w:val="00A10036"/>
    <w:rsid w:val="00A31CB7"/>
    <w:rsid w:val="00A364EA"/>
    <w:rsid w:val="00A379FB"/>
    <w:rsid w:val="00A4059C"/>
    <w:rsid w:val="00A415E5"/>
    <w:rsid w:val="00A463B8"/>
    <w:rsid w:val="00A5063A"/>
    <w:rsid w:val="00A52E5A"/>
    <w:rsid w:val="00A5309D"/>
    <w:rsid w:val="00A564AC"/>
    <w:rsid w:val="00A61A89"/>
    <w:rsid w:val="00A71AAE"/>
    <w:rsid w:val="00A76578"/>
    <w:rsid w:val="00A77187"/>
    <w:rsid w:val="00A80CCA"/>
    <w:rsid w:val="00A85465"/>
    <w:rsid w:val="00A877B3"/>
    <w:rsid w:val="00A87B72"/>
    <w:rsid w:val="00A93005"/>
    <w:rsid w:val="00A97076"/>
    <w:rsid w:val="00AA1AA6"/>
    <w:rsid w:val="00AB0BD2"/>
    <w:rsid w:val="00AB5CA5"/>
    <w:rsid w:val="00AB7878"/>
    <w:rsid w:val="00AC3D8A"/>
    <w:rsid w:val="00AD64AF"/>
    <w:rsid w:val="00AE0899"/>
    <w:rsid w:val="00AF06CE"/>
    <w:rsid w:val="00AF11DF"/>
    <w:rsid w:val="00AF2B69"/>
    <w:rsid w:val="00AF6FD3"/>
    <w:rsid w:val="00B060AB"/>
    <w:rsid w:val="00B12ABC"/>
    <w:rsid w:val="00B14D5E"/>
    <w:rsid w:val="00B20C3B"/>
    <w:rsid w:val="00B2257A"/>
    <w:rsid w:val="00B36BF0"/>
    <w:rsid w:val="00B41B42"/>
    <w:rsid w:val="00B44BF8"/>
    <w:rsid w:val="00B468FD"/>
    <w:rsid w:val="00B638AB"/>
    <w:rsid w:val="00B6777B"/>
    <w:rsid w:val="00B7746A"/>
    <w:rsid w:val="00B876AF"/>
    <w:rsid w:val="00B91069"/>
    <w:rsid w:val="00B93F0B"/>
    <w:rsid w:val="00B9687F"/>
    <w:rsid w:val="00BB2E5B"/>
    <w:rsid w:val="00BC4880"/>
    <w:rsid w:val="00BC763C"/>
    <w:rsid w:val="00BD2593"/>
    <w:rsid w:val="00BE1ACD"/>
    <w:rsid w:val="00BF406E"/>
    <w:rsid w:val="00C067AE"/>
    <w:rsid w:val="00C17B74"/>
    <w:rsid w:val="00C17EB2"/>
    <w:rsid w:val="00C279FE"/>
    <w:rsid w:val="00C35AE9"/>
    <w:rsid w:val="00C45373"/>
    <w:rsid w:val="00C46C13"/>
    <w:rsid w:val="00C53F53"/>
    <w:rsid w:val="00C54730"/>
    <w:rsid w:val="00C5634C"/>
    <w:rsid w:val="00C60881"/>
    <w:rsid w:val="00C62288"/>
    <w:rsid w:val="00C65366"/>
    <w:rsid w:val="00C67CCB"/>
    <w:rsid w:val="00C70586"/>
    <w:rsid w:val="00C74A05"/>
    <w:rsid w:val="00C805BB"/>
    <w:rsid w:val="00C86C29"/>
    <w:rsid w:val="00C92397"/>
    <w:rsid w:val="00CB4A15"/>
    <w:rsid w:val="00CB6400"/>
    <w:rsid w:val="00CC0CBF"/>
    <w:rsid w:val="00CC1297"/>
    <w:rsid w:val="00CC32A4"/>
    <w:rsid w:val="00CC6548"/>
    <w:rsid w:val="00CC6BE5"/>
    <w:rsid w:val="00CD41CC"/>
    <w:rsid w:val="00CE0E2C"/>
    <w:rsid w:val="00CF0F76"/>
    <w:rsid w:val="00D006B8"/>
    <w:rsid w:val="00D21FD9"/>
    <w:rsid w:val="00D23869"/>
    <w:rsid w:val="00D462BD"/>
    <w:rsid w:val="00D66155"/>
    <w:rsid w:val="00D7795A"/>
    <w:rsid w:val="00D818DD"/>
    <w:rsid w:val="00DA1CDE"/>
    <w:rsid w:val="00DA34BD"/>
    <w:rsid w:val="00DA5A17"/>
    <w:rsid w:val="00DB1D37"/>
    <w:rsid w:val="00DB3174"/>
    <w:rsid w:val="00DC4DA7"/>
    <w:rsid w:val="00DD341E"/>
    <w:rsid w:val="00DE0EC9"/>
    <w:rsid w:val="00DE1576"/>
    <w:rsid w:val="00DE4EF2"/>
    <w:rsid w:val="00DE62E6"/>
    <w:rsid w:val="00DE6AFF"/>
    <w:rsid w:val="00DF568A"/>
    <w:rsid w:val="00E07BEA"/>
    <w:rsid w:val="00E116D9"/>
    <w:rsid w:val="00E15358"/>
    <w:rsid w:val="00E20B92"/>
    <w:rsid w:val="00E30842"/>
    <w:rsid w:val="00E35F98"/>
    <w:rsid w:val="00E46B07"/>
    <w:rsid w:val="00E47E9D"/>
    <w:rsid w:val="00E52CE7"/>
    <w:rsid w:val="00E65D6F"/>
    <w:rsid w:val="00E71441"/>
    <w:rsid w:val="00E82C13"/>
    <w:rsid w:val="00E86CC3"/>
    <w:rsid w:val="00E92FD7"/>
    <w:rsid w:val="00E95FAD"/>
    <w:rsid w:val="00EA1A19"/>
    <w:rsid w:val="00EB00ED"/>
    <w:rsid w:val="00EB7267"/>
    <w:rsid w:val="00EB74A2"/>
    <w:rsid w:val="00EC454F"/>
    <w:rsid w:val="00ED3CB0"/>
    <w:rsid w:val="00ED561F"/>
    <w:rsid w:val="00ED7AE6"/>
    <w:rsid w:val="00EF22F2"/>
    <w:rsid w:val="00EF25A6"/>
    <w:rsid w:val="00F10D7D"/>
    <w:rsid w:val="00F11047"/>
    <w:rsid w:val="00F1471C"/>
    <w:rsid w:val="00F21C0E"/>
    <w:rsid w:val="00F22458"/>
    <w:rsid w:val="00F245A2"/>
    <w:rsid w:val="00F37FBD"/>
    <w:rsid w:val="00F43A0A"/>
    <w:rsid w:val="00F6047E"/>
    <w:rsid w:val="00F738D8"/>
    <w:rsid w:val="00FA3FD5"/>
    <w:rsid w:val="00FA5149"/>
    <w:rsid w:val="00FA6B2C"/>
    <w:rsid w:val="00FB1E6C"/>
    <w:rsid w:val="00FB1F05"/>
    <w:rsid w:val="00FD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35CC5"/>
  <w15:chartTrackingRefBased/>
  <w15:docId w15:val="{F03ECF38-201D-2842-A5D4-37C854B7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V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670"/>
  </w:style>
  <w:style w:type="paragraph" w:styleId="Heading1">
    <w:name w:val="heading 1"/>
    <w:basedOn w:val="Normal"/>
    <w:next w:val="Normal"/>
    <w:link w:val="Heading1Char"/>
    <w:uiPriority w:val="9"/>
    <w:qFormat/>
    <w:rsid w:val="006A4670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670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70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70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7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7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7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7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7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70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A467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A467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467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7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7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70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70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7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7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7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67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7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467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A4670"/>
    <w:rPr>
      <w:b/>
      <w:bCs/>
      <w:spacing w:val="0"/>
    </w:rPr>
  </w:style>
  <w:style w:type="character" w:styleId="Emphasis">
    <w:name w:val="Emphasis"/>
    <w:uiPriority w:val="20"/>
    <w:qFormat/>
    <w:rsid w:val="006A467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A467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A4670"/>
  </w:style>
  <w:style w:type="paragraph" w:styleId="ListParagraph">
    <w:name w:val="List Paragraph"/>
    <w:basedOn w:val="Normal"/>
    <w:uiPriority w:val="34"/>
    <w:qFormat/>
    <w:rsid w:val="006A46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467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A467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70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7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6A467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A4670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6A467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6A4670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6A467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67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C13"/>
    <w:rPr>
      <w:color w:val="605E5C"/>
      <w:shd w:val="clear" w:color="auto" w:fill="E1DFDD"/>
    </w:rPr>
  </w:style>
  <w:style w:type="paragraph" w:customStyle="1" w:styleId="PersonalName">
    <w:name w:val="Personal Name"/>
    <w:basedOn w:val="Title"/>
    <w:rsid w:val="006A467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.nn@soict.hus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ong.ch194429@sis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ng.nvt190090@sis.hust.edu.vn" TargetMode="External"/><Relationship Id="rId5" Type="http://schemas.openxmlformats.org/officeDocument/2006/relationships/hyperlink" Target="mailto:trang.nvt194459@sis.hus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TUNG 20190090</dc:creator>
  <cp:keywords/>
  <dc:description/>
  <cp:lastModifiedBy>NGUYEN VAN THANH TUNG 20190090</cp:lastModifiedBy>
  <cp:revision>415</cp:revision>
  <dcterms:created xsi:type="dcterms:W3CDTF">2022-11-15T08:28:00Z</dcterms:created>
  <dcterms:modified xsi:type="dcterms:W3CDTF">2022-11-15T16:15:00Z</dcterms:modified>
</cp:coreProperties>
</file>