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47B" w14:textId="23984BC2" w:rsidR="00AD1531" w:rsidRPr="000D76E9" w:rsidRDefault="00AD1531"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THẢO LUẬN </w:t>
      </w:r>
      <w:r w:rsidR="00B366B2" w:rsidRPr="000D76E9">
        <w:rPr>
          <w:rFonts w:ascii="Times New Roman" w:hAnsi="Times New Roman" w:cs="Times New Roman"/>
          <w:b/>
          <w:bCs/>
          <w:sz w:val="28"/>
          <w:szCs w:val="28"/>
        </w:rPr>
        <w:t>CHƯƠNG 1 + 2</w:t>
      </w:r>
    </w:p>
    <w:p w14:paraId="05275845" w14:textId="1432A0F1" w:rsidR="00AD1531" w:rsidRPr="000D76E9" w:rsidRDefault="00C53E5B"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CHỦ ĐỀ 1: Tìm hiểu tác phẩm sau và trả lời các câu hỏi?</w:t>
      </w:r>
    </w:p>
    <w:p w14:paraId="771B36B2" w14:textId="2222EE92" w:rsidR="007E149C" w:rsidRPr="000D76E9" w:rsidRDefault="007E149C" w:rsidP="001E2AD1">
      <w:pPr>
        <w:spacing w:line="276" w:lineRule="auto"/>
        <w:jc w:val="center"/>
        <w:rPr>
          <w:rFonts w:ascii="Times New Roman" w:hAnsi="Times New Roman" w:cs="Times New Roman"/>
          <w:b/>
          <w:bCs/>
          <w:color w:val="FF0000"/>
          <w:sz w:val="28"/>
          <w:szCs w:val="28"/>
        </w:rPr>
      </w:pPr>
      <w:r w:rsidRPr="000D76E9">
        <w:rPr>
          <w:rFonts w:ascii="Times New Roman" w:hAnsi="Times New Roman" w:cs="Times New Roman"/>
          <w:b/>
          <w:bCs/>
          <w:color w:val="FF0000"/>
          <w:sz w:val="28"/>
          <w:szCs w:val="28"/>
        </w:rPr>
        <w:t>CON ĐƯỜNG DẪN TÔI ĐẾN CHỦ NGHĨA LÊNIN</w:t>
      </w:r>
    </w:p>
    <w:p w14:paraId="38AC87BD" w14:textId="77777777" w:rsidR="007E149C"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Ngay sau Chiến tranh thế giới lần thứ nhất, tôi làm thuê ở Pari, khi thì làm cho một cửa hàng phóng đại ảnh, khi thì vẽ "đồ cổ mỹ nghệ Trung Hoa" (do một xưởng của người Pháp làm ra!). Hồi đó, tôi thường rải truyền đơn tố cáo tội ác bọn thực dân Pháp ở Việt Nam. </w:t>
      </w:r>
    </w:p>
    <w:p w14:paraId="28DBCD9D"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Lúc bấy giờ, tôi ủng hộ Cách mạng Tháng Mười chỉ là theo cảm tính tự nhiên. Tôi chưa hiểu hết tầm quan trọng lịch sử của nó. Tôi kính yêu Lênin vì Lênin là một người yêu nước vĩ đại đã giải phóng đồng bào mình; trước đó, tôi chưa hề đọc một quyển sách nào của Lênin viết. </w:t>
      </w:r>
    </w:p>
    <w:p w14:paraId="2750C910"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Tôi tham gia Đảng Xã hội Pháp chẳng qua là vì các "ông bà" ấy - (hồi đó tôi gọi các đồng chí của tôi như thế) - đã tỏ đồng tình với tôi, với cuộc đấu tranh của các dân tộc bị áp bức. Còn như đảng là gì, công đoàn là gì, chủ nghĩa xã hội và chủ nghĩa cộng sản là gì, thì tôi chưa hiểu. </w:t>
      </w:r>
    </w:p>
    <w:p w14:paraId="2B24C021"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Hồi ấy, trong các chi bộ của Đảng Xã hội, người ta bàn cãi sôi nổi về vấn đề có nên ở lại trong Quốc tế thứ hai, hay là nên tổ chức một Quốc tế thứ hai rưỡi, hoặc tham gia Quốc tế thứ ba của Lênin? Tôi dự rất đều các cuộc họp một tuần hai hoặc ba lần. Tôi chăm chú nghe những người phát biểu ý kiến. Lúc đầu, tôi không hiểu được hết. Tại sao người ta bàn cãi hăng như vậy? Với Quốc tế thứ hai, hoặc thứ hai rưỡi, hay là thứ ba, thì người ta cũng đều làm được cách mạng cả, sao lại phải cãi nhau? Và còn Quốc tế thứ nhất48 nữa, người ta đã làm gì với nó rồi? </w:t>
      </w:r>
    </w:p>
    <w:p w14:paraId="53101BD6"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Điều mà tôi muốn biết hơn cả - và cũng chính là điều mà người ta không thảo luận trong cuộc họp - là: Vậy thì cái quốc tế nào bênh vực nhân dân các nước thuộc địa? </w:t>
      </w:r>
    </w:p>
    <w:p w14:paraId="69D02AEC"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Trong một cuộc họp, tôi đã nêu câu hỏi ấy lên, câu hỏi quan trọng nhất đối với tôi. Có mấy đồng chí đã trả lời: Đó là Quốc tế thứ ba, chứ không phải Quốc tế thứ hai. Và một đồng chí đã đưa cho tôi đọc Luận cương của Lênin về các vấn đề dân tộc và thuộc địa đăng trên báo Nhân đạo. Trong Luận cương ấy, có những chữ chính trị khó hiểu. Nhưng cứ đọc đi đọc lại nhiều lần, cuối cùng tôi cũng hiểu được phần chính. Luận cương của Lênin làm cho tôi rất cảm động, phấn khởi, sáng tỏ, tin </w:t>
      </w:r>
      <w:r w:rsidRPr="000D76E9">
        <w:rPr>
          <w:rFonts w:ascii="Times New Roman" w:hAnsi="Times New Roman" w:cs="Times New Roman"/>
          <w:sz w:val="28"/>
          <w:szCs w:val="28"/>
        </w:rPr>
        <w:lastRenderedPageBreak/>
        <w:t xml:space="preserve">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w:t>
      </w:r>
    </w:p>
    <w:p w14:paraId="415CFEDF"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Từ đó tôi hoàn toàn tin theo Lênin, tin theo Quốc tế thứ ba. </w:t>
      </w:r>
    </w:p>
    <w:p w14:paraId="535BAD5A"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Trước kia, trong các cuộc họp chi bộ, tôi chỉ ngồi nghe người ta nói; tôi cảm thấy người nào cũng có lý cả, tôi không phân biệt được ai đúng và ai sai. Nhưng từ đó tôi cũng xông vào những cuộc tranh luận. Tôi tham gia thảo luận sôi nổi. Mặc dù chưa biết đủ tiếng Pháp để nói hết ý nghĩ của mình, tôi vẫn đập mạnh những lời lẽ chống lại Lênin, chống lại Quốc tế thứ ba. Lý lẽ duy nhất của tôi là: Nếu đồng chí không lên án chủ nghĩa thực dân, nếu đồng chí không bênh vực các dân tộc thuộc địa thì đồng chí làm cái cách mạng gì?  </w:t>
      </w:r>
    </w:p>
    <w:p w14:paraId="11472B27"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Không chỉ tham gia các cuộc họp của chi bộ tôi mà thôi, tôi còn đến những chi bộ khác để bênh vực lập trường "của tôi". Ở đây, tôi cần nhắc thêm rằng các đồng chí Mácxen Casanh, Vayăng Cutuyariê, Môngmútxô và nhiều đồng chí khác đã giúp đỡ tôi hiểu biết thêm. Cuối cùng ở Đại hội thành phố Tua, tôi cùng các đồng chí ấy biểu quyết tán thành tham gia Quốc tế thứ ba. </w:t>
      </w:r>
    </w:p>
    <w:p w14:paraId="61A5534D" w14:textId="77777777" w:rsidR="00AD1531"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Lúc đầu, chính là chủ nghĩa yêu nước, chứ chưa phải chủ nghĩa cộng sản đã đưa tôi tin theo Lênin, tin theo Quốc tế thứ ba. Từng bước một, trong cuộc đấu tranh, vừa nghiên cứu lý luận Mác - Lênin, vừa làm công tác thực tế, dần dần tôi hiểu được rằng chỉ có chủ nghĩa xã hội, chủ nghĩa cộng sản mới giải phóng được các dân tộc bị áp bức và những người lao động trên thế giới khỏi ách nô lệ. </w:t>
      </w:r>
    </w:p>
    <w:p w14:paraId="5C36BF37" w14:textId="724F2758" w:rsidR="007E149C" w:rsidRPr="000D76E9" w:rsidRDefault="007E149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Ở nước ta và ở Trung Quốc cũng vậy, có câu chuyện đời xưa về cái "cẩm nang" đầy phép lạ thần tình. Khi người ta gặp những khó khăn lớn, người ta mở cẩm nang ra, thì thấy ngay cách giải quyết. Chủ nghĩa Lênin đối với chúng ta, những người cách mạng và nhân dân Việt Nam, không những là cái "cẩm nang" thần kỳ, không những là cái kim chỉ nam, mà còn là mặt trời soi sáng con đường chúng ta đi tới thắng lợi cuối cùng, đi tới chủ nghĩa xã hội và chủ nghĩa cộng sản. </w:t>
      </w:r>
    </w:p>
    <w:p w14:paraId="3B527D11" w14:textId="77777777" w:rsidR="007E149C" w:rsidRPr="000D76E9" w:rsidRDefault="007E149C" w:rsidP="001E2AD1">
      <w:pPr>
        <w:spacing w:line="276" w:lineRule="auto"/>
        <w:jc w:val="right"/>
        <w:rPr>
          <w:rFonts w:ascii="Times New Roman" w:hAnsi="Times New Roman" w:cs="Times New Roman"/>
          <w:sz w:val="28"/>
          <w:szCs w:val="28"/>
        </w:rPr>
      </w:pPr>
      <w:r w:rsidRPr="000D76E9">
        <w:rPr>
          <w:rFonts w:ascii="Times New Roman" w:hAnsi="Times New Roman" w:cs="Times New Roman"/>
          <w:sz w:val="28"/>
          <w:szCs w:val="28"/>
        </w:rPr>
        <w:t xml:space="preserve">HỒ CHÍ MINH  </w:t>
      </w:r>
    </w:p>
    <w:p w14:paraId="6A0E3C07" w14:textId="6694D814" w:rsidR="007E149C" w:rsidRPr="000D76E9" w:rsidRDefault="007E149C"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Báo Nhân dân, số 2226, ngày 22-4-1960.</w:t>
      </w:r>
    </w:p>
    <w:p w14:paraId="3BF0EFA5" w14:textId="5D92EB8F" w:rsidR="00AD1531" w:rsidRPr="000D76E9" w:rsidRDefault="00C53E5B"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Câu hỏi</w:t>
      </w:r>
      <w:r w:rsidR="00D30CDF" w:rsidRPr="000D76E9">
        <w:rPr>
          <w:rFonts w:ascii="Times New Roman" w:hAnsi="Times New Roman" w:cs="Times New Roman"/>
          <w:b/>
          <w:bCs/>
          <w:sz w:val="28"/>
          <w:szCs w:val="28"/>
        </w:rPr>
        <w:t>?</w:t>
      </w:r>
    </w:p>
    <w:p w14:paraId="6863C4AF" w14:textId="0E09A053" w:rsidR="00D30CDF" w:rsidRPr="000D76E9" w:rsidRDefault="00D30CDF" w:rsidP="001E2AD1">
      <w:pPr>
        <w:pStyle w:val="ListParagraph"/>
        <w:numPr>
          <w:ilvl w:val="0"/>
          <w:numId w:val="2"/>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lastRenderedPageBreak/>
        <w:t>Trong văn bản trên, khi nghe các đồng chí trong Đảng xã hội Pháp bàn cãi về Quốc tế thứ nhất, thứ hai, thứ ba, điều mà Nguyễn Ái Quốc quan tâm nhất là gì?</w:t>
      </w:r>
    </w:p>
    <w:p w14:paraId="22585204" w14:textId="04CB515D" w:rsidR="00D30CDF" w:rsidRPr="000D76E9" w:rsidRDefault="00D30CDF" w:rsidP="001E2AD1">
      <w:pPr>
        <w:pStyle w:val="ListParagraph"/>
        <w:numPr>
          <w:ilvl w:val="0"/>
          <w:numId w:val="2"/>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Vì sao Nguyễn Ái Quốc lại tin theo Lênin và tin theo Quốc tế thứ ba và quyết định trở thành người cộng sản Việt Nam đầu tiên và tham gia sáng lập Đảng Cộng sản Pháp?</w:t>
      </w:r>
    </w:p>
    <w:p w14:paraId="25D6B4C9" w14:textId="602C62EB" w:rsidR="00D30CDF" w:rsidRPr="000D76E9" w:rsidRDefault="00D30CDF" w:rsidP="001E2AD1">
      <w:pPr>
        <w:pStyle w:val="ListParagraph"/>
        <w:numPr>
          <w:ilvl w:val="0"/>
          <w:numId w:val="2"/>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Sau khi đọc xong văn bản, anh (chị) hãy cho biết điều quan trọng nhất mà Nguyễn Ái Quốc nhận ra về con đường cách mạng giải phóng dân tộc là gì?</w:t>
      </w:r>
    </w:p>
    <w:p w14:paraId="21DBC01E" w14:textId="42661D87" w:rsidR="00B922A9" w:rsidRPr="000D76E9" w:rsidRDefault="00B922A9" w:rsidP="001E2AD1">
      <w:pPr>
        <w:spacing w:line="276" w:lineRule="auto"/>
        <w:ind w:left="360"/>
        <w:jc w:val="both"/>
        <w:rPr>
          <w:rFonts w:ascii="Times New Roman" w:hAnsi="Times New Roman" w:cs="Times New Roman"/>
          <w:b/>
          <w:bCs/>
          <w:sz w:val="28"/>
          <w:szCs w:val="28"/>
        </w:rPr>
      </w:pPr>
      <w:r w:rsidRPr="000D76E9">
        <w:rPr>
          <w:rFonts w:ascii="Times New Roman" w:hAnsi="Times New Roman" w:cs="Times New Roman"/>
          <w:b/>
          <w:bCs/>
          <w:sz w:val="28"/>
          <w:szCs w:val="28"/>
        </w:rPr>
        <w:t>CHỦ ĐỀ 2: Kể chuyện theo chủ đề</w:t>
      </w:r>
    </w:p>
    <w:p w14:paraId="62879198" w14:textId="684CB2A7" w:rsidR="009D3789" w:rsidRPr="000D76E9" w:rsidRDefault="009D3789" w:rsidP="001E2AD1">
      <w:pPr>
        <w:pStyle w:val="ListParagraph"/>
        <w:numPr>
          <w:ilvl w:val="0"/>
          <w:numId w:val="3"/>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Phẩm chất, tài năng của Hồ Chí Minh được biểu hiện ở “bản lĩnh kiên định, luôn tin vào dân; khiêm tốn, bình dị, ham học hỏi; nhạy bén với cái mới; có phương pháp biện chứng, có đầu óc nhạy bén với thực tiễn”</w:t>
      </w:r>
    </w:p>
    <w:p w14:paraId="616E936C" w14:textId="1FD95F58" w:rsidR="009D3789" w:rsidRPr="000D76E9" w:rsidRDefault="009D3789" w:rsidP="001E2AD1">
      <w:pPr>
        <w:pStyle w:val="ListParagraph"/>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Anh (chị) hãy sưu tầm và kể về một câu chuyện về Hồ Chí Minh có liên quan đến nhận xét trên. Nêu ý nghĩa của câu chuyện đối với thực tế cuộc sống và </w:t>
      </w:r>
      <w:r w:rsidR="00CF33CA" w:rsidRPr="000D76E9">
        <w:rPr>
          <w:rFonts w:ascii="Times New Roman" w:hAnsi="Times New Roman" w:cs="Times New Roman"/>
          <w:sz w:val="28"/>
          <w:szCs w:val="28"/>
        </w:rPr>
        <w:t>đối với bản thân.</w:t>
      </w:r>
    </w:p>
    <w:p w14:paraId="712B664B" w14:textId="38CD5CC4" w:rsidR="00CF33CA" w:rsidRPr="000D76E9" w:rsidRDefault="000B585C" w:rsidP="001E2AD1">
      <w:pPr>
        <w:pStyle w:val="ListParagraph"/>
        <w:numPr>
          <w:ilvl w:val="0"/>
          <w:numId w:val="3"/>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Phẩm chất, tài năng của Hồ Chí Minh được biểu hiện ở “tư duy độc lập, tự chủ sáng tạo, cộng với đầu óc phê phán tinh tường, sáng suốt trong việc nhận xét, đánh giá các sự vật, sự việc xung quanh”. </w:t>
      </w:r>
    </w:p>
    <w:p w14:paraId="7E476F93" w14:textId="1590683F" w:rsidR="000B585C" w:rsidRPr="000D76E9" w:rsidRDefault="000B585C" w:rsidP="001E2AD1">
      <w:pPr>
        <w:pStyle w:val="ListParagraph"/>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Anh (chị) hãy sưu tầm và kể về một câu chuyện về Hồ Chí Minh có liên quan đến nhận xét trên. Nêu ý nghĩa của câu chuyện đối với thực tế cuộc sống và đối với bản thân.</w:t>
      </w:r>
    </w:p>
    <w:p w14:paraId="5FFBE684" w14:textId="0CCAD875" w:rsidR="000B585C" w:rsidRPr="000D76E9" w:rsidRDefault="000B585C"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3: </w:t>
      </w:r>
      <w:r w:rsidR="006F1A23" w:rsidRPr="000D76E9">
        <w:rPr>
          <w:rFonts w:ascii="Times New Roman" w:hAnsi="Times New Roman" w:cs="Times New Roman"/>
          <w:b/>
          <w:bCs/>
          <w:sz w:val="28"/>
          <w:szCs w:val="28"/>
        </w:rPr>
        <w:t>Phân tích theo nội dung câu nói của Hồ Chí Minh</w:t>
      </w:r>
    </w:p>
    <w:p w14:paraId="396C8E6A" w14:textId="457DB5F4" w:rsidR="000B585C" w:rsidRPr="000D76E9" w:rsidRDefault="000B585C" w:rsidP="001E2AD1">
      <w:pPr>
        <w:pStyle w:val="ListParagraph"/>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Chủ nghĩa yêu nước là tư tưởng, tình cảm cao quý, thiêng liêng nhất, là cội nguồn của trí tuệ sáng tạo và lòng d</w:t>
      </w:r>
      <w:r w:rsidR="007E4A9F" w:rsidRPr="000D76E9">
        <w:rPr>
          <w:rFonts w:ascii="Times New Roman" w:hAnsi="Times New Roman" w:cs="Times New Roman"/>
          <w:sz w:val="28"/>
          <w:szCs w:val="28"/>
        </w:rPr>
        <w:t>ũng cảm của người Việt Nam,</w:t>
      </w:r>
      <w:r w:rsidR="00CD7FDF" w:rsidRPr="000D76E9">
        <w:rPr>
          <w:rFonts w:ascii="Times New Roman" w:hAnsi="Times New Roman" w:cs="Times New Roman"/>
          <w:sz w:val="28"/>
          <w:szCs w:val="28"/>
        </w:rPr>
        <w:t xml:space="preserve"> cũng là chuẩn mực đạo đức cơ bản hàng đầu của dân tộc. Hồ Chí Minh đã đúc kết chân lý: </w:t>
      </w:r>
    </w:p>
    <w:p w14:paraId="02BA3CA4" w14:textId="20FEDCF2" w:rsidR="00CD7FDF" w:rsidRPr="000D76E9" w:rsidRDefault="00CD7FDF" w:rsidP="001E2AD1">
      <w:pPr>
        <w:pStyle w:val="ListParagraph"/>
        <w:spacing w:line="276" w:lineRule="auto"/>
        <w:ind w:firstLine="720"/>
        <w:jc w:val="both"/>
        <w:rPr>
          <w:rFonts w:ascii="Times New Roman" w:hAnsi="Times New Roman" w:cs="Times New Roman"/>
          <w:i/>
          <w:iCs/>
          <w:sz w:val="28"/>
          <w:szCs w:val="28"/>
        </w:rPr>
      </w:pPr>
      <w:r w:rsidRPr="000D76E9">
        <w:rPr>
          <w:rFonts w:ascii="Times New Roman" w:hAnsi="Times New Roman" w:cs="Times New Roman"/>
          <w:i/>
          <w:iCs/>
          <w:sz w:val="28"/>
          <w:szCs w:val="28"/>
        </w:rPr>
        <w:t>“Dân ta có một lòng nồng nàn yêu nước. Đó là một truyền thống quý báu của ta. Từ xưa đến nay, mỗi khi Tổ quốc bị xâm lăng, thì tinh thấn lại sôi nổi, nó kết thành một làn song vô cùng mạnh mẽ, to lớn, nó lướt qua mọi sự nguy hiểm, khó khăn, nó nhấn chìm tất cả lũ bán nước và lũ cướp nước”</w:t>
      </w:r>
    </w:p>
    <w:p w14:paraId="6C6EE39D" w14:textId="67C29D3B" w:rsidR="00F9277D" w:rsidRPr="000D76E9" w:rsidRDefault="00F9277D" w:rsidP="001E2AD1">
      <w:pPr>
        <w:pStyle w:val="ListParagraph"/>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Bằng những kiến thức đã học và những hiểu biết của bản thân, anh (chị) hãy phân tích, bình luận quan điểm trên của Hồ Chí Minh, từ đó liên hệ với thực tiễn Việt Nam giai đoạn hiện nay?</w:t>
      </w:r>
    </w:p>
    <w:p w14:paraId="46464506" w14:textId="193E802C" w:rsidR="00F9277D" w:rsidRPr="000D76E9" w:rsidRDefault="00F9277D"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lastRenderedPageBreak/>
        <w:t xml:space="preserve">CHỦ ĐỀ 4: </w:t>
      </w:r>
      <w:r w:rsidR="006F1A23" w:rsidRPr="000D76E9">
        <w:rPr>
          <w:rFonts w:ascii="Times New Roman" w:hAnsi="Times New Roman" w:cs="Times New Roman"/>
          <w:b/>
          <w:bCs/>
          <w:sz w:val="28"/>
          <w:szCs w:val="28"/>
        </w:rPr>
        <w:t>Phân tích theo nội dung câu nói của Hồ Chí Minh</w:t>
      </w:r>
    </w:p>
    <w:p w14:paraId="4858F70F" w14:textId="77777777" w:rsidR="006F1A23" w:rsidRPr="000D76E9" w:rsidRDefault="00F9277D"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b/>
        <w:t>Chủ nghĩa Mác-l</w:t>
      </w:r>
      <w:r w:rsidR="003C6D0E" w:rsidRPr="000D76E9">
        <w:rPr>
          <w:rFonts w:ascii="Times New Roman" w:hAnsi="Times New Roman" w:cs="Times New Roman"/>
          <w:sz w:val="28"/>
          <w:szCs w:val="28"/>
        </w:rPr>
        <w:t>ê</w:t>
      </w:r>
      <w:r w:rsidRPr="000D76E9">
        <w:rPr>
          <w:rFonts w:ascii="Times New Roman" w:hAnsi="Times New Roman" w:cs="Times New Roman"/>
          <w:sz w:val="28"/>
          <w:szCs w:val="28"/>
        </w:rPr>
        <w:t>nin là cơ sở thế giới quan và phương pháp luận của tư tưởng Hồ Chí Minh</w:t>
      </w:r>
      <w:r w:rsidR="003C6D0E" w:rsidRPr="000D76E9">
        <w:rPr>
          <w:rFonts w:ascii="Times New Roman" w:hAnsi="Times New Roman" w:cs="Times New Roman"/>
          <w:sz w:val="28"/>
          <w:szCs w:val="28"/>
        </w:rPr>
        <w:t xml:space="preserve">, là nhân tố quan trọng, quyết định đến sự hình thành, phát triển và hoàn thiện tư tưởng Hồ Chí Minh. Người khẳng định: </w:t>
      </w:r>
    </w:p>
    <w:p w14:paraId="4EF40DC3" w14:textId="0DC7E2EB" w:rsidR="00F9277D" w:rsidRPr="000D76E9" w:rsidRDefault="003C6D0E" w:rsidP="001E2AD1">
      <w:pPr>
        <w:spacing w:line="276" w:lineRule="auto"/>
        <w:jc w:val="both"/>
        <w:rPr>
          <w:rFonts w:ascii="Times New Roman" w:hAnsi="Times New Roman" w:cs="Times New Roman"/>
          <w:sz w:val="28"/>
          <w:szCs w:val="28"/>
        </w:rPr>
      </w:pPr>
      <w:r w:rsidRPr="000D76E9">
        <w:rPr>
          <w:rFonts w:ascii="Times New Roman" w:hAnsi="Times New Roman" w:cs="Times New Roman"/>
          <w:i/>
          <w:iCs/>
          <w:sz w:val="28"/>
          <w:szCs w:val="28"/>
        </w:rPr>
        <w:t xml:space="preserve">“Bây giờ học thuyết nhiều, chủ nghĩa nhiều, nhưng chủ nghĩa chân chính nhất, chắc chắn nhất, cách mệnh nhất là chủ nghĩa Lênin” </w:t>
      </w:r>
      <w:r w:rsidRPr="000D76E9">
        <w:rPr>
          <w:rFonts w:ascii="Times New Roman" w:hAnsi="Times New Roman" w:cs="Times New Roman"/>
          <w:sz w:val="28"/>
          <w:szCs w:val="28"/>
        </w:rPr>
        <w:t>(Đường kách mệnh).</w:t>
      </w:r>
    </w:p>
    <w:p w14:paraId="2D044223" w14:textId="5B935EEF" w:rsidR="003C6D0E" w:rsidRPr="000D76E9" w:rsidRDefault="003C6D0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Bằng những kiến thức đã học và những hiểu biết của bản thân, anh (chị) hãy phân tích, bình luận quan điểm trên của Hồ Chí Minh</w:t>
      </w:r>
      <w:r w:rsidR="006F1A23" w:rsidRPr="000D76E9">
        <w:rPr>
          <w:rFonts w:ascii="Times New Roman" w:hAnsi="Times New Roman" w:cs="Times New Roman"/>
          <w:sz w:val="28"/>
          <w:szCs w:val="28"/>
        </w:rPr>
        <w:t>?</w:t>
      </w:r>
    </w:p>
    <w:p w14:paraId="3FADCD5E" w14:textId="3A515BC6" w:rsidR="006F1A23" w:rsidRDefault="006F1A23"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Trong giai đoạn hiện nay, chủ nghĩa Mác-lênin có còn là học thuyết “chân chính nhất, chắc chắn nhất, cách mệnh nhất” đối với sự nghiệp xây dựng và bảo vệ Tổ quốc Việt Nam hay không?</w:t>
      </w:r>
    </w:p>
    <w:p w14:paraId="5E3A9D29" w14:textId="6AA56FB0" w:rsidR="008678D4" w:rsidRPr="00987676" w:rsidRDefault="008678D4" w:rsidP="001E2AD1">
      <w:pPr>
        <w:spacing w:line="276" w:lineRule="auto"/>
        <w:jc w:val="both"/>
        <w:rPr>
          <w:rFonts w:ascii="Times New Roman" w:hAnsi="Times New Roman" w:cs="Times New Roman"/>
          <w:b/>
          <w:bCs/>
          <w:sz w:val="28"/>
          <w:szCs w:val="28"/>
        </w:rPr>
      </w:pPr>
      <w:r w:rsidRPr="00987676">
        <w:rPr>
          <w:rFonts w:ascii="Times New Roman" w:hAnsi="Times New Roman" w:cs="Times New Roman"/>
          <w:b/>
          <w:bCs/>
          <w:sz w:val="28"/>
          <w:szCs w:val="28"/>
        </w:rPr>
        <w:t>CHỦ ĐỀ 5:</w:t>
      </w:r>
    </w:p>
    <w:p w14:paraId="00C3402E" w14:textId="40423CD7" w:rsidR="00CB06B7" w:rsidRPr="00E91802" w:rsidRDefault="00CB06B7" w:rsidP="001E2AD1">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Nhà văn Nga Oxip Mandenxtam đã nhận xét về Hồ Chí Minh như sau: </w:t>
      </w:r>
      <w:r w:rsidRPr="00CB06B7">
        <w:rPr>
          <w:rFonts w:ascii="Times New Roman" w:hAnsi="Times New Roman" w:cs="Times New Roman"/>
          <w:i/>
          <w:iCs/>
          <w:sz w:val="28"/>
          <w:szCs w:val="28"/>
        </w:rPr>
        <w:t>“Từ Nguyễn Ái Quốc tỏa ra một nền văn hóa, không phải văn hóa Âu châu mà có lẽ là một nền văn hóa tương lai… Qua cử chỉ cao thượng, tiếng nói trầm lắng của Nguyễn Ái Quốc, tôi như thấy được ngày mai, như thấy được viễn cảnh trời yên biển lặng của tình hữu ái toàn thế giới bao la như đại dương”</w:t>
      </w:r>
      <w:r w:rsidR="00E91802">
        <w:rPr>
          <w:rFonts w:ascii="Times New Roman" w:hAnsi="Times New Roman" w:cs="Times New Roman"/>
          <w:i/>
          <w:iCs/>
          <w:sz w:val="28"/>
          <w:szCs w:val="28"/>
        </w:rPr>
        <w:t xml:space="preserve"> </w:t>
      </w:r>
      <w:r w:rsidR="00E91802" w:rsidRPr="00E91802">
        <w:rPr>
          <w:rFonts w:ascii="Times New Roman" w:hAnsi="Times New Roman" w:cs="Times New Roman"/>
          <w:sz w:val="28"/>
          <w:szCs w:val="28"/>
        </w:rPr>
        <w:t>(“Thăm một chiến sĩ cộng sản” Báo Ogoniok, số 39, ngày 23/12/1923)</w:t>
      </w:r>
    </w:p>
    <w:p w14:paraId="2CC24773" w14:textId="52880CAA" w:rsidR="00987676" w:rsidRPr="00E91802" w:rsidRDefault="00987676" w:rsidP="001E2AD1">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Nhà sử học Willam Duiker đã viết: </w:t>
      </w:r>
      <w:r w:rsidRPr="00E91802">
        <w:rPr>
          <w:rFonts w:ascii="Times New Roman" w:hAnsi="Times New Roman" w:cs="Times New Roman"/>
          <w:i/>
          <w:iCs/>
          <w:sz w:val="28"/>
          <w:szCs w:val="28"/>
        </w:rPr>
        <w:t>“Hồ Chí Minh là sự kết tinh của nhân dân và hiện thân của khát vọng đấu tranh cho tự do</w:t>
      </w:r>
      <w:r w:rsidR="00E91802" w:rsidRPr="00E91802">
        <w:rPr>
          <w:rFonts w:ascii="Times New Roman" w:hAnsi="Times New Roman" w:cs="Times New Roman"/>
          <w:i/>
          <w:iCs/>
          <w:sz w:val="28"/>
          <w:szCs w:val="28"/>
        </w:rPr>
        <w:t xml:space="preserve"> và cho đấu tranh bền bỉ của nhân dân”</w:t>
      </w:r>
      <w:r w:rsidR="00E91802">
        <w:rPr>
          <w:rFonts w:ascii="Times New Roman" w:hAnsi="Times New Roman" w:cs="Times New Roman"/>
          <w:i/>
          <w:iCs/>
          <w:sz w:val="28"/>
          <w:szCs w:val="28"/>
        </w:rPr>
        <w:t xml:space="preserve"> </w:t>
      </w:r>
      <w:r w:rsidR="00E91802">
        <w:rPr>
          <w:rFonts w:ascii="Times New Roman" w:hAnsi="Times New Roman" w:cs="Times New Roman"/>
          <w:sz w:val="28"/>
          <w:szCs w:val="28"/>
        </w:rPr>
        <w:t>(Ho Chi Minh – A life – tr 562)</w:t>
      </w:r>
    </w:p>
    <w:p w14:paraId="18164803" w14:textId="080C1CAB" w:rsidR="00CB06B7" w:rsidRPr="00CB06B7" w:rsidRDefault="00181F44" w:rsidP="001E2AD1">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Bằng kiến thức đã học, anh (chị) hãy bình luận </w:t>
      </w:r>
      <w:r w:rsidR="00E91802">
        <w:rPr>
          <w:rFonts w:ascii="Times New Roman" w:hAnsi="Times New Roman" w:cs="Times New Roman"/>
          <w:sz w:val="28"/>
          <w:szCs w:val="28"/>
        </w:rPr>
        <w:t>những nhận xét</w:t>
      </w:r>
      <w:r>
        <w:rPr>
          <w:rFonts w:ascii="Times New Roman" w:hAnsi="Times New Roman" w:cs="Times New Roman"/>
          <w:sz w:val="28"/>
          <w:szCs w:val="28"/>
        </w:rPr>
        <w:t xml:space="preserve"> trên về Hồ Chí Minh</w:t>
      </w:r>
    </w:p>
    <w:p w14:paraId="0C4D348A" w14:textId="398A1137" w:rsidR="008678D4" w:rsidRPr="00987676" w:rsidRDefault="008678D4" w:rsidP="001E2AD1">
      <w:pPr>
        <w:spacing w:line="276" w:lineRule="auto"/>
        <w:jc w:val="both"/>
        <w:rPr>
          <w:rFonts w:ascii="Times New Roman" w:hAnsi="Times New Roman" w:cs="Times New Roman"/>
          <w:b/>
          <w:bCs/>
          <w:sz w:val="28"/>
          <w:szCs w:val="28"/>
        </w:rPr>
      </w:pPr>
      <w:r w:rsidRPr="00987676">
        <w:rPr>
          <w:rFonts w:ascii="Times New Roman" w:hAnsi="Times New Roman" w:cs="Times New Roman"/>
          <w:b/>
          <w:bCs/>
          <w:sz w:val="28"/>
          <w:szCs w:val="28"/>
        </w:rPr>
        <w:t>CHỦ ĐỀ 6:</w:t>
      </w:r>
    </w:p>
    <w:p w14:paraId="5E6DEFFD" w14:textId="77777777" w:rsidR="00987676" w:rsidRDefault="00181F44" w:rsidP="001E2AD1">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Hồ Chí Minh đã khẳng định: </w:t>
      </w:r>
    </w:p>
    <w:p w14:paraId="5D4CB559" w14:textId="3A9CB6F8" w:rsidR="00987676" w:rsidRDefault="00181F44" w:rsidP="001E2AD1">
      <w:pPr>
        <w:spacing w:line="276" w:lineRule="auto"/>
        <w:jc w:val="both"/>
        <w:rPr>
          <w:rFonts w:ascii="Times New Roman" w:hAnsi="Times New Roman" w:cs="Times New Roman"/>
          <w:sz w:val="28"/>
          <w:szCs w:val="28"/>
        </w:rPr>
      </w:pPr>
      <w:r w:rsidRPr="00987676">
        <w:rPr>
          <w:rFonts w:ascii="Times New Roman" w:hAnsi="Times New Roman" w:cs="Times New Roman"/>
          <w:sz w:val="28"/>
          <w:szCs w:val="28"/>
        </w:rPr>
        <w:t>“</w:t>
      </w:r>
      <w:r w:rsidR="00987676" w:rsidRPr="00987676">
        <w:rPr>
          <w:rFonts w:ascii="Times New Roman" w:hAnsi="Times New Roman" w:cs="Times New Roman"/>
          <w:sz w:val="28"/>
          <w:szCs w:val="28"/>
        </w:rPr>
        <w:t xml:space="preserve">Học thuyết của Khổng Tử có ưu điểm là sự tu dưỡng đạo đức cá nhân. Tôn giáo Giêsu có ưu điểm là lòng nhân ái cao cả. Chủ nghĩa Mác có ưu điểm là phương pháp làm việc biện chứng. Chủ nghĩa Tôn Dật Tiên có ưu điểm là chính sách của nó phù hợp với điều kiện nước ta. Khổng Tử, Giêsu, Mác, Tôn Dật Tiên chẳng phải đã có những điểm chung đó sao? Họ đều muốn mưu hạnh phúc cho con người, mưu phúc </w:t>
      </w:r>
      <w:r w:rsidR="00987676" w:rsidRPr="00987676">
        <w:rPr>
          <w:rFonts w:ascii="Times New Roman" w:hAnsi="Times New Roman" w:cs="Times New Roman"/>
          <w:sz w:val="28"/>
          <w:szCs w:val="28"/>
        </w:rPr>
        <w:lastRenderedPageBreak/>
        <w:t xml:space="preserve">lợi cho xã hội. Nếu hôm nay họ còn sống trên đời này nếu họ họp lại một chỗ, tôi tin rằng họ nhất định chung sống với nhau rất hoàn mỹ như những người bạn thân thiết. Tôi cố gắng làm người học trò nhỏ của các vị ấy” </w:t>
      </w:r>
    </w:p>
    <w:p w14:paraId="29241DD0" w14:textId="78CB1670" w:rsidR="00987676" w:rsidRPr="00987676" w:rsidRDefault="00987676" w:rsidP="001E2AD1">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Bằng kiến thức đã học anh (chị) hãy bình luận câu nói trên của Hồ Chí Minh</w:t>
      </w:r>
    </w:p>
    <w:p w14:paraId="501F2193" w14:textId="62D5F6B7" w:rsidR="0063414F" w:rsidRPr="000D76E9" w:rsidRDefault="0063414F"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THẢO LUẬN </w:t>
      </w:r>
      <w:r w:rsidR="00B366B2" w:rsidRPr="000D76E9">
        <w:rPr>
          <w:rFonts w:ascii="Times New Roman" w:hAnsi="Times New Roman" w:cs="Times New Roman"/>
          <w:b/>
          <w:bCs/>
          <w:sz w:val="28"/>
          <w:szCs w:val="28"/>
        </w:rPr>
        <w:t>CHƯƠNG 3</w:t>
      </w:r>
    </w:p>
    <w:p w14:paraId="0D476750" w14:textId="28F2974A" w:rsidR="0063414F" w:rsidRPr="000D76E9" w:rsidRDefault="00C64BBF"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CHỦ ĐỀ 1:</w:t>
      </w:r>
      <w:r w:rsidRPr="000D76E9">
        <w:rPr>
          <w:rFonts w:ascii="Times New Roman" w:hAnsi="Times New Roman" w:cs="Times New Roman"/>
          <w:sz w:val="28"/>
          <w:szCs w:val="28"/>
        </w:rPr>
        <w:t xml:space="preserve"> </w:t>
      </w:r>
      <w:r w:rsidR="001E18B6" w:rsidRPr="000D76E9">
        <w:rPr>
          <w:rFonts w:ascii="Times New Roman" w:hAnsi="Times New Roman" w:cs="Times New Roman"/>
          <w:b/>
          <w:bCs/>
          <w:sz w:val="28"/>
          <w:szCs w:val="28"/>
        </w:rPr>
        <w:t>Tìm hiểu tác phẩm sau và trả lời các câu hỏi?</w:t>
      </w:r>
    </w:p>
    <w:p w14:paraId="15854769" w14:textId="6C034E9B" w:rsidR="005B3A77" w:rsidRPr="000D76E9" w:rsidRDefault="005B3A77" w:rsidP="001E2AD1">
      <w:pPr>
        <w:spacing w:line="276" w:lineRule="auto"/>
        <w:jc w:val="center"/>
        <w:rPr>
          <w:rFonts w:ascii="Times New Roman" w:hAnsi="Times New Roman" w:cs="Times New Roman"/>
          <w:color w:val="FF0000"/>
          <w:sz w:val="28"/>
          <w:szCs w:val="28"/>
        </w:rPr>
      </w:pPr>
      <w:r w:rsidRPr="000D76E9">
        <w:rPr>
          <w:rFonts w:ascii="Times New Roman" w:hAnsi="Times New Roman" w:cs="Times New Roman"/>
          <w:color w:val="FF0000"/>
          <w:sz w:val="28"/>
          <w:szCs w:val="28"/>
        </w:rPr>
        <w:t>LỜI KÊU GỌI TOÀN QUỐC KHÁNG CHIẾN</w:t>
      </w:r>
    </w:p>
    <w:p w14:paraId="473698CE" w14:textId="77777777" w:rsidR="005B3A77" w:rsidRPr="000D76E9" w:rsidRDefault="005B3A77" w:rsidP="001E2AD1">
      <w:pPr>
        <w:spacing w:line="276" w:lineRule="auto"/>
        <w:ind w:firstLine="720"/>
        <w:jc w:val="both"/>
        <w:rPr>
          <w:rFonts w:ascii="Times New Roman" w:hAnsi="Times New Roman" w:cs="Times New Roman"/>
          <w:i/>
          <w:iCs/>
          <w:sz w:val="28"/>
          <w:szCs w:val="28"/>
        </w:rPr>
      </w:pPr>
      <w:r w:rsidRPr="000D76E9">
        <w:rPr>
          <w:rFonts w:ascii="Times New Roman" w:hAnsi="Times New Roman" w:cs="Times New Roman"/>
          <w:i/>
          <w:iCs/>
          <w:sz w:val="28"/>
          <w:szCs w:val="28"/>
        </w:rPr>
        <w:t xml:space="preserve">Hỡi đồng bào toàn quốc! </w:t>
      </w:r>
    </w:p>
    <w:p w14:paraId="1770CE65" w14:textId="77777777" w:rsidR="005B3A77" w:rsidRPr="000D76E9" w:rsidRDefault="005B3A77"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Chúng ta muốn hoà bình, chúng ta phải nhân nhượng. Nhưng chúng ta càng nhân nhượng, thực dân Pháp càng lấn tới, vì chúng quyết tâm cướp nước ta lần nữa! Không! Chúng ta thà hy sinh tất cả, chứ nhất định không chịu mất nước, nhất định không chịu làm nô lệ. </w:t>
      </w:r>
    </w:p>
    <w:p w14:paraId="76EC672E" w14:textId="77777777" w:rsidR="005B3A77" w:rsidRPr="000D76E9" w:rsidRDefault="005B3A77" w:rsidP="001E2AD1">
      <w:pPr>
        <w:spacing w:line="276" w:lineRule="auto"/>
        <w:ind w:firstLine="720"/>
        <w:jc w:val="both"/>
        <w:rPr>
          <w:rFonts w:ascii="Times New Roman" w:hAnsi="Times New Roman" w:cs="Times New Roman"/>
          <w:i/>
          <w:iCs/>
          <w:sz w:val="28"/>
          <w:szCs w:val="28"/>
        </w:rPr>
      </w:pPr>
      <w:r w:rsidRPr="000D76E9">
        <w:rPr>
          <w:rFonts w:ascii="Times New Roman" w:hAnsi="Times New Roman" w:cs="Times New Roman"/>
          <w:i/>
          <w:iCs/>
          <w:sz w:val="28"/>
          <w:szCs w:val="28"/>
        </w:rPr>
        <w:t xml:space="preserve">Hỡi đồng bào! Chúng ta phải đứng lên! </w:t>
      </w:r>
    </w:p>
    <w:p w14:paraId="23461413" w14:textId="77777777" w:rsidR="005B3A77" w:rsidRPr="000D76E9" w:rsidRDefault="005B3A77"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Bất kỳ đàn ông, đàn bà, bất kỳ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 </w:t>
      </w:r>
    </w:p>
    <w:p w14:paraId="1AA8FB86" w14:textId="77777777" w:rsidR="005B3A77" w:rsidRPr="000D76E9" w:rsidRDefault="005B3A77" w:rsidP="001E2AD1">
      <w:pPr>
        <w:spacing w:line="276" w:lineRule="auto"/>
        <w:ind w:firstLine="720"/>
        <w:jc w:val="both"/>
        <w:rPr>
          <w:rFonts w:ascii="Times New Roman" w:hAnsi="Times New Roman" w:cs="Times New Roman"/>
          <w:i/>
          <w:iCs/>
          <w:sz w:val="28"/>
          <w:szCs w:val="28"/>
        </w:rPr>
      </w:pPr>
      <w:r w:rsidRPr="000D76E9">
        <w:rPr>
          <w:rFonts w:ascii="Times New Roman" w:hAnsi="Times New Roman" w:cs="Times New Roman"/>
          <w:i/>
          <w:iCs/>
          <w:sz w:val="28"/>
          <w:szCs w:val="28"/>
        </w:rPr>
        <w:t xml:space="preserve">Hỡi anh em binh sĩ, tự vệ, dân quân! </w:t>
      </w:r>
    </w:p>
    <w:p w14:paraId="35113AC5" w14:textId="527CD94B" w:rsidR="005B3A77" w:rsidRPr="000D76E9" w:rsidRDefault="005B3A77"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Giờ cứu nước đã đến. Ta phải hy sinh đến giọt máu cuối cùng, để giữ gìn đất nước. Dù phải gian lao kháng chiến, nhưng với một lòng kiên quyết hy sinh, thắng lợi nhất định về dân tộc ta! Việt Nam độc lập và thống nhất muôn năm! Kháng chiến thắng lợi muôn năm! </w:t>
      </w:r>
    </w:p>
    <w:p w14:paraId="7108772C" w14:textId="77777777" w:rsidR="005B3A77" w:rsidRPr="000D76E9" w:rsidRDefault="005B3A77" w:rsidP="001E2AD1">
      <w:pPr>
        <w:spacing w:line="276" w:lineRule="auto"/>
        <w:jc w:val="right"/>
        <w:rPr>
          <w:rFonts w:ascii="Times New Roman" w:hAnsi="Times New Roman" w:cs="Times New Roman"/>
          <w:sz w:val="28"/>
          <w:szCs w:val="28"/>
        </w:rPr>
      </w:pPr>
      <w:r w:rsidRPr="000D76E9">
        <w:rPr>
          <w:rFonts w:ascii="Times New Roman" w:hAnsi="Times New Roman" w:cs="Times New Roman"/>
          <w:sz w:val="28"/>
          <w:szCs w:val="28"/>
        </w:rPr>
        <w:t xml:space="preserve">Hà Nội, ngày 19 tháng 12 năm 1946 </w:t>
      </w:r>
    </w:p>
    <w:p w14:paraId="6CD0CA7E" w14:textId="22BB403D" w:rsidR="005B3A77" w:rsidRPr="000D76E9" w:rsidRDefault="005B3A77" w:rsidP="001E2AD1">
      <w:pPr>
        <w:spacing w:line="276" w:lineRule="auto"/>
        <w:jc w:val="center"/>
        <w:rPr>
          <w:rFonts w:ascii="Times New Roman" w:hAnsi="Times New Roman" w:cs="Times New Roman"/>
          <w:sz w:val="28"/>
          <w:szCs w:val="28"/>
        </w:rPr>
      </w:pPr>
      <w:r w:rsidRPr="000D76E9">
        <w:rPr>
          <w:rFonts w:ascii="Times New Roman" w:hAnsi="Times New Roman" w:cs="Times New Roman"/>
          <w:sz w:val="28"/>
          <w:szCs w:val="28"/>
        </w:rPr>
        <w:t xml:space="preserve">                                                           HỒ CHÍ MINH </w:t>
      </w:r>
    </w:p>
    <w:p w14:paraId="049C243A" w14:textId="31497B7B" w:rsidR="005B3A77" w:rsidRPr="000D76E9" w:rsidRDefault="001E18B6"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Câu hỏi:</w:t>
      </w:r>
    </w:p>
    <w:p w14:paraId="6B12F6FF" w14:textId="7AB7E138" w:rsidR="001E18B6" w:rsidRPr="000D76E9" w:rsidRDefault="001E18B6" w:rsidP="001E2AD1">
      <w:pPr>
        <w:pStyle w:val="ListParagraph"/>
        <w:numPr>
          <w:ilvl w:val="0"/>
          <w:numId w:val="4"/>
        </w:numPr>
        <w:spacing w:line="276" w:lineRule="auto"/>
        <w:rPr>
          <w:rFonts w:ascii="Times New Roman" w:hAnsi="Times New Roman" w:cs="Times New Roman"/>
          <w:sz w:val="28"/>
          <w:szCs w:val="28"/>
        </w:rPr>
      </w:pPr>
      <w:r w:rsidRPr="000D76E9">
        <w:rPr>
          <w:rFonts w:ascii="Times New Roman" w:hAnsi="Times New Roman" w:cs="Times New Roman"/>
          <w:sz w:val="28"/>
          <w:szCs w:val="28"/>
        </w:rPr>
        <w:t xml:space="preserve">Anh chị hãy phát biểu suy nghĩ và cảm tưởng của mình sau khi đọc </w:t>
      </w:r>
      <w:r w:rsidR="003A30DE" w:rsidRPr="000D76E9">
        <w:rPr>
          <w:rFonts w:ascii="Times New Roman" w:hAnsi="Times New Roman" w:cs="Times New Roman"/>
          <w:sz w:val="28"/>
          <w:szCs w:val="28"/>
        </w:rPr>
        <w:t>tác phẩm trên của Hồ Chí Minh?</w:t>
      </w:r>
    </w:p>
    <w:p w14:paraId="7B4810AF" w14:textId="189AC5D2" w:rsidR="003A30DE" w:rsidRPr="000D76E9" w:rsidRDefault="003A30DE" w:rsidP="001E2AD1">
      <w:pPr>
        <w:pStyle w:val="ListParagraph"/>
        <w:numPr>
          <w:ilvl w:val="0"/>
          <w:numId w:val="4"/>
        </w:numPr>
        <w:spacing w:line="276" w:lineRule="auto"/>
        <w:rPr>
          <w:rFonts w:ascii="Times New Roman" w:hAnsi="Times New Roman" w:cs="Times New Roman"/>
          <w:sz w:val="28"/>
          <w:szCs w:val="28"/>
        </w:rPr>
      </w:pPr>
      <w:r w:rsidRPr="000D76E9">
        <w:rPr>
          <w:rFonts w:ascii="Times New Roman" w:hAnsi="Times New Roman" w:cs="Times New Roman"/>
          <w:sz w:val="28"/>
          <w:szCs w:val="28"/>
        </w:rPr>
        <w:t>Tư tưởng bạo lực cách mạng gắn bó hữu cơ với tư tưởng nhân đạo và hòa bình của Hồ Chí Minh được thể hiện như thế nào trong văn bản trên?</w:t>
      </w:r>
    </w:p>
    <w:p w14:paraId="307DF3B2" w14:textId="08156FC3" w:rsidR="00C64BBF" w:rsidRPr="000D76E9" w:rsidRDefault="00C64BBF"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lastRenderedPageBreak/>
        <w:t xml:space="preserve">CHỦ ĐỀ 2: </w:t>
      </w:r>
      <w:r w:rsidR="008F5554" w:rsidRPr="000D76E9">
        <w:rPr>
          <w:rFonts w:ascii="Times New Roman" w:hAnsi="Times New Roman" w:cs="Times New Roman"/>
          <w:b/>
          <w:bCs/>
          <w:sz w:val="28"/>
          <w:szCs w:val="28"/>
        </w:rPr>
        <w:t>Đọc văn bản và trả lời câu hỏi</w:t>
      </w:r>
    </w:p>
    <w:p w14:paraId="19485479" w14:textId="7283AFA9" w:rsidR="003A30DE" w:rsidRPr="000D76E9" w:rsidRDefault="003A30DE" w:rsidP="001E2AD1">
      <w:pPr>
        <w:spacing w:line="276" w:lineRule="auto"/>
        <w:jc w:val="center"/>
        <w:rPr>
          <w:rFonts w:ascii="Times New Roman" w:hAnsi="Times New Roman" w:cs="Times New Roman"/>
          <w:b/>
          <w:bCs/>
          <w:color w:val="FF0000"/>
          <w:sz w:val="28"/>
          <w:szCs w:val="28"/>
        </w:rPr>
      </w:pPr>
      <w:r w:rsidRPr="000D76E9">
        <w:rPr>
          <w:rFonts w:ascii="Times New Roman" w:hAnsi="Times New Roman" w:cs="Times New Roman"/>
          <w:b/>
          <w:bCs/>
          <w:color w:val="FF0000"/>
          <w:sz w:val="28"/>
          <w:szCs w:val="28"/>
        </w:rPr>
        <w:t>Bức thư huyết lệ</w:t>
      </w:r>
    </w:p>
    <w:p w14:paraId="40F6DC2F" w14:textId="2D00461E" w:rsidR="003A30DE" w:rsidRPr="000D76E9" w:rsidRDefault="003A30D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Bác sĩ Vũ Đình Tụng (1</w:t>
      </w:r>
      <w:r w:rsidR="000168BE" w:rsidRPr="000D76E9">
        <w:rPr>
          <w:rFonts w:ascii="Times New Roman" w:hAnsi="Times New Roman" w:cs="Times New Roman"/>
          <w:sz w:val="28"/>
          <w:szCs w:val="28"/>
        </w:rPr>
        <w:t>895 – 1973), quê ở xã Vụ Bản – Nam Định, là một trí thức công giáo yêu nước tham gia cách mạng năm 1945, nguyên là giám đốc Nha y tế Bắc Bộ, sau là Bộ trưởng Bộ thương binh – cựu binh, ủy viên ủy ban Trung ương Mặt trận Tổ quốc Việt Nam, phó chủ tịch Ủy ban Bảo vệ hòa bình thế giới của Việt Nam</w:t>
      </w:r>
      <w:r w:rsidR="00820AA4" w:rsidRPr="000D76E9">
        <w:rPr>
          <w:rFonts w:ascii="Times New Roman" w:hAnsi="Times New Roman" w:cs="Times New Roman"/>
          <w:sz w:val="28"/>
          <w:szCs w:val="28"/>
        </w:rPr>
        <w:t>. Bác sĩ có hai người con trai là Vũ Chí Thành và Vũ Đình Tín đã hy sinh vì nền độc lập tư do của đất nước. Thông cảm với những đau thương, mất mát của bác sĩ Vũ Đình Tụng, tháng 1 – 1947, Bác Hồ có viết một bức thư cảm động gửi bác sĩ Tụng. Sau đay là nội dung bức thư:</w:t>
      </w:r>
    </w:p>
    <w:p w14:paraId="4F35D8A0" w14:textId="77777777" w:rsidR="000168BE" w:rsidRPr="000D76E9" w:rsidRDefault="000168BE" w:rsidP="007116E0">
      <w:pPr>
        <w:pStyle w:val="NormalWeb"/>
        <w:shd w:val="clear" w:color="auto" w:fill="FFFFFF"/>
        <w:spacing w:before="0" w:beforeAutospacing="0" w:after="150" w:afterAutospacing="0" w:line="276" w:lineRule="auto"/>
        <w:ind w:firstLine="720"/>
        <w:jc w:val="both"/>
        <w:rPr>
          <w:i/>
          <w:iCs/>
          <w:sz w:val="28"/>
          <w:szCs w:val="28"/>
        </w:rPr>
      </w:pPr>
      <w:r w:rsidRPr="000D76E9">
        <w:rPr>
          <w:i/>
          <w:iCs/>
          <w:sz w:val="28"/>
          <w:szCs w:val="28"/>
        </w:rPr>
        <w:t>“Thưa Ngài, tôi được báo cáo rằng: Con Ngài đã oanh liệt hy sinh cho Tổ quốc.</w:t>
      </w:r>
    </w:p>
    <w:p w14:paraId="5FC43FAD" w14:textId="77777777" w:rsidR="000168BE" w:rsidRPr="000D76E9" w:rsidRDefault="000168BE" w:rsidP="007116E0">
      <w:pPr>
        <w:pStyle w:val="NormalWeb"/>
        <w:shd w:val="clear" w:color="auto" w:fill="FFFFFF"/>
        <w:spacing w:before="0" w:beforeAutospacing="0" w:after="150" w:afterAutospacing="0" w:line="276" w:lineRule="auto"/>
        <w:ind w:firstLine="720"/>
        <w:jc w:val="both"/>
        <w:rPr>
          <w:i/>
          <w:iCs/>
          <w:sz w:val="28"/>
          <w:szCs w:val="28"/>
        </w:rPr>
      </w:pPr>
      <w:r w:rsidRPr="000D76E9">
        <w:rPr>
          <w:i/>
          <w:iCs/>
          <w:sz w:val="28"/>
          <w:szCs w:val="28"/>
        </w:rPr>
        <w:t>Ngài biết rằng tôi không có gia đình, cũng không có con cái. Nước Việt Nam là gia đình của tôi. Tất cả thanh niên Việt Nam là con cháu của tôi. Mất một thanh niên thì hình như tôi đứt một đoạn ruột.</w:t>
      </w:r>
    </w:p>
    <w:p w14:paraId="06CBA99E" w14:textId="77777777" w:rsidR="000168BE" w:rsidRPr="000D76E9" w:rsidRDefault="000168BE" w:rsidP="007116E0">
      <w:pPr>
        <w:pStyle w:val="NormalWeb"/>
        <w:shd w:val="clear" w:color="auto" w:fill="FFFFFF"/>
        <w:spacing w:before="0" w:beforeAutospacing="0" w:after="150" w:afterAutospacing="0" w:line="276" w:lineRule="auto"/>
        <w:ind w:firstLine="720"/>
        <w:jc w:val="both"/>
        <w:rPr>
          <w:i/>
          <w:iCs/>
          <w:sz w:val="28"/>
          <w:szCs w:val="28"/>
        </w:rPr>
      </w:pPr>
      <w:r w:rsidRPr="000D76E9">
        <w:rPr>
          <w:i/>
          <w:iCs/>
          <w:sz w:val="28"/>
          <w:szCs w:val="28"/>
        </w:rPr>
        <w:t>Nhưng cháu và anh em thanh niên khác dũng cảm hy sinh để giữ gìn đất nước - Thế là họ đã làm rạng rỡ dân tộc, vẻ vang giống nòi. Họ chết cho Tổ quốc sống mãi, tinh thần họ luôn luôn sống với non sông Việt Nam. Họ là con thảo, họ đã thực hiện khẩu hiệu: Thượng đế và Tổ quốc. Những thanh niên đó là anh hùng dân tộc. Đồng bào và Tổ quốc sẽ không bao giờ quên ơn họ.</w:t>
      </w:r>
    </w:p>
    <w:p w14:paraId="4E36B6BD" w14:textId="77777777" w:rsidR="000168BE" w:rsidRPr="000D76E9" w:rsidRDefault="000168BE" w:rsidP="007116E0">
      <w:pPr>
        <w:pStyle w:val="NormalWeb"/>
        <w:shd w:val="clear" w:color="auto" w:fill="FFFFFF"/>
        <w:spacing w:before="0" w:beforeAutospacing="0" w:after="150" w:afterAutospacing="0" w:line="276" w:lineRule="auto"/>
        <w:ind w:firstLine="720"/>
        <w:jc w:val="both"/>
        <w:rPr>
          <w:i/>
          <w:iCs/>
          <w:sz w:val="28"/>
          <w:szCs w:val="28"/>
        </w:rPr>
      </w:pPr>
      <w:r w:rsidRPr="000D76E9">
        <w:rPr>
          <w:i/>
          <w:iCs/>
          <w:sz w:val="28"/>
          <w:szCs w:val="28"/>
        </w:rPr>
        <w:t>Ngài đã đem món quà quý báu nhất là con của mình, sẵn sàng hiến cho Tổ quốc. Từ đây, chắc Ngài sẽ thêm ra sức giúp việc kháng chiến để bảo vệ nước nhà thì linh hồn cháu ở trên trời cũng bằng lòng và sung sướng.</w:t>
      </w:r>
    </w:p>
    <w:p w14:paraId="240D4E2C" w14:textId="77777777" w:rsidR="000168BE" w:rsidRPr="000D76E9" w:rsidRDefault="000168BE" w:rsidP="007116E0">
      <w:pPr>
        <w:pStyle w:val="NormalWeb"/>
        <w:shd w:val="clear" w:color="auto" w:fill="FFFFFF"/>
        <w:spacing w:before="0" w:beforeAutospacing="0" w:after="150" w:afterAutospacing="0" w:line="276" w:lineRule="auto"/>
        <w:ind w:firstLine="720"/>
        <w:jc w:val="both"/>
        <w:rPr>
          <w:i/>
          <w:iCs/>
          <w:sz w:val="28"/>
          <w:szCs w:val="28"/>
        </w:rPr>
      </w:pPr>
      <w:r w:rsidRPr="000D76E9">
        <w:rPr>
          <w:i/>
          <w:iCs/>
          <w:sz w:val="28"/>
          <w:szCs w:val="28"/>
        </w:rPr>
        <w:t>Tôi thay mặt Chính phủ cảm ơn Ngài và gửi Ngài lời chào thân ái và quyết thắng.</w:t>
      </w:r>
    </w:p>
    <w:p w14:paraId="2D7CBBD6" w14:textId="77777777" w:rsidR="000168BE" w:rsidRPr="000D76E9" w:rsidRDefault="000168BE" w:rsidP="007116E0">
      <w:pPr>
        <w:pStyle w:val="NormalWeb"/>
        <w:shd w:val="clear" w:color="auto" w:fill="FFFFFF"/>
        <w:spacing w:before="0" w:beforeAutospacing="0" w:after="150" w:afterAutospacing="0" w:line="276" w:lineRule="auto"/>
        <w:jc w:val="right"/>
        <w:rPr>
          <w:i/>
          <w:iCs/>
          <w:sz w:val="28"/>
          <w:szCs w:val="28"/>
        </w:rPr>
      </w:pPr>
      <w:r w:rsidRPr="000D76E9">
        <w:rPr>
          <w:i/>
          <w:iCs/>
          <w:sz w:val="28"/>
          <w:szCs w:val="28"/>
        </w:rPr>
        <w:t>Tháng 1/1947</w:t>
      </w:r>
    </w:p>
    <w:p w14:paraId="253ED005" w14:textId="7E8EC636" w:rsidR="000168BE" w:rsidRPr="000D76E9" w:rsidRDefault="000168BE" w:rsidP="007116E0">
      <w:pPr>
        <w:pStyle w:val="NormalWeb"/>
        <w:shd w:val="clear" w:color="auto" w:fill="FFFFFF"/>
        <w:spacing w:before="0" w:beforeAutospacing="0" w:after="150" w:afterAutospacing="0" w:line="276" w:lineRule="auto"/>
        <w:jc w:val="right"/>
        <w:rPr>
          <w:i/>
          <w:iCs/>
          <w:sz w:val="28"/>
          <w:szCs w:val="28"/>
        </w:rPr>
      </w:pPr>
      <w:r w:rsidRPr="000D76E9">
        <w:rPr>
          <w:i/>
          <w:iCs/>
          <w:sz w:val="28"/>
          <w:szCs w:val="28"/>
        </w:rPr>
        <w:t>Hồ Chí Minh”</w:t>
      </w:r>
    </w:p>
    <w:p w14:paraId="4656F33D" w14:textId="51730DB0" w:rsidR="00820AA4" w:rsidRPr="000D76E9" w:rsidRDefault="00DA7B72" w:rsidP="001E2AD1">
      <w:pPr>
        <w:pStyle w:val="NormalWeb"/>
        <w:shd w:val="clear" w:color="auto" w:fill="FFFFFF"/>
        <w:spacing w:before="0" w:beforeAutospacing="0" w:after="150" w:afterAutospacing="0" w:line="276" w:lineRule="auto"/>
        <w:jc w:val="both"/>
        <w:rPr>
          <w:b/>
          <w:bCs/>
          <w:sz w:val="28"/>
          <w:szCs w:val="28"/>
        </w:rPr>
      </w:pPr>
      <w:r w:rsidRPr="000D76E9">
        <w:rPr>
          <w:b/>
          <w:bCs/>
          <w:sz w:val="28"/>
          <w:szCs w:val="28"/>
        </w:rPr>
        <w:t xml:space="preserve">Câu hỏi: </w:t>
      </w:r>
    </w:p>
    <w:p w14:paraId="45E1031C" w14:textId="75094369" w:rsidR="00DA7B72" w:rsidRPr="000D76E9" w:rsidRDefault="00DA7B72" w:rsidP="001E2AD1">
      <w:pPr>
        <w:pStyle w:val="NormalWeb"/>
        <w:numPr>
          <w:ilvl w:val="0"/>
          <w:numId w:val="5"/>
        </w:numPr>
        <w:shd w:val="clear" w:color="auto" w:fill="FFFFFF"/>
        <w:spacing w:before="0" w:beforeAutospacing="0" w:after="150" w:afterAutospacing="0" w:line="276" w:lineRule="auto"/>
        <w:jc w:val="both"/>
        <w:rPr>
          <w:rFonts w:ascii="Helvetica" w:hAnsi="Helvetica"/>
          <w:sz w:val="28"/>
          <w:szCs w:val="28"/>
        </w:rPr>
      </w:pPr>
      <w:r w:rsidRPr="000D76E9">
        <w:rPr>
          <w:sz w:val="28"/>
          <w:szCs w:val="28"/>
        </w:rPr>
        <w:t xml:space="preserve">Anh chị hãy phát biểu suy nghĩ, cảm tưởng </w:t>
      </w:r>
      <w:r w:rsidR="00B07F6E" w:rsidRPr="000D76E9">
        <w:rPr>
          <w:sz w:val="28"/>
          <w:szCs w:val="28"/>
        </w:rPr>
        <w:t>về bức thư trên.</w:t>
      </w:r>
    </w:p>
    <w:p w14:paraId="5CC3A45C" w14:textId="6B04EA8A" w:rsidR="000168BE" w:rsidRPr="000D76E9" w:rsidRDefault="008F5554" w:rsidP="001E2AD1">
      <w:pPr>
        <w:pStyle w:val="NormalWeb"/>
        <w:numPr>
          <w:ilvl w:val="0"/>
          <w:numId w:val="5"/>
        </w:numPr>
        <w:shd w:val="clear" w:color="auto" w:fill="FFFFFF"/>
        <w:spacing w:before="0" w:beforeAutospacing="0" w:after="150" w:afterAutospacing="0" w:line="276" w:lineRule="auto"/>
        <w:jc w:val="both"/>
        <w:rPr>
          <w:rFonts w:ascii="Helvetica" w:hAnsi="Helvetica"/>
          <w:sz w:val="28"/>
          <w:szCs w:val="28"/>
        </w:rPr>
      </w:pPr>
      <w:r w:rsidRPr="000D76E9">
        <w:rPr>
          <w:sz w:val="28"/>
          <w:szCs w:val="28"/>
        </w:rPr>
        <w:lastRenderedPageBreak/>
        <w:t>Bức thư có ý nghĩa như thế nào đối với chiến sĩ, đồng bào cả nước trong công cuộc kháng chiến cứu quốc? Bức tâm thư chứa đựng thông điệp gì cho chúng ta học tập và noi theo?</w:t>
      </w:r>
    </w:p>
    <w:p w14:paraId="36A6B069" w14:textId="2A32FCC4" w:rsidR="00737858" w:rsidRPr="000D76E9" w:rsidRDefault="00737858" w:rsidP="001E2AD1">
      <w:pPr>
        <w:pStyle w:val="NormalWeb"/>
        <w:shd w:val="clear" w:color="auto" w:fill="FFFFFF"/>
        <w:spacing w:before="0" w:beforeAutospacing="0" w:after="150" w:afterAutospacing="0" w:line="276" w:lineRule="auto"/>
        <w:jc w:val="both"/>
        <w:rPr>
          <w:b/>
          <w:bCs/>
          <w:sz w:val="28"/>
          <w:szCs w:val="28"/>
        </w:rPr>
      </w:pPr>
      <w:r w:rsidRPr="000D76E9">
        <w:rPr>
          <w:b/>
          <w:bCs/>
          <w:sz w:val="28"/>
          <w:szCs w:val="28"/>
        </w:rPr>
        <w:t>CHỦ ĐỀ 3:</w:t>
      </w:r>
      <w:r w:rsidR="00504E0B" w:rsidRPr="000D76E9">
        <w:rPr>
          <w:b/>
          <w:bCs/>
          <w:sz w:val="28"/>
          <w:szCs w:val="28"/>
        </w:rPr>
        <w:t xml:space="preserve"> Đọc văn bản và trả lời câu hỏi</w:t>
      </w:r>
    </w:p>
    <w:p w14:paraId="7794DFB6" w14:textId="0117AB1F" w:rsidR="00504E0B" w:rsidRPr="000D76E9" w:rsidRDefault="00504E0B" w:rsidP="001E2AD1">
      <w:pPr>
        <w:pStyle w:val="NormalWeb"/>
        <w:shd w:val="clear" w:color="auto" w:fill="FFFFFF"/>
        <w:spacing w:before="0" w:beforeAutospacing="0" w:after="150" w:afterAutospacing="0" w:line="276" w:lineRule="auto"/>
        <w:jc w:val="both"/>
        <w:rPr>
          <w:sz w:val="28"/>
          <w:szCs w:val="28"/>
        </w:rPr>
      </w:pPr>
      <w:r w:rsidRPr="000D76E9">
        <w:rPr>
          <w:sz w:val="28"/>
          <w:szCs w:val="28"/>
        </w:rPr>
        <w:t xml:space="preserve">“Để tiến lên chủ nghĩa xã hội, cuộc đấu tranh phải lâu dài và gian khổ. Cần có người cách mạng là vì còn có </w:t>
      </w:r>
      <w:r w:rsidRPr="000D76E9">
        <w:rPr>
          <w:i/>
          <w:iCs/>
          <w:sz w:val="28"/>
          <w:szCs w:val="28"/>
        </w:rPr>
        <w:t>kẻ địch</w:t>
      </w:r>
      <w:r w:rsidRPr="000D76E9">
        <w:rPr>
          <w:sz w:val="28"/>
          <w:szCs w:val="28"/>
        </w:rPr>
        <w:t xml:space="preserve"> chống lại cách mạng.  Kẻ địch gồm có ba loại. </w:t>
      </w:r>
    </w:p>
    <w:p w14:paraId="2003A7C8" w14:textId="77777777" w:rsidR="00504E0B" w:rsidRPr="000D76E9" w:rsidRDefault="00504E0B" w:rsidP="001E2AD1">
      <w:pPr>
        <w:pStyle w:val="NormalWeb"/>
        <w:shd w:val="clear" w:color="auto" w:fill="FFFFFF"/>
        <w:spacing w:before="0" w:beforeAutospacing="0" w:after="150" w:afterAutospacing="0" w:line="276" w:lineRule="auto"/>
        <w:ind w:firstLine="720"/>
        <w:jc w:val="both"/>
        <w:rPr>
          <w:sz w:val="28"/>
          <w:szCs w:val="28"/>
        </w:rPr>
      </w:pPr>
      <w:r w:rsidRPr="000D76E9">
        <w:rPr>
          <w:sz w:val="28"/>
          <w:szCs w:val="28"/>
        </w:rPr>
        <w:t xml:space="preserve">Chủ nghĩa tư bản và bọn đế quốc là kẻ địch rất nguy hiểm. </w:t>
      </w:r>
    </w:p>
    <w:p w14:paraId="3E5498BD" w14:textId="77777777" w:rsidR="00504E0B" w:rsidRPr="000D76E9" w:rsidRDefault="00504E0B" w:rsidP="001E2AD1">
      <w:pPr>
        <w:pStyle w:val="NormalWeb"/>
        <w:shd w:val="clear" w:color="auto" w:fill="FFFFFF"/>
        <w:spacing w:before="0" w:beforeAutospacing="0" w:after="150" w:afterAutospacing="0" w:line="276" w:lineRule="auto"/>
        <w:ind w:firstLine="720"/>
        <w:jc w:val="both"/>
        <w:rPr>
          <w:sz w:val="28"/>
          <w:szCs w:val="28"/>
        </w:rPr>
      </w:pPr>
      <w:r w:rsidRPr="000D76E9">
        <w:rPr>
          <w:sz w:val="28"/>
          <w:szCs w:val="28"/>
        </w:rPr>
        <w:t xml:space="preserve"> Thói quen và truyền thống lạc hậu cũng là kẻ địch to; nó ngấm ngầm ngăn trở cách mạng tiến bộ. Chúng ta lại không thể trấn áp nó, mà phải cải tạo nó một cách rất cẩn thận, rất chịu khó, rất lâu dài.  </w:t>
      </w:r>
    </w:p>
    <w:p w14:paraId="6D014357" w14:textId="77777777" w:rsidR="00504E0B" w:rsidRPr="000D76E9" w:rsidRDefault="00504E0B" w:rsidP="001E2AD1">
      <w:pPr>
        <w:pStyle w:val="NormalWeb"/>
        <w:shd w:val="clear" w:color="auto" w:fill="FFFFFF"/>
        <w:spacing w:before="0" w:beforeAutospacing="0" w:after="150" w:afterAutospacing="0" w:line="276" w:lineRule="auto"/>
        <w:ind w:firstLine="720"/>
        <w:jc w:val="both"/>
        <w:rPr>
          <w:sz w:val="28"/>
          <w:szCs w:val="28"/>
        </w:rPr>
      </w:pPr>
      <w:r w:rsidRPr="000D76E9">
        <w:rPr>
          <w:sz w:val="28"/>
          <w:szCs w:val="28"/>
        </w:rPr>
        <w:t xml:space="preserve">Loại địch thứ ba là </w:t>
      </w:r>
      <w:r w:rsidRPr="000D76E9">
        <w:rPr>
          <w:i/>
          <w:iCs/>
          <w:sz w:val="28"/>
          <w:szCs w:val="28"/>
        </w:rPr>
        <w:t>chủ nghĩa cá nhân</w:t>
      </w:r>
      <w:r w:rsidRPr="000D76E9">
        <w:rPr>
          <w:sz w:val="28"/>
          <w:szCs w:val="28"/>
        </w:rPr>
        <w:t xml:space="preserve">, tư tưởng tiểu tư sản còn ẩn nấp trong mình mỗi người chúng ta. Nó chờ dịp - hoặc dịp thất bại, hoặc dịp thắng lợi - để ngóc đầu dậy. Nó là bạn đồng minh của hai kẻ địch kia”. </w:t>
      </w:r>
    </w:p>
    <w:p w14:paraId="50D56D60" w14:textId="77777777" w:rsidR="00504E0B" w:rsidRPr="000D76E9" w:rsidRDefault="00504E0B" w:rsidP="001E2AD1">
      <w:pPr>
        <w:pStyle w:val="NormalWeb"/>
        <w:shd w:val="clear" w:color="auto" w:fill="FFFFFF"/>
        <w:spacing w:before="0" w:beforeAutospacing="0" w:after="150" w:afterAutospacing="0" w:line="276" w:lineRule="auto"/>
        <w:ind w:firstLine="720"/>
        <w:jc w:val="both"/>
        <w:rPr>
          <w:b/>
          <w:bCs/>
          <w:sz w:val="28"/>
          <w:szCs w:val="28"/>
        </w:rPr>
      </w:pPr>
      <w:r w:rsidRPr="000D76E9">
        <w:rPr>
          <w:b/>
          <w:bCs/>
          <w:sz w:val="28"/>
          <w:szCs w:val="28"/>
        </w:rPr>
        <w:t>Câu hỏi:</w:t>
      </w:r>
    </w:p>
    <w:p w14:paraId="107EB8EB" w14:textId="77777777" w:rsidR="00CE2133" w:rsidRPr="000D76E9" w:rsidRDefault="00504E0B" w:rsidP="001E2AD1">
      <w:pPr>
        <w:pStyle w:val="NormalWeb"/>
        <w:numPr>
          <w:ilvl w:val="0"/>
          <w:numId w:val="7"/>
        </w:numPr>
        <w:shd w:val="clear" w:color="auto" w:fill="FFFFFF"/>
        <w:spacing w:before="0" w:beforeAutospacing="0" w:after="150" w:afterAutospacing="0" w:line="276" w:lineRule="auto"/>
        <w:jc w:val="both"/>
        <w:rPr>
          <w:rFonts w:ascii="Helvetica" w:hAnsi="Helvetica"/>
          <w:sz w:val="28"/>
          <w:szCs w:val="28"/>
        </w:rPr>
      </w:pPr>
      <w:r w:rsidRPr="000D76E9">
        <w:rPr>
          <w:sz w:val="28"/>
          <w:szCs w:val="28"/>
        </w:rPr>
        <w:t xml:space="preserve">Anh (chị) hãy giải thích rõ ba loại kẻ địch được Bác nhắc đến trong văn bản </w:t>
      </w:r>
      <w:r w:rsidR="00CE2133" w:rsidRPr="000D76E9">
        <w:rPr>
          <w:sz w:val="28"/>
          <w:szCs w:val="28"/>
        </w:rPr>
        <w:t>trên và nguy cơ mà nó gây ra đối với sự nghiệp xây dựng chủ nghĩa xã hội ở nước ta hiện nay</w:t>
      </w:r>
    </w:p>
    <w:p w14:paraId="72970CBE" w14:textId="247512BB" w:rsidR="00737858" w:rsidRPr="000D76E9" w:rsidRDefault="00CE2133" w:rsidP="001E2AD1">
      <w:pPr>
        <w:pStyle w:val="NormalWeb"/>
        <w:numPr>
          <w:ilvl w:val="0"/>
          <w:numId w:val="7"/>
        </w:numPr>
        <w:shd w:val="clear" w:color="auto" w:fill="FFFFFF"/>
        <w:spacing w:before="0" w:beforeAutospacing="0" w:after="150" w:afterAutospacing="0" w:line="276" w:lineRule="auto"/>
        <w:jc w:val="both"/>
        <w:rPr>
          <w:rFonts w:ascii="Helvetica" w:hAnsi="Helvetica"/>
          <w:sz w:val="28"/>
          <w:szCs w:val="28"/>
        </w:rPr>
      </w:pPr>
      <w:r w:rsidRPr="000D76E9">
        <w:rPr>
          <w:sz w:val="28"/>
          <w:szCs w:val="28"/>
        </w:rPr>
        <w:t>Trong giai đoạn hiện nay, theo anh (chị), kẻ thù nào là nguy hiểm nhất đối với sự nghiệp xây dựng chủ nghĩa xã hội ở Việt Nam? Giải thích vì sao và nêu biện pháp phòng, chống lại nó?</w:t>
      </w:r>
      <w:r w:rsidR="00504E0B" w:rsidRPr="000D76E9">
        <w:rPr>
          <w:sz w:val="28"/>
          <w:szCs w:val="28"/>
        </w:rPr>
        <w:t xml:space="preserve"> </w:t>
      </w:r>
    </w:p>
    <w:p w14:paraId="728EE493" w14:textId="72AD12B6" w:rsidR="00C64BBF" w:rsidRPr="000D76E9" w:rsidRDefault="00C64BBF"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CHỦ ĐỀ 4:</w:t>
      </w:r>
      <w:r w:rsidR="00110B65" w:rsidRPr="000D76E9">
        <w:rPr>
          <w:rFonts w:ascii="Times New Roman" w:hAnsi="Times New Roman" w:cs="Times New Roman"/>
          <w:b/>
          <w:bCs/>
          <w:sz w:val="28"/>
          <w:szCs w:val="28"/>
        </w:rPr>
        <w:t xml:space="preserve"> </w:t>
      </w:r>
    </w:p>
    <w:p w14:paraId="6300EB73" w14:textId="692B387E" w:rsidR="007E447C" w:rsidRPr="000D76E9" w:rsidRDefault="007E447C"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Trong giáo trình Tư tưởng Hồ Chí Minh có đoạn: </w:t>
      </w:r>
    </w:p>
    <w:p w14:paraId="74B3B844" w14:textId="6C430AC4" w:rsidR="00012B93" w:rsidRPr="000D76E9" w:rsidRDefault="00F6662A" w:rsidP="001E2AD1">
      <w:pPr>
        <w:spacing w:line="276" w:lineRule="auto"/>
        <w:ind w:firstLine="720"/>
        <w:jc w:val="both"/>
        <w:rPr>
          <w:rFonts w:ascii="Times New Roman" w:hAnsi="Times New Roman" w:cs="Times New Roman"/>
          <w:i/>
          <w:iCs/>
          <w:sz w:val="28"/>
          <w:szCs w:val="28"/>
        </w:rPr>
      </w:pPr>
      <w:r w:rsidRPr="000D76E9">
        <w:rPr>
          <w:rFonts w:ascii="Times New Roman" w:hAnsi="Times New Roman" w:cs="Times New Roman"/>
          <w:i/>
          <w:iCs/>
          <w:sz w:val="28"/>
          <w:szCs w:val="28"/>
        </w:rPr>
        <w:t xml:space="preserve">Trong cương lĩnh, từ thực tiễn phong phú của cách mạng Việt Nam, Đảng đã rút ra những bài học đầu tiên là phải </w:t>
      </w:r>
      <w:r w:rsidR="00012B93" w:rsidRPr="000D76E9">
        <w:rPr>
          <w:rFonts w:ascii="Times New Roman" w:hAnsi="Times New Roman" w:cs="Times New Roman"/>
          <w:i/>
          <w:iCs/>
          <w:sz w:val="28"/>
          <w:szCs w:val="28"/>
        </w:rPr>
        <w:t>“</w:t>
      </w:r>
      <w:r w:rsidR="00012B93" w:rsidRPr="000D76E9">
        <w:rPr>
          <w:rFonts w:ascii="Times New Roman" w:hAnsi="Times New Roman" w:cs="Times New Roman"/>
          <w:b/>
          <w:bCs/>
          <w:i/>
          <w:iCs/>
          <w:sz w:val="28"/>
          <w:szCs w:val="28"/>
        </w:rPr>
        <w:t>nắm vững ngọn cờ độc lập dân tộc</w:t>
      </w:r>
      <w:r w:rsidRPr="000D76E9">
        <w:rPr>
          <w:rFonts w:ascii="Times New Roman" w:hAnsi="Times New Roman" w:cs="Times New Roman"/>
          <w:b/>
          <w:bCs/>
          <w:i/>
          <w:iCs/>
          <w:sz w:val="28"/>
          <w:szCs w:val="28"/>
        </w:rPr>
        <w:t xml:space="preserve"> và chủ nghĩa xã hội</w:t>
      </w:r>
      <w:r w:rsidRPr="000D76E9">
        <w:rPr>
          <w:rFonts w:ascii="Times New Roman" w:hAnsi="Times New Roman" w:cs="Times New Roman"/>
          <w:i/>
          <w:iCs/>
          <w:sz w:val="28"/>
          <w:szCs w:val="28"/>
        </w:rPr>
        <w:t xml:space="preserve"> – ngọn cờ quang vinh mà Hồ Chí Minh đã trao lại cho thế hệ hôm nay và các thế hệ mai sau”</w:t>
      </w:r>
    </w:p>
    <w:p w14:paraId="7D146286" w14:textId="69327EA2" w:rsidR="00F6662A" w:rsidRPr="000D76E9" w:rsidRDefault="007E447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Bằng những kiến thức đã học và hiểu biết thực tiễn, anh (chị) hãy chứng minh vì sao sau khi giành độc lập dân tộc, chúng ta phải xây dựng chủ nghĩa xã hội chứ không phải chế độ xã hội khác?</w:t>
      </w:r>
    </w:p>
    <w:p w14:paraId="58C3DBD0" w14:textId="70B9DA04" w:rsidR="00C64BBF" w:rsidRPr="000D76E9" w:rsidRDefault="00C64BBF"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lastRenderedPageBreak/>
        <w:t>CHỦ ĐỀ 5:</w:t>
      </w:r>
    </w:p>
    <w:p w14:paraId="24EDBB40" w14:textId="27554465" w:rsidR="005E4E20" w:rsidRPr="000D76E9" w:rsidRDefault="001C50CF"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Các thế lực thù địch luôn tiến hành chống phá sự nghiệp xây dựng CHXH ở Việt Nam bằng các hình thức như: xuyên tạc, bóp méo chủ trương, đường lối của Đảng, chính sách pháp luật của nhà nước; bôi nhọ lịch sử, bôi nhọ danh dự của các nhà lãnh đạo; viết và phát tán những tài liệu phản động lên các trang mạng internet</w:t>
      </w:r>
      <w:r w:rsidR="00C25B80" w:rsidRPr="000D76E9">
        <w:rPr>
          <w:rFonts w:ascii="Times New Roman" w:hAnsi="Times New Roman" w:cs="Times New Roman"/>
          <w:sz w:val="28"/>
          <w:szCs w:val="28"/>
        </w:rPr>
        <w:t>; sử dụng các hình thức chiêu bài dân chủ, nhân quyền và lợi dụng các chính sách dân tộc, tôn giáo của Đảng và Nhà nước để thực hiện các hoạt động kích động nhân dân, chia rẽ khối đại đo</w:t>
      </w:r>
      <w:r w:rsidR="00776468" w:rsidRPr="000D76E9">
        <w:rPr>
          <w:rFonts w:ascii="Times New Roman" w:hAnsi="Times New Roman" w:cs="Times New Roman"/>
          <w:sz w:val="28"/>
          <w:szCs w:val="28"/>
        </w:rPr>
        <w:t>à</w:t>
      </w:r>
      <w:r w:rsidR="00C25B80" w:rsidRPr="000D76E9">
        <w:rPr>
          <w:rFonts w:ascii="Times New Roman" w:hAnsi="Times New Roman" w:cs="Times New Roman"/>
          <w:sz w:val="28"/>
          <w:szCs w:val="28"/>
        </w:rPr>
        <w:t>n kết toàn dân tộc</w:t>
      </w:r>
      <w:r w:rsidR="00776468" w:rsidRPr="000D76E9">
        <w:rPr>
          <w:rFonts w:ascii="Times New Roman" w:hAnsi="Times New Roman" w:cs="Times New Roman"/>
          <w:sz w:val="28"/>
          <w:szCs w:val="28"/>
        </w:rPr>
        <w:t>…</w:t>
      </w:r>
      <w:r w:rsidR="00C25B80" w:rsidRPr="000D76E9">
        <w:rPr>
          <w:rFonts w:ascii="Times New Roman" w:hAnsi="Times New Roman" w:cs="Times New Roman"/>
          <w:sz w:val="28"/>
          <w:szCs w:val="28"/>
        </w:rPr>
        <w:t xml:space="preserve"> </w:t>
      </w:r>
    </w:p>
    <w:p w14:paraId="2F0CE923" w14:textId="5EF6D2D6" w:rsidR="00C25B80" w:rsidRPr="000D76E9" w:rsidRDefault="00C25B80"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Thông qua các kênh thông tin truyền thông chính thống của Nhà nước ta, anh (chị) hãy chỉ ra một vài tổ chức, cá nhân có hoạt động chống phá sự nghiệp xây dựng CNXH ở Việt Nam?</w:t>
      </w:r>
    </w:p>
    <w:p w14:paraId="3E0352CE" w14:textId="0D2DA91E" w:rsidR="00C25B80" w:rsidRPr="000D76E9" w:rsidRDefault="00BD69B1"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Anh (chị) đặt mình trong tình huống là đối tượng bị các thế lực thù địch lôi kéo, dụ dỗ thì sẽ phản ứng như thế nào?</w:t>
      </w:r>
    </w:p>
    <w:p w14:paraId="2BBD8FE2" w14:textId="45C7410A" w:rsidR="00776468" w:rsidRPr="000D76E9" w:rsidRDefault="00776468"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6:</w:t>
      </w:r>
    </w:p>
    <w:p w14:paraId="0816FCEB" w14:textId="5D9A7936" w:rsidR="00776468" w:rsidRPr="000D76E9" w:rsidRDefault="008061B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Chủ tịch Hồ Chí Minh từng nói: </w:t>
      </w:r>
    </w:p>
    <w:p w14:paraId="0A28E4D0" w14:textId="62C1534B" w:rsidR="008061BA" w:rsidRPr="000D76E9" w:rsidRDefault="008061B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“Chiến thắng Điện Biện Phủ đã kết thúc vẻ vang cuộc kháng chiến lâu dài gian khổ, anh dũng của quân và dân nước ta chống thực dân Pháp xâm lược và sự can thiệp của đế quốc Mỹ. Đó là thắng lợi vĩ đại của nhân dân ta mà cũng là thắng lợi chung của tất cả các dân tộc bị áp bức trên thế giới. Chiến thắng Điện Biên Phủ càng làm sáng ngời </w:t>
      </w:r>
      <w:r w:rsidR="000A2422" w:rsidRPr="000D76E9">
        <w:rPr>
          <w:rFonts w:ascii="Times New Roman" w:hAnsi="Times New Roman" w:cs="Times New Roman"/>
          <w:sz w:val="28"/>
          <w:szCs w:val="28"/>
        </w:rPr>
        <w:t>chân lý của chủ nghĩa Mác – L</w:t>
      </w:r>
      <w:r w:rsidR="006B6EE6" w:rsidRPr="000D76E9">
        <w:rPr>
          <w:rFonts w:ascii="Times New Roman" w:hAnsi="Times New Roman" w:cs="Times New Roman"/>
          <w:sz w:val="28"/>
          <w:szCs w:val="28"/>
        </w:rPr>
        <w:t>ê</w:t>
      </w:r>
      <w:r w:rsidR="000A2422" w:rsidRPr="000D76E9">
        <w:rPr>
          <w:rFonts w:ascii="Times New Roman" w:hAnsi="Times New Roman" w:cs="Times New Roman"/>
          <w:sz w:val="28"/>
          <w:szCs w:val="28"/>
        </w:rPr>
        <w:t>nin trong thời đại ngày nay: Chiến tranh xâm lược của bọn đế quốc nhất định thất bại, cách mạng giải phóng dân tộc nhất định thành công”.</w:t>
      </w:r>
    </w:p>
    <w:p w14:paraId="1E93E558" w14:textId="5130EBC9" w:rsidR="000A2422" w:rsidRPr="000D76E9" w:rsidRDefault="000A2422"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Anh (chị) hãy bình luận đoạn văn trên của Hồ Chí Minh?</w:t>
      </w:r>
    </w:p>
    <w:p w14:paraId="1F6B114C" w14:textId="45080916" w:rsidR="000A2422" w:rsidRPr="000D76E9" w:rsidRDefault="000A2422"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THẢO LUẬN </w:t>
      </w:r>
      <w:r w:rsidR="00B366B2" w:rsidRPr="000D76E9">
        <w:rPr>
          <w:rFonts w:ascii="Times New Roman" w:hAnsi="Times New Roman" w:cs="Times New Roman"/>
          <w:b/>
          <w:bCs/>
          <w:sz w:val="28"/>
          <w:szCs w:val="28"/>
        </w:rPr>
        <w:t>CHƯƠNG 4</w:t>
      </w:r>
    </w:p>
    <w:p w14:paraId="03B42D93" w14:textId="2C797A0E" w:rsidR="00583513" w:rsidRPr="000D76E9" w:rsidRDefault="00583513"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1: </w:t>
      </w:r>
      <w:r w:rsidR="005F7544" w:rsidRPr="000D76E9">
        <w:rPr>
          <w:rFonts w:ascii="Times New Roman" w:hAnsi="Times New Roman" w:cs="Times New Roman"/>
          <w:b/>
          <w:bCs/>
          <w:sz w:val="28"/>
          <w:szCs w:val="28"/>
        </w:rPr>
        <w:t>Đọc câu chuyện sau</w:t>
      </w:r>
    </w:p>
    <w:p w14:paraId="32450365" w14:textId="77777777" w:rsidR="00583513" w:rsidRPr="000D76E9" w:rsidRDefault="00583513" w:rsidP="001E2AD1">
      <w:pPr>
        <w:spacing w:line="276" w:lineRule="auto"/>
        <w:jc w:val="center"/>
        <w:rPr>
          <w:rFonts w:ascii="Times New Roman" w:hAnsi="Times New Roman" w:cs="Times New Roman"/>
          <w:b/>
          <w:bCs/>
          <w:color w:val="FF0000"/>
          <w:sz w:val="28"/>
          <w:szCs w:val="28"/>
        </w:rPr>
      </w:pPr>
      <w:r w:rsidRPr="000D76E9">
        <w:rPr>
          <w:rFonts w:ascii="Times New Roman" w:hAnsi="Times New Roman" w:cs="Times New Roman"/>
          <w:b/>
          <w:bCs/>
          <w:color w:val="FF0000"/>
          <w:sz w:val="28"/>
          <w:szCs w:val="28"/>
        </w:rPr>
        <w:t>CÓ ĂN BỚT PHẦN CƠM CỦA CON KHÔNG</w:t>
      </w:r>
    </w:p>
    <w:p w14:paraId="431A4597" w14:textId="38E9910B" w:rsidR="00583513" w:rsidRPr="000D76E9" w:rsidRDefault="00583513" w:rsidP="001E2AD1">
      <w:pPr>
        <w:shd w:val="clear" w:color="auto" w:fill="FFFFFF"/>
        <w:spacing w:after="15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Mùa thu năm 1951, Bác đến thăm lớp chỉnh huấn chính trị toàn quân. Sau khi đọc lên những con số cụ thể về tệ nạn tham ô, lãng phí mà Ban lãnh đạo nhà trường đã báo cáo với Bác, Bác nói:</w:t>
      </w:r>
    </w:p>
    <w:p w14:paraId="481FFB36" w14:textId="61F7BF3A"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lastRenderedPageBreak/>
        <w:t>- Các chú xem đấy, mới có từng này cán bộ mà đã tham ô, lãng phí như vậy, thử hỏi nếu cán bộ trong toàn quân, toàn quốc cũng phạm khuyết điểm như các chú ở đây thì thiệt hại cho công quỹ của Nhà nước, của nhân dân biết bao nhiêu. Ngừng một lát, Bác hỏi:</w:t>
      </w:r>
    </w:p>
    <w:p w14:paraId="0EC8A73E" w14:textId="7B6839E5"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Ở đây, những chú nào có vợ rồi, giơ tay.</w:t>
      </w:r>
    </w:p>
    <w:p w14:paraId="0CA5A169" w14:textId="607E13F4" w:rsidR="00583513" w:rsidRPr="000D76E9" w:rsidRDefault="00583513" w:rsidP="001E2AD1">
      <w:pPr>
        <w:shd w:val="clear" w:color="auto" w:fill="FFFFFF"/>
        <w:spacing w:after="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Có độ một phần ba số cán bộ giơ tay.</w:t>
      </w:r>
    </w:p>
    <w:p w14:paraId="014E87C6" w14:textId="569EC42C" w:rsidR="00583513" w:rsidRPr="000D76E9" w:rsidRDefault="00583513" w:rsidP="001E2AD1">
      <w:pPr>
        <w:shd w:val="clear" w:color="auto" w:fill="FFFFFF"/>
        <w:spacing w:after="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Bác chỉ vào một đồng chí trong số những người vừa giơ tay ngồi ở hàng ghế đầu, rồi hỏi:</w:t>
      </w:r>
    </w:p>
    <w:p w14:paraId="7E60B8C5" w14:textId="4B722966"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Chú có bao giờ ăn bớt phần cơm của con mình không?</w:t>
      </w:r>
    </w:p>
    <w:p w14:paraId="5F9D47E3" w14:textId="77777777" w:rsidR="00583513" w:rsidRPr="000D76E9" w:rsidRDefault="00583513" w:rsidP="001E2AD1">
      <w:pPr>
        <w:shd w:val="clear" w:color="auto" w:fill="FFFFFF"/>
        <w:spacing w:after="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Đồng chí cán bộ trả lời:</w:t>
      </w:r>
    </w:p>
    <w:p w14:paraId="2FDBC614" w14:textId="77777777" w:rsidR="00583513" w:rsidRPr="000D76E9" w:rsidRDefault="00583513" w:rsidP="001E2AD1">
      <w:pPr>
        <w:shd w:val="clear" w:color="auto" w:fill="FFFFFF"/>
        <w:spacing w:after="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w:t>
      </w:r>
    </w:p>
    <w:p w14:paraId="561BE721" w14:textId="3E04463C"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Thưa Bác, không ạ!</w:t>
      </w:r>
    </w:p>
    <w:p w14:paraId="25CAF713" w14:textId="4107A6E8"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Thế thì tại sao của cải của nhân dân, tiêu chuẩn của chiến sĩ hễ sểnh ra là đút vào túi?</w:t>
      </w:r>
    </w:p>
    <w:p w14:paraId="0E7C2C2D" w14:textId="1C022BB2"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Bác vừa nói vừa làm động tác vơ vét và đút vào cái túi vải bên mình. Bác phân tích cho mọi người thấy rõ tham ô, lãng phí là một tệ nạn, một thói xấu, nó giống như sâu mọt đục khoét của cải của nhân dân, nó làm vẩn đục chế độ tốt đẹp của chúng ta, đến đạo đức và nhân phẩm của người cán bộ đảng viên.</w:t>
      </w:r>
    </w:p>
    <w:p w14:paraId="4CB7855A" w14:textId="77777777" w:rsidR="00583513" w:rsidRPr="000D76E9" w:rsidRDefault="00583513" w:rsidP="001E2AD1">
      <w:pPr>
        <w:shd w:val="clear" w:color="auto" w:fill="FFFFFF"/>
        <w:spacing w:after="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Hôm ấy, chúng tôi được một bài học nhớ đời. Có anh cúi mặt không dám nhìn lên Bác nữa.</w:t>
      </w:r>
    </w:p>
    <w:p w14:paraId="3783A0B7" w14:textId="5156EAED" w:rsidR="00583513" w:rsidRPr="000D76E9" w:rsidRDefault="00583513" w:rsidP="001E2AD1">
      <w:pPr>
        <w:shd w:val="clear" w:color="auto" w:fill="FFFFFF"/>
        <w:spacing w:after="150" w:line="276" w:lineRule="auto"/>
        <w:jc w:val="right"/>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Theo 117 Chuyện kể về tấm gương đạo đức Hồ Chí Minh (Ban Tuyên giáo TW, Nxb. CTQG - 2007)</w:t>
      </w:r>
    </w:p>
    <w:p w14:paraId="0E7F5B72" w14:textId="33BAA6B1" w:rsidR="00737858" w:rsidRPr="000D76E9" w:rsidRDefault="00737858"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Câu hỏi:</w:t>
      </w:r>
    </w:p>
    <w:p w14:paraId="1A99A3BA" w14:textId="733308F2" w:rsidR="00737858" w:rsidRPr="000D76E9" w:rsidRDefault="00737858" w:rsidP="001E2AD1">
      <w:pPr>
        <w:pStyle w:val="ListParagraph"/>
        <w:numPr>
          <w:ilvl w:val="0"/>
          <w:numId w:val="6"/>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Anh (chị) hãy phát biểu suy nghĩ, cảm tưởng của mình về câu chuyện kể trên. Nêu ý nghĩa thực tiễn của câu chuyện.</w:t>
      </w:r>
    </w:p>
    <w:p w14:paraId="07EB16D7" w14:textId="1B7F4171" w:rsidR="00737858" w:rsidRPr="000D76E9" w:rsidRDefault="00737858" w:rsidP="001E2AD1">
      <w:pPr>
        <w:pStyle w:val="ListParagraph"/>
        <w:numPr>
          <w:ilvl w:val="0"/>
          <w:numId w:val="6"/>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Theo anh chị chúng ta phải làm gì để chống lại tệ tham ô, tham nhũng, xây dựng đảng và nhà nước trong sạch, vững mạnh.</w:t>
      </w:r>
    </w:p>
    <w:p w14:paraId="7BFE569A" w14:textId="7A3F22BA" w:rsidR="00737858" w:rsidRPr="000D76E9" w:rsidRDefault="00737858"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CHỦ ĐỀ 2:</w:t>
      </w:r>
      <w:r w:rsidR="00CE2133" w:rsidRPr="000D76E9">
        <w:rPr>
          <w:rFonts w:ascii="Times New Roman" w:eastAsia="Times New Roman" w:hAnsi="Times New Roman" w:cs="Times New Roman"/>
          <w:b/>
          <w:bCs/>
          <w:sz w:val="28"/>
          <w:szCs w:val="28"/>
        </w:rPr>
        <w:t xml:space="preserve"> </w:t>
      </w:r>
    </w:p>
    <w:p w14:paraId="63242158" w14:textId="5C83BDAD" w:rsidR="004E2344" w:rsidRPr="000D76E9" w:rsidRDefault="00395424" w:rsidP="001E2AD1">
      <w:pPr>
        <w:shd w:val="clear" w:color="auto" w:fill="FFFFFF"/>
        <w:spacing w:after="15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Trong tác phẩm “Đường </w:t>
      </w:r>
      <w:r w:rsidR="00852126" w:rsidRPr="000D76E9">
        <w:rPr>
          <w:rFonts w:ascii="Times New Roman" w:eastAsia="Times New Roman" w:hAnsi="Times New Roman" w:cs="Times New Roman"/>
          <w:sz w:val="28"/>
          <w:szCs w:val="28"/>
        </w:rPr>
        <w:t>k</w:t>
      </w:r>
      <w:r w:rsidRPr="000D76E9">
        <w:rPr>
          <w:rFonts w:ascii="Times New Roman" w:eastAsia="Times New Roman" w:hAnsi="Times New Roman" w:cs="Times New Roman"/>
          <w:sz w:val="28"/>
          <w:szCs w:val="28"/>
        </w:rPr>
        <w:t>ách mệnh” xuất bản năm 1927, Nguyễn Ái Quốc viết: “</w:t>
      </w:r>
      <w:r w:rsidR="00852126" w:rsidRPr="000D76E9">
        <w:rPr>
          <w:rFonts w:ascii="Times New Roman" w:eastAsia="Times New Roman" w:hAnsi="Times New Roman" w:cs="Times New Roman"/>
          <w:sz w:val="28"/>
          <w:szCs w:val="28"/>
        </w:rPr>
        <w:t xml:space="preserve">Cách mệnh trước hết phải có cái gì?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 Đảng muốn vững thì phải có chủ nghĩa làm cốt, </w:t>
      </w:r>
      <w:r w:rsidR="00852126" w:rsidRPr="000D76E9">
        <w:rPr>
          <w:rFonts w:ascii="Times New Roman" w:eastAsia="Times New Roman" w:hAnsi="Times New Roman" w:cs="Times New Roman"/>
          <w:sz w:val="28"/>
          <w:szCs w:val="28"/>
        </w:rPr>
        <w:lastRenderedPageBreak/>
        <w:t>trong đảng ai cũng phải hiểu, ai cũng phải theo chủ nghĩa ấy. Đảng mà không có chủ nghĩa cũng như người không có trí khôn, tàu không có bàn chỉ nam</w:t>
      </w:r>
      <w:r w:rsidR="00852126" w:rsidRPr="000D76E9">
        <w:rPr>
          <w:rFonts w:ascii="Times New Roman" w:eastAsia="Times New Roman" w:hAnsi="Times New Roman" w:cs="Times New Roman"/>
          <w:sz w:val="28"/>
          <w:szCs w:val="28"/>
        </w:rPr>
        <w:t xml:space="preserve">”. </w:t>
      </w:r>
    </w:p>
    <w:p w14:paraId="21ACF8CF" w14:textId="2D105C43" w:rsidR="00852126" w:rsidRPr="000D76E9" w:rsidRDefault="00852126" w:rsidP="001E2AD1">
      <w:pPr>
        <w:pStyle w:val="ListParagraph"/>
        <w:numPr>
          <w:ilvl w:val="0"/>
          <w:numId w:val="8"/>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Bằng hiểu biết của mình và vận dụng những kiến thức đã học ở chương IV, anh (chị) hãy chứng minh vai trò lãnh đạo của Đảng đối với thắng lợi của cách mạng Việt Nam.</w:t>
      </w:r>
    </w:p>
    <w:p w14:paraId="67B03B6C" w14:textId="12E4EDAA" w:rsidR="00852126" w:rsidRPr="000D76E9" w:rsidRDefault="00852126" w:rsidP="001E2AD1">
      <w:pPr>
        <w:pStyle w:val="ListParagraph"/>
        <w:numPr>
          <w:ilvl w:val="0"/>
          <w:numId w:val="8"/>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Hiện nay, đất nước ta đã hoàn toàn độc lập, thống nhất. Đảng cộng sản Việt Nam có vai trò như thế nào trong việc lãnh đạo toàn dân tộc đi lên xây dựng CNXH?</w:t>
      </w:r>
    </w:p>
    <w:p w14:paraId="737E5FDB" w14:textId="253F5BDA" w:rsidR="00852126" w:rsidRPr="000D76E9" w:rsidRDefault="00AD01B1"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CHỦ ĐỀ 3: Đọc văn bản</w:t>
      </w:r>
      <w:r w:rsidR="00C25054" w:rsidRPr="000D76E9">
        <w:rPr>
          <w:rFonts w:ascii="Times New Roman" w:eastAsia="Times New Roman" w:hAnsi="Times New Roman" w:cs="Times New Roman"/>
          <w:b/>
          <w:bCs/>
          <w:sz w:val="28"/>
          <w:szCs w:val="28"/>
        </w:rPr>
        <w:t xml:space="preserve"> </w:t>
      </w:r>
      <w:r w:rsidR="00C25054" w:rsidRPr="000D76E9">
        <w:rPr>
          <w:rFonts w:ascii="Times New Roman" w:eastAsia="Times New Roman" w:hAnsi="Times New Roman" w:cs="Times New Roman"/>
          <w:b/>
          <w:bCs/>
          <w:i/>
          <w:iCs/>
          <w:sz w:val="28"/>
          <w:szCs w:val="28"/>
        </w:rPr>
        <w:t>“Sửa đổi lối làm việc”</w:t>
      </w:r>
      <w:r w:rsidR="00C25054" w:rsidRPr="000D76E9">
        <w:rPr>
          <w:rFonts w:ascii="Times New Roman" w:eastAsia="Times New Roman" w:hAnsi="Times New Roman" w:cs="Times New Roman"/>
          <w:b/>
          <w:bCs/>
          <w:sz w:val="28"/>
          <w:szCs w:val="28"/>
        </w:rPr>
        <w:t xml:space="preserve"> và trả lời câu hỏi</w:t>
      </w:r>
    </w:p>
    <w:p w14:paraId="3585A637" w14:textId="4D791C22" w:rsidR="00AD01B1" w:rsidRPr="000D76E9" w:rsidRDefault="00AD01B1" w:rsidP="001E2AD1">
      <w:pPr>
        <w:shd w:val="clear" w:color="auto" w:fill="FFFFFF"/>
        <w:spacing w:after="15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w:t>
      </w:r>
      <w:r w:rsidRPr="000D76E9">
        <w:rPr>
          <w:rFonts w:ascii="Times New Roman" w:eastAsia="Times New Roman" w:hAnsi="Times New Roman" w:cs="Times New Roman"/>
          <w:sz w:val="28"/>
          <w:szCs w:val="28"/>
        </w:rPr>
        <w:t>một Đảng mà giấu giếm khuyết điểm của mình là một Đảng hỏng. Một Đảng có gan thừa nhận khuyết điểm của mình, vạch rõ những cái đó, vì đâu mà có khuyết điểm đó, xét rõ hoàn cảnh sinh ra khuyết điểm đó, rồi tìm kiếm mọi cách để sửa chữa khuyết điểm đó. Như thế là một Đảng tiến bộ, mạnh dạn, chắc chắn, chân chính.</w:t>
      </w:r>
    </w:p>
    <w:p w14:paraId="3A3921F0" w14:textId="49C6F679" w:rsidR="00AD01B1" w:rsidRPr="000D76E9" w:rsidRDefault="00AD01B1"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w:t>
      </w:r>
    </w:p>
    <w:p w14:paraId="58FBD274" w14:textId="77777777" w:rsidR="001E0EA3" w:rsidRPr="000D76E9" w:rsidRDefault="001E0EA3"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Phê bình là nêu ưu điểm và vạch khuyết điểm của đồng chí mình. </w:t>
      </w:r>
    </w:p>
    <w:p w14:paraId="270550A3" w14:textId="77777777" w:rsidR="001E0EA3" w:rsidRPr="000D76E9" w:rsidRDefault="001E0EA3"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Tự phê bình là nêu ưu điểm và vạch khuyết điểm của mình.</w:t>
      </w:r>
    </w:p>
    <w:p w14:paraId="70EA4B55" w14:textId="2787119B" w:rsidR="00AD01B1" w:rsidRPr="000D76E9" w:rsidRDefault="001E0EA3"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Tự phê bình và phê bình phải đi đôi với nhau. Mục đích là cho mọi người học lẫn ưu điểm của nhau và giúp nhau chữa những khuyết điểm.</w:t>
      </w:r>
      <w:r w:rsidRPr="000D76E9">
        <w:rPr>
          <w:rFonts w:ascii="Times New Roman" w:eastAsia="Times New Roman" w:hAnsi="Times New Roman" w:cs="Times New Roman"/>
          <w:sz w:val="28"/>
          <w:szCs w:val="28"/>
        </w:rPr>
        <w:t>”</w:t>
      </w:r>
    </w:p>
    <w:p w14:paraId="03BB2D72" w14:textId="4E2A4548" w:rsidR="001E0EA3" w:rsidRPr="000D76E9" w:rsidRDefault="001E0EA3"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 xml:space="preserve">Câu hỏi: </w:t>
      </w:r>
    </w:p>
    <w:p w14:paraId="46B0AC4E" w14:textId="10832B67" w:rsidR="001E0EA3" w:rsidRPr="000D76E9" w:rsidRDefault="001E0EA3" w:rsidP="001E2AD1">
      <w:pPr>
        <w:pStyle w:val="ListParagraph"/>
        <w:numPr>
          <w:ilvl w:val="0"/>
          <w:numId w:val="9"/>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Quan điểm “một Đảng có gan thừa nhận khuyết điểm của mình”, phải biết “tự phê bình” và “phê bình” của Hồ Chí Minh đã được Đảng ta vận dụng, triển khai học tập và làm theo như thế nào trong giai đoạn hiện nay?</w:t>
      </w:r>
    </w:p>
    <w:p w14:paraId="1324C618" w14:textId="14C5619F" w:rsidR="001E0EA3" w:rsidRPr="000D76E9" w:rsidRDefault="001E0EA3" w:rsidP="001E2AD1">
      <w:pPr>
        <w:pStyle w:val="ListParagraph"/>
        <w:numPr>
          <w:ilvl w:val="0"/>
          <w:numId w:val="9"/>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Theo anh (chị) việc thực hiện “tự phê bình” và </w:t>
      </w:r>
      <w:r w:rsidR="00C25054" w:rsidRPr="000D76E9">
        <w:rPr>
          <w:rFonts w:ascii="Times New Roman" w:eastAsia="Times New Roman" w:hAnsi="Times New Roman" w:cs="Times New Roman"/>
          <w:sz w:val="28"/>
          <w:szCs w:val="28"/>
        </w:rPr>
        <w:t>“</w:t>
      </w:r>
      <w:r w:rsidRPr="000D76E9">
        <w:rPr>
          <w:rFonts w:ascii="Times New Roman" w:eastAsia="Times New Roman" w:hAnsi="Times New Roman" w:cs="Times New Roman"/>
          <w:sz w:val="28"/>
          <w:szCs w:val="28"/>
        </w:rPr>
        <w:t>phê bình” trong cơ quan, tổ chức và trong sinh hoạt đảng</w:t>
      </w:r>
      <w:r w:rsidR="00C25054" w:rsidRPr="000D76E9">
        <w:rPr>
          <w:rFonts w:ascii="Times New Roman" w:eastAsia="Times New Roman" w:hAnsi="Times New Roman" w:cs="Times New Roman"/>
          <w:sz w:val="28"/>
          <w:szCs w:val="28"/>
        </w:rPr>
        <w:t>, đoàn có làm giảm uy tín, tổn hại danh dự của cá nhân, bản thân cán bộ, đảng viên hay không? Phải “phê bình” và “tự phê bình” như thế nào cho đúng, cho hiệu quả?</w:t>
      </w:r>
    </w:p>
    <w:p w14:paraId="733EE08F" w14:textId="2749F9A0" w:rsidR="00C25054" w:rsidRPr="000D76E9" w:rsidRDefault="00C25054"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 xml:space="preserve">CHỦ ĐỀ 4: </w:t>
      </w:r>
    </w:p>
    <w:p w14:paraId="0A5DD07C" w14:textId="77777777" w:rsidR="007A472E" w:rsidRPr="000D76E9" w:rsidRDefault="007A472E"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Trong tác phẩm Dân vận (1949), Chủ tịch Hồ Chí Minh đã viết:</w:t>
      </w:r>
    </w:p>
    <w:p w14:paraId="71D66C05" w14:textId="520AA88C"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w:t>
      </w:r>
      <w:r w:rsidRPr="000D76E9">
        <w:rPr>
          <w:rFonts w:ascii="Times New Roman" w:eastAsia="Times New Roman" w:hAnsi="Times New Roman" w:cs="Times New Roman"/>
          <w:sz w:val="28"/>
          <w:szCs w:val="28"/>
        </w:rPr>
        <w:t>I- NƯỚC TA LÀ NƯỚC DÂN CHỦ</w:t>
      </w:r>
    </w:p>
    <w:p w14:paraId="64599044" w14:textId="7DF0D5F4"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lastRenderedPageBreak/>
        <w:t>Bao nhiêu lợi ích đều vì dân.</w:t>
      </w:r>
    </w:p>
    <w:p w14:paraId="3A16BBB8" w14:textId="77777777"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Bao nhiêu quyền hạn đều của dân.</w:t>
      </w:r>
    </w:p>
    <w:p w14:paraId="5E1184EC" w14:textId="6EADC241"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Công việc đổi mới, xây dựng là trách nhiệm của dân.</w:t>
      </w:r>
    </w:p>
    <w:p w14:paraId="6C895B1A" w14:textId="1B0230DA"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Sự nghiệp kháng chiến, kiến quốc là công việc của dân.</w:t>
      </w:r>
    </w:p>
    <w:p w14:paraId="76E11AF6" w14:textId="3E18CAC6"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Chính quyền từ xã đến Chính phủ trung ương do dân cử ra.</w:t>
      </w:r>
    </w:p>
    <w:p w14:paraId="517314F9" w14:textId="77777777" w:rsidR="007A472E"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Đoàn thể từ Trung ương đến xã do dân tổ chức nên.</w:t>
      </w:r>
    </w:p>
    <w:p w14:paraId="338B063C" w14:textId="5827F4E1" w:rsidR="00CE2133" w:rsidRPr="000D76E9" w:rsidRDefault="007A472E" w:rsidP="001E2AD1">
      <w:pPr>
        <w:shd w:val="clear" w:color="auto" w:fill="FFFFFF"/>
        <w:spacing w:after="150" w:line="276" w:lineRule="auto"/>
        <w:jc w:val="center"/>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Nói tóm lại, quyền hành và lực lượng đều ở nơi dân.</w:t>
      </w:r>
      <w:r w:rsidRPr="000D76E9">
        <w:rPr>
          <w:rFonts w:ascii="Times New Roman" w:eastAsia="Times New Roman" w:hAnsi="Times New Roman" w:cs="Times New Roman"/>
          <w:sz w:val="28"/>
          <w:szCs w:val="28"/>
        </w:rPr>
        <w:t>”</w:t>
      </w:r>
    </w:p>
    <w:p w14:paraId="2EE80F8E" w14:textId="4E020FBE" w:rsidR="007A472E" w:rsidRPr="000D76E9" w:rsidRDefault="007A472E"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Câu hỏi:</w:t>
      </w:r>
    </w:p>
    <w:p w14:paraId="4022DC6B" w14:textId="3EA3369C" w:rsidR="007A472E" w:rsidRPr="000D76E9" w:rsidRDefault="00C075ED" w:rsidP="001E2AD1">
      <w:pPr>
        <w:pStyle w:val="ListParagraph"/>
        <w:numPr>
          <w:ilvl w:val="0"/>
          <w:numId w:val="10"/>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Bằng kiến thức đã học và những hiểu biết cá nhân, anh (chị hãy chứng minh ba luận điểm sau của Hồ Chí Minh về nhà nước của dân, do dân, vì dân:</w:t>
      </w:r>
    </w:p>
    <w:p w14:paraId="1672DDFC" w14:textId="79C22A09" w:rsidR="00C075ED" w:rsidRPr="000D76E9" w:rsidRDefault="00C075ED" w:rsidP="001E2AD1">
      <w:pPr>
        <w:pStyle w:val="ListParagraph"/>
        <w:numPr>
          <w:ilvl w:val="0"/>
          <w:numId w:val="11"/>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Của dân: “Bao nhiêu quyền hạn đều của dân”</w:t>
      </w:r>
    </w:p>
    <w:p w14:paraId="28D3A331" w14:textId="1C2B19AA" w:rsidR="00C075ED" w:rsidRPr="000D76E9" w:rsidRDefault="00C075ED" w:rsidP="001E2AD1">
      <w:pPr>
        <w:pStyle w:val="ListParagraph"/>
        <w:numPr>
          <w:ilvl w:val="0"/>
          <w:numId w:val="11"/>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Do dân: “Chính quyền từ xã đến Chính phủ trung ương do dân cử ra”</w:t>
      </w:r>
    </w:p>
    <w:p w14:paraId="3C844AED" w14:textId="6771B8BF" w:rsidR="00C075ED" w:rsidRPr="000D76E9" w:rsidRDefault="00C075ED" w:rsidP="001E2AD1">
      <w:pPr>
        <w:pStyle w:val="ListParagraph"/>
        <w:numPr>
          <w:ilvl w:val="0"/>
          <w:numId w:val="11"/>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Vì dân: “Bao nhiêu lợi ích đều vì dân”</w:t>
      </w:r>
    </w:p>
    <w:p w14:paraId="10C9562D" w14:textId="3096CBCA" w:rsidR="00C075ED" w:rsidRPr="000D76E9" w:rsidRDefault="00C075ED" w:rsidP="001E2AD1">
      <w:pPr>
        <w:shd w:val="clear" w:color="auto" w:fill="FFFFFF"/>
        <w:spacing w:after="150" w:line="276" w:lineRule="auto"/>
        <w:ind w:left="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Vận dụng những quan điểm này trong giai đoạn hiện nay.</w:t>
      </w:r>
    </w:p>
    <w:p w14:paraId="2473B91C" w14:textId="2C965686" w:rsidR="00746F50" w:rsidRPr="000D76E9" w:rsidRDefault="00746F50" w:rsidP="001E2AD1">
      <w:pPr>
        <w:pStyle w:val="ListParagraph"/>
        <w:numPr>
          <w:ilvl w:val="0"/>
          <w:numId w:val="10"/>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Theo Hồ Chí Minh: “</w:t>
      </w:r>
      <w:r w:rsidRPr="000D76E9">
        <w:rPr>
          <w:rFonts w:ascii="Times New Roman" w:eastAsia="Times New Roman" w:hAnsi="Times New Roman" w:cs="Times New Roman"/>
          <w:sz w:val="28"/>
          <w:szCs w:val="28"/>
        </w:rPr>
        <w:t>Bao nhiêu quyền hạn đều của dân.</w:t>
      </w:r>
      <w:r w:rsidRPr="000D76E9">
        <w:rPr>
          <w:rFonts w:ascii="Times New Roman" w:eastAsia="Times New Roman" w:hAnsi="Times New Roman" w:cs="Times New Roman"/>
          <w:sz w:val="28"/>
          <w:szCs w:val="28"/>
        </w:rPr>
        <w:t>”, “</w:t>
      </w:r>
      <w:r w:rsidRPr="000D76E9">
        <w:rPr>
          <w:rFonts w:ascii="Times New Roman" w:eastAsia="Times New Roman" w:hAnsi="Times New Roman" w:cs="Times New Roman"/>
          <w:sz w:val="28"/>
          <w:szCs w:val="28"/>
        </w:rPr>
        <w:t>quyền hành và lực lượng đều ở nơi dân</w:t>
      </w:r>
      <w:r w:rsidRPr="000D76E9">
        <w:rPr>
          <w:rFonts w:ascii="Times New Roman" w:eastAsia="Times New Roman" w:hAnsi="Times New Roman" w:cs="Times New Roman"/>
          <w:sz w:val="28"/>
          <w:szCs w:val="28"/>
        </w:rPr>
        <w:t>”. Theo anh (chị) “quyền” ở đây là những quyền gì?</w:t>
      </w:r>
    </w:p>
    <w:p w14:paraId="1E822DCB" w14:textId="1D2B9667" w:rsidR="00746F50" w:rsidRPr="000D76E9" w:rsidRDefault="00746F50"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 xml:space="preserve">CHỦ ĐỀ 5: </w:t>
      </w:r>
    </w:p>
    <w:p w14:paraId="2C35B9EC" w14:textId="71A4B506" w:rsidR="00746F50" w:rsidRPr="000D76E9" w:rsidRDefault="00746F50" w:rsidP="001E2AD1">
      <w:pPr>
        <w:shd w:val="clear" w:color="auto" w:fill="FFFFFF"/>
        <w:spacing w:after="150" w:line="276" w:lineRule="auto"/>
        <w:ind w:firstLine="720"/>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Trong giáo trình tư tưởng Hồ Chí Minh có đoạn trích: </w:t>
      </w:r>
    </w:p>
    <w:p w14:paraId="56C19267" w14:textId="3B6BC04B" w:rsidR="00746F50" w:rsidRPr="000D76E9" w:rsidRDefault="00746F50"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“Hồ Chí Minh </w:t>
      </w:r>
      <w:r w:rsidR="00B775FB" w:rsidRPr="000D76E9">
        <w:rPr>
          <w:rFonts w:ascii="Times New Roman" w:eastAsia="Times New Roman" w:hAnsi="Times New Roman" w:cs="Times New Roman"/>
          <w:sz w:val="28"/>
          <w:szCs w:val="28"/>
        </w:rPr>
        <w:t>coi tham ô, lãng phí, quan liêu là “giặc nội xâm”, “giặc ở trong lòng”, thứ giặc nguy hiểm hơn giặc ngoại xâm. Người thường phê bình những người “lấy của công dùng vào việc tư, quên cả thanh liêm, đạo đức”. Quan điểm của Hồ Chí Minh là: “Tham ô, lãng phí và bệnh quan liêu, dù cố ý hay không, cũng là bạn đồng minh của thực dân và phong kiến… Tội lỗi ấy cũng nặng như tội lỗi Việt gian, mật thám”.</w:t>
      </w:r>
    </w:p>
    <w:p w14:paraId="2FBCD24B" w14:textId="3D499D0D" w:rsidR="005777C3" w:rsidRPr="000D76E9" w:rsidRDefault="005777C3" w:rsidP="001E2AD1">
      <w:pPr>
        <w:shd w:val="clear" w:color="auto" w:fill="FFFFFF"/>
        <w:spacing w:after="150" w:line="276" w:lineRule="auto"/>
        <w:ind w:firstLine="360"/>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 xml:space="preserve">Câu hỏi: </w:t>
      </w:r>
    </w:p>
    <w:p w14:paraId="4C1ACE85" w14:textId="690C64F6" w:rsidR="005777C3" w:rsidRPr="000D76E9" w:rsidRDefault="005777C3" w:rsidP="001E2AD1">
      <w:pPr>
        <w:pStyle w:val="ListParagraph"/>
        <w:numPr>
          <w:ilvl w:val="0"/>
          <w:numId w:val="12"/>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Anh (chị) hiểu thế nào là tham ô, lãng phí, quan liêu?</w:t>
      </w:r>
    </w:p>
    <w:p w14:paraId="1EFC4EB4" w14:textId="1F37E43D" w:rsidR="005777C3" w:rsidRPr="000D76E9" w:rsidRDefault="005777C3" w:rsidP="001E2AD1">
      <w:pPr>
        <w:pStyle w:val="ListParagraph"/>
        <w:numPr>
          <w:ilvl w:val="0"/>
          <w:numId w:val="12"/>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Anh (chị) hãy bình luận ngắn về đoạn trích trên, liên hệ đến vấn đề xây dựng Nhà nước Việt Nam trong sạch, vững mạnh, hoạt động có hiệu quả trong giai đoạn hiện nay?</w:t>
      </w:r>
    </w:p>
    <w:p w14:paraId="3E3BC855" w14:textId="0CF19B3C" w:rsidR="005777C3" w:rsidRPr="000D76E9" w:rsidRDefault="005777C3"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lastRenderedPageBreak/>
        <w:t xml:space="preserve">CHỦ ĐỀ 6: </w:t>
      </w:r>
    </w:p>
    <w:p w14:paraId="7F0E213B" w14:textId="25DC1510" w:rsidR="00FD4764" w:rsidRPr="000D76E9" w:rsidRDefault="00FD4764" w:rsidP="001E2AD1">
      <w:pPr>
        <w:shd w:val="clear" w:color="auto" w:fill="FFFFFF"/>
        <w:spacing w:after="150" w:line="276" w:lineRule="auto"/>
        <w:jc w:val="center"/>
        <w:rPr>
          <w:rFonts w:ascii="Times New Roman" w:eastAsia="Times New Roman" w:hAnsi="Times New Roman" w:cs="Times New Roman"/>
          <w:color w:val="FF0000"/>
          <w:sz w:val="28"/>
          <w:szCs w:val="28"/>
        </w:rPr>
      </w:pPr>
      <w:r w:rsidRPr="000D76E9">
        <w:rPr>
          <w:rFonts w:ascii="Times New Roman" w:eastAsia="Times New Roman" w:hAnsi="Times New Roman" w:cs="Times New Roman"/>
          <w:color w:val="FF0000"/>
          <w:sz w:val="28"/>
          <w:szCs w:val="28"/>
        </w:rPr>
        <w:t>THƯ GỬI ỦY BAN NHÂN DÂN CÁC KỲ, TỈNH, HUYỆN VÀ LÀNG</w:t>
      </w:r>
    </w:p>
    <w:p w14:paraId="5C1DDB74"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Hỡi các bạn!  </w:t>
      </w:r>
    </w:p>
    <w:p w14:paraId="5FE81104"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A. Nước ta bị Tây áp bức hơn 80 năm và bốn, năm năm bị Nhật áp bức. </w:t>
      </w:r>
    </w:p>
    <w:p w14:paraId="06BBDB5C"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 Dân ta đói rét, khổ sở, không thể nói xiết. Ngày nay nhớ lại, còn rất đau lòng.  Nhờ dân ta đoàn kết một lòng và Chính phủ lãnh đạo khôn khéo, mà chúng ta bẻ gẫy xiềng xích nô lệ, tranh được độc lập tự do.  Nếu không có nhân dân thì Chính phủ không đủ lực lượng. Nếu không có Chính phủ, thì nhân dân không ai dẫn đường. Vậy nên Chính phủ với nhân dân phải đoàn kết thành một khối. Ngày nay, chúng ta đã xây dựng nên nước Việt Nam Dân chủ Cộng hòa. Nhưng nếu nước độc lập mà dân không hưởng hạnh phúc tự do, thì độc lập cũng chẳng có nghĩa lý gì. </w:t>
      </w:r>
    </w:p>
    <w:p w14:paraId="4369B0F3"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 B. Chính phủ ta đã hứa với dân, sẽ gắng sức làm cho ai nấy đều có phần hạnh phúc. Trong việc kiến thiết nước nhà, sửa sang mọi việc, phải làm dần dần, không thể một tháng, một năm mà làm được hết. Song ngay từ bước đầu, chúng ta phải theo đúng phương châm.  </w:t>
      </w:r>
    </w:p>
    <w:p w14:paraId="135B7532" w14:textId="77777777" w:rsidR="001E2AD1"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Chúng ta phải hiểu rằng, các cơ quan của Chính phủ từ toàn quốc cho đến các làng, đều là công bộc của dân, nghĩa là để gánh</w:t>
      </w:r>
      <w:r w:rsidRPr="000D76E9">
        <w:rPr>
          <w:rFonts w:ascii="Times New Roman" w:eastAsia="Times New Roman" w:hAnsi="Times New Roman" w:cs="Times New Roman"/>
          <w:sz w:val="28"/>
          <w:szCs w:val="28"/>
        </w:rPr>
        <w:t xml:space="preserve"> </w:t>
      </w:r>
      <w:r w:rsidRPr="000D76E9">
        <w:rPr>
          <w:rFonts w:ascii="Times New Roman" w:eastAsia="Times New Roman" w:hAnsi="Times New Roman" w:cs="Times New Roman"/>
          <w:sz w:val="28"/>
          <w:szCs w:val="28"/>
        </w:rPr>
        <w:t xml:space="preserve">việc chung cho dân, chứ không phải để đè đầu dân như trong thời kỳ dưới quyền thống trị của Pháp, Nhật. </w:t>
      </w:r>
    </w:p>
    <w:p w14:paraId="77FEC08F" w14:textId="77777777" w:rsidR="001E2AD1"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 Việc gì lợi cho dân, ta phải hết sức làm.  </w:t>
      </w:r>
    </w:p>
    <w:p w14:paraId="1EE0F227" w14:textId="77777777" w:rsidR="001E2AD1"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Việc gì hại đến dân, ta phải hết sức tránh.  </w:t>
      </w:r>
    </w:p>
    <w:p w14:paraId="7CF4CDD8" w14:textId="032E362C"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Chúng ta phải yêu dân, kính dân thì dân mới yêu ta, kính ta. </w:t>
      </w:r>
    </w:p>
    <w:p w14:paraId="00BC37E4"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 C. Tôi vẫn biết trong các bạn có nhiều người làm theo đúng chương trình của Chính phủ, và rất được lòng nhân dân. Song cũng có nhiều người phạm những lầm lỗi rất nặng nề. Những lầm lỗi chính là: </w:t>
      </w:r>
    </w:p>
    <w:p w14:paraId="01ABF48E"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 1. Trái phép - Những kẻ Việt gian phản quốc, chứng cớ rõ ràng thì phải trừng trị đã đành, không ai trách được.  Nhưng cũng có lúc vì tư thù tư oán mà bắt bớ và tịch thu làm cho dân oán thán.  </w:t>
      </w:r>
    </w:p>
    <w:p w14:paraId="523A2A31"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2. Cậy thế - Cậy thế mình ở trong ban này ban nọ, rồi ngang tàng phóng túng, muốn sao được vậy, coi khinh dư luận, không nghĩ đến dân. Quên rằng dân bầu mình ra là để làm việc cho dân, chứ không phải để cậy thế với dân.  </w:t>
      </w:r>
    </w:p>
    <w:p w14:paraId="47BBC8C2"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lastRenderedPageBreak/>
        <w:t xml:space="preserve">3. Hủ hoá - Ăn muốn cho ngon, mặc muốn cho đẹp, càng ngày càng xa xỉ, càng ngày càng lãng mạn, thử hỏi tiền bạc ấy ở đâu ra?  Thậm chí lấy của công dùng vào việc tư, quên cả thanh liêm, đạo đức. Ông ủy viên đi xe hơi, rồi bà ủy viên, cho đến các cô các cậu ủy viên, cũng dùng xe hơi của công. Thử hỏi những hao phí đó ai phải chịu?  </w:t>
      </w:r>
    </w:p>
    <w:p w14:paraId="5FF51347"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4. Tư túng - Kéo bè, kéo cánh, bà con bạn hữu mình, không tài năng gì cũng kéo vào chức này chức nọ. Người có tài có đức, nhưng không vừa lòng mình thì đẩy ra ngoài. Quên rằng việc là việc công, chứ không phải việc riêng gì dòng họ của ai.  </w:t>
      </w:r>
    </w:p>
    <w:p w14:paraId="191A8494" w14:textId="57F16A8D" w:rsidR="005777C3"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5. Chia rẽ - Bênh vực lớp này, chống lại lớp khác, không biết làm cho các từng lớp nhân nhượng lẫn nhau, hoà thuận với nhau. Thậm chí có đôi nơi để đất ruộng bỏ hoang, nông gia ta thán. Quên rằng lúc này ta phải toàn dân đoàn kết, không chia già trẻ, giàu nghèo để giữ nền độc lập, chống kẻ thù chung.  </w:t>
      </w:r>
    </w:p>
    <w:p w14:paraId="4AA24FE2"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6. Kiêu ngạo - Tưởng mình ở trong cơ quan Chính phủ là thần thánh rồi. Coi khinh dân gian, nói phô1), cử chỉ lúc nào cũng vác mặt "quan cách mạng" lên. Không biết rằng, thái độ kiêu ngạo đó sẽ làm mất lòng tin cậy của dân, sẽ hại đến oai tín của Chính phủ.  </w:t>
      </w:r>
    </w:p>
    <w:p w14:paraId="48785856"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D. Chúng ta không sợ sai lầm, nhưng đã nhận biết sai lầm thì phải ra sức sửa chữa. Vậy nên, ai không phạm những lầm lỗi trên này, thì nên chú ý tránh đi, và gắng sức cho thêm tiến bộ. Ai đã phạm những lầm lỗi trên này, thì phải hết sức sửa chữa; nếu không tự sửa chữa thì Chính phủ sẽ không khoan dung.  </w:t>
      </w:r>
    </w:p>
    <w:p w14:paraId="38398E82" w14:textId="4FDF66D2"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Vì hạnh phúc của dân tộc, vì lợi ích của nước nhà, mà tôi phải nói. Chúng ta phải ghi sâu những chữ "công bình, chính trực" vào lòng.  Mong các bạn tiến bộ.  </w:t>
      </w:r>
    </w:p>
    <w:p w14:paraId="58477347" w14:textId="3DD04D75" w:rsidR="00FD4764" w:rsidRPr="000D76E9" w:rsidRDefault="00FD4764" w:rsidP="001E2AD1">
      <w:pPr>
        <w:shd w:val="clear" w:color="auto" w:fill="FFFFFF"/>
        <w:spacing w:after="150" w:line="276" w:lineRule="auto"/>
        <w:jc w:val="right"/>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HỒ CHÍ MINH  </w:t>
      </w:r>
    </w:p>
    <w:p w14:paraId="481E4621" w14:textId="2C545F28" w:rsidR="00FD4764" w:rsidRPr="000D76E9" w:rsidRDefault="00FD4764" w:rsidP="001E2AD1">
      <w:pPr>
        <w:shd w:val="clear" w:color="auto" w:fill="FFFFFF"/>
        <w:spacing w:after="150" w:line="276" w:lineRule="auto"/>
        <w:jc w:val="right"/>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Báo Cứu quốc, số 69, ngày 17-10-1945.  </w:t>
      </w:r>
    </w:p>
    <w:p w14:paraId="3BD34F28" w14:textId="539D2C87" w:rsidR="00FD4764" w:rsidRPr="000D76E9" w:rsidRDefault="00FD4764" w:rsidP="001E2AD1">
      <w:pPr>
        <w:shd w:val="clear" w:color="auto" w:fill="FFFFFF"/>
        <w:spacing w:after="150" w:line="276" w:lineRule="auto"/>
        <w:jc w:val="both"/>
        <w:rPr>
          <w:rFonts w:ascii="Times New Roman" w:eastAsia="Times New Roman" w:hAnsi="Times New Roman" w:cs="Times New Roman"/>
          <w:b/>
          <w:bCs/>
          <w:sz w:val="28"/>
          <w:szCs w:val="28"/>
        </w:rPr>
      </w:pPr>
      <w:r w:rsidRPr="000D76E9">
        <w:rPr>
          <w:rFonts w:ascii="Times New Roman" w:eastAsia="Times New Roman" w:hAnsi="Times New Roman" w:cs="Times New Roman"/>
          <w:b/>
          <w:bCs/>
          <w:sz w:val="28"/>
          <w:szCs w:val="28"/>
        </w:rPr>
        <w:t>Câu hỏi:</w:t>
      </w:r>
    </w:p>
    <w:p w14:paraId="15BA0AD8" w14:textId="0AC23F37" w:rsidR="001E2AD1" w:rsidRDefault="001E2AD1" w:rsidP="001E2AD1">
      <w:pPr>
        <w:pStyle w:val="ListParagraph"/>
        <w:numPr>
          <w:ilvl w:val="0"/>
          <w:numId w:val="13"/>
        </w:numPr>
        <w:shd w:val="clear" w:color="auto" w:fill="FFFFFF"/>
        <w:spacing w:after="15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sao có thể nói: Văn bản trên đã thể hiện đầy đủ những quan điểm cơ bản của Hồ Chí Minh về nhà nước của dân, do dân, vì dân?</w:t>
      </w:r>
    </w:p>
    <w:p w14:paraId="4FC21022" w14:textId="36B6968A" w:rsidR="00FD4764" w:rsidRPr="000D76E9" w:rsidRDefault="00FD4764" w:rsidP="001E2AD1">
      <w:pPr>
        <w:pStyle w:val="ListParagraph"/>
        <w:numPr>
          <w:ilvl w:val="0"/>
          <w:numId w:val="13"/>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t xml:space="preserve">Sáu lỗi lầm chính mà cán bộ mắc phải được Hồ Chí Minh nhắc đến trong văn bản trên tại thời điểm năm 1945, hiện nay những lỗi lầm náy có còn tồn tại trong hoạt động của Nhà nước ta hay không? </w:t>
      </w:r>
      <w:r w:rsidR="00B46F91" w:rsidRPr="000D76E9">
        <w:rPr>
          <w:rFonts w:ascii="Times New Roman" w:eastAsia="Times New Roman" w:hAnsi="Times New Roman" w:cs="Times New Roman"/>
          <w:sz w:val="28"/>
          <w:szCs w:val="28"/>
        </w:rPr>
        <w:t>Nếu có hãy lấy ví dụ minh họa?</w:t>
      </w:r>
    </w:p>
    <w:p w14:paraId="174953DC" w14:textId="04288D7A" w:rsidR="00B46F91" w:rsidRPr="000D76E9" w:rsidRDefault="00B46F91" w:rsidP="001E2AD1">
      <w:pPr>
        <w:pStyle w:val="ListParagraph"/>
        <w:numPr>
          <w:ilvl w:val="0"/>
          <w:numId w:val="13"/>
        </w:numPr>
        <w:shd w:val="clear" w:color="auto" w:fill="FFFFFF"/>
        <w:spacing w:after="150" w:line="276" w:lineRule="auto"/>
        <w:jc w:val="both"/>
        <w:rPr>
          <w:rFonts w:ascii="Times New Roman" w:eastAsia="Times New Roman" w:hAnsi="Times New Roman" w:cs="Times New Roman"/>
          <w:sz w:val="28"/>
          <w:szCs w:val="28"/>
        </w:rPr>
      </w:pPr>
      <w:r w:rsidRPr="000D76E9">
        <w:rPr>
          <w:rFonts w:ascii="Times New Roman" w:eastAsia="Times New Roman" w:hAnsi="Times New Roman" w:cs="Times New Roman"/>
          <w:sz w:val="28"/>
          <w:szCs w:val="28"/>
        </w:rPr>
        <w:lastRenderedPageBreak/>
        <w:t xml:space="preserve">Vận dụng những kiến thức đã học của chương IV và những hiểu biết của bản thân, anh (chị) hãy chứng minh mối quan hệ biện chứng giữa dân với chính phủ mà Hồ Chí Minh đã nêu trong văn bản “Nếu không có dân thì Chính phủ không đủ lực lượng. Nếu không có Chính phủ, thì nhân dân không ai dẫn đường”. Từ đó rút ra một vài giải pháp củng cố, tăng cường mối quan hệ giữa Nhà nước và nhân dân để nâng cao hiệu quả hoạt động của Nhà nước và phát huy sức mạnh </w:t>
      </w:r>
      <w:r w:rsidR="003B48E3" w:rsidRPr="000D76E9">
        <w:rPr>
          <w:rFonts w:ascii="Times New Roman" w:eastAsia="Times New Roman" w:hAnsi="Times New Roman" w:cs="Times New Roman"/>
          <w:sz w:val="28"/>
          <w:szCs w:val="28"/>
        </w:rPr>
        <w:t>nhân dân trong giai đoạn hiện nay?</w:t>
      </w:r>
    </w:p>
    <w:p w14:paraId="6391824E" w14:textId="77777777" w:rsidR="00FD4764" w:rsidRPr="000D76E9" w:rsidRDefault="00FD4764" w:rsidP="001E2AD1">
      <w:pPr>
        <w:shd w:val="clear" w:color="auto" w:fill="FFFFFF"/>
        <w:spacing w:after="150" w:line="276" w:lineRule="auto"/>
        <w:jc w:val="both"/>
        <w:rPr>
          <w:rFonts w:ascii="Times New Roman" w:eastAsia="Times New Roman" w:hAnsi="Times New Roman" w:cs="Times New Roman"/>
          <w:sz w:val="28"/>
          <w:szCs w:val="28"/>
        </w:rPr>
      </w:pPr>
    </w:p>
    <w:p w14:paraId="05BF9300" w14:textId="77777777" w:rsidR="00B366B2" w:rsidRPr="000D76E9" w:rsidRDefault="00B366B2" w:rsidP="001E2AD1">
      <w:pPr>
        <w:pStyle w:val="ListParagraph"/>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CHỦ ĐỀ THẢO LUẬN CHƯƠNG 5</w:t>
      </w:r>
    </w:p>
    <w:p w14:paraId="340344E4" w14:textId="77777777" w:rsidR="00B366B2" w:rsidRPr="000D76E9" w:rsidRDefault="00B366B2"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1:</w:t>
      </w:r>
    </w:p>
    <w:p w14:paraId="21772D49" w14:textId="0575A6F3" w:rsidR="00B366B2" w:rsidRPr="000D76E9" w:rsidRDefault="00B366B2"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 </w:t>
      </w:r>
      <w:r w:rsidRPr="000D76E9">
        <w:rPr>
          <w:rFonts w:ascii="Times New Roman" w:hAnsi="Times New Roman" w:cs="Times New Roman"/>
          <w:sz w:val="28"/>
          <w:szCs w:val="28"/>
        </w:rPr>
        <w:tab/>
      </w:r>
      <w:r w:rsidRPr="000D76E9">
        <w:rPr>
          <w:rFonts w:ascii="Times New Roman" w:hAnsi="Times New Roman" w:cs="Times New Roman"/>
          <w:sz w:val="28"/>
          <w:szCs w:val="28"/>
        </w:rPr>
        <w:t xml:space="preserve">Anh (chị) hãy trình bày những suy nghĩ, cảm tưởng của mình về bài thơ “Hòn Đá” </w:t>
      </w:r>
      <w:r w:rsidR="001E2AD1">
        <w:rPr>
          <w:rFonts w:ascii="Times New Roman" w:hAnsi="Times New Roman" w:cs="Times New Roman"/>
          <w:sz w:val="28"/>
          <w:szCs w:val="28"/>
        </w:rPr>
        <w:t xml:space="preserve">và bài thơ “Ca sợi chỉ” </w:t>
      </w:r>
      <w:r w:rsidRPr="000D76E9">
        <w:rPr>
          <w:rFonts w:ascii="Times New Roman" w:hAnsi="Times New Roman" w:cs="Times New Roman"/>
          <w:sz w:val="28"/>
          <w:szCs w:val="28"/>
        </w:rPr>
        <w:t>của Hồ Chí Minh? Bài thơ đã dạy cho ta điều gì trong cuộc sống?</w:t>
      </w:r>
    </w:p>
    <w:p w14:paraId="01CDE52E" w14:textId="77777777" w:rsidR="00B366B2" w:rsidRPr="000D76E9" w:rsidRDefault="00B366B2"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2:</w:t>
      </w:r>
    </w:p>
    <w:p w14:paraId="74110B87" w14:textId="4F40BE35" w:rsidR="00B366B2" w:rsidRPr="000D76E9" w:rsidRDefault="00B366B2"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Trong bài nói chuyện tại Đại hội đại biểu Mặt trận Tổ quốc Việt Nam lần thứ II (25-4-1961) Hồ Chí Minh đã khẳng định một chân lý: </w:t>
      </w:r>
    </w:p>
    <w:p w14:paraId="4CF43B38" w14:textId="77777777" w:rsidR="00B366B2" w:rsidRPr="000D76E9" w:rsidRDefault="00B366B2" w:rsidP="001E2AD1">
      <w:pPr>
        <w:pStyle w:val="ListParagraph"/>
        <w:spacing w:line="276" w:lineRule="auto"/>
        <w:jc w:val="both"/>
        <w:rPr>
          <w:rFonts w:ascii="Times New Roman" w:hAnsi="Times New Roman" w:cs="Times New Roman"/>
          <w:i/>
          <w:iCs/>
          <w:sz w:val="28"/>
          <w:szCs w:val="28"/>
        </w:rPr>
      </w:pPr>
      <w:r w:rsidRPr="000D76E9">
        <w:rPr>
          <w:rFonts w:ascii="Times New Roman" w:hAnsi="Times New Roman" w:cs="Times New Roman"/>
          <w:sz w:val="28"/>
          <w:szCs w:val="28"/>
        </w:rPr>
        <w:t>“</w:t>
      </w:r>
      <w:r w:rsidRPr="000D76E9">
        <w:rPr>
          <w:rFonts w:ascii="Times New Roman" w:hAnsi="Times New Roman" w:cs="Times New Roman"/>
          <w:i/>
          <w:iCs/>
          <w:sz w:val="28"/>
          <w:szCs w:val="28"/>
        </w:rPr>
        <w:t>Đoàn kết, Đoàn kết, Đại đoàn kết</w:t>
      </w:r>
    </w:p>
    <w:p w14:paraId="5090B2E0" w14:textId="77777777" w:rsidR="00B366B2" w:rsidRPr="000D76E9" w:rsidRDefault="00B366B2" w:rsidP="001E2AD1">
      <w:pPr>
        <w:pStyle w:val="ListParagraph"/>
        <w:spacing w:line="276" w:lineRule="auto"/>
        <w:jc w:val="both"/>
        <w:rPr>
          <w:rFonts w:ascii="Times New Roman" w:hAnsi="Times New Roman" w:cs="Times New Roman"/>
          <w:sz w:val="28"/>
          <w:szCs w:val="28"/>
        </w:rPr>
      </w:pPr>
      <w:r w:rsidRPr="000D76E9">
        <w:rPr>
          <w:rFonts w:ascii="Times New Roman" w:hAnsi="Times New Roman" w:cs="Times New Roman"/>
          <w:i/>
          <w:iCs/>
          <w:sz w:val="28"/>
          <w:szCs w:val="28"/>
        </w:rPr>
        <w:t>Thành công, Thành công, Đại thành công</w:t>
      </w:r>
      <w:r w:rsidRPr="000D76E9">
        <w:rPr>
          <w:rFonts w:ascii="Times New Roman" w:hAnsi="Times New Roman" w:cs="Times New Roman"/>
          <w:sz w:val="28"/>
          <w:szCs w:val="28"/>
        </w:rPr>
        <w:t>”</w:t>
      </w:r>
    </w:p>
    <w:p w14:paraId="5A2B2BEB" w14:textId="22854B3C" w:rsidR="00B366B2" w:rsidRPr="000D76E9" w:rsidRDefault="00B366B2"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Anh (chị) hãy bình luận câu nói trên của Hồ Chí Minh. Liên hệ thực tiễn?</w:t>
      </w:r>
    </w:p>
    <w:p w14:paraId="5547BD1A" w14:textId="57F54957" w:rsidR="00B366B2" w:rsidRPr="000D76E9" w:rsidRDefault="00B366B2"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3:</w:t>
      </w:r>
      <w:r w:rsidR="002F6DBB" w:rsidRPr="000D76E9">
        <w:rPr>
          <w:rFonts w:ascii="Times New Roman" w:hAnsi="Times New Roman" w:cs="Times New Roman"/>
          <w:b/>
          <w:bCs/>
          <w:sz w:val="28"/>
          <w:szCs w:val="28"/>
        </w:rPr>
        <w:t xml:space="preserve"> Đọc câu chuyện sau</w:t>
      </w:r>
    </w:p>
    <w:p w14:paraId="780B60F3" w14:textId="7CB2F760" w:rsidR="002F6DBB" w:rsidRPr="000D76E9" w:rsidRDefault="002F6DBB"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“Cái đồng hồ” – Bài học về sự đoàn kết</w:t>
      </w:r>
    </w:p>
    <w:p w14:paraId="03F190B4" w14:textId="7247E47C" w:rsidR="00B366B2" w:rsidRPr="000D76E9" w:rsidRDefault="002F6DBB"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Năm 1954, các cán bộ tham gia cải cách ruộng đất đang dự hội nghị tổng kết ở Hiệp Hòa (Hà Bắc) để rút kinh nghiệm làm tốt đợt mới ở vùng giải phóng, thì có lệnh Trung Ương rút bớt một số người đi học lớp tiếp quản thủ đô</w:t>
      </w:r>
      <w:r w:rsidR="002310D1" w:rsidRPr="000D76E9">
        <w:rPr>
          <w:rFonts w:ascii="Times New Roman" w:hAnsi="Times New Roman" w:cs="Times New Roman"/>
          <w:sz w:val="28"/>
          <w:szCs w:val="28"/>
        </w:rPr>
        <w:t>. Ai lấy đều háo hức muốn đi, nhất là những người quê ở Hà Nội. Bao năm xa nhà, nhớ Thủ Đô, nay được dịp về quê công tác, anh em bàn tán rất sôi nổi. Nhiều người đề nghị cấp trên chiếu cố nỗi niềm riêng đó và cho được toại nguyện. Tư tưởng cán bộ dự hội nghị có chiều phân tán… Ban lãnh đạo ít nhiều thấy khó xử.</w:t>
      </w:r>
    </w:p>
    <w:p w14:paraId="3014CF99" w14:textId="77777777" w:rsidR="00193B77" w:rsidRPr="000D76E9" w:rsidRDefault="002310D1"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Giữa lúc đó thì Bác Hồ đến thăm hội nghị. Hôm đó giữa mùa thu, nhưng trời vẫn còn nóng. Bác bước lên diễn đàn, mồ hôi ướt đầm hai bên vai áo nâu của </w:t>
      </w:r>
      <w:r w:rsidR="00193B77" w:rsidRPr="000D76E9">
        <w:rPr>
          <w:rFonts w:ascii="Times New Roman" w:hAnsi="Times New Roman" w:cs="Times New Roman"/>
          <w:sz w:val="28"/>
          <w:szCs w:val="28"/>
        </w:rPr>
        <w:t xml:space="preserve">mình… </w:t>
      </w:r>
      <w:r w:rsidR="00193B77" w:rsidRPr="000D76E9">
        <w:rPr>
          <w:rFonts w:ascii="Times New Roman" w:hAnsi="Times New Roman" w:cs="Times New Roman"/>
          <w:sz w:val="28"/>
          <w:szCs w:val="28"/>
        </w:rPr>
        <w:lastRenderedPageBreak/>
        <w:t>Khi tiếng vỗ tay đã ngớt, Bác hiền từ nhìn khắp hội trường và nói chuyện về tình hình thời sự. Nói đến nhiệm vụ của toàn Đảng trong lúc này, Bác bỗng rút trong túi áo giơ ra một chiếc đồng hồ quả quýt và hỏi:</w:t>
      </w:r>
    </w:p>
    <w:p w14:paraId="3BD6B6F8" w14:textId="77777777" w:rsidR="00193B77" w:rsidRPr="000D76E9" w:rsidRDefault="00193B7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Các chú có trông thấy cái gì đây không?</w:t>
      </w:r>
    </w:p>
    <w:p w14:paraId="13A5E8FE" w14:textId="77777777" w:rsidR="00193B77" w:rsidRPr="000D76E9" w:rsidRDefault="00193B77" w:rsidP="001E2AD1">
      <w:pPr>
        <w:spacing w:line="276" w:lineRule="auto"/>
        <w:ind w:left="720"/>
        <w:jc w:val="both"/>
        <w:rPr>
          <w:rFonts w:ascii="Times New Roman" w:hAnsi="Times New Roman" w:cs="Times New Roman"/>
          <w:sz w:val="28"/>
          <w:szCs w:val="28"/>
        </w:rPr>
      </w:pPr>
      <w:r w:rsidRPr="000D76E9">
        <w:rPr>
          <w:rFonts w:ascii="Times New Roman" w:hAnsi="Times New Roman" w:cs="Times New Roman"/>
          <w:sz w:val="28"/>
          <w:szCs w:val="28"/>
        </w:rPr>
        <w:t>Mọi người đồng thanh:</w:t>
      </w:r>
    </w:p>
    <w:p w14:paraId="3B0F4BE2" w14:textId="77777777" w:rsidR="00193B77" w:rsidRPr="000D76E9" w:rsidRDefault="00193B7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Cái đồng hồ ạ.</w:t>
      </w:r>
    </w:p>
    <w:p w14:paraId="647F2759" w14:textId="77777777" w:rsidR="00193B77" w:rsidRPr="000D76E9" w:rsidRDefault="00193B7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Thế trên mặt đồng hồ có những chữ gì?</w:t>
      </w:r>
    </w:p>
    <w:p w14:paraId="64011185" w14:textId="77777777" w:rsidR="00193B77" w:rsidRPr="000D76E9" w:rsidRDefault="00193B7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Có những chữ số ạ.</w:t>
      </w:r>
    </w:p>
    <w:p w14:paraId="0A4C22D3" w14:textId="77777777" w:rsidR="00AF1937" w:rsidRPr="000D76E9" w:rsidRDefault="00193B7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Những cái kim ngắn, kim dài để làm gì</w:t>
      </w:r>
      <w:r w:rsidR="00AF1937" w:rsidRPr="000D76E9">
        <w:rPr>
          <w:rFonts w:ascii="Times New Roman" w:hAnsi="Times New Roman" w:cs="Times New Roman"/>
          <w:sz w:val="28"/>
          <w:szCs w:val="28"/>
        </w:rPr>
        <w:t>?</w:t>
      </w:r>
    </w:p>
    <w:p w14:paraId="73720F78"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Để chỉ giờ, chỉ phút ạ.</w:t>
      </w:r>
    </w:p>
    <w:p w14:paraId="628AD120"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Cái máy bên trong dùng để làm gì?</w:t>
      </w:r>
    </w:p>
    <w:p w14:paraId="3FDEF677"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Để điều khiển cái kim chạy ạ.</w:t>
      </w:r>
    </w:p>
    <w:p w14:paraId="563CFB96" w14:textId="77777777" w:rsidR="00AF1937" w:rsidRPr="000D76E9" w:rsidRDefault="00AF1937" w:rsidP="001E2AD1">
      <w:pPr>
        <w:spacing w:line="276" w:lineRule="auto"/>
        <w:ind w:left="720"/>
        <w:jc w:val="both"/>
        <w:rPr>
          <w:rFonts w:ascii="Times New Roman" w:hAnsi="Times New Roman" w:cs="Times New Roman"/>
          <w:sz w:val="28"/>
          <w:szCs w:val="28"/>
        </w:rPr>
      </w:pPr>
      <w:r w:rsidRPr="000D76E9">
        <w:rPr>
          <w:rFonts w:ascii="Times New Roman" w:hAnsi="Times New Roman" w:cs="Times New Roman"/>
          <w:sz w:val="28"/>
          <w:szCs w:val="28"/>
        </w:rPr>
        <w:t>Bác mỉm cười, hỏi tiếp:</w:t>
      </w:r>
    </w:p>
    <w:p w14:paraId="4B718852"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Thế trong cái đồng hồ, bộ phận nào quan trọng?</w:t>
      </w:r>
    </w:p>
    <w:p w14:paraId="6D219F8A" w14:textId="77777777" w:rsidR="00AF1937" w:rsidRPr="000D76E9" w:rsidRDefault="00AF1937" w:rsidP="001E2AD1">
      <w:pPr>
        <w:spacing w:line="276" w:lineRule="auto"/>
        <w:ind w:left="720"/>
        <w:jc w:val="both"/>
        <w:rPr>
          <w:rFonts w:ascii="Times New Roman" w:hAnsi="Times New Roman" w:cs="Times New Roman"/>
          <w:sz w:val="28"/>
          <w:szCs w:val="28"/>
        </w:rPr>
      </w:pPr>
      <w:r w:rsidRPr="000D76E9">
        <w:rPr>
          <w:rFonts w:ascii="Times New Roman" w:hAnsi="Times New Roman" w:cs="Times New Roman"/>
          <w:sz w:val="28"/>
          <w:szCs w:val="28"/>
        </w:rPr>
        <w:t>Mọi người còn đang suy nghĩ thì Bác lại hỏi:</w:t>
      </w:r>
    </w:p>
    <w:p w14:paraId="76964C60"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Trong cái đồng hồ, bỏ một bộ phận đi có được không?</w:t>
      </w:r>
    </w:p>
    <w:p w14:paraId="06672660" w14:textId="77777777" w:rsidR="00AF1937"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Thưa không được ạ.</w:t>
      </w:r>
    </w:p>
    <w:p w14:paraId="791BEB76" w14:textId="77777777" w:rsidR="00AF1937" w:rsidRPr="000D76E9" w:rsidRDefault="00AF1937" w:rsidP="001E2AD1">
      <w:pPr>
        <w:spacing w:line="276" w:lineRule="auto"/>
        <w:ind w:left="720"/>
        <w:jc w:val="both"/>
        <w:rPr>
          <w:rFonts w:ascii="Times New Roman" w:hAnsi="Times New Roman" w:cs="Times New Roman"/>
          <w:sz w:val="28"/>
          <w:szCs w:val="28"/>
        </w:rPr>
      </w:pPr>
      <w:r w:rsidRPr="000D76E9">
        <w:rPr>
          <w:rFonts w:ascii="Times New Roman" w:hAnsi="Times New Roman" w:cs="Times New Roman"/>
          <w:sz w:val="28"/>
          <w:szCs w:val="28"/>
        </w:rPr>
        <w:t>Nghe mọi người trả lời, Bác bèn giơ cao chiếc đồng hồ lên và kết luận:</w:t>
      </w:r>
    </w:p>
    <w:p w14:paraId="1F740379" w14:textId="77777777" w:rsidR="00237E21" w:rsidRPr="000D76E9" w:rsidRDefault="00AF1937"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Các chú ạ, các bộ phận của một chiếc đồng hồ cũng ví như các cơ quan của một nhà nước, như các nhiệm vụ của cách mạng. Đã là nhiệm vụ</w:t>
      </w:r>
      <w:r w:rsidR="00237E21" w:rsidRPr="000D76E9">
        <w:rPr>
          <w:rFonts w:ascii="Times New Roman" w:hAnsi="Times New Roman" w:cs="Times New Roman"/>
          <w:sz w:val="28"/>
          <w:szCs w:val="28"/>
        </w:rPr>
        <w:t xml:space="preserve"> của cách mạng thì đều quan trọng, đều cần phải làm. Các chú thử nghĩ xem: trong một chiếc đồng hồ mà anh kim đòi làm anh chữ số, anh máy lại đòi ra ngoài làm mặt đồng hồ… cứ tranh nhau chỗ đứng như thế thì có còn là cái đồng hồ được không?</w:t>
      </w:r>
    </w:p>
    <w:p w14:paraId="512F3013" w14:textId="77777777" w:rsidR="00237E21" w:rsidRPr="000D76E9" w:rsidRDefault="00237E21" w:rsidP="001E2AD1">
      <w:pPr>
        <w:spacing w:line="276" w:lineRule="auto"/>
        <w:ind w:left="720"/>
        <w:jc w:val="both"/>
        <w:rPr>
          <w:rFonts w:ascii="Times New Roman" w:hAnsi="Times New Roman" w:cs="Times New Roman"/>
          <w:sz w:val="28"/>
          <w:szCs w:val="28"/>
        </w:rPr>
      </w:pPr>
      <w:r w:rsidRPr="000D76E9">
        <w:rPr>
          <w:rFonts w:ascii="Times New Roman" w:hAnsi="Times New Roman" w:cs="Times New Roman"/>
          <w:sz w:val="28"/>
          <w:szCs w:val="28"/>
        </w:rPr>
        <w:t>Chỉ trong ít phút ngắn ngủi, câu chuyện chiếc đồng hồ của Bác đã khiến cho ai nấy đều thấm thía, tự đánh tan được những suy nghĩa riêng tư vô lý.</w:t>
      </w:r>
    </w:p>
    <w:p w14:paraId="55ED45A4" w14:textId="77777777" w:rsidR="00237E21" w:rsidRPr="009E69EA" w:rsidRDefault="00237E21" w:rsidP="001E2AD1">
      <w:pPr>
        <w:spacing w:line="276" w:lineRule="auto"/>
        <w:jc w:val="both"/>
        <w:rPr>
          <w:rFonts w:ascii="Times New Roman" w:hAnsi="Times New Roman" w:cs="Times New Roman"/>
          <w:b/>
          <w:bCs/>
          <w:sz w:val="28"/>
          <w:szCs w:val="28"/>
        </w:rPr>
      </w:pPr>
      <w:r w:rsidRPr="009E69EA">
        <w:rPr>
          <w:rFonts w:ascii="Times New Roman" w:hAnsi="Times New Roman" w:cs="Times New Roman"/>
          <w:b/>
          <w:bCs/>
          <w:sz w:val="28"/>
          <w:szCs w:val="28"/>
        </w:rPr>
        <w:t>Câu hỏi:</w:t>
      </w:r>
    </w:p>
    <w:p w14:paraId="3AE5BE30" w14:textId="77777777" w:rsidR="00237E21" w:rsidRPr="000D76E9" w:rsidRDefault="00237E21" w:rsidP="001E2AD1">
      <w:pPr>
        <w:pStyle w:val="ListParagraph"/>
        <w:numPr>
          <w:ilvl w:val="0"/>
          <w:numId w:val="15"/>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Anh (chị) hãy phát biểu suy nghĩ, cảm tưởng của mình về câu chuyện kể trên.</w:t>
      </w:r>
    </w:p>
    <w:p w14:paraId="33F9736A" w14:textId="77777777" w:rsidR="005A392D" w:rsidRPr="000D76E9" w:rsidRDefault="005A392D" w:rsidP="001E2AD1">
      <w:pPr>
        <w:pStyle w:val="ListParagraph"/>
        <w:numPr>
          <w:ilvl w:val="0"/>
          <w:numId w:val="15"/>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lastRenderedPageBreak/>
        <w:t>Nêu ý nghĩa thực tiễn và bài học của câu chuyện về tinh thần đoàn kết, phát huy sức mạnh của cá nhân và tập thể.</w:t>
      </w:r>
    </w:p>
    <w:p w14:paraId="16B917AA" w14:textId="77777777" w:rsidR="00B96D2E" w:rsidRPr="000D76E9" w:rsidRDefault="00B96D2E"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4:</w:t>
      </w:r>
    </w:p>
    <w:p w14:paraId="60E11D4A" w14:textId="77777777" w:rsidR="00FD4D95" w:rsidRPr="000D76E9" w:rsidRDefault="00B96D2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Trong mối quan hệ giữa sức mạnh dân tộc và sức mạnh thời đại, Hồ Chí Minh coi sức mạnh bên trong giữ vai trò quyết định, sức mạnh bên ngoài là quan trọng, nhưng nó chỉ phát huy sức mạnh thông qua </w:t>
      </w:r>
      <w:r w:rsidR="00FD4D95" w:rsidRPr="000D76E9">
        <w:rPr>
          <w:rFonts w:ascii="Times New Roman" w:hAnsi="Times New Roman" w:cs="Times New Roman"/>
          <w:sz w:val="28"/>
          <w:szCs w:val="28"/>
        </w:rPr>
        <w:t>sức mạnh bên trong. Người nêu cao khẩu hiệu “tự lực cánh sinh”, “dựa vào sức mình là chính”; “muốn người ta giúp cho, thì trước mình phải tự giúp lấy mình đã”; “Một dân tộc không tự lực cánh sinh mà cứ ngồi chờ dân tộc khác giúp đỡ thì không xứng đáng được độc lập”.</w:t>
      </w:r>
    </w:p>
    <w:p w14:paraId="68AD513F" w14:textId="4B8444DA" w:rsidR="002310D1" w:rsidRPr="000D76E9" w:rsidRDefault="00FD4D95"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Anh (chị) hãy chứng minh tư tưởng của Người thông qua cuộc đấu tranh chống giác ngoại xâm bảo vệ Tổ quốc của dân tộc ta.</w:t>
      </w:r>
      <w:r w:rsidR="00193B77" w:rsidRPr="000D76E9">
        <w:rPr>
          <w:rFonts w:ascii="Times New Roman" w:hAnsi="Times New Roman" w:cs="Times New Roman"/>
          <w:sz w:val="28"/>
          <w:szCs w:val="28"/>
        </w:rPr>
        <w:t xml:space="preserve"> </w:t>
      </w:r>
    </w:p>
    <w:p w14:paraId="28A43C3E" w14:textId="2BAB7B4D" w:rsidR="00FD4D95" w:rsidRPr="000D76E9" w:rsidRDefault="005547D4"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5: </w:t>
      </w:r>
    </w:p>
    <w:p w14:paraId="6CA61369" w14:textId="79011AAE" w:rsidR="005547D4" w:rsidRPr="000D76E9" w:rsidRDefault="005547D4"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b/>
        <w:t>Trong bài “</w:t>
      </w:r>
      <w:r w:rsidRPr="000D76E9">
        <w:rPr>
          <w:rFonts w:ascii="Times New Roman" w:hAnsi="Times New Roman" w:cs="Times New Roman"/>
          <w:b/>
          <w:bCs/>
          <w:sz w:val="28"/>
          <w:szCs w:val="28"/>
        </w:rPr>
        <w:t>Nên học sử ta</w:t>
      </w:r>
      <w:r w:rsidRPr="000D76E9">
        <w:rPr>
          <w:rFonts w:ascii="Times New Roman" w:hAnsi="Times New Roman" w:cs="Times New Roman"/>
          <w:sz w:val="28"/>
          <w:szCs w:val="28"/>
        </w:rPr>
        <w:t xml:space="preserve">” (1942), Hồ Chí Minh có viết: </w:t>
      </w:r>
    </w:p>
    <w:p w14:paraId="3A698617" w14:textId="60ACC7FC" w:rsidR="005547D4" w:rsidRPr="000D76E9" w:rsidRDefault="005547D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“Sử ta dạy cho ta bài học này:</w:t>
      </w:r>
    </w:p>
    <w:p w14:paraId="5F80EE61" w14:textId="4067465F" w:rsidR="005547D4" w:rsidRPr="000D76E9" w:rsidRDefault="005547D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Lúc nào dân ta đoàn kết muôn người như một thì nước ta độc lập, tự do. Trái lại lúc nào dân ta không đoàn kết thì bị nước ngoài xâm lấn. Vậy nay ta phải biết đoàn kết, đoàn kết mau, đoàn kết chắc chắn thêm lên mãi dưới ngọn cờ Việt Minh để đánh đuổi Tây – Nhật, khôi phục lại độc lập, tự do”</w:t>
      </w:r>
      <w:r w:rsidR="00B61ADC" w:rsidRPr="000D76E9">
        <w:rPr>
          <w:rFonts w:ascii="Times New Roman" w:hAnsi="Times New Roman" w:cs="Times New Roman"/>
          <w:sz w:val="28"/>
          <w:szCs w:val="28"/>
        </w:rPr>
        <w:t>.</w:t>
      </w:r>
    </w:p>
    <w:p w14:paraId="5503821A" w14:textId="38AFD878" w:rsidR="00B61ADC" w:rsidRPr="000D76E9" w:rsidRDefault="00B61AD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Bằng kiến thức đã học và hiểu biết của bản thân, anh (chị) hãy chứng minh những nhận định trong đoạn trích trên của Hồ Chí Minh.</w:t>
      </w:r>
    </w:p>
    <w:p w14:paraId="4D104ACF" w14:textId="0823F9BC" w:rsidR="00B61ADC" w:rsidRPr="000D76E9" w:rsidRDefault="00B61AD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Lịch sử dân tộc ta dạy cho ta bài học gì trong sự nghiệp xây dựng đất nước tiến lên chủ nghĩa xã hội trong giai đoạn hiện nay?</w:t>
      </w:r>
    </w:p>
    <w:p w14:paraId="67306554" w14:textId="1ED38D61" w:rsidR="00B61ADC" w:rsidRPr="000D76E9" w:rsidRDefault="00B61ADC"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6:</w:t>
      </w:r>
    </w:p>
    <w:p w14:paraId="34E38500" w14:textId="796105C6" w:rsidR="00B25597" w:rsidRPr="000D76E9" w:rsidRDefault="00B25597"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Trong bài “</w:t>
      </w:r>
      <w:r w:rsidRPr="000D76E9">
        <w:rPr>
          <w:rFonts w:ascii="Times New Roman" w:hAnsi="Times New Roman" w:cs="Times New Roman"/>
          <w:b/>
          <w:bCs/>
          <w:sz w:val="28"/>
          <w:szCs w:val="28"/>
        </w:rPr>
        <w:t>Nói chuyện tại Hội nghị đại biểu Mặt trận Liên – Việt toàn quốc</w:t>
      </w:r>
      <w:r w:rsidRPr="000D76E9">
        <w:rPr>
          <w:rFonts w:ascii="Times New Roman" w:hAnsi="Times New Roman" w:cs="Times New Roman"/>
          <w:sz w:val="28"/>
          <w:szCs w:val="28"/>
        </w:rPr>
        <w:t>” ngày 10 – 1- 1955, Chủ tịch Hồ Chí Minh chỉ rõ:</w:t>
      </w:r>
    </w:p>
    <w:p w14:paraId="11FDC0FD" w14:textId="5587FFEB" w:rsidR="00B61ADC" w:rsidRPr="000D76E9" w:rsidRDefault="00B25597"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i/>
          <w:iCs/>
          <w:sz w:val="28"/>
          <w:szCs w:val="28"/>
        </w:rPr>
        <w:t>“</w:t>
      </w:r>
      <w:r w:rsidR="00B61ADC" w:rsidRPr="000D76E9">
        <w:rPr>
          <w:rFonts w:ascii="Times New Roman" w:hAnsi="Times New Roman" w:cs="Times New Roman"/>
          <w:i/>
          <w:iCs/>
          <w:sz w:val="28"/>
          <w:szCs w:val="28"/>
        </w:rPr>
        <w:t>Đại đoàn kết:</w:t>
      </w:r>
      <w:r w:rsidR="00B61ADC" w:rsidRPr="000D76E9">
        <w:rPr>
          <w:rFonts w:ascii="Times New Roman" w:hAnsi="Times New Roman" w:cs="Times New Roman"/>
          <w:sz w:val="28"/>
          <w:szCs w:val="28"/>
        </w:rPr>
        <w:t xml:space="preserve"> Đại đoàn kết tức là trước hết phải đoàn kết đại đa số nhân dân, mà đại đa số nhân dân ta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 Bất </w:t>
      </w:r>
      <w:r w:rsidR="00B61ADC" w:rsidRPr="000D76E9">
        <w:rPr>
          <w:rFonts w:ascii="Times New Roman" w:hAnsi="Times New Roman" w:cs="Times New Roman"/>
          <w:sz w:val="28"/>
          <w:szCs w:val="28"/>
        </w:rPr>
        <w:lastRenderedPageBreak/>
        <w:t xml:space="preserve">kỳ ai mà thật thà tán thành hòa bình, thống nhất, độc lập, dân chủ thì dù những người đó trước đây chống chúng ta, bây giờ chúng ta cũng thật thà đoàn kết với họ. </w:t>
      </w:r>
    </w:p>
    <w:p w14:paraId="5D2CC1AE" w14:textId="23BC41C4" w:rsidR="00B61ADC" w:rsidRPr="000D76E9" w:rsidRDefault="00B61ADC"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i/>
          <w:iCs/>
          <w:sz w:val="28"/>
          <w:szCs w:val="28"/>
        </w:rPr>
        <w:t>Đoàn kết rộng rãi và lâu dài:</w:t>
      </w:r>
      <w:r w:rsidRPr="000D76E9">
        <w:rPr>
          <w:rFonts w:ascii="Times New Roman" w:hAnsi="Times New Roman" w:cs="Times New Roman"/>
          <w:sz w:val="28"/>
          <w:szCs w:val="28"/>
        </w:rPr>
        <w:t xml:space="preserve"> Đoàn kết của ta không những rộng rãi mà còn đoàn kết lâu dài. Đoàn kết là một chính sách dân tộc, không phải là một thủ đoạn chính trị. Ta đoàn kết để đấu tranh cho thống nhất và độc lập của Tổ quốc; ta còn phải đoàn kết để xây dựng nước nhà. Ai có tài, có đức, có sức, có lòng phụng sự Tổ quốc và phục vụ nhân dân thì ta đoàn kết với họ</w:t>
      </w:r>
      <w:r w:rsidR="00B25597" w:rsidRPr="000D76E9">
        <w:rPr>
          <w:rFonts w:ascii="Times New Roman" w:hAnsi="Times New Roman" w:cs="Times New Roman"/>
          <w:sz w:val="28"/>
          <w:szCs w:val="28"/>
        </w:rPr>
        <w:t>”</w:t>
      </w:r>
      <w:r w:rsidRPr="000D76E9">
        <w:rPr>
          <w:rFonts w:ascii="Times New Roman" w:hAnsi="Times New Roman" w:cs="Times New Roman"/>
          <w:sz w:val="28"/>
          <w:szCs w:val="28"/>
        </w:rPr>
        <w:t>.</w:t>
      </w:r>
    </w:p>
    <w:p w14:paraId="0833B3A7" w14:textId="6128BC55" w:rsidR="00B25597" w:rsidRPr="000D76E9" w:rsidRDefault="00B25597"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Theo anh (chị) đối tượng cần phải đoàn kết trong quan điểm trên của Hồ Chí Minh gồm những ai? Nó còn đúng với giai đoạn hiện nay hay không?</w:t>
      </w:r>
    </w:p>
    <w:p w14:paraId="550CE6F3" w14:textId="0C08C384" w:rsidR="00737858" w:rsidRPr="000D76E9" w:rsidRDefault="00B25597"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Vì sao Bác lại nói: “Đoàn kết là một chính sách dân tộc, không phải là một thủ đoạn chính trị</w:t>
      </w:r>
      <w:r w:rsidR="004A752F" w:rsidRPr="000D76E9">
        <w:rPr>
          <w:rFonts w:ascii="Times New Roman" w:hAnsi="Times New Roman" w:cs="Times New Roman"/>
          <w:sz w:val="28"/>
          <w:szCs w:val="28"/>
        </w:rPr>
        <w:t>”?</w:t>
      </w:r>
    </w:p>
    <w:p w14:paraId="58689925" w14:textId="013B80DF" w:rsidR="00BB2EB0" w:rsidRPr="000D76E9" w:rsidRDefault="00BB2EB0"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THẢO LUẬN </w:t>
      </w:r>
      <w:r w:rsidR="00B366B2" w:rsidRPr="000D76E9">
        <w:rPr>
          <w:rFonts w:ascii="Times New Roman" w:hAnsi="Times New Roman" w:cs="Times New Roman"/>
          <w:b/>
          <w:bCs/>
          <w:sz w:val="28"/>
          <w:szCs w:val="28"/>
        </w:rPr>
        <w:t>CHƯƠNG</w:t>
      </w:r>
      <w:r w:rsidRPr="000D76E9">
        <w:rPr>
          <w:rFonts w:ascii="Times New Roman" w:hAnsi="Times New Roman" w:cs="Times New Roman"/>
          <w:b/>
          <w:bCs/>
          <w:sz w:val="28"/>
          <w:szCs w:val="28"/>
        </w:rPr>
        <w:t xml:space="preserve"> 6</w:t>
      </w:r>
    </w:p>
    <w:p w14:paraId="4FB97036" w14:textId="72371148" w:rsidR="00583513" w:rsidRPr="000D76E9" w:rsidRDefault="00BB2EB0" w:rsidP="001E2AD1">
      <w:pPr>
        <w:spacing w:line="276" w:lineRule="auto"/>
        <w:rPr>
          <w:rFonts w:ascii="Times New Roman" w:hAnsi="Times New Roman" w:cs="Times New Roman"/>
          <w:b/>
          <w:bCs/>
          <w:sz w:val="28"/>
          <w:szCs w:val="28"/>
        </w:rPr>
      </w:pPr>
      <w:r w:rsidRPr="000D76E9">
        <w:rPr>
          <w:rFonts w:ascii="Times New Roman" w:hAnsi="Times New Roman" w:cs="Times New Roman"/>
          <w:b/>
          <w:bCs/>
          <w:sz w:val="28"/>
          <w:szCs w:val="28"/>
        </w:rPr>
        <w:t>CHỦ ĐỀ 1:</w:t>
      </w:r>
    </w:p>
    <w:p w14:paraId="5CD25D2D" w14:textId="31E35BA2" w:rsidR="000A2422" w:rsidRPr="000D76E9" w:rsidRDefault="00BB2EB0"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shd w:val="clear" w:color="auto" w:fill="FFFFFF"/>
        </w:rPr>
        <w:t xml:space="preserve">Có nhà văn nước ngoài đã nói: </w:t>
      </w:r>
      <w:r w:rsidRPr="000D76E9">
        <w:rPr>
          <w:rFonts w:ascii="Times New Roman" w:hAnsi="Times New Roman" w:cs="Times New Roman"/>
          <w:i/>
          <w:iCs/>
          <w:sz w:val="28"/>
          <w:szCs w:val="28"/>
          <w:shd w:val="clear" w:color="auto" w:fill="FFFFFF"/>
        </w:rPr>
        <w:t>"Hồ Chí Minh là con người của chủ nghĩa nhân đạo đầy đủ nhất"</w:t>
      </w:r>
      <w:r w:rsidRPr="000D76E9">
        <w:rPr>
          <w:rFonts w:ascii="Times New Roman" w:hAnsi="Times New Roman" w:cs="Times New Roman"/>
          <w:sz w:val="28"/>
          <w:szCs w:val="28"/>
          <w:shd w:val="clear" w:color="auto" w:fill="FFFFFF"/>
        </w:rPr>
        <w:t>. Hay như cố Thủ tướng Phạm Văn Đồng nhận xét:</w:t>
      </w:r>
      <w:r w:rsidR="004E2344" w:rsidRPr="000D76E9">
        <w:rPr>
          <w:rFonts w:ascii="Times New Roman" w:hAnsi="Times New Roman" w:cs="Times New Roman"/>
          <w:sz w:val="28"/>
          <w:szCs w:val="28"/>
          <w:shd w:val="clear" w:color="auto" w:fill="FFFFFF"/>
        </w:rPr>
        <w:t xml:space="preserve"> </w:t>
      </w:r>
      <w:r w:rsidRPr="000D76E9">
        <w:rPr>
          <w:rFonts w:ascii="Times New Roman" w:hAnsi="Times New Roman" w:cs="Times New Roman"/>
          <w:i/>
          <w:iCs/>
          <w:sz w:val="28"/>
          <w:szCs w:val="28"/>
          <w:shd w:val="clear" w:color="auto" w:fill="FFFFFF"/>
        </w:rPr>
        <w:t>"Trong cuộc đời hoạt động cách mạng cũng như trong đời sống hằng ngày, Hồ Chủ tịch đối xử với mọi người luôn có lý, có tình. Bác Hồ luôn dành muôn vàn yêu thương đối với đồng chí, đồng bào. Trong tình yêu đó, có chỗ cho mọi người, không quên sót một ai..."</w:t>
      </w:r>
      <w:r w:rsidRPr="000D76E9">
        <w:rPr>
          <w:rFonts w:ascii="Times New Roman" w:hAnsi="Times New Roman" w:cs="Times New Roman"/>
          <w:sz w:val="28"/>
          <w:szCs w:val="28"/>
          <w:shd w:val="clear" w:color="auto" w:fill="FFFFFF"/>
        </w:rPr>
        <w:t>. Đó là một nhận xét đầy đủ, sâu sắc về Chủ tịch Hồ Chí Minh - Con người mà cả cuộc đời 79 mùa xuân dành trọn tình yêu thương cho đất nước, cho nhân dân.</w:t>
      </w:r>
    </w:p>
    <w:p w14:paraId="65C2D9E9" w14:textId="07B39449" w:rsidR="00C64BBF" w:rsidRPr="000D76E9" w:rsidRDefault="003B48E3"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Câu hỏi:</w:t>
      </w:r>
    </w:p>
    <w:p w14:paraId="0F4C6959" w14:textId="7600D751" w:rsidR="00B23157" w:rsidRPr="000D76E9" w:rsidRDefault="00B23157"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2:</w:t>
      </w:r>
      <w:r w:rsidR="00EB37B4" w:rsidRPr="000D76E9">
        <w:rPr>
          <w:rFonts w:ascii="Times New Roman" w:hAnsi="Times New Roman" w:cs="Times New Roman"/>
          <w:b/>
          <w:bCs/>
          <w:sz w:val="28"/>
          <w:szCs w:val="28"/>
        </w:rPr>
        <w:t xml:space="preserve"> Đọc câu chuyện sau</w:t>
      </w:r>
    </w:p>
    <w:p w14:paraId="19512B00" w14:textId="1367C419" w:rsidR="00EB37B4" w:rsidRPr="000D76E9" w:rsidRDefault="00EB37B4" w:rsidP="001E2AD1">
      <w:pPr>
        <w:spacing w:line="276" w:lineRule="auto"/>
        <w:jc w:val="center"/>
        <w:rPr>
          <w:rFonts w:ascii="Times New Roman" w:hAnsi="Times New Roman" w:cs="Times New Roman"/>
          <w:b/>
          <w:bCs/>
          <w:sz w:val="28"/>
          <w:szCs w:val="28"/>
        </w:rPr>
      </w:pPr>
      <w:r w:rsidRPr="000D76E9">
        <w:rPr>
          <w:rFonts w:ascii="Times New Roman" w:hAnsi="Times New Roman" w:cs="Times New Roman"/>
          <w:b/>
          <w:bCs/>
          <w:sz w:val="28"/>
          <w:szCs w:val="28"/>
        </w:rPr>
        <w:t>THỜI GIAN QUÝ BÁU LẮM</w:t>
      </w:r>
    </w:p>
    <w:p w14:paraId="0EDAABF5" w14:textId="2DC447BF" w:rsidR="00EB37B4" w:rsidRPr="000D76E9" w:rsidRDefault="00EB37B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Sinh thời, Bác Hồ của chúng ta yêu cái gì nhất, ghét cái gì nhất? Kể cũng hơi khó trả lời cho thất chính xác, bởi ở ta không có thói quen “tự bạch” và kín đáo, ý nhị vốn là một đặc điểm của lối ứng xử phương Đông.</w:t>
      </w:r>
    </w:p>
    <w:p w14:paraId="5E0132B1" w14:textId="37B7A4A0" w:rsidR="00EB37B4" w:rsidRPr="000D76E9" w:rsidRDefault="00EB37B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Tuy nhiên, theo dõi qua tác phẩm, hoạt động và sinh hoạt đời thường, điều ta có thể thấy rõ cái mà Người ghét nhất, “ghét cay, ghét đắng, ghét vào tận tâm” là các thói </w:t>
      </w:r>
      <w:r w:rsidR="00EC2BB1" w:rsidRPr="000D76E9">
        <w:rPr>
          <w:rFonts w:ascii="Times New Roman" w:hAnsi="Times New Roman" w:cs="Times New Roman"/>
          <w:sz w:val="28"/>
          <w:szCs w:val="28"/>
        </w:rPr>
        <w:t>quan liêu, tham nhũng, xa hoa, lãng phí tiền bạc và thời gian của nhân dân.</w:t>
      </w:r>
    </w:p>
    <w:p w14:paraId="1B33650B" w14:textId="14F7A5B1" w:rsidR="00EC2BB1" w:rsidRPr="000D76E9" w:rsidRDefault="009A2F7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lastRenderedPageBreak/>
        <w:t>Ở một mức độ khác, thấp hơn, những người có điều kiện tiếp xúc và làm việc với Bác Hồ, đều thấy rõ nhất là Bác rất khó chịu khi thấy cán bộ làm việc không đúng giờ. Năm 1945, mở đầu bài nói chuyện tại lễ tốt nghệp khóa V Trường huấn luyện cán bộ Việt Nam, Người thẳng thắn góp ý: “Trong giấy mời tới đây nói 8 giờ bắt đầu, bây giờ 8 giờ 10 phút rồi mà nhiều người chưa đến</w:t>
      </w:r>
      <w:r w:rsidR="005F44FF" w:rsidRPr="000D76E9">
        <w:rPr>
          <w:rFonts w:ascii="Times New Roman" w:hAnsi="Times New Roman" w:cs="Times New Roman"/>
          <w:sz w:val="28"/>
          <w:szCs w:val="28"/>
        </w:rPr>
        <w:t>. Tôi khuyên anh em phải làm việc cho đúng giờ, vì thời gian quý báu lắm”.</w:t>
      </w:r>
    </w:p>
    <w:p w14:paraId="7B9C2F6B" w14:textId="1132EECF" w:rsidR="005F44FF" w:rsidRPr="000D76E9" w:rsidRDefault="005F44FF"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Trong kháng chiến chống Pháp, một đồng chí cấp tướng đến làm việc với Bác sai hẹn mất 15 phút, tất nhiên là có lý do: mưa to, suối lũ, ngựa không qua được. Bác bảo:</w:t>
      </w:r>
    </w:p>
    <w:p w14:paraId="6A003D0F" w14:textId="2B95A9B0" w:rsidR="005F44FF" w:rsidRPr="000D76E9" w:rsidRDefault="005F44FF"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Chú làm tướng mà chậm đi mất 15 phút thì bộ đội của chú sẽ hiệp đồng sai đi bao nhiêu? Hôm nay chú đã chủ quan, không chuẩn bị đầy đủ các phương án, nên chú đã không giành được chủ động.</w:t>
      </w:r>
    </w:p>
    <w:p w14:paraId="279B9DBB" w14:textId="05282E8A" w:rsidR="005F44FF" w:rsidRPr="000D76E9" w:rsidRDefault="005F44FF"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Một lần khác</w:t>
      </w:r>
      <w:r w:rsidR="00EC6319" w:rsidRPr="000D76E9">
        <w:rPr>
          <w:rFonts w:ascii="Times New Roman" w:hAnsi="Times New Roman" w:cs="Times New Roman"/>
          <w:sz w:val="28"/>
          <w:szCs w:val="28"/>
        </w:rPr>
        <w:t>, Bác và đồng bào phải đợi một đồng chí cán bộ đến để bắt đầu cuộc họp. Bác hỏi:</w:t>
      </w:r>
    </w:p>
    <w:p w14:paraId="718E0C24" w14:textId="264DB98B" w:rsidR="00EC6319" w:rsidRPr="000D76E9" w:rsidRDefault="00EC6319"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Chú đến chậm mấy phút?</w:t>
      </w:r>
    </w:p>
    <w:p w14:paraId="0ED3C777" w14:textId="67BEDC20" w:rsidR="00EC6319" w:rsidRPr="000D76E9" w:rsidRDefault="00EC6319"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Thưa Bác, chậm mất 10 phút ạ!</w:t>
      </w:r>
    </w:p>
    <w:p w14:paraId="200F9690" w14:textId="47E1D45F" w:rsidR="00EC6319" w:rsidRPr="000D76E9" w:rsidRDefault="00EC6319"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Chú tính thế không đúng, 10 phút của chú phải nhân với 500 người đợi ở đây.</w:t>
      </w:r>
    </w:p>
    <w:p w14:paraId="3D9D2AFC" w14:textId="5D5D1874" w:rsidR="00EC6319" w:rsidRPr="000D76E9" w:rsidRDefault="00EC6319"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Bác quý thời gian của mình bao nhiêu thì cũng quý thời gian của người khác bấy nhiêu, vì vậy thường không bao giờ để bất cứ ai phải đợi mình.</w:t>
      </w:r>
    </w:p>
    <w:p w14:paraId="57801240" w14:textId="171C1E78" w:rsidR="00EC6319" w:rsidRPr="000D76E9" w:rsidRDefault="00EC6319"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Năm 1953, Bác quyết định đến thăm lớp chỉnh huấn của anh chị em trí thức, lúc đó đang bước vào cuộc đấu tranh tư tưởng gay go. Tin vui đến làm náo nức cả </w:t>
      </w:r>
      <w:r w:rsidR="004B144D" w:rsidRPr="000D76E9">
        <w:rPr>
          <w:rFonts w:ascii="Times New Roman" w:hAnsi="Times New Roman" w:cs="Times New Roman"/>
          <w:sz w:val="28"/>
          <w:szCs w:val="28"/>
        </w:rPr>
        <w:t>lớp học, mọi người hồi hộp chờ đợi. Bỗng chuyển trời đột ngột, mây đen ùn ùn kéo đến, rồi một cơn mưa dồn dập, xối xả, tối đất, tối trời, hai, ba tiếng đồng hồ không dứt. Ai cũng xuýt xoa, tiếc rẻ: Mưa thế này Bác đến sao được nữa, trời hại quá.</w:t>
      </w:r>
    </w:p>
    <w:p w14:paraId="2CC9AEFF" w14:textId="0C5F92AC" w:rsidR="004B144D" w:rsidRPr="000D76E9" w:rsidRDefault="008C1C8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Giữa lúc trời đang mưa như trút nước, lòng người đang thất vọng, thì từ ngoài hiên lớp học có tiếng rì rào, rồi bật lên thành tiếng reo át cả tiếng mưa ngàn, suối lũ:</w:t>
      </w:r>
    </w:p>
    <w:p w14:paraId="498A8190" w14:textId="600F093F" w:rsidR="008C1C84" w:rsidRPr="000D76E9" w:rsidRDefault="008C1C84" w:rsidP="001E2AD1">
      <w:pPr>
        <w:pStyle w:val="ListParagraph"/>
        <w:numPr>
          <w:ilvl w:val="0"/>
          <w:numId w:val="11"/>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Bác đến rồi, anh em ơi! Bác đến rồi!</w:t>
      </w:r>
    </w:p>
    <w:p w14:paraId="3BE29DAA" w14:textId="72B2F4F2" w:rsidR="008C1C84" w:rsidRPr="000D76E9" w:rsidRDefault="008C1C84"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Trong chiếc áo mưa ướt sũng nước, quần xắn đến đầu gối, đầu đội nón, Bác hiện ra giữa niềm ngạc nhiên, hân hoan và sung sướng </w:t>
      </w:r>
      <w:r w:rsidR="00F46FAA" w:rsidRPr="000D76E9">
        <w:rPr>
          <w:rFonts w:ascii="Times New Roman" w:hAnsi="Times New Roman" w:cs="Times New Roman"/>
          <w:sz w:val="28"/>
          <w:szCs w:val="28"/>
        </w:rPr>
        <w:t xml:space="preserve">của tất cả mọi người. </w:t>
      </w:r>
    </w:p>
    <w:p w14:paraId="566BECC3" w14:textId="6E9EF725" w:rsidR="00F46FAA" w:rsidRPr="000D76E9" w:rsidRDefault="00F46FA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lastRenderedPageBreak/>
        <w:t>Về sau, anh em được biết: giữa lúc Bác chuẩn bị đến thăm lớp thì trời đổ mưa to. Các đồng chí làm việc bên cạnh Bác đề nghị Bác cho hoãn đến buổi khác. Có đồng chí đề nghị tập trung lớp ở một địa điểm gần nơi ở của Bác…</w:t>
      </w:r>
    </w:p>
    <w:p w14:paraId="637C29CB" w14:textId="14AE5D7B" w:rsidR="00F46FAA" w:rsidRPr="000D76E9" w:rsidRDefault="00F46FA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Nhưng Bác không đồng ý: “Đã hẹn thì phải đến, đến cho đúng giờ, đợi trời tạnh thì biết đến khi nào? Thà chỉ một mình Bác và một vài chú nữa chịu ướt </w:t>
      </w:r>
      <w:r w:rsidR="00EB244C" w:rsidRPr="000D76E9">
        <w:rPr>
          <w:rFonts w:ascii="Times New Roman" w:hAnsi="Times New Roman" w:cs="Times New Roman"/>
          <w:sz w:val="28"/>
          <w:szCs w:val="28"/>
        </w:rPr>
        <w:t>còn hơn để cả lớp học phải chờ uổng công!”</w:t>
      </w:r>
    </w:p>
    <w:p w14:paraId="0044FC8C" w14:textId="2D0BA0F5" w:rsidR="004D679A" w:rsidRPr="000D76E9" w:rsidRDefault="004D679A"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Ba năm sau, giữa lúc Thủ đô </w:t>
      </w:r>
      <w:r w:rsidR="00442F63" w:rsidRPr="000D76E9">
        <w:rPr>
          <w:rFonts w:ascii="Times New Roman" w:hAnsi="Times New Roman" w:cs="Times New Roman"/>
          <w:sz w:val="28"/>
          <w:szCs w:val="28"/>
        </w:rPr>
        <w:t>Hà Nội đang vào xuân</w:t>
      </w:r>
      <w:r w:rsidR="00D45750" w:rsidRPr="000D76E9">
        <w:rPr>
          <w:rFonts w:ascii="Times New Roman" w:hAnsi="Times New Roman" w:cs="Times New Roman"/>
          <w:sz w:val="28"/>
          <w:szCs w:val="28"/>
        </w:rPr>
        <w:t>, câu chuyện có thêm một đoạn mới. Vào dịp tết cổ truyền của dân tộc, hàng trắm đại biểu các tầng lớp nhân dân thủ đô</w:t>
      </w:r>
      <w:r w:rsidR="002B75D7" w:rsidRPr="000D76E9">
        <w:rPr>
          <w:rFonts w:ascii="Times New Roman" w:hAnsi="Times New Roman" w:cs="Times New Roman"/>
          <w:sz w:val="28"/>
          <w:szCs w:val="28"/>
        </w:rPr>
        <w:t xml:space="preserve"> tập trung tại Ủy ban hành chính thành phố để lên chúc tết Bác Hồ. Sắp đến giò lên đường, trời bỗng đổ mưa như chút. Giữa lúc mọi người còn đang lúng túng thu xếp phương tiện cho </w:t>
      </w:r>
      <w:r w:rsidR="00E829DD" w:rsidRPr="000D76E9">
        <w:rPr>
          <w:rFonts w:ascii="Times New Roman" w:hAnsi="Times New Roman" w:cs="Times New Roman"/>
          <w:sz w:val="28"/>
          <w:szCs w:val="28"/>
        </w:rPr>
        <w:t xml:space="preserve">đoàn đi để Bác khỏi phải chờ lâu thì bỗng xịch, một chiêc xe đậu trước cửa. Bác bước xuống cầm ô đi vào, lần lượt bắt tay, chúc tết </w:t>
      </w:r>
      <w:r w:rsidR="00C1389F" w:rsidRPr="000D76E9">
        <w:rPr>
          <w:rFonts w:ascii="Times New Roman" w:hAnsi="Times New Roman" w:cs="Times New Roman"/>
          <w:sz w:val="28"/>
          <w:szCs w:val="28"/>
        </w:rPr>
        <w:t>mỗi người, trong nỗi bất ngờ rưng rưng cảm động của các đại biểu.</w:t>
      </w:r>
    </w:p>
    <w:p w14:paraId="322AAB26" w14:textId="608F937B" w:rsidR="00C1389F" w:rsidRPr="000D76E9" w:rsidRDefault="00C1389F"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Thì ra, thấy trời mưa to, thông cảm với khó khăn của ban tổ chức và không muốn các đại biểu vì mình mà vất vả, Bác chủ động, tự thân đến tại chỗ chúc tết các đại biểu trước. Thật đúng là mối hằng tâm của một lãnh tụ suốt đời quên mình, chỉ nghĩ đến nhân dân, cho đến tận phút lâm chung, vẫn không quên dặn lại: “Sau khi tôi đã qua đời, chớ nên điếu phúng linh đình, để khỏi lãng phí thời giờ và </w:t>
      </w:r>
      <w:r w:rsidR="008925A5" w:rsidRPr="000D76E9">
        <w:rPr>
          <w:rFonts w:ascii="Times New Roman" w:hAnsi="Times New Roman" w:cs="Times New Roman"/>
          <w:sz w:val="28"/>
          <w:szCs w:val="28"/>
        </w:rPr>
        <w:t>tiền bạc của nhân dân”.</w:t>
      </w:r>
    </w:p>
    <w:p w14:paraId="55B331B4" w14:textId="77C75B3B" w:rsidR="00EB244C" w:rsidRPr="000D76E9" w:rsidRDefault="00EB244C"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Câu hỏi:</w:t>
      </w:r>
    </w:p>
    <w:p w14:paraId="3603CDC3" w14:textId="5C838466" w:rsidR="00EB244C" w:rsidRPr="000D76E9" w:rsidRDefault="00EB244C" w:rsidP="001E2AD1">
      <w:pPr>
        <w:pStyle w:val="ListParagraph"/>
        <w:numPr>
          <w:ilvl w:val="0"/>
          <w:numId w:val="16"/>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Anh (chị</w:t>
      </w:r>
      <w:r w:rsidR="004E581B" w:rsidRPr="000D76E9">
        <w:rPr>
          <w:rFonts w:ascii="Times New Roman" w:hAnsi="Times New Roman" w:cs="Times New Roman"/>
          <w:sz w:val="28"/>
          <w:szCs w:val="28"/>
        </w:rPr>
        <w:t>) hãy phát biểu suy nghĩ, cảm tưởng của mình sau khi đọc câu chuyện kể trên. Anh (chị) học được những đức tính gì của Bác từ câu chuyện?</w:t>
      </w:r>
    </w:p>
    <w:p w14:paraId="3C7B2AD3" w14:textId="7F19CC97" w:rsidR="004E581B" w:rsidRPr="000D76E9" w:rsidRDefault="004E581B" w:rsidP="001E2AD1">
      <w:pPr>
        <w:pStyle w:val="ListParagraph"/>
        <w:numPr>
          <w:ilvl w:val="0"/>
          <w:numId w:val="16"/>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Anh (chị) hãy nêu quan điểm về việc sử dụng quỹ thời gian </w:t>
      </w:r>
      <w:r w:rsidR="004D679A" w:rsidRPr="000D76E9">
        <w:rPr>
          <w:rFonts w:ascii="Times New Roman" w:hAnsi="Times New Roman" w:cs="Times New Roman"/>
          <w:sz w:val="28"/>
          <w:szCs w:val="28"/>
        </w:rPr>
        <w:t>của mình trong học tập và trong cuộc sống?</w:t>
      </w:r>
    </w:p>
    <w:p w14:paraId="1BCAC72D" w14:textId="757417D1" w:rsidR="008925A5" w:rsidRPr="000D76E9" w:rsidRDefault="008925A5"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3: </w:t>
      </w:r>
      <w:r w:rsidR="001E3166" w:rsidRPr="000D76E9">
        <w:rPr>
          <w:rFonts w:ascii="Times New Roman" w:hAnsi="Times New Roman" w:cs="Times New Roman"/>
          <w:b/>
          <w:bCs/>
          <w:sz w:val="28"/>
          <w:szCs w:val="28"/>
        </w:rPr>
        <w:t>Đọc văn bản sau và trả lời câu hỏi</w:t>
      </w:r>
    </w:p>
    <w:p w14:paraId="27EF4CE2" w14:textId="1A0EE63E" w:rsidR="00E862FE" w:rsidRPr="000D76E9" w:rsidRDefault="001E3166" w:rsidP="001E2AD1">
      <w:pPr>
        <w:spacing w:line="276" w:lineRule="auto"/>
        <w:ind w:left="360"/>
        <w:jc w:val="both"/>
        <w:rPr>
          <w:rFonts w:ascii="Times New Roman" w:hAnsi="Times New Roman" w:cs="Times New Roman"/>
          <w:sz w:val="28"/>
          <w:szCs w:val="28"/>
        </w:rPr>
      </w:pPr>
      <w:r w:rsidRPr="000D76E9">
        <w:rPr>
          <w:rFonts w:ascii="Times New Roman" w:hAnsi="Times New Roman" w:cs="Times New Roman"/>
          <w:sz w:val="28"/>
          <w:szCs w:val="28"/>
        </w:rPr>
        <w:t>“</w:t>
      </w:r>
      <w:r w:rsidRPr="000D76E9">
        <w:rPr>
          <w:rFonts w:ascii="Times New Roman" w:hAnsi="Times New Roman" w:cs="Times New Roman"/>
          <w:b/>
          <w:bCs/>
          <w:sz w:val="28"/>
          <w:szCs w:val="28"/>
        </w:rPr>
        <w:t xml:space="preserve">2. </w:t>
      </w:r>
      <w:r w:rsidR="00E862FE" w:rsidRPr="000D76E9">
        <w:rPr>
          <w:rFonts w:ascii="Times New Roman" w:hAnsi="Times New Roman" w:cs="Times New Roman"/>
          <w:b/>
          <w:bCs/>
          <w:sz w:val="28"/>
          <w:szCs w:val="28"/>
        </w:rPr>
        <w:t>Đạo đức cách mạng</w:t>
      </w:r>
      <w:r w:rsidR="00E862FE" w:rsidRPr="000D76E9">
        <w:rPr>
          <w:rFonts w:ascii="Times New Roman" w:hAnsi="Times New Roman" w:cs="Times New Roman"/>
          <w:sz w:val="28"/>
          <w:szCs w:val="28"/>
        </w:rPr>
        <w:t xml:space="preserve"> </w:t>
      </w:r>
    </w:p>
    <w:p w14:paraId="5B0F27D2" w14:textId="5849F2AA" w:rsidR="00E862FE" w:rsidRPr="000D76E9" w:rsidRDefault="00E862FE" w:rsidP="001E2AD1">
      <w:pPr>
        <w:spacing w:line="276" w:lineRule="auto"/>
        <w:ind w:left="360"/>
        <w:jc w:val="both"/>
        <w:rPr>
          <w:rFonts w:ascii="Times New Roman" w:hAnsi="Times New Roman" w:cs="Times New Roman"/>
          <w:sz w:val="28"/>
          <w:szCs w:val="28"/>
        </w:rPr>
      </w:pPr>
      <w:r w:rsidRPr="000D76E9">
        <w:rPr>
          <w:rFonts w:ascii="Times New Roman" w:hAnsi="Times New Roman" w:cs="Times New Roman"/>
          <w:sz w:val="28"/>
          <w:szCs w:val="28"/>
        </w:rPr>
        <w:t xml:space="preserve">Người đảng viên, người cán bộ tốt muốn trở nên người cách </w:t>
      </w:r>
    </w:p>
    <w:p w14:paraId="7164957C" w14:textId="77777777" w:rsidR="00E862FE" w:rsidRPr="000D76E9" w:rsidRDefault="00E862FE" w:rsidP="001E2AD1">
      <w:p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mạng chân chính, không có gì là khó cả. Điều đó hoàn toàn do lòng mình mà ra. Lòng mình chỉ biết vì Đảng, vì Tổ quốc, vì đồng bào thì mình sẽ tiến đến chỗ chí công vô tư. Mình đã chí công vô tư thì khuyết điểm sẽ càng ngày càng ít, mà những </w:t>
      </w:r>
      <w:r w:rsidRPr="000D76E9">
        <w:rPr>
          <w:rFonts w:ascii="Times New Roman" w:hAnsi="Times New Roman" w:cs="Times New Roman"/>
          <w:sz w:val="28"/>
          <w:szCs w:val="28"/>
        </w:rPr>
        <w:lastRenderedPageBreak/>
        <w:t>tính tốt như sau, ngày càng thêm. Nói tóm tắt, tính tốt ấy gồm có năm điều: nhân, nghĩa, trí, dũng, liêm.</w:t>
      </w:r>
    </w:p>
    <w:p w14:paraId="44F13594" w14:textId="77777777" w:rsidR="00E862FE"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 a) NHÂN là thật thà thương yêu, hết lòng giúp đỡ đồng chí và đồng bào. Vì thế mà kiên quyết chống lại những người, những việc có hại đến Đảng, đến nhân dân. Vì thế mà sẵn lòng chịu cực khổ</w:t>
      </w:r>
      <w:r w:rsidRPr="000D76E9">
        <w:rPr>
          <w:rFonts w:ascii="Times New Roman" w:hAnsi="Times New Roman" w:cs="Times New Roman"/>
          <w:sz w:val="28"/>
          <w:szCs w:val="28"/>
        </w:rPr>
        <w:t xml:space="preserve"> </w:t>
      </w:r>
      <w:r w:rsidRPr="000D76E9">
        <w:rPr>
          <w:rFonts w:ascii="Times New Roman" w:hAnsi="Times New Roman" w:cs="Times New Roman"/>
          <w:sz w:val="28"/>
          <w:szCs w:val="28"/>
        </w:rPr>
        <w:t>trước mọi người, hưởng hạnh phúc sau thiên hạ. Vì thế mà không ham giàu sang, không e cực khổ, không sợ oai quyền. Những người đã không ham, không e, không sợ gì thì việc gì là việc phải họ đều làm được.</w:t>
      </w:r>
    </w:p>
    <w:p w14:paraId="68D30658" w14:textId="77777777" w:rsidR="00E862FE"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 b) NGHĨA là ngay thẳng, không có tư tâm, không làm việc bậy, không có việc gì phải giấu Đảng. Ngoài lợi ích của Đảng, không có lợi ích riêng phải lo toan. Lúc Đảng giao cho việc, thì bất kỳ to nhỏ, đều ra sức làm cẩn thận. Thấy việc phải thì làm, thấy việc phải thì nói. Không sợ người ta phê bình mình, mà phê bình người khác cũng luôn luôn đúng đắn. </w:t>
      </w:r>
    </w:p>
    <w:p w14:paraId="657941D5" w14:textId="77777777" w:rsidR="00E862FE"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c) TRÍ vì không có việc tư túi nó làm mù quáng, cho nên đầu óc trong sạch, sáng suốt. Dễ hiểu lý luận. Dễ tìm phương hướng. Biết xem người. Biết xét việc. Vì vậy, mà biết làm việc có lợi, tránh việc có hại cho Đảng, biết vì Đảng mà cất nhắc người tốt, đề phòng người gian.</w:t>
      </w:r>
    </w:p>
    <w:p w14:paraId="539EFACA" w14:textId="77777777" w:rsidR="00E862FE"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 d) DŨNG là dũng cảm, gan góc, gặp việc phải có gan làm. Thấy khuyết điểm có gan sửa chữa. Cực khổ khó khăn, có gan chịu đựng. Có gan chống lại những sự vinh hoa, phú quý, không chính đáng. Nếu cần, thì có gan hy sinh cả tính mệnh cho Đảng, cho Tổ quốc, không bao giờ rụt rè, nhút nhát. </w:t>
      </w:r>
    </w:p>
    <w:p w14:paraId="4E87C80E" w14:textId="77777777" w:rsidR="00E862FE"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đ) LIÊM là không tham địa vị. Không tham tiền tài. Không tham sung sướng. Không ham người tâng bốc mình. Vì vậy mà quang minh chính đại, không bao giờ hủ hoá. </w:t>
      </w:r>
    </w:p>
    <w:p w14:paraId="75DC14EF" w14:textId="5832FC93" w:rsidR="004B144D" w:rsidRPr="000D76E9" w:rsidRDefault="00E862FE"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Chỉ có một thứ ham là ham học, ham làm, ham tiến bộ. Đó là đạo đức cách mạng. Đạo đức đó không phải là đạo đức thủ cựu. Nó là đạo đức mới, đạo đức vĩ đại, nó không phải vì danh vọng của cá nhân, mà vì lợi ích chung của Đảng, của dân tộc, của loài người.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cho dân tộc,</w:t>
      </w:r>
      <w:r w:rsidRPr="000D76E9">
        <w:rPr>
          <w:rFonts w:ascii="Times New Roman" w:hAnsi="Times New Roman" w:cs="Times New Roman"/>
          <w:sz w:val="28"/>
          <w:szCs w:val="28"/>
        </w:rPr>
        <w:t xml:space="preserve"> </w:t>
      </w:r>
      <w:r w:rsidR="001E3166" w:rsidRPr="000D76E9">
        <w:rPr>
          <w:rFonts w:ascii="Times New Roman" w:hAnsi="Times New Roman" w:cs="Times New Roman"/>
          <w:sz w:val="28"/>
          <w:szCs w:val="28"/>
        </w:rPr>
        <w:t>giải phóng cho loài người là một công việc to tát, mà tự mình không có đạo đức, không có căn bản, tự mình đã hủ hoá, xấu xa thì còn làm nổi việc gì?</w:t>
      </w:r>
      <w:r w:rsidR="001E3166" w:rsidRPr="000D76E9">
        <w:rPr>
          <w:rFonts w:ascii="Times New Roman" w:hAnsi="Times New Roman" w:cs="Times New Roman"/>
          <w:sz w:val="28"/>
          <w:szCs w:val="28"/>
        </w:rPr>
        <w:t>”</w:t>
      </w:r>
    </w:p>
    <w:p w14:paraId="63A478B5" w14:textId="4952E90D" w:rsidR="00EC2BB1" w:rsidRPr="000D76E9" w:rsidRDefault="001E3166"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lastRenderedPageBreak/>
        <w:t xml:space="preserve">Câu hỏi: </w:t>
      </w:r>
    </w:p>
    <w:p w14:paraId="0CC37FBA" w14:textId="5D34DEE1" w:rsidR="001E3166" w:rsidRPr="000D76E9" w:rsidRDefault="001E3166" w:rsidP="001E2AD1">
      <w:pPr>
        <w:pStyle w:val="ListParagraph"/>
        <w:numPr>
          <w:ilvl w:val="0"/>
          <w:numId w:val="17"/>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Mặc dù đoạn trích trên nói về đạo đức cách mạng của cán bộ, đảng viên, tuy nhiên nó đúng với mỗi chúng ta. Vận dụng những quan điểm của Bác, </w:t>
      </w:r>
      <w:r w:rsidR="00DB5F23" w:rsidRPr="000D76E9">
        <w:rPr>
          <w:rFonts w:ascii="Times New Roman" w:hAnsi="Times New Roman" w:cs="Times New Roman"/>
          <w:sz w:val="28"/>
          <w:szCs w:val="28"/>
        </w:rPr>
        <w:t xml:space="preserve">theo </w:t>
      </w:r>
      <w:r w:rsidRPr="000D76E9">
        <w:rPr>
          <w:rFonts w:ascii="Times New Roman" w:hAnsi="Times New Roman" w:cs="Times New Roman"/>
          <w:sz w:val="28"/>
          <w:szCs w:val="28"/>
        </w:rPr>
        <w:t>anh (chị)</w:t>
      </w:r>
      <w:r w:rsidR="00DB5F23" w:rsidRPr="000D76E9">
        <w:rPr>
          <w:rFonts w:ascii="Times New Roman" w:hAnsi="Times New Roman" w:cs="Times New Roman"/>
          <w:sz w:val="28"/>
          <w:szCs w:val="28"/>
        </w:rPr>
        <w:t xml:space="preserve"> đối với học sinh, sinh viên thì Nhân, Nghĩa, Trí, Dũng, Liêm tức là phải như thế nào?</w:t>
      </w:r>
    </w:p>
    <w:p w14:paraId="50573EC5" w14:textId="113D3071" w:rsidR="00DB5F23" w:rsidRPr="000D76E9" w:rsidRDefault="00DB5F23" w:rsidP="001E2AD1">
      <w:pPr>
        <w:pStyle w:val="ListParagraph"/>
        <w:numPr>
          <w:ilvl w:val="0"/>
          <w:numId w:val="17"/>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Anh (chị) đã có đầy đủ Nhân, Nghĩa, Trí, Dũng, Liêm hay chưa? Anh (chị) hãy kể lại một số hành động, việc làm của mình thể hiện </w:t>
      </w:r>
      <w:r w:rsidRPr="000D76E9">
        <w:rPr>
          <w:rFonts w:ascii="Times New Roman" w:hAnsi="Times New Roman" w:cs="Times New Roman"/>
          <w:sz w:val="28"/>
          <w:szCs w:val="28"/>
        </w:rPr>
        <w:t>Nhân, Nghĩa, Trí, Dũng, Liêm</w:t>
      </w:r>
      <w:r w:rsidRPr="000D76E9">
        <w:rPr>
          <w:rFonts w:ascii="Times New Roman" w:hAnsi="Times New Roman" w:cs="Times New Roman"/>
          <w:sz w:val="28"/>
          <w:szCs w:val="28"/>
        </w:rPr>
        <w:t>?</w:t>
      </w:r>
    </w:p>
    <w:p w14:paraId="7378076D" w14:textId="0D55B9B0" w:rsidR="00DB5F23" w:rsidRPr="000D76E9" w:rsidRDefault="00DB5F23"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ĐỀ 4:</w:t>
      </w:r>
    </w:p>
    <w:p w14:paraId="181E7001" w14:textId="5EA0C039" w:rsidR="007E3258" w:rsidRPr="003601FD" w:rsidRDefault="007E3258" w:rsidP="001E2AD1">
      <w:pPr>
        <w:spacing w:line="276" w:lineRule="auto"/>
        <w:ind w:left="360" w:firstLine="360"/>
        <w:jc w:val="both"/>
        <w:rPr>
          <w:rFonts w:ascii="Times New Roman" w:hAnsi="Times New Roman" w:cs="Times New Roman"/>
          <w:i/>
          <w:iCs/>
          <w:sz w:val="28"/>
          <w:szCs w:val="28"/>
        </w:rPr>
      </w:pPr>
      <w:r w:rsidRPr="000D76E9">
        <w:rPr>
          <w:rFonts w:ascii="Times New Roman" w:hAnsi="Times New Roman" w:cs="Times New Roman"/>
          <w:sz w:val="28"/>
          <w:szCs w:val="28"/>
        </w:rPr>
        <w:t xml:space="preserve">Lời ghi ở trang đầu quyển sổ vàng của trường Nguyễn Ái Quốc Trung ương, tháng 9 – 1949 của chủ tịch Hồ Chí Minh có câu: </w:t>
      </w:r>
      <w:r w:rsidRPr="003601FD">
        <w:rPr>
          <w:rFonts w:ascii="Times New Roman" w:hAnsi="Times New Roman" w:cs="Times New Roman"/>
          <w:i/>
          <w:iCs/>
          <w:sz w:val="28"/>
          <w:szCs w:val="28"/>
        </w:rPr>
        <w:t>“Học để làm việc, làm người, làm cán bộ. Học để phụng sự Đoàn thể, phụng sự giai cấp và nhân dân, phụng sự Tổ quốc và nhân loại”</w:t>
      </w:r>
    </w:p>
    <w:p w14:paraId="704B07D3" w14:textId="57FB3ACC" w:rsidR="007E3258" w:rsidRPr="000D76E9" w:rsidRDefault="007E3258" w:rsidP="001E2AD1">
      <w:pPr>
        <w:spacing w:line="276" w:lineRule="auto"/>
        <w:ind w:left="360" w:firstLine="360"/>
        <w:jc w:val="both"/>
        <w:rPr>
          <w:rFonts w:ascii="Times New Roman" w:hAnsi="Times New Roman" w:cs="Times New Roman"/>
          <w:sz w:val="28"/>
          <w:szCs w:val="28"/>
        </w:rPr>
      </w:pPr>
      <w:r w:rsidRPr="000D76E9">
        <w:rPr>
          <w:rFonts w:ascii="Times New Roman" w:hAnsi="Times New Roman" w:cs="Times New Roman"/>
          <w:sz w:val="28"/>
          <w:szCs w:val="28"/>
        </w:rPr>
        <w:t>Anh (chị</w:t>
      </w:r>
      <w:r w:rsidR="00A141E9" w:rsidRPr="000D76E9">
        <w:rPr>
          <w:rFonts w:ascii="Times New Roman" w:hAnsi="Times New Roman" w:cs="Times New Roman"/>
          <w:sz w:val="28"/>
          <w:szCs w:val="28"/>
        </w:rPr>
        <w:t>)</w:t>
      </w:r>
      <w:r w:rsidRPr="000D76E9">
        <w:rPr>
          <w:rFonts w:ascii="Times New Roman" w:hAnsi="Times New Roman" w:cs="Times New Roman"/>
          <w:sz w:val="28"/>
          <w:szCs w:val="28"/>
        </w:rPr>
        <w:t xml:space="preserve"> hãy bình luận về câu nói trên của Hồ Chí Minh</w:t>
      </w:r>
      <w:r w:rsidR="00A141E9" w:rsidRPr="000D76E9">
        <w:rPr>
          <w:rFonts w:ascii="Times New Roman" w:hAnsi="Times New Roman" w:cs="Times New Roman"/>
          <w:sz w:val="28"/>
          <w:szCs w:val="28"/>
        </w:rPr>
        <w:t>? Từ câu nói trên của Bác, hãy cho biết mục đích học tập hiện nay của anh (chị) là để làm gì?</w:t>
      </w:r>
    </w:p>
    <w:p w14:paraId="458F5E8E" w14:textId="2A88F70E" w:rsidR="00A141E9" w:rsidRPr="000D76E9" w:rsidRDefault="00A141E9"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CHỦ Đ</w:t>
      </w:r>
      <w:r w:rsidR="00702018" w:rsidRPr="000D76E9">
        <w:rPr>
          <w:rFonts w:ascii="Times New Roman" w:hAnsi="Times New Roman" w:cs="Times New Roman"/>
          <w:b/>
          <w:bCs/>
          <w:sz w:val="28"/>
          <w:szCs w:val="28"/>
        </w:rPr>
        <w:t xml:space="preserve">Ề </w:t>
      </w:r>
      <w:r w:rsidRPr="000D76E9">
        <w:rPr>
          <w:rFonts w:ascii="Times New Roman" w:hAnsi="Times New Roman" w:cs="Times New Roman"/>
          <w:b/>
          <w:bCs/>
          <w:sz w:val="28"/>
          <w:szCs w:val="28"/>
        </w:rPr>
        <w:t>5:</w:t>
      </w:r>
    </w:p>
    <w:p w14:paraId="23AEE611" w14:textId="77777777" w:rsidR="009553F5" w:rsidRPr="000D76E9" w:rsidRDefault="00911115"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Trong “Bài nói chuyện tại Trường Chính trị trung cấp quân đội”, ngày 25/10/1951, Chủ tịch Hồ Chí Minh khẳng định:</w:t>
      </w:r>
    </w:p>
    <w:p w14:paraId="194A3A76" w14:textId="124306F6" w:rsidR="00A141E9" w:rsidRPr="000D76E9" w:rsidRDefault="00911115" w:rsidP="001E2AD1">
      <w:pPr>
        <w:spacing w:line="276" w:lineRule="auto"/>
        <w:ind w:firstLine="720"/>
        <w:jc w:val="both"/>
        <w:rPr>
          <w:rFonts w:ascii="Times New Roman" w:hAnsi="Times New Roman" w:cs="Times New Roman"/>
          <w:sz w:val="28"/>
          <w:szCs w:val="28"/>
        </w:rPr>
      </w:pPr>
      <w:r w:rsidRPr="000D76E9">
        <w:rPr>
          <w:rFonts w:ascii="Times New Roman" w:hAnsi="Times New Roman" w:cs="Times New Roman"/>
          <w:sz w:val="28"/>
          <w:szCs w:val="28"/>
        </w:rPr>
        <w:t xml:space="preserve"> </w:t>
      </w:r>
      <w:r w:rsidR="009553F5" w:rsidRPr="000D76E9">
        <w:rPr>
          <w:rFonts w:ascii="Times New Roman" w:hAnsi="Times New Roman" w:cs="Times New Roman"/>
          <w:sz w:val="28"/>
          <w:szCs w:val="28"/>
        </w:rPr>
        <w:t xml:space="preserve">“Có người cho đạo đức cũ và đạo đức mới không có gì khác nhau. Nói như vậy là lầm to. Đạo đức cũ và đạo đức mới khác nhau nhiều. </w:t>
      </w:r>
      <w:r w:rsidR="009553F5" w:rsidRPr="000D76E9">
        <w:rPr>
          <w:rFonts w:ascii="Times New Roman" w:hAnsi="Times New Roman" w:cs="Times New Roman"/>
          <w:sz w:val="28"/>
          <w:szCs w:val="28"/>
        </w:rPr>
        <w:t>Đạo đức cũ như người đầu ngược xuống đất chân chổng lên trời. Đạo đức mới như người hai chân đứng vững được dưới đất, đầu ngửng lên trời. Bọn phong kiến ngày xưa nêu ra cần, kiệm, liêm, chính, nhưng không bao giờ làm mà lại bắt nhân dân phải tuân theo để phụng sự quyền lợi cho chúng. Ngày nay ta đề ra cần, kiệm, liêm, chính cho cán</w:t>
      </w:r>
      <w:r w:rsidR="009553F5" w:rsidRPr="000D76E9">
        <w:rPr>
          <w:rFonts w:ascii="Times New Roman" w:hAnsi="Times New Roman" w:cs="Times New Roman"/>
          <w:sz w:val="28"/>
          <w:szCs w:val="28"/>
        </w:rPr>
        <w:t xml:space="preserve"> </w:t>
      </w:r>
      <w:r w:rsidR="009553F5" w:rsidRPr="000D76E9">
        <w:rPr>
          <w:rFonts w:ascii="Times New Roman" w:hAnsi="Times New Roman" w:cs="Times New Roman"/>
          <w:sz w:val="28"/>
          <w:szCs w:val="28"/>
        </w:rPr>
        <w:t>bộ thực hiện làm gương cho nhân dân theo để lợi cho nước cho dân.</w:t>
      </w:r>
      <w:r w:rsidR="009553F5" w:rsidRPr="000D76E9">
        <w:rPr>
          <w:rFonts w:ascii="Times New Roman" w:hAnsi="Times New Roman" w:cs="Times New Roman"/>
          <w:sz w:val="28"/>
          <w:szCs w:val="28"/>
        </w:rPr>
        <w:t>”</w:t>
      </w:r>
    </w:p>
    <w:p w14:paraId="306ED194" w14:textId="6D6E693E" w:rsidR="009553F5" w:rsidRPr="000D76E9" w:rsidRDefault="009553F5" w:rsidP="001E2AD1">
      <w:pPr>
        <w:pStyle w:val="ListParagraph"/>
        <w:numPr>
          <w:ilvl w:val="0"/>
          <w:numId w:val="19"/>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 xml:space="preserve">“Đạo đức cũ” và “đạo đức mới” mà Hồ Chí Minh nói đến ở đây </w:t>
      </w:r>
      <w:r w:rsidR="00702018" w:rsidRPr="000D76E9">
        <w:rPr>
          <w:rFonts w:ascii="Times New Roman" w:hAnsi="Times New Roman" w:cs="Times New Roman"/>
          <w:sz w:val="28"/>
          <w:szCs w:val="28"/>
        </w:rPr>
        <w:t>là gì? Anh (chị) hãy nêu một vài ví dụ về đạo đức cũ và đạo đức mới để chứng minh.</w:t>
      </w:r>
    </w:p>
    <w:p w14:paraId="3FC85760" w14:textId="14EF0A25" w:rsidR="00702018" w:rsidRPr="000D76E9" w:rsidRDefault="00702018" w:rsidP="001E2AD1">
      <w:pPr>
        <w:pStyle w:val="ListParagraph"/>
        <w:numPr>
          <w:ilvl w:val="0"/>
          <w:numId w:val="19"/>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Anh (chị) hãy bình luận về đoạn trích trên để đưa ra sự so sánh giữa đạo đức cũ và đạo đức mới.</w:t>
      </w:r>
    </w:p>
    <w:p w14:paraId="3164EACF" w14:textId="637A8B88" w:rsidR="00702018" w:rsidRPr="000D76E9" w:rsidRDefault="00702018" w:rsidP="001E2AD1">
      <w:pPr>
        <w:pStyle w:val="ListParagraph"/>
        <w:numPr>
          <w:ilvl w:val="0"/>
          <w:numId w:val="19"/>
        </w:numPr>
        <w:spacing w:line="276" w:lineRule="auto"/>
        <w:jc w:val="both"/>
        <w:rPr>
          <w:rFonts w:ascii="Times New Roman" w:hAnsi="Times New Roman" w:cs="Times New Roman"/>
          <w:sz w:val="28"/>
          <w:szCs w:val="28"/>
        </w:rPr>
      </w:pPr>
      <w:r w:rsidRPr="000D76E9">
        <w:rPr>
          <w:rFonts w:ascii="Times New Roman" w:hAnsi="Times New Roman" w:cs="Times New Roman"/>
          <w:sz w:val="28"/>
          <w:szCs w:val="28"/>
        </w:rPr>
        <w:t>Trong đoạn trích trên có câu: “</w:t>
      </w:r>
      <w:r w:rsidRPr="000D76E9">
        <w:rPr>
          <w:rFonts w:ascii="Times New Roman" w:hAnsi="Times New Roman" w:cs="Times New Roman"/>
          <w:sz w:val="28"/>
          <w:szCs w:val="28"/>
        </w:rPr>
        <w:t xml:space="preserve">Đạo đức cũ như người đầu ngược xuống đất chân chổng lên trời. Đạo đức mới như người hai chân đứng vững được </w:t>
      </w:r>
      <w:r w:rsidRPr="000D76E9">
        <w:rPr>
          <w:rFonts w:ascii="Times New Roman" w:hAnsi="Times New Roman" w:cs="Times New Roman"/>
          <w:sz w:val="28"/>
          <w:szCs w:val="28"/>
        </w:rPr>
        <w:lastRenderedPageBreak/>
        <w:t>dưới đất, đầu ngửng lên trời</w:t>
      </w:r>
      <w:r w:rsidRPr="000D76E9">
        <w:rPr>
          <w:rFonts w:ascii="Times New Roman" w:hAnsi="Times New Roman" w:cs="Times New Roman"/>
          <w:sz w:val="28"/>
          <w:szCs w:val="28"/>
        </w:rPr>
        <w:t>”. Nói như thế, có phải Hồ Chí Minh chỉ trích, phê phán và muốn xóa bỏ hoàn toàn đạo đức cũ và thay thế bằng đạo đức mới?</w:t>
      </w:r>
    </w:p>
    <w:p w14:paraId="6F47CA21" w14:textId="291BF7F5" w:rsidR="00702018" w:rsidRPr="000D76E9" w:rsidRDefault="00702018" w:rsidP="001E2AD1">
      <w:pPr>
        <w:spacing w:line="276" w:lineRule="auto"/>
        <w:jc w:val="both"/>
        <w:rPr>
          <w:rFonts w:ascii="Times New Roman" w:hAnsi="Times New Roman" w:cs="Times New Roman"/>
          <w:b/>
          <w:bCs/>
          <w:sz w:val="28"/>
          <w:szCs w:val="28"/>
        </w:rPr>
      </w:pPr>
      <w:r w:rsidRPr="000D76E9">
        <w:rPr>
          <w:rFonts w:ascii="Times New Roman" w:hAnsi="Times New Roman" w:cs="Times New Roman"/>
          <w:b/>
          <w:bCs/>
          <w:sz w:val="28"/>
          <w:szCs w:val="28"/>
        </w:rPr>
        <w:t xml:space="preserve">CHỦ ĐỀ 6: </w:t>
      </w:r>
    </w:p>
    <w:p w14:paraId="3104319F" w14:textId="4DE04344" w:rsidR="00702018" w:rsidRDefault="009E69EA" w:rsidP="003601FD">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Hồ Chí Minh từng nói: </w:t>
      </w:r>
    </w:p>
    <w:p w14:paraId="2F816990" w14:textId="68E4D082" w:rsidR="009E69EA" w:rsidRDefault="009E69EA" w:rsidP="001E2AD1">
      <w:pPr>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3F181E">
        <w:rPr>
          <w:rFonts w:ascii="Times New Roman" w:hAnsi="Times New Roman" w:cs="Times New Roman"/>
          <w:sz w:val="28"/>
          <w:szCs w:val="28"/>
        </w:rPr>
        <w:t>Tôi tuyệt nhiên không ham muốn công danh phú quý chút nào… Tôi chỉ có một ham muốn, ham muốn tột bậc, là làm sao cho nước ta được hoàn toàn độc lập, dân ta được hoàn toàn tự do, đồng bào ai cũng có cơm ăn áo mặc, ai cũng được học hành. Riêng phần tôi thì làm một cái nhà nho nhỏ, nơi có non xanh, nước biếc để câu cá, trồng hoa, sớm chiều làm bạn với các cụ già hái củi, em trẻ chăn trâu, không dính líu gì với vòng danh lợi”</w:t>
      </w:r>
    </w:p>
    <w:p w14:paraId="2D1FFCE5" w14:textId="48CA2A98" w:rsidR="003601FD" w:rsidRDefault="003601FD" w:rsidP="003601FD">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Bằng kiến thức đã học và sự hiểu biết của bản thân</w:t>
      </w:r>
      <w:r w:rsidR="007116E0">
        <w:rPr>
          <w:rFonts w:ascii="Times New Roman" w:hAnsi="Times New Roman" w:cs="Times New Roman"/>
          <w:sz w:val="28"/>
          <w:szCs w:val="28"/>
        </w:rPr>
        <w:t xml:space="preserve"> thông qua các câu chuyện về Hồ Chí Minh</w:t>
      </w:r>
      <w:r>
        <w:rPr>
          <w:rFonts w:ascii="Times New Roman" w:hAnsi="Times New Roman" w:cs="Times New Roman"/>
          <w:sz w:val="28"/>
          <w:szCs w:val="28"/>
        </w:rPr>
        <w:t xml:space="preserve">, anh (chị) hãy bình luận câu nói trên của </w:t>
      </w:r>
      <w:r w:rsidR="007116E0">
        <w:rPr>
          <w:rFonts w:ascii="Times New Roman" w:hAnsi="Times New Roman" w:cs="Times New Roman"/>
          <w:sz w:val="28"/>
          <w:szCs w:val="28"/>
        </w:rPr>
        <w:t>Người</w:t>
      </w:r>
      <w:r>
        <w:rPr>
          <w:rFonts w:ascii="Times New Roman" w:hAnsi="Times New Roman" w:cs="Times New Roman"/>
          <w:sz w:val="28"/>
          <w:szCs w:val="28"/>
        </w:rPr>
        <w:t>.</w:t>
      </w:r>
    </w:p>
    <w:p w14:paraId="2A5B09F0" w14:textId="08FF29B6" w:rsidR="003601FD" w:rsidRPr="003601FD" w:rsidRDefault="003601FD" w:rsidP="003601FD">
      <w:pPr>
        <w:spacing w:line="276" w:lineRule="auto"/>
        <w:ind w:firstLine="720"/>
        <w:jc w:val="both"/>
        <w:rPr>
          <w:rFonts w:ascii="Times New Roman" w:hAnsi="Times New Roman" w:cs="Times New Roman"/>
          <w:b/>
          <w:bCs/>
          <w:color w:val="FF0000"/>
          <w:sz w:val="28"/>
          <w:szCs w:val="28"/>
        </w:rPr>
      </w:pPr>
      <w:r w:rsidRPr="003601FD">
        <w:rPr>
          <w:rFonts w:ascii="Times New Roman" w:hAnsi="Times New Roman" w:cs="Times New Roman"/>
          <w:b/>
          <w:bCs/>
          <w:color w:val="FF0000"/>
          <w:sz w:val="28"/>
          <w:szCs w:val="28"/>
        </w:rPr>
        <w:t>MỘT SỐ LƯU Ý CHO SINH VIÊN KHI CHUẨN BỊ CÁC CHỦ ĐỀ THẢO LUẬN</w:t>
      </w:r>
    </w:p>
    <w:p w14:paraId="71B0AB43" w14:textId="77777777" w:rsidR="003601FD" w:rsidRPr="007C3727" w:rsidRDefault="003601FD" w:rsidP="003601FD">
      <w:pPr>
        <w:spacing w:after="0" w:line="360" w:lineRule="auto"/>
        <w:ind w:firstLine="720"/>
        <w:jc w:val="both"/>
        <w:rPr>
          <w:rFonts w:ascii="Times New Roman" w:hAnsi="Times New Roman" w:cs="Times New Roman"/>
          <w:b/>
          <w:bCs/>
          <w:sz w:val="28"/>
          <w:szCs w:val="28"/>
        </w:rPr>
      </w:pPr>
      <w:r w:rsidRPr="007C3727">
        <w:rPr>
          <w:rFonts w:ascii="Times New Roman" w:hAnsi="Times New Roman" w:cs="Times New Roman"/>
          <w:sz w:val="28"/>
          <w:szCs w:val="28"/>
        </w:rPr>
        <w:t>Khi có chủ đề, sv chủ động xây dựng nội dung thuyết trình (slide) và báo cáo theo sự phân công của giảng viên. Thời gian báo cáo mỗi nhóm 15</w:t>
      </w:r>
      <w:r w:rsidRPr="007C3727">
        <w:rPr>
          <w:rFonts w:ascii="Times New Roman" w:hAnsi="Times New Roman" w:cs="Times New Roman"/>
          <w:sz w:val="28"/>
          <w:szCs w:val="28"/>
          <w:lang w:val="vi-VN"/>
        </w:rPr>
        <w:t xml:space="preserve"> - </w:t>
      </w:r>
      <w:r>
        <w:rPr>
          <w:rFonts w:ascii="Times New Roman" w:hAnsi="Times New Roman" w:cs="Times New Roman"/>
          <w:sz w:val="28"/>
          <w:szCs w:val="28"/>
          <w:lang w:val="vi-VN"/>
        </w:rPr>
        <w:t>3</w:t>
      </w:r>
      <w:r w:rsidRPr="007C3727">
        <w:rPr>
          <w:rFonts w:ascii="Times New Roman" w:hAnsi="Times New Roman" w:cs="Times New Roman"/>
          <w:sz w:val="28"/>
          <w:szCs w:val="28"/>
          <w:lang w:val="vi-VN"/>
        </w:rPr>
        <w:t>0</w:t>
      </w:r>
      <w:r w:rsidRPr="007C3727">
        <w:rPr>
          <w:rFonts w:ascii="Times New Roman" w:hAnsi="Times New Roman" w:cs="Times New Roman"/>
          <w:sz w:val="28"/>
          <w:szCs w:val="28"/>
        </w:rPr>
        <w:t>p (có đủ các thành viên báo cáo</w:t>
      </w:r>
      <w:r>
        <w:rPr>
          <w:rFonts w:ascii="Times New Roman" w:hAnsi="Times New Roman" w:cs="Times New Roman"/>
          <w:sz w:val="28"/>
          <w:szCs w:val="28"/>
        </w:rPr>
        <w:t>, không cử đại diện</w:t>
      </w:r>
      <w:r w:rsidRPr="007C3727">
        <w:rPr>
          <w:rFonts w:ascii="Times New Roman" w:hAnsi="Times New Roman" w:cs="Times New Roman"/>
          <w:sz w:val="28"/>
          <w:szCs w:val="28"/>
        </w:rPr>
        <w:t>). Các nhóm có thể làm thêm video, kể chuyện, ảnh, tạo trò chơi trên Kahoot…</w:t>
      </w:r>
      <w:r>
        <w:rPr>
          <w:rFonts w:ascii="Times New Roman" w:hAnsi="Times New Roman" w:cs="Times New Roman"/>
          <w:sz w:val="28"/>
          <w:szCs w:val="28"/>
        </w:rPr>
        <w:t xml:space="preserve"> để tương tác với lớp.</w:t>
      </w:r>
    </w:p>
    <w:p w14:paraId="21A719E3" w14:textId="77777777" w:rsidR="003601FD" w:rsidRPr="007C3727" w:rsidRDefault="003601FD" w:rsidP="003601FD">
      <w:pPr>
        <w:spacing w:after="0" w:line="360" w:lineRule="auto"/>
        <w:ind w:firstLine="720"/>
        <w:jc w:val="both"/>
        <w:rPr>
          <w:rFonts w:ascii="Times New Roman" w:hAnsi="Times New Roman" w:cs="Times New Roman"/>
          <w:b/>
          <w:bCs/>
          <w:sz w:val="28"/>
          <w:szCs w:val="28"/>
        </w:rPr>
      </w:pPr>
      <w:r>
        <w:rPr>
          <w:rFonts w:ascii="Times New Roman" w:hAnsi="Times New Roman" w:cs="Times New Roman"/>
          <w:sz w:val="28"/>
          <w:szCs w:val="28"/>
          <w:lang w:val="vi-VN"/>
        </w:rPr>
        <w:t xml:space="preserve">- </w:t>
      </w:r>
      <w:r w:rsidRPr="007C3727">
        <w:rPr>
          <w:rFonts w:ascii="Times New Roman" w:hAnsi="Times New Roman" w:cs="Times New Roman"/>
          <w:sz w:val="28"/>
          <w:szCs w:val="28"/>
        </w:rPr>
        <w:t>Các nhóm tải bài thuyết trình vào Folder giảng viên đã lập sẵn trên lớp trước ngày báo cáo (ít nhất 2 ngày) để giảng viên và các nhóm khác xem trước).</w:t>
      </w:r>
    </w:p>
    <w:p w14:paraId="2298DD47" w14:textId="77777777" w:rsidR="003601FD" w:rsidRDefault="003601FD" w:rsidP="003601FD">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7C3727">
        <w:rPr>
          <w:rFonts w:ascii="Times New Roman" w:hAnsi="Times New Roman" w:cs="Times New Roman"/>
          <w:sz w:val="28"/>
          <w:szCs w:val="28"/>
        </w:rPr>
        <w:t xml:space="preserve">Những nhóm nào không có cơ hội báo cáo trên lớp </w:t>
      </w:r>
      <w:r>
        <w:rPr>
          <w:rFonts w:ascii="Times New Roman" w:hAnsi="Times New Roman" w:cs="Times New Roman"/>
          <w:sz w:val="28"/>
          <w:szCs w:val="28"/>
        </w:rPr>
        <w:t xml:space="preserve">(ví dụ: </w:t>
      </w:r>
      <w:r w:rsidRPr="007C3727">
        <w:rPr>
          <w:rFonts w:ascii="Times New Roman" w:hAnsi="Times New Roman" w:cs="Times New Roman"/>
          <w:sz w:val="28"/>
          <w:szCs w:val="28"/>
        </w:rPr>
        <w:t>không đủ thời gian…</w:t>
      </w:r>
      <w:r w:rsidRPr="007C3727">
        <w:rPr>
          <w:rFonts w:ascii="Times New Roman" w:hAnsi="Times New Roman" w:cs="Times New Roman"/>
          <w:sz w:val="28"/>
          <w:szCs w:val="28"/>
          <w:lang w:val="vi-VN"/>
        </w:rPr>
        <w:t>)</w:t>
      </w:r>
      <w:r w:rsidRPr="007C3727">
        <w:rPr>
          <w:rFonts w:ascii="Times New Roman" w:hAnsi="Times New Roman" w:cs="Times New Roman"/>
          <w:sz w:val="28"/>
          <w:szCs w:val="28"/>
        </w:rPr>
        <w:t xml:space="preserve"> sẽ được giảng viên báo tự quay video + nộp bài tuyết trình vào Folder như các nhóm khác.</w:t>
      </w:r>
    </w:p>
    <w:p w14:paraId="67C6742D" w14:textId="77777777" w:rsidR="003F181E" w:rsidRPr="000D76E9" w:rsidRDefault="003F181E" w:rsidP="001E2AD1">
      <w:pPr>
        <w:spacing w:line="276" w:lineRule="auto"/>
        <w:jc w:val="both"/>
        <w:rPr>
          <w:rFonts w:ascii="Times New Roman" w:hAnsi="Times New Roman" w:cs="Times New Roman"/>
          <w:sz w:val="28"/>
          <w:szCs w:val="28"/>
        </w:rPr>
      </w:pPr>
    </w:p>
    <w:p w14:paraId="325FBC7A" w14:textId="77777777" w:rsidR="004A752F" w:rsidRPr="000D76E9" w:rsidRDefault="004A752F" w:rsidP="001E2AD1">
      <w:pPr>
        <w:spacing w:line="276" w:lineRule="auto"/>
        <w:jc w:val="both"/>
        <w:rPr>
          <w:rFonts w:ascii="Times New Roman" w:hAnsi="Times New Roman" w:cs="Times New Roman"/>
          <w:sz w:val="28"/>
          <w:szCs w:val="28"/>
        </w:rPr>
      </w:pPr>
    </w:p>
    <w:p w14:paraId="2F129C75" w14:textId="7809050C" w:rsidR="00AD1531" w:rsidRPr="003601FD" w:rsidRDefault="00AD1531" w:rsidP="003601FD">
      <w:pPr>
        <w:spacing w:line="276" w:lineRule="auto"/>
        <w:jc w:val="both"/>
        <w:rPr>
          <w:rFonts w:ascii="Times New Roman" w:hAnsi="Times New Roman" w:cs="Times New Roman"/>
          <w:sz w:val="28"/>
          <w:szCs w:val="28"/>
        </w:rPr>
      </w:pPr>
    </w:p>
    <w:p w14:paraId="1B2629EB" w14:textId="77777777" w:rsidR="00AD1531" w:rsidRPr="000D76E9" w:rsidRDefault="00AD1531" w:rsidP="001E2AD1">
      <w:pPr>
        <w:pStyle w:val="ListParagraph"/>
        <w:spacing w:line="276" w:lineRule="auto"/>
        <w:jc w:val="both"/>
        <w:rPr>
          <w:rFonts w:ascii="Times New Roman" w:hAnsi="Times New Roman" w:cs="Times New Roman"/>
          <w:sz w:val="28"/>
          <w:szCs w:val="28"/>
        </w:rPr>
      </w:pPr>
    </w:p>
    <w:sectPr w:rsidR="00AD1531" w:rsidRPr="000D76E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D37F" w14:textId="77777777" w:rsidR="00273EB7" w:rsidRDefault="00273EB7" w:rsidP="00175A24">
      <w:pPr>
        <w:spacing w:after="0" w:line="240" w:lineRule="auto"/>
      </w:pPr>
      <w:r>
        <w:separator/>
      </w:r>
    </w:p>
  </w:endnote>
  <w:endnote w:type="continuationSeparator" w:id="0">
    <w:p w14:paraId="4C61CD76" w14:textId="77777777" w:rsidR="00273EB7" w:rsidRDefault="00273EB7" w:rsidP="0017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EB86" w14:textId="77777777" w:rsidR="00175A24" w:rsidRDefault="00175A2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1026C3" w14:textId="77777777" w:rsidR="00175A24" w:rsidRDefault="001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330C" w14:textId="77777777" w:rsidR="00273EB7" w:rsidRDefault="00273EB7" w:rsidP="00175A24">
      <w:pPr>
        <w:spacing w:after="0" w:line="240" w:lineRule="auto"/>
      </w:pPr>
      <w:r>
        <w:separator/>
      </w:r>
    </w:p>
  </w:footnote>
  <w:footnote w:type="continuationSeparator" w:id="0">
    <w:p w14:paraId="301DB95C" w14:textId="77777777" w:rsidR="00273EB7" w:rsidRDefault="00273EB7" w:rsidP="00175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D78"/>
    <w:multiLevelType w:val="hybridMultilevel"/>
    <w:tmpl w:val="67A0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7DC4"/>
    <w:multiLevelType w:val="hybridMultilevel"/>
    <w:tmpl w:val="4914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30621"/>
    <w:multiLevelType w:val="hybridMultilevel"/>
    <w:tmpl w:val="DFDA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96507"/>
    <w:multiLevelType w:val="hybridMultilevel"/>
    <w:tmpl w:val="AA4E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5BA8"/>
    <w:multiLevelType w:val="hybridMultilevel"/>
    <w:tmpl w:val="02D0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2325E"/>
    <w:multiLevelType w:val="hybridMultilevel"/>
    <w:tmpl w:val="51906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00DE1"/>
    <w:multiLevelType w:val="hybridMultilevel"/>
    <w:tmpl w:val="EB5A9DC2"/>
    <w:lvl w:ilvl="0" w:tplc="0FF6D29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492C0F"/>
    <w:multiLevelType w:val="hybridMultilevel"/>
    <w:tmpl w:val="2940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9783C"/>
    <w:multiLevelType w:val="hybridMultilevel"/>
    <w:tmpl w:val="D0CE1E30"/>
    <w:lvl w:ilvl="0" w:tplc="F5D0E96E">
      <w:start w:val="1"/>
      <w:numFmt w:val="decimal"/>
      <w:lvlText w:val="%1."/>
      <w:lvlJc w:val="left"/>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7495B"/>
    <w:multiLevelType w:val="hybridMultilevel"/>
    <w:tmpl w:val="E9B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5137A"/>
    <w:multiLevelType w:val="hybridMultilevel"/>
    <w:tmpl w:val="5A9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E0EA5"/>
    <w:multiLevelType w:val="hybridMultilevel"/>
    <w:tmpl w:val="72A49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B36BE"/>
    <w:multiLevelType w:val="hybridMultilevel"/>
    <w:tmpl w:val="9EF80F4A"/>
    <w:lvl w:ilvl="0" w:tplc="3DB83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9B1DB7"/>
    <w:multiLevelType w:val="hybridMultilevel"/>
    <w:tmpl w:val="6510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0554F"/>
    <w:multiLevelType w:val="hybridMultilevel"/>
    <w:tmpl w:val="16E0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5472B"/>
    <w:multiLevelType w:val="hybridMultilevel"/>
    <w:tmpl w:val="DFE63B6C"/>
    <w:lvl w:ilvl="0" w:tplc="1BB44B86">
      <w:start w:val="1"/>
      <w:numFmt w:val="decimal"/>
      <w:lvlText w:val="%1."/>
      <w:lvlJc w:val="left"/>
      <w:pPr>
        <w:tabs>
          <w:tab w:val="num" w:pos="720"/>
        </w:tabs>
        <w:ind w:left="720" w:hanging="360"/>
      </w:pPr>
    </w:lvl>
    <w:lvl w:ilvl="1" w:tplc="CFCC62B2" w:tentative="1">
      <w:start w:val="1"/>
      <w:numFmt w:val="decimal"/>
      <w:lvlText w:val="%2."/>
      <w:lvlJc w:val="left"/>
      <w:pPr>
        <w:tabs>
          <w:tab w:val="num" w:pos="1440"/>
        </w:tabs>
        <w:ind w:left="1440" w:hanging="360"/>
      </w:pPr>
    </w:lvl>
    <w:lvl w:ilvl="2" w:tplc="AFC48C8A" w:tentative="1">
      <w:start w:val="1"/>
      <w:numFmt w:val="decimal"/>
      <w:lvlText w:val="%3."/>
      <w:lvlJc w:val="left"/>
      <w:pPr>
        <w:tabs>
          <w:tab w:val="num" w:pos="2160"/>
        </w:tabs>
        <w:ind w:left="2160" w:hanging="360"/>
      </w:pPr>
    </w:lvl>
    <w:lvl w:ilvl="3" w:tplc="EB3CF2D4" w:tentative="1">
      <w:start w:val="1"/>
      <w:numFmt w:val="decimal"/>
      <w:lvlText w:val="%4."/>
      <w:lvlJc w:val="left"/>
      <w:pPr>
        <w:tabs>
          <w:tab w:val="num" w:pos="2880"/>
        </w:tabs>
        <w:ind w:left="2880" w:hanging="360"/>
      </w:pPr>
    </w:lvl>
    <w:lvl w:ilvl="4" w:tplc="713ECDFE" w:tentative="1">
      <w:start w:val="1"/>
      <w:numFmt w:val="decimal"/>
      <w:lvlText w:val="%5."/>
      <w:lvlJc w:val="left"/>
      <w:pPr>
        <w:tabs>
          <w:tab w:val="num" w:pos="3600"/>
        </w:tabs>
        <w:ind w:left="3600" w:hanging="360"/>
      </w:pPr>
    </w:lvl>
    <w:lvl w:ilvl="5" w:tplc="42CCF672" w:tentative="1">
      <w:start w:val="1"/>
      <w:numFmt w:val="decimal"/>
      <w:lvlText w:val="%6."/>
      <w:lvlJc w:val="left"/>
      <w:pPr>
        <w:tabs>
          <w:tab w:val="num" w:pos="4320"/>
        </w:tabs>
        <w:ind w:left="4320" w:hanging="360"/>
      </w:pPr>
    </w:lvl>
    <w:lvl w:ilvl="6" w:tplc="38F0B5C0" w:tentative="1">
      <w:start w:val="1"/>
      <w:numFmt w:val="decimal"/>
      <w:lvlText w:val="%7."/>
      <w:lvlJc w:val="left"/>
      <w:pPr>
        <w:tabs>
          <w:tab w:val="num" w:pos="5040"/>
        </w:tabs>
        <w:ind w:left="5040" w:hanging="360"/>
      </w:pPr>
    </w:lvl>
    <w:lvl w:ilvl="7" w:tplc="35BA8076" w:tentative="1">
      <w:start w:val="1"/>
      <w:numFmt w:val="decimal"/>
      <w:lvlText w:val="%8."/>
      <w:lvlJc w:val="left"/>
      <w:pPr>
        <w:tabs>
          <w:tab w:val="num" w:pos="5760"/>
        </w:tabs>
        <w:ind w:left="5760" w:hanging="360"/>
      </w:pPr>
    </w:lvl>
    <w:lvl w:ilvl="8" w:tplc="9A88C790" w:tentative="1">
      <w:start w:val="1"/>
      <w:numFmt w:val="decimal"/>
      <w:lvlText w:val="%9."/>
      <w:lvlJc w:val="left"/>
      <w:pPr>
        <w:tabs>
          <w:tab w:val="num" w:pos="6480"/>
        </w:tabs>
        <w:ind w:left="6480" w:hanging="360"/>
      </w:pPr>
    </w:lvl>
  </w:abstractNum>
  <w:abstractNum w:abstractNumId="16" w15:restartNumberingAfterBreak="0">
    <w:nsid w:val="723C491A"/>
    <w:multiLevelType w:val="hybridMultilevel"/>
    <w:tmpl w:val="DF08EF20"/>
    <w:lvl w:ilvl="0" w:tplc="4EB4B10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47368"/>
    <w:multiLevelType w:val="hybridMultilevel"/>
    <w:tmpl w:val="A868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34077"/>
    <w:multiLevelType w:val="hybridMultilevel"/>
    <w:tmpl w:val="9382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8"/>
  </w:num>
  <w:num w:numId="4">
    <w:abstractNumId w:val="10"/>
  </w:num>
  <w:num w:numId="5">
    <w:abstractNumId w:val="16"/>
  </w:num>
  <w:num w:numId="6">
    <w:abstractNumId w:val="3"/>
  </w:num>
  <w:num w:numId="7">
    <w:abstractNumId w:val="8"/>
  </w:num>
  <w:num w:numId="8">
    <w:abstractNumId w:val="17"/>
  </w:num>
  <w:num w:numId="9">
    <w:abstractNumId w:val="4"/>
  </w:num>
  <w:num w:numId="10">
    <w:abstractNumId w:val="0"/>
  </w:num>
  <w:num w:numId="11">
    <w:abstractNumId w:val="6"/>
  </w:num>
  <w:num w:numId="12">
    <w:abstractNumId w:val="7"/>
  </w:num>
  <w:num w:numId="13">
    <w:abstractNumId w:val="11"/>
  </w:num>
  <w:num w:numId="14">
    <w:abstractNumId w:val="15"/>
  </w:num>
  <w:num w:numId="15">
    <w:abstractNumId w:val="2"/>
  </w:num>
  <w:num w:numId="16">
    <w:abstractNumId w:val="1"/>
  </w:num>
  <w:num w:numId="17">
    <w:abstractNumId w:val="14"/>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9C"/>
    <w:rsid w:val="00012B93"/>
    <w:rsid w:val="000168BE"/>
    <w:rsid w:val="000833B6"/>
    <w:rsid w:val="000A2422"/>
    <w:rsid w:val="000B585C"/>
    <w:rsid w:val="000D76E9"/>
    <w:rsid w:val="00110B65"/>
    <w:rsid w:val="0016711F"/>
    <w:rsid w:val="00175A24"/>
    <w:rsid w:val="00181F44"/>
    <w:rsid w:val="00193B77"/>
    <w:rsid w:val="001A621F"/>
    <w:rsid w:val="001B782E"/>
    <w:rsid w:val="001C50CF"/>
    <w:rsid w:val="001E0EA3"/>
    <w:rsid w:val="001E18B6"/>
    <w:rsid w:val="001E2AD1"/>
    <w:rsid w:val="001E3166"/>
    <w:rsid w:val="002310D1"/>
    <w:rsid w:val="00237E21"/>
    <w:rsid w:val="00273EB7"/>
    <w:rsid w:val="002749DD"/>
    <w:rsid w:val="002A5EA9"/>
    <w:rsid w:val="002B75D7"/>
    <w:rsid w:val="002F6DBB"/>
    <w:rsid w:val="003601FD"/>
    <w:rsid w:val="00395424"/>
    <w:rsid w:val="003A30DE"/>
    <w:rsid w:val="003B42EB"/>
    <w:rsid w:val="003B48E3"/>
    <w:rsid w:val="003C6D0E"/>
    <w:rsid w:val="003F05F4"/>
    <w:rsid w:val="003F181E"/>
    <w:rsid w:val="00442F63"/>
    <w:rsid w:val="004A752F"/>
    <w:rsid w:val="004B144D"/>
    <w:rsid w:val="004D679A"/>
    <w:rsid w:val="004E2344"/>
    <w:rsid w:val="004E581B"/>
    <w:rsid w:val="00504E0B"/>
    <w:rsid w:val="00510F6B"/>
    <w:rsid w:val="005547D4"/>
    <w:rsid w:val="0056664E"/>
    <w:rsid w:val="005777C3"/>
    <w:rsid w:val="00583513"/>
    <w:rsid w:val="005A392D"/>
    <w:rsid w:val="005B3A77"/>
    <w:rsid w:val="005D6884"/>
    <w:rsid w:val="005E4E20"/>
    <w:rsid w:val="005F44FF"/>
    <w:rsid w:val="005F7544"/>
    <w:rsid w:val="0063414F"/>
    <w:rsid w:val="006B6EE6"/>
    <w:rsid w:val="006F1A23"/>
    <w:rsid w:val="00702018"/>
    <w:rsid w:val="007116E0"/>
    <w:rsid w:val="00737858"/>
    <w:rsid w:val="007436B6"/>
    <w:rsid w:val="00746F50"/>
    <w:rsid w:val="00776468"/>
    <w:rsid w:val="007A472E"/>
    <w:rsid w:val="007E149C"/>
    <w:rsid w:val="007E3258"/>
    <w:rsid w:val="007E447C"/>
    <w:rsid w:val="007E4A9F"/>
    <w:rsid w:val="008061BA"/>
    <w:rsid w:val="00820AA4"/>
    <w:rsid w:val="00852126"/>
    <w:rsid w:val="008678D4"/>
    <w:rsid w:val="008925A5"/>
    <w:rsid w:val="008A474F"/>
    <w:rsid w:val="008C1C84"/>
    <w:rsid w:val="008C36B8"/>
    <w:rsid w:val="008F4D4D"/>
    <w:rsid w:val="008F5554"/>
    <w:rsid w:val="00911115"/>
    <w:rsid w:val="009553F5"/>
    <w:rsid w:val="00987676"/>
    <w:rsid w:val="009A2F7A"/>
    <w:rsid w:val="009D3789"/>
    <w:rsid w:val="009E69EA"/>
    <w:rsid w:val="00A141E9"/>
    <w:rsid w:val="00AD01B1"/>
    <w:rsid w:val="00AD1531"/>
    <w:rsid w:val="00AF1937"/>
    <w:rsid w:val="00B07F6E"/>
    <w:rsid w:val="00B23157"/>
    <w:rsid w:val="00B25597"/>
    <w:rsid w:val="00B366B2"/>
    <w:rsid w:val="00B46F91"/>
    <w:rsid w:val="00B61ADC"/>
    <w:rsid w:val="00B775FB"/>
    <w:rsid w:val="00B922A9"/>
    <w:rsid w:val="00B96D2E"/>
    <w:rsid w:val="00BB2EB0"/>
    <w:rsid w:val="00BC0DB6"/>
    <w:rsid w:val="00BD69B1"/>
    <w:rsid w:val="00C075ED"/>
    <w:rsid w:val="00C1389F"/>
    <w:rsid w:val="00C25054"/>
    <w:rsid w:val="00C25B80"/>
    <w:rsid w:val="00C53E5B"/>
    <w:rsid w:val="00C64BBF"/>
    <w:rsid w:val="00CB06B7"/>
    <w:rsid w:val="00CD1061"/>
    <w:rsid w:val="00CD7FDF"/>
    <w:rsid w:val="00CE2133"/>
    <w:rsid w:val="00CF33CA"/>
    <w:rsid w:val="00D30CDF"/>
    <w:rsid w:val="00D45750"/>
    <w:rsid w:val="00DA6952"/>
    <w:rsid w:val="00DA7B72"/>
    <w:rsid w:val="00DB5F23"/>
    <w:rsid w:val="00E829DD"/>
    <w:rsid w:val="00E862FE"/>
    <w:rsid w:val="00E91802"/>
    <w:rsid w:val="00EB244C"/>
    <w:rsid w:val="00EB37B4"/>
    <w:rsid w:val="00EC2BB1"/>
    <w:rsid w:val="00EC6319"/>
    <w:rsid w:val="00F46FAA"/>
    <w:rsid w:val="00F6662A"/>
    <w:rsid w:val="00F9277D"/>
    <w:rsid w:val="00FD4764"/>
    <w:rsid w:val="00FD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646C"/>
  <w15:docId w15:val="{6207B808-A11B-4A66-9419-67838789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531"/>
    <w:pPr>
      <w:ind w:left="720"/>
      <w:contextualSpacing/>
    </w:pPr>
  </w:style>
  <w:style w:type="paragraph" w:styleId="NormalWeb">
    <w:name w:val="Normal (Web)"/>
    <w:basedOn w:val="Normal"/>
    <w:uiPriority w:val="99"/>
    <w:unhideWhenUsed/>
    <w:rsid w:val="000168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A24"/>
  </w:style>
  <w:style w:type="paragraph" w:styleId="Footer">
    <w:name w:val="footer"/>
    <w:basedOn w:val="Normal"/>
    <w:link w:val="FooterChar"/>
    <w:uiPriority w:val="99"/>
    <w:unhideWhenUsed/>
    <w:rsid w:val="00175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16959">
      <w:bodyDiv w:val="1"/>
      <w:marLeft w:val="0"/>
      <w:marRight w:val="0"/>
      <w:marTop w:val="0"/>
      <w:marBottom w:val="0"/>
      <w:divBdr>
        <w:top w:val="none" w:sz="0" w:space="0" w:color="auto"/>
        <w:left w:val="none" w:sz="0" w:space="0" w:color="auto"/>
        <w:bottom w:val="none" w:sz="0" w:space="0" w:color="auto"/>
        <w:right w:val="none" w:sz="0" w:space="0" w:color="auto"/>
      </w:divBdr>
      <w:divsChild>
        <w:div w:id="351762596">
          <w:marLeft w:val="0"/>
          <w:marRight w:val="0"/>
          <w:marTop w:val="0"/>
          <w:marBottom w:val="0"/>
          <w:divBdr>
            <w:top w:val="none" w:sz="0" w:space="0" w:color="auto"/>
            <w:left w:val="none" w:sz="0" w:space="0" w:color="auto"/>
            <w:bottom w:val="none" w:sz="0" w:space="0" w:color="auto"/>
            <w:right w:val="none" w:sz="0" w:space="0" w:color="auto"/>
          </w:divBdr>
        </w:div>
      </w:divsChild>
    </w:div>
    <w:div w:id="1499417583">
      <w:bodyDiv w:val="1"/>
      <w:marLeft w:val="0"/>
      <w:marRight w:val="0"/>
      <w:marTop w:val="0"/>
      <w:marBottom w:val="0"/>
      <w:divBdr>
        <w:top w:val="none" w:sz="0" w:space="0" w:color="auto"/>
        <w:left w:val="none" w:sz="0" w:space="0" w:color="auto"/>
        <w:bottom w:val="none" w:sz="0" w:space="0" w:color="auto"/>
        <w:right w:val="none" w:sz="0" w:space="0" w:color="auto"/>
      </w:divBdr>
    </w:div>
    <w:div w:id="1677343903">
      <w:bodyDiv w:val="1"/>
      <w:marLeft w:val="0"/>
      <w:marRight w:val="0"/>
      <w:marTop w:val="0"/>
      <w:marBottom w:val="0"/>
      <w:divBdr>
        <w:top w:val="none" w:sz="0" w:space="0" w:color="auto"/>
        <w:left w:val="none" w:sz="0" w:space="0" w:color="auto"/>
        <w:bottom w:val="none" w:sz="0" w:space="0" w:color="auto"/>
        <w:right w:val="none" w:sz="0" w:space="0" w:color="auto"/>
      </w:divBdr>
    </w:div>
    <w:div w:id="2032413321">
      <w:bodyDiv w:val="1"/>
      <w:marLeft w:val="0"/>
      <w:marRight w:val="0"/>
      <w:marTop w:val="0"/>
      <w:marBottom w:val="0"/>
      <w:divBdr>
        <w:top w:val="none" w:sz="0" w:space="0" w:color="auto"/>
        <w:left w:val="none" w:sz="0" w:space="0" w:color="auto"/>
        <w:bottom w:val="none" w:sz="0" w:space="0" w:color="auto"/>
        <w:right w:val="none" w:sz="0" w:space="0" w:color="auto"/>
      </w:divBdr>
    </w:div>
    <w:div w:id="2119904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51C7C75A712144CBB9B7EE8B5A83BFD" ma:contentTypeVersion="2" ma:contentTypeDescription="Tạo tài liệu mới." ma:contentTypeScope="" ma:versionID="252c50365bc22c82d488484c16e0d5be">
  <xsd:schema xmlns:xsd="http://www.w3.org/2001/XMLSchema" xmlns:xs="http://www.w3.org/2001/XMLSchema" xmlns:p="http://schemas.microsoft.com/office/2006/metadata/properties" xmlns:ns2="f45e90b9-bebc-43e9-82a0-2b8f083e7d4e" targetNamespace="http://schemas.microsoft.com/office/2006/metadata/properties" ma:root="true" ma:fieldsID="0c72bebd95948003cd13723429cdd416" ns2:_="">
    <xsd:import namespace="f45e90b9-bebc-43e9-82a0-2b8f083e7d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e90b9-bebc-43e9-82a0-2b8f083e7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F2313-29DF-4593-A9AD-A8ABB2A30C9E}"/>
</file>

<file path=customXml/itemProps2.xml><?xml version="1.0" encoding="utf-8"?>
<ds:datastoreItem xmlns:ds="http://schemas.openxmlformats.org/officeDocument/2006/customXml" ds:itemID="{A0BEAEC0-7CF2-4909-8E5F-D9E5371DB41C}"/>
</file>

<file path=customXml/itemProps3.xml><?xml version="1.0" encoding="utf-8"?>
<ds:datastoreItem xmlns:ds="http://schemas.openxmlformats.org/officeDocument/2006/customXml" ds:itemID="{F3DD99AF-A7AD-411A-B54D-3A4F577497FC}"/>
</file>

<file path=docProps/app.xml><?xml version="1.0" encoding="utf-8"?>
<Properties xmlns="http://schemas.openxmlformats.org/officeDocument/2006/extended-properties" xmlns:vt="http://schemas.openxmlformats.org/officeDocument/2006/docPropsVTypes">
  <Template>Normal</Template>
  <TotalTime>9036</TotalTime>
  <Pages>22</Pages>
  <Words>5972</Words>
  <Characters>34045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Ha</dc:creator>
  <cp:keywords/>
  <dc:description/>
  <cp:lastModifiedBy>Nguyen Thi Thu Ha</cp:lastModifiedBy>
  <cp:revision>24</cp:revision>
  <dcterms:created xsi:type="dcterms:W3CDTF">2022-03-15T04:56:00Z</dcterms:created>
  <dcterms:modified xsi:type="dcterms:W3CDTF">2022-04-09T07:05:00Z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0x010100351C7C75A712144CBB9B7EE8B5A83BFD</vt:lpwstr>
  </property>
</Properties>
</file>