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2FD6" w14:textId="77777777" w:rsidR="00B646E9" w:rsidRDefault="00B646E9">
      <w:pPr>
        <w:spacing w:before="1440" w:after="400"/>
      </w:pPr>
    </w:p>
    <w:p w14:paraId="5C44F2F7" w14:textId="77777777" w:rsidR="00B646E9" w:rsidRDefault="00000000">
      <w:pPr>
        <w:spacing w:after="120"/>
        <w:jc w:val="center"/>
      </w:pPr>
      <w:r>
        <w:rPr>
          <w:b/>
          <w:bCs/>
          <w:color w:val="1A3A6B"/>
          <w:sz w:val="56"/>
          <w:szCs w:val="56"/>
        </w:rPr>
        <w:t>INTELLISTOCK</w:t>
      </w:r>
    </w:p>
    <w:p w14:paraId="5C29DFD8" w14:textId="77777777" w:rsidR="00B646E9" w:rsidRDefault="00000000">
      <w:pPr>
        <w:spacing w:after="80"/>
        <w:jc w:val="center"/>
      </w:pPr>
      <w:r>
        <w:rPr>
          <w:color w:val="1E88E5"/>
          <w:sz w:val="28"/>
          <w:szCs w:val="28"/>
        </w:rPr>
        <w:t>AI-Powered Inventory Management SaaS</w:t>
      </w:r>
    </w:p>
    <w:p w14:paraId="4D7D53CF" w14:textId="77777777" w:rsidR="00B646E9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Product Requirements Document</w:t>
      </w:r>
    </w:p>
    <w:p w14:paraId="5C050D15" w14:textId="77777777" w:rsidR="00B646E9" w:rsidRDefault="00B646E9">
      <w:pPr>
        <w:pBdr>
          <w:bottom w:val="single" w:sz="6" w:space="1" w:color="1E88E5"/>
        </w:pBdr>
        <w:spacing w:after="400"/>
        <w:jc w:val="center"/>
      </w:pPr>
    </w:p>
    <w:p w14:paraId="48D3B326" w14:textId="77777777" w:rsidR="00B646E9" w:rsidRDefault="00B646E9"/>
    <w:p w14:paraId="7C8C8E72" w14:textId="77777777" w:rsidR="00B646E9" w:rsidRDefault="00000000">
      <w:pPr>
        <w:spacing w:after="80"/>
        <w:jc w:val="center"/>
      </w:pPr>
      <w:r>
        <w:rPr>
          <w:b/>
          <w:bCs/>
          <w:color w:val="1A3A6B"/>
        </w:rPr>
        <w:t xml:space="preserve">Version:  </w:t>
      </w:r>
      <w:r>
        <w:rPr>
          <w:color w:val="444444"/>
        </w:rPr>
        <w:t>1.0</w:t>
      </w:r>
    </w:p>
    <w:p w14:paraId="37419CDB" w14:textId="77777777" w:rsidR="00B646E9" w:rsidRDefault="00000000">
      <w:pPr>
        <w:spacing w:after="80"/>
        <w:jc w:val="center"/>
      </w:pPr>
      <w:r>
        <w:rPr>
          <w:b/>
          <w:bCs/>
          <w:color w:val="1A3A6B"/>
        </w:rPr>
        <w:t xml:space="preserve">Status:  </w:t>
      </w:r>
      <w:r>
        <w:rPr>
          <w:color w:val="444444"/>
        </w:rPr>
        <w:t>Draft</w:t>
      </w:r>
    </w:p>
    <w:p w14:paraId="6B2B57B2" w14:textId="77777777" w:rsidR="00B646E9" w:rsidRDefault="00000000">
      <w:pPr>
        <w:spacing w:after="80"/>
        <w:jc w:val="center"/>
      </w:pPr>
      <w:r>
        <w:rPr>
          <w:b/>
          <w:bCs/>
          <w:color w:val="1A3A6B"/>
        </w:rPr>
        <w:t xml:space="preserve">Date:  </w:t>
      </w:r>
      <w:r>
        <w:rPr>
          <w:color w:val="444444"/>
        </w:rPr>
        <w:t>April 2026</w:t>
      </w:r>
    </w:p>
    <w:p w14:paraId="78D03535" w14:textId="77777777" w:rsidR="00B646E9" w:rsidRDefault="00000000">
      <w:pPr>
        <w:spacing w:after="80"/>
        <w:jc w:val="center"/>
      </w:pPr>
      <w:r>
        <w:rPr>
          <w:b/>
          <w:bCs/>
          <w:color w:val="1A3A6B"/>
        </w:rPr>
        <w:t xml:space="preserve">Product:  </w:t>
      </w:r>
      <w:proofErr w:type="spellStart"/>
      <w:r>
        <w:rPr>
          <w:color w:val="444444"/>
        </w:rPr>
        <w:t>Intellistock</w:t>
      </w:r>
      <w:proofErr w:type="spellEnd"/>
    </w:p>
    <w:p w14:paraId="669621AC" w14:textId="77777777" w:rsidR="00B646E9" w:rsidRDefault="00000000">
      <w:pPr>
        <w:spacing w:after="80"/>
        <w:jc w:val="center"/>
      </w:pPr>
      <w:r>
        <w:rPr>
          <w:b/>
          <w:bCs/>
          <w:color w:val="1A3A6B"/>
        </w:rPr>
        <w:t xml:space="preserve">Stack:  </w:t>
      </w:r>
      <w:r>
        <w:rPr>
          <w:color w:val="444444"/>
        </w:rPr>
        <w:t xml:space="preserve">MERN + TypeScript + </w:t>
      </w:r>
      <w:proofErr w:type="spellStart"/>
      <w:r>
        <w:rPr>
          <w:color w:val="444444"/>
        </w:rPr>
        <w:t>Groq</w:t>
      </w:r>
      <w:proofErr w:type="spellEnd"/>
      <w:r>
        <w:rPr>
          <w:color w:val="444444"/>
        </w:rPr>
        <w:t xml:space="preserve"> AI</w:t>
      </w:r>
    </w:p>
    <w:p w14:paraId="2896A139" w14:textId="77777777" w:rsidR="00B646E9" w:rsidRDefault="00000000">
      <w:r>
        <w:br w:type="page"/>
      </w:r>
    </w:p>
    <w:p w14:paraId="35B3C41A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1. Executive Summary</w:t>
      </w:r>
    </w:p>
    <w:p w14:paraId="4C76DC5B" w14:textId="77777777" w:rsidR="00B646E9" w:rsidRDefault="00000000">
      <w:pPr>
        <w:spacing w:after="120"/>
      </w:pPr>
      <w:proofErr w:type="spellStart"/>
      <w:r>
        <w:rPr>
          <w:color w:val="333333"/>
        </w:rPr>
        <w:t>Intellistock</w:t>
      </w:r>
      <w:proofErr w:type="spellEnd"/>
      <w:r>
        <w:rPr>
          <w:color w:val="333333"/>
        </w:rPr>
        <w:t xml:space="preserve"> is a cloud-based, AI-powered inventory management SaaS platform designed for SMBs and mid-market businesses. Built on the MERN stack with TypeScript and powered by the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LLM API, it delivers real-time inventory intelligence, demand forecasting, and a natural language assistant — all in one multi-tenant SaaS product.</w:t>
      </w:r>
    </w:p>
    <w:p w14:paraId="06F070C5" w14:textId="77777777" w:rsidR="00B646E9" w:rsidRDefault="00B646E9">
      <w:pPr>
        <w:spacing w:after="80"/>
      </w:pPr>
    </w:p>
    <w:p w14:paraId="5122E3A6" w14:textId="77777777" w:rsidR="00B646E9" w:rsidRDefault="00000000">
      <w:pPr>
        <w:spacing w:after="120"/>
      </w:pPr>
      <w:r>
        <w:rPr>
          <w:color w:val="333333"/>
        </w:rPr>
        <w:t xml:space="preserve">The platform addresses a critical gap: most inventory tools are either too simple (no intelligence) or too expensive and complex (enterprise ERP). </w:t>
      </w:r>
      <w:proofErr w:type="spellStart"/>
      <w:r>
        <w:rPr>
          <w:color w:val="333333"/>
        </w:rPr>
        <w:t>Intellistock</w:t>
      </w:r>
      <w:proofErr w:type="spellEnd"/>
      <w:r>
        <w:rPr>
          <w:color w:val="333333"/>
        </w:rPr>
        <w:t xml:space="preserve"> sits in the middle — smart, affordable, and fast to onboard.</w:t>
      </w:r>
    </w:p>
    <w:p w14:paraId="428425FB" w14:textId="77777777" w:rsidR="00B646E9" w:rsidRDefault="00B646E9">
      <w:pPr>
        <w:spacing w:after="80"/>
      </w:pPr>
    </w:p>
    <w:p w14:paraId="62B1DD62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1.1 Problem Statement</w:t>
      </w:r>
    </w:p>
    <w:p w14:paraId="5C86D23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Businesses lose ~$1.1 trillion annually to overstocking and out-of-stock events.</w:t>
      </w:r>
    </w:p>
    <w:p w14:paraId="3B3B6B1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Manual reorder decisions are slow, error-prone, and don't scale.</w:t>
      </w:r>
    </w:p>
    <w:p w14:paraId="7188F6E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Existing tools lack AI-native features accessible to non-technical operators.</w:t>
      </w:r>
    </w:p>
    <w:p w14:paraId="2E75AF3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 affordable SaaS product combines inventory ops + AI insights in one interface.</w:t>
      </w:r>
    </w:p>
    <w:p w14:paraId="73CF0DEB" w14:textId="77777777" w:rsidR="00B646E9" w:rsidRDefault="00B646E9">
      <w:pPr>
        <w:spacing w:after="80"/>
      </w:pPr>
    </w:p>
    <w:p w14:paraId="6955DAC4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1.2 Solution</w:t>
      </w:r>
    </w:p>
    <w:p w14:paraId="1DB68EB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Real-time, multi-warehouse inventory tracking with a clean dashboard.</w:t>
      </w:r>
    </w:p>
    <w:p w14:paraId="7F8D991B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-powered demand forecasting that predicts when and what to reorder.</w:t>
      </w:r>
    </w:p>
    <w:p w14:paraId="76379B7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Natural language AI assistant: ask inventory questions in plain English.</w:t>
      </w:r>
    </w:p>
    <w:p w14:paraId="4E540B6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Automated purchase order creation and supplier workflow.</w:t>
      </w:r>
    </w:p>
    <w:p w14:paraId="09467345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Multi-tenant SaaS with tiered subscription billing via Stripe.</w:t>
      </w:r>
    </w:p>
    <w:p w14:paraId="6EC0D36A" w14:textId="77777777" w:rsidR="00B646E9" w:rsidRDefault="00000000">
      <w:r>
        <w:br w:type="page"/>
      </w:r>
    </w:p>
    <w:p w14:paraId="767B6FEF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2. Product Vision &amp; Goals</w:t>
      </w:r>
    </w:p>
    <w:p w14:paraId="78820959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2.1 Vision Statement</w:t>
      </w:r>
    </w:p>
    <w:p w14:paraId="2FADA055" w14:textId="77777777" w:rsidR="00B646E9" w:rsidRDefault="00000000">
      <w:pPr>
        <w:spacing w:after="120"/>
      </w:pPr>
      <w:r>
        <w:rPr>
          <w:color w:val="333333"/>
        </w:rPr>
        <w:t>"Make every business as inventory-intelligent as a Fortune 500 company — at a price any SMB can afford."</w:t>
      </w:r>
    </w:p>
    <w:p w14:paraId="32ECA03E" w14:textId="77777777" w:rsidR="00B646E9" w:rsidRDefault="00B646E9">
      <w:pPr>
        <w:spacing w:after="80"/>
      </w:pPr>
    </w:p>
    <w:p w14:paraId="3ACC2950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2.2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46E9" w14:paraId="1F9D2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9C425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6905E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(12 months)</w:t>
            </w:r>
          </w:p>
        </w:tc>
      </w:tr>
      <w:tr w:rsidR="00B646E9" w14:paraId="715F4D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9D56A" w14:textId="77777777" w:rsidR="00B646E9" w:rsidRDefault="00000000">
            <w:r>
              <w:rPr>
                <w:color w:val="333333"/>
                <w:sz w:val="20"/>
                <w:szCs w:val="20"/>
              </w:rPr>
              <w:t>Monthly Active Organizations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D31E0" w14:textId="77777777" w:rsidR="00B646E9" w:rsidRDefault="00000000">
            <w:r>
              <w:rPr>
                <w:color w:val="333333"/>
                <w:sz w:val="20"/>
                <w:szCs w:val="20"/>
              </w:rPr>
              <w:t>500+</w:t>
            </w:r>
          </w:p>
        </w:tc>
      </w:tr>
      <w:tr w:rsidR="00B646E9" w14:paraId="064176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FA2CB" w14:textId="77777777" w:rsidR="00B646E9" w:rsidRDefault="00000000">
            <w:r>
              <w:rPr>
                <w:color w:val="333333"/>
                <w:sz w:val="20"/>
                <w:szCs w:val="20"/>
              </w:rPr>
              <w:t>Average time-to-onboard (first product added)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52DF8" w14:textId="77777777" w:rsidR="00B646E9" w:rsidRDefault="00000000">
            <w:r>
              <w:rPr>
                <w:color w:val="333333"/>
                <w:sz w:val="20"/>
                <w:szCs w:val="20"/>
              </w:rPr>
              <w:t>&lt; 10 minutes</w:t>
            </w:r>
          </w:p>
        </w:tc>
      </w:tr>
      <w:tr w:rsidR="00B646E9" w14:paraId="22ACB3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8629A" w14:textId="77777777" w:rsidR="00B646E9" w:rsidRDefault="00000000">
            <w:r>
              <w:rPr>
                <w:color w:val="333333"/>
                <w:sz w:val="20"/>
                <w:szCs w:val="20"/>
              </w:rPr>
              <w:t>AI assistant query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B7A38" w14:textId="77777777" w:rsidR="00B646E9" w:rsidRDefault="00000000">
            <w:r>
              <w:rPr>
                <w:color w:val="333333"/>
                <w:sz w:val="20"/>
                <w:szCs w:val="20"/>
              </w:rPr>
              <w:t>&lt; 2 seconds (</w:t>
            </w:r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B646E9" w14:paraId="4E1E2C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FB08E" w14:textId="77777777" w:rsidR="00B646E9" w:rsidRDefault="00000000">
            <w:r>
              <w:rPr>
                <w:color w:val="333333"/>
                <w:sz w:val="20"/>
                <w:szCs w:val="20"/>
              </w:rPr>
              <w:t>Forecast accuracy (30-day demand)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515B2" w14:textId="77777777" w:rsidR="00B646E9" w:rsidRDefault="00000000">
            <w:r>
              <w:rPr>
                <w:color w:val="333333"/>
                <w:sz w:val="20"/>
                <w:szCs w:val="20"/>
              </w:rPr>
              <w:t>&gt; 80%</w:t>
            </w:r>
          </w:p>
        </w:tc>
      </w:tr>
      <w:tr w:rsidR="00B646E9" w14:paraId="746A5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D4838" w14:textId="77777777" w:rsidR="00B646E9" w:rsidRDefault="00000000">
            <w:r>
              <w:rPr>
                <w:color w:val="333333"/>
                <w:sz w:val="20"/>
                <w:szCs w:val="20"/>
              </w:rPr>
              <w:t>Net Revenue Retention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89649" w14:textId="77777777" w:rsidR="00B646E9" w:rsidRDefault="00000000">
            <w:r>
              <w:rPr>
                <w:color w:val="333333"/>
                <w:sz w:val="20"/>
                <w:szCs w:val="20"/>
              </w:rPr>
              <w:t>&gt; 110%</w:t>
            </w:r>
          </w:p>
        </w:tc>
      </w:tr>
      <w:tr w:rsidR="00B646E9" w14:paraId="2E4E5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6E887" w14:textId="77777777" w:rsidR="00B646E9" w:rsidRDefault="00000000">
            <w:r>
              <w:rPr>
                <w:color w:val="333333"/>
                <w:sz w:val="20"/>
                <w:szCs w:val="20"/>
              </w:rPr>
              <w:t>Churn rate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35E88" w14:textId="77777777" w:rsidR="00B646E9" w:rsidRDefault="00000000">
            <w:r>
              <w:rPr>
                <w:color w:val="333333"/>
                <w:sz w:val="20"/>
                <w:szCs w:val="20"/>
              </w:rPr>
              <w:t>&lt; 3%</w:t>
            </w:r>
          </w:p>
        </w:tc>
      </w:tr>
    </w:tbl>
    <w:p w14:paraId="0EB66DEB" w14:textId="77777777" w:rsidR="00B646E9" w:rsidRDefault="00B646E9">
      <w:pPr>
        <w:spacing w:after="80"/>
      </w:pPr>
    </w:p>
    <w:p w14:paraId="07A3807B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 xml:space="preserve">2.3 </w:t>
      </w:r>
      <w:proofErr w:type="gramStart"/>
      <w:r>
        <w:rPr>
          <w:sz w:val="26"/>
          <w:szCs w:val="26"/>
        </w:rPr>
        <w:t>Non-Goals</w:t>
      </w:r>
      <w:proofErr w:type="gramEnd"/>
      <w:r>
        <w:rPr>
          <w:sz w:val="26"/>
          <w:szCs w:val="26"/>
        </w:rPr>
        <w:t xml:space="preserve"> (v1.0)</w:t>
      </w:r>
    </w:p>
    <w:p w14:paraId="2684935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Native mobile apps (iOS / Android) — web-responsive only in v1</w:t>
      </w:r>
    </w:p>
    <w:p w14:paraId="4714AA2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ERP integrations (SAP, Oracle) — out of scope for v1</w:t>
      </w:r>
    </w:p>
    <w:p w14:paraId="7ED13DB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Barcode scanner hardware — third-party apps only</w:t>
      </w:r>
    </w:p>
    <w:p w14:paraId="3C39664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Manufacturing / BOM management — future roadmap</w:t>
      </w:r>
    </w:p>
    <w:p w14:paraId="01149E43" w14:textId="77777777" w:rsidR="00B646E9" w:rsidRDefault="00000000">
      <w:r>
        <w:br w:type="page"/>
      </w:r>
    </w:p>
    <w:p w14:paraId="0F08313B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3. Target Users &amp; Personas</w:t>
      </w:r>
    </w:p>
    <w:p w14:paraId="48556373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3.1 Primary Personas</w:t>
      </w:r>
    </w:p>
    <w:p w14:paraId="0ED50EE8" w14:textId="77777777" w:rsidR="00B646E9" w:rsidRDefault="00B646E9">
      <w:pPr>
        <w:spacing w:after="80"/>
      </w:pPr>
    </w:p>
    <w:p w14:paraId="1EA98717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Persona 1 — The Operations Manager</w:t>
      </w:r>
    </w:p>
    <w:p w14:paraId="68B048A8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Name: </w:t>
      </w:r>
      <w:r>
        <w:rPr>
          <w:color w:val="333333"/>
        </w:rPr>
        <w:t>Rafiq, 35, Operations Manager at a mid-size electronics distributor</w:t>
      </w:r>
    </w:p>
    <w:p w14:paraId="4DE043ED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Goals: </w:t>
      </w:r>
      <w:r>
        <w:rPr>
          <w:color w:val="333333"/>
        </w:rPr>
        <w:t>Reduce stockouts, automate reorder decisions, get weekly reports</w:t>
      </w:r>
    </w:p>
    <w:p w14:paraId="2F9AAE58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Pain Points: </w:t>
      </w:r>
      <w:r>
        <w:rPr>
          <w:color w:val="333333"/>
        </w:rPr>
        <w:t>Spends 3+ hours/week on manual stock checks; no demand visibility</w:t>
      </w:r>
    </w:p>
    <w:p w14:paraId="5C1F383D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Uses </w:t>
      </w:r>
      <w:proofErr w:type="spellStart"/>
      <w:r>
        <w:rPr>
          <w:b/>
          <w:bCs/>
          <w:color w:val="1A3A6B"/>
        </w:rPr>
        <w:t>Intellistock</w:t>
      </w:r>
      <w:proofErr w:type="spellEnd"/>
      <w:r>
        <w:rPr>
          <w:b/>
          <w:bCs/>
          <w:color w:val="1A3A6B"/>
        </w:rPr>
        <w:t xml:space="preserve"> for: </w:t>
      </w:r>
      <w:r>
        <w:rPr>
          <w:color w:val="333333"/>
        </w:rPr>
        <w:t>Dashboard, smart alerts, demand forecasting, PO creation</w:t>
      </w:r>
    </w:p>
    <w:p w14:paraId="34BD66EF" w14:textId="77777777" w:rsidR="00B646E9" w:rsidRDefault="00B646E9">
      <w:pPr>
        <w:spacing w:after="80"/>
      </w:pPr>
    </w:p>
    <w:p w14:paraId="6122B271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Persona 2 — The Business Owner</w:t>
      </w:r>
    </w:p>
    <w:p w14:paraId="0B248E2B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Name: </w:t>
      </w:r>
      <w:r>
        <w:rPr>
          <w:color w:val="333333"/>
        </w:rPr>
        <w:t>Tahmina, 42, owner of a 3-location clothing retail chain</w:t>
      </w:r>
    </w:p>
    <w:p w14:paraId="146EB76E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Goals: </w:t>
      </w:r>
      <w:r>
        <w:rPr>
          <w:color w:val="333333"/>
        </w:rPr>
        <w:t>Cut overstock costs, see per-location performance, delegate to staff</w:t>
      </w:r>
    </w:p>
    <w:p w14:paraId="767FA616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Pain Points: </w:t>
      </w:r>
      <w:r>
        <w:rPr>
          <w:color w:val="333333"/>
        </w:rPr>
        <w:t>No visibility across warehouses; relies on staff WhatsApp messages</w:t>
      </w:r>
    </w:p>
    <w:p w14:paraId="1A13A3DD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Uses </w:t>
      </w:r>
      <w:proofErr w:type="spellStart"/>
      <w:r>
        <w:rPr>
          <w:b/>
          <w:bCs/>
          <w:color w:val="1A3A6B"/>
        </w:rPr>
        <w:t>Intellistock</w:t>
      </w:r>
      <w:proofErr w:type="spellEnd"/>
      <w:r>
        <w:rPr>
          <w:b/>
          <w:bCs/>
          <w:color w:val="1A3A6B"/>
        </w:rPr>
        <w:t xml:space="preserve"> for: </w:t>
      </w:r>
      <w:r>
        <w:rPr>
          <w:color w:val="333333"/>
        </w:rPr>
        <w:t>Multi-warehouse view, AI chat assistant, billing management</w:t>
      </w:r>
    </w:p>
    <w:p w14:paraId="7E821126" w14:textId="77777777" w:rsidR="00B646E9" w:rsidRDefault="00B646E9">
      <w:pPr>
        <w:spacing w:after="80"/>
      </w:pPr>
    </w:p>
    <w:p w14:paraId="5ED8E407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Persona 3 — The Warehouse Staff</w:t>
      </w:r>
    </w:p>
    <w:p w14:paraId="41B0B8E2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Name: </w:t>
      </w:r>
      <w:r>
        <w:rPr>
          <w:color w:val="333333"/>
        </w:rPr>
        <w:t>Mahfuz, 28, warehouse associate</w:t>
      </w:r>
    </w:p>
    <w:p w14:paraId="33B195DC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Goals: </w:t>
      </w:r>
      <w:r>
        <w:rPr>
          <w:color w:val="333333"/>
        </w:rPr>
        <w:t>Quickly log stock movements; get clear task assignments</w:t>
      </w:r>
    </w:p>
    <w:p w14:paraId="3ECEF802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Pain Points: </w:t>
      </w:r>
      <w:r>
        <w:rPr>
          <w:color w:val="333333"/>
        </w:rPr>
        <w:t>Current system is too complex; uses paper logs fallback</w:t>
      </w:r>
    </w:p>
    <w:p w14:paraId="250D2B76" w14:textId="77777777" w:rsidR="00B646E9" w:rsidRDefault="00000000">
      <w:pPr>
        <w:spacing w:after="100"/>
      </w:pPr>
      <w:r>
        <w:rPr>
          <w:b/>
          <w:bCs/>
          <w:color w:val="1A3A6B"/>
        </w:rPr>
        <w:t xml:space="preserve">Uses </w:t>
      </w:r>
      <w:proofErr w:type="spellStart"/>
      <w:r>
        <w:rPr>
          <w:b/>
          <w:bCs/>
          <w:color w:val="1A3A6B"/>
        </w:rPr>
        <w:t>Intellistock</w:t>
      </w:r>
      <w:proofErr w:type="spellEnd"/>
      <w:r>
        <w:rPr>
          <w:b/>
          <w:bCs/>
          <w:color w:val="1A3A6B"/>
        </w:rPr>
        <w:t xml:space="preserve"> for: </w:t>
      </w:r>
      <w:r>
        <w:rPr>
          <w:color w:val="333333"/>
        </w:rPr>
        <w:t>Stock movement entry, receiving POs, basic product search</w:t>
      </w:r>
    </w:p>
    <w:p w14:paraId="05491354" w14:textId="77777777" w:rsidR="00B646E9" w:rsidRDefault="00000000">
      <w:r>
        <w:br w:type="page"/>
      </w:r>
    </w:p>
    <w:p w14:paraId="5F773F9A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4. Feature Requirements</w:t>
      </w:r>
    </w:p>
    <w:p w14:paraId="7CCFD8B9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4.1 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981"/>
        <w:gridCol w:w="1296"/>
        <w:gridCol w:w="4897"/>
      </w:tblGrid>
      <w:tr w:rsidR="00B646E9" w14:paraId="73098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A32FB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2B81A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D8D06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AI-Powered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7CEE9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646E9" w14:paraId="28CA4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657B6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Auth &amp; </w:t>
            </w:r>
            <w:proofErr w:type="gramStart"/>
            <w:r>
              <w:rPr>
                <w:color w:val="333333"/>
                <w:sz w:val="20"/>
                <w:szCs w:val="20"/>
              </w:rPr>
              <w:t>Multi-Tenancy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FBAF4" w14:textId="77777777" w:rsidR="00B646E9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1AAD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0383D" w14:textId="77777777" w:rsidR="00B646E9" w:rsidRDefault="00000000">
            <w:r>
              <w:rPr>
                <w:color w:val="333333"/>
                <w:sz w:val="20"/>
                <w:szCs w:val="20"/>
              </w:rPr>
              <w:t>Sign up, login, Google OAuth, org-level isolation</w:t>
            </w:r>
          </w:p>
        </w:tc>
      </w:tr>
      <w:tr w:rsidR="00B646E9" w14:paraId="3277E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483B7" w14:textId="77777777" w:rsidR="00B646E9" w:rsidRDefault="00000000">
            <w:r>
              <w:rPr>
                <w:color w:val="333333"/>
                <w:sz w:val="20"/>
                <w:szCs w:val="20"/>
              </w:rPr>
              <w:t>Product Catalog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DF5D3" w14:textId="77777777" w:rsidR="00B646E9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C5A53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1DE3F" w14:textId="77777777" w:rsidR="00B646E9" w:rsidRDefault="00000000">
            <w:r>
              <w:rPr>
                <w:color w:val="333333"/>
                <w:sz w:val="20"/>
                <w:szCs w:val="20"/>
              </w:rPr>
              <w:t>SKUs, variants, categories, barcode, suppliers</w:t>
            </w:r>
          </w:p>
        </w:tc>
      </w:tr>
      <w:tr w:rsidR="00B646E9" w14:paraId="114B0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DB6B6" w14:textId="77777777" w:rsidR="00B646E9" w:rsidRDefault="00000000">
            <w:r>
              <w:rPr>
                <w:color w:val="333333"/>
                <w:sz w:val="20"/>
                <w:szCs w:val="20"/>
              </w:rPr>
              <w:t>Stock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73710" w14:textId="77777777" w:rsidR="00B646E9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83D94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F054C" w14:textId="77777777" w:rsidR="00B646E9" w:rsidRDefault="00000000">
            <w:r>
              <w:rPr>
                <w:color w:val="333333"/>
                <w:sz w:val="20"/>
                <w:szCs w:val="20"/>
              </w:rPr>
              <w:t>Track levels, movements, adjustments, history</w:t>
            </w:r>
          </w:p>
        </w:tc>
      </w:tr>
      <w:tr w:rsidR="00B646E9" w14:paraId="627CB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E10C6" w14:textId="77777777" w:rsidR="00B646E9" w:rsidRDefault="00000000">
            <w:r>
              <w:rPr>
                <w:color w:val="333333"/>
                <w:sz w:val="20"/>
                <w:szCs w:val="20"/>
              </w:rPr>
              <w:t>Multi-Warehouse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6316D" w14:textId="77777777" w:rsidR="00B646E9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316F6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4B8A8" w14:textId="77777777" w:rsidR="00B646E9" w:rsidRDefault="00000000">
            <w:r>
              <w:rPr>
                <w:color w:val="333333"/>
                <w:sz w:val="20"/>
                <w:szCs w:val="20"/>
              </w:rPr>
              <w:t>Multiple locations, transfers, per-location levels</w:t>
            </w:r>
          </w:p>
        </w:tc>
      </w:tr>
      <w:tr w:rsidR="00B646E9" w14:paraId="31D75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0FB75" w14:textId="77777777" w:rsidR="00B646E9" w:rsidRDefault="00000000">
            <w:r>
              <w:rPr>
                <w:color w:val="333333"/>
                <w:sz w:val="20"/>
                <w:szCs w:val="20"/>
              </w:rPr>
              <w:t>Purchase Orders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96F6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B44F1" w14:textId="77777777" w:rsidR="00B646E9" w:rsidRDefault="00000000">
            <w:r>
              <w:rPr>
                <w:color w:val="333333"/>
                <w:sz w:val="20"/>
                <w:szCs w:val="20"/>
              </w:rPr>
              <w:t>Partial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0A8C5" w14:textId="77777777" w:rsidR="00B646E9" w:rsidRDefault="00000000">
            <w:r>
              <w:rPr>
                <w:color w:val="333333"/>
                <w:sz w:val="20"/>
                <w:szCs w:val="20"/>
              </w:rPr>
              <w:t>Create, send, receive POs with supplier workflow</w:t>
            </w:r>
          </w:p>
        </w:tc>
      </w:tr>
      <w:tr w:rsidR="00B646E9" w14:paraId="4DC2B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F7838" w14:textId="77777777" w:rsidR="00B646E9" w:rsidRDefault="00000000">
            <w:r>
              <w:rPr>
                <w:color w:val="333333"/>
                <w:sz w:val="20"/>
                <w:szCs w:val="20"/>
              </w:rPr>
              <w:t>AI Demand Forecasting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3BD74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8056C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4EADB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>-powered 30/60/90-day demand predictions</w:t>
            </w:r>
          </w:p>
        </w:tc>
      </w:tr>
      <w:tr w:rsidR="00B646E9" w14:paraId="14B92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0542C" w14:textId="77777777" w:rsidR="00B646E9" w:rsidRDefault="00000000">
            <w:r>
              <w:rPr>
                <w:color w:val="333333"/>
                <w:sz w:val="20"/>
                <w:szCs w:val="20"/>
              </w:rPr>
              <w:t>Smart Reorder 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ED49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0C011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52F02" w14:textId="77777777" w:rsidR="00B646E9" w:rsidRDefault="00000000">
            <w:r>
              <w:rPr>
                <w:color w:val="333333"/>
                <w:sz w:val="20"/>
                <w:szCs w:val="20"/>
              </w:rPr>
              <w:t>AI-calculated reorder thresholds and triggers</w:t>
            </w:r>
          </w:p>
        </w:tc>
      </w:tr>
      <w:tr w:rsidR="00B646E9" w14:paraId="47951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FCE5" w14:textId="77777777" w:rsidR="00B646E9" w:rsidRDefault="00000000">
            <w:r>
              <w:rPr>
                <w:color w:val="333333"/>
                <w:sz w:val="20"/>
                <w:szCs w:val="20"/>
              </w:rPr>
              <w:t>AI Chat Assistant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BB202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8E83D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2737C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Natural language inventory queries via </w:t>
            </w:r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</w:p>
        </w:tc>
      </w:tr>
      <w:tr w:rsidR="00B646E9" w14:paraId="766C0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65640" w14:textId="77777777" w:rsidR="00B646E9" w:rsidRDefault="00000000">
            <w:r>
              <w:rPr>
                <w:color w:val="333333"/>
                <w:sz w:val="20"/>
                <w:szCs w:val="20"/>
              </w:rPr>
              <w:t>Anomaly Detection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9877" w14:textId="77777777" w:rsidR="00B646E9" w:rsidRDefault="00000000">
            <w:r>
              <w:rPr>
                <w:color w:val="333333"/>
                <w:sz w:val="20"/>
                <w:szCs w:val="20"/>
              </w:rPr>
              <w:t>P2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0BE16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915F3" w14:textId="77777777" w:rsidR="00B646E9" w:rsidRDefault="00000000">
            <w:r>
              <w:rPr>
                <w:color w:val="333333"/>
                <w:sz w:val="20"/>
                <w:szCs w:val="20"/>
              </w:rPr>
              <w:t>Flag theft, spoilage, data errors automatically</w:t>
            </w:r>
          </w:p>
        </w:tc>
      </w:tr>
      <w:tr w:rsidR="00B646E9" w14:paraId="7576F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E7031" w14:textId="77777777" w:rsidR="00B646E9" w:rsidRDefault="00000000">
            <w:r>
              <w:rPr>
                <w:color w:val="333333"/>
                <w:sz w:val="20"/>
                <w:szCs w:val="20"/>
              </w:rPr>
              <w:t>Analytics &amp; Reports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2C35E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DD67F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AAEF7" w14:textId="77777777" w:rsidR="00B646E9" w:rsidRDefault="00000000">
            <w:r>
              <w:rPr>
                <w:color w:val="333333"/>
                <w:sz w:val="20"/>
                <w:szCs w:val="20"/>
              </w:rPr>
              <w:t>Turnover, COGS, dead stock, fill-rate metrics</w:t>
            </w:r>
          </w:p>
        </w:tc>
      </w:tr>
      <w:tr w:rsidR="00B646E9" w14:paraId="0E853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3542A" w14:textId="77777777" w:rsidR="00B646E9" w:rsidRDefault="00000000">
            <w:r>
              <w:rPr>
                <w:color w:val="333333"/>
                <w:sz w:val="20"/>
                <w:szCs w:val="20"/>
              </w:rPr>
              <w:t>Team &amp; Role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0BE14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8D19E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E77C3" w14:textId="77777777" w:rsidR="00B646E9" w:rsidRDefault="00000000">
            <w:r>
              <w:rPr>
                <w:color w:val="333333"/>
                <w:sz w:val="20"/>
                <w:szCs w:val="20"/>
              </w:rPr>
              <w:t>RBAC: owner, admin, manager, staff, viewer</w:t>
            </w:r>
          </w:p>
        </w:tc>
      </w:tr>
      <w:tr w:rsidR="00B646E9" w14:paraId="48654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F4AA2" w14:textId="77777777" w:rsidR="00B646E9" w:rsidRDefault="00000000">
            <w:r>
              <w:rPr>
                <w:color w:val="333333"/>
                <w:sz w:val="20"/>
                <w:szCs w:val="20"/>
              </w:rPr>
              <w:t>Integrations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EF952" w14:textId="77777777" w:rsidR="00B646E9" w:rsidRDefault="00000000">
            <w:r>
              <w:rPr>
                <w:color w:val="333333"/>
                <w:sz w:val="20"/>
                <w:szCs w:val="20"/>
              </w:rPr>
              <w:t>P2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C225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7A297" w14:textId="77777777" w:rsidR="00B646E9" w:rsidRDefault="00000000">
            <w:r>
              <w:rPr>
                <w:color w:val="333333"/>
                <w:sz w:val="20"/>
                <w:szCs w:val="20"/>
              </w:rPr>
              <w:t>Shopify, WooCommerce, QuickBooks webhooks</w:t>
            </w:r>
          </w:p>
        </w:tc>
      </w:tr>
      <w:tr w:rsidR="00B646E9" w14:paraId="67A0B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8075A" w14:textId="77777777" w:rsidR="00B646E9" w:rsidRDefault="00000000">
            <w:r>
              <w:rPr>
                <w:color w:val="333333"/>
                <w:sz w:val="20"/>
                <w:szCs w:val="20"/>
              </w:rPr>
              <w:t>Subscription Billing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EFAEF" w14:textId="77777777" w:rsidR="00B646E9" w:rsidRDefault="00000000"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D8AC1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BF1F" w14:textId="77777777" w:rsidR="00B646E9" w:rsidRDefault="00000000">
            <w:r>
              <w:rPr>
                <w:color w:val="333333"/>
                <w:sz w:val="20"/>
                <w:szCs w:val="20"/>
              </w:rPr>
              <w:t>Stripe-based tiered plans</w:t>
            </w:r>
          </w:p>
        </w:tc>
      </w:tr>
      <w:tr w:rsidR="00B646E9" w14:paraId="742C9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610B" w14:textId="77777777" w:rsidR="00B646E9" w:rsidRDefault="00000000">
            <w:r>
              <w:rPr>
                <w:color w:val="333333"/>
                <w:sz w:val="20"/>
                <w:szCs w:val="20"/>
              </w:rPr>
              <w:t>Notifications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DA4DB" w14:textId="77777777" w:rsidR="00B646E9" w:rsidRDefault="00000000"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A58CD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D7209" w14:textId="77777777" w:rsidR="00B646E9" w:rsidRDefault="00000000">
            <w:r>
              <w:rPr>
                <w:color w:val="333333"/>
                <w:sz w:val="20"/>
                <w:szCs w:val="20"/>
              </w:rPr>
              <w:t>Email + in-app alerts for reorder, anomalies</w:t>
            </w:r>
          </w:p>
        </w:tc>
      </w:tr>
    </w:tbl>
    <w:p w14:paraId="6E35311C" w14:textId="77777777" w:rsidR="00B646E9" w:rsidRDefault="00B646E9">
      <w:pPr>
        <w:spacing w:after="80"/>
      </w:pPr>
    </w:p>
    <w:p w14:paraId="09A9ED8B" w14:textId="77777777" w:rsidR="00B646E9" w:rsidRDefault="00000000">
      <w:r>
        <w:br w:type="page"/>
      </w:r>
    </w:p>
    <w:p w14:paraId="570AB666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lastRenderedPageBreak/>
        <w:t>4.2 Auth &amp; Multi-Tenancy (P0)</w:t>
      </w:r>
    </w:p>
    <w:p w14:paraId="51045D24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2F76121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Email/password registration with email verification flow</w:t>
      </w:r>
    </w:p>
    <w:p w14:paraId="5FA1827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Google OAuth sign-in (Passport.js strategy)</w:t>
      </w:r>
    </w:p>
    <w:p w14:paraId="5216848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JWT access token (15 min) returned in JSON response body</w:t>
      </w:r>
    </w:p>
    <w:p w14:paraId="44E696C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Refresh token (7 days) stored in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; Secure; </w:t>
      </w:r>
      <w:proofErr w:type="spellStart"/>
      <w:r>
        <w:rPr>
          <w:color w:val="333333"/>
        </w:rPr>
        <w:t>SameSite</w:t>
      </w:r>
      <w:proofErr w:type="spellEnd"/>
      <w:r>
        <w:rPr>
          <w:color w:val="333333"/>
        </w:rPr>
        <w:t>=Strict cookie</w:t>
      </w:r>
    </w:p>
    <w:p w14:paraId="5D32BCB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Refresh token rotation on every /auth/refresh call; breach detection on reuse</w:t>
      </w:r>
    </w:p>
    <w:p w14:paraId="7E7F68D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Each user belongs to one Organization (tenant); all data scoped by </w:t>
      </w:r>
      <w:proofErr w:type="spellStart"/>
      <w:r>
        <w:rPr>
          <w:color w:val="333333"/>
        </w:rPr>
        <w:t>orgId</w:t>
      </w:r>
      <w:proofErr w:type="spellEnd"/>
    </w:p>
    <w:p w14:paraId="78E5D33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User can create a new org or be invited to an existing one</w:t>
      </w:r>
    </w:p>
    <w:p w14:paraId="23E4364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Invite system: token sent by email, expires in 48 hours (TTL index)</w:t>
      </w:r>
    </w:p>
    <w:p w14:paraId="0503FBA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Account lockout after 5 failed login attempts — 15 min lock</w:t>
      </w:r>
    </w:p>
    <w:p w14:paraId="04DAA4D8" w14:textId="77777777" w:rsidR="00B646E9" w:rsidRDefault="00B646E9">
      <w:pPr>
        <w:spacing w:after="80"/>
      </w:pPr>
    </w:p>
    <w:p w14:paraId="52F29E27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Role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646E9" w14:paraId="4E04F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A1409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F7D40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B646E9" w14:paraId="7AA5C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AA8E5" w14:textId="77777777" w:rsidR="00B646E9" w:rsidRDefault="00000000">
            <w:r>
              <w:rPr>
                <w:color w:val="333333"/>
                <w:sz w:val="20"/>
                <w:szCs w:val="20"/>
              </w:rPr>
              <w:t>Owner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E1FC6" w14:textId="77777777" w:rsidR="00B646E9" w:rsidRDefault="00000000">
            <w:r>
              <w:rPr>
                <w:color w:val="333333"/>
                <w:sz w:val="20"/>
                <w:szCs w:val="20"/>
              </w:rPr>
              <w:t>All permissions; billing management; delete organization; cannot be demoted by others</w:t>
            </w:r>
          </w:p>
        </w:tc>
      </w:tr>
      <w:tr w:rsidR="00B646E9" w14:paraId="28BBF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F3841" w14:textId="77777777" w:rsidR="00B646E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DF6A5" w14:textId="77777777" w:rsidR="00B646E9" w:rsidRDefault="00000000">
            <w:r>
              <w:rPr>
                <w:color w:val="333333"/>
                <w:sz w:val="20"/>
                <w:szCs w:val="20"/>
              </w:rPr>
              <w:t>All inventory + team operations; cannot manage billing or delete org</w:t>
            </w:r>
          </w:p>
        </w:tc>
      </w:tr>
      <w:tr w:rsidR="00B646E9" w14:paraId="766A0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1E89B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5C12" w14:textId="77777777" w:rsidR="00B646E9" w:rsidRDefault="00000000">
            <w:r>
              <w:rPr>
                <w:color w:val="333333"/>
                <w:sz w:val="20"/>
                <w:szCs w:val="20"/>
              </w:rPr>
              <w:t>Create/edit products, POs, warehouses; view all reports; cannot manage team</w:t>
            </w:r>
          </w:p>
        </w:tc>
      </w:tr>
      <w:tr w:rsidR="00B646E9" w14:paraId="32A6F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58AD1" w14:textId="77777777" w:rsidR="00B646E9" w:rsidRDefault="00000000">
            <w:r>
              <w:rPr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B6824" w14:textId="77777777" w:rsidR="00B646E9" w:rsidRDefault="00000000">
            <w:r>
              <w:rPr>
                <w:color w:val="333333"/>
                <w:sz w:val="20"/>
                <w:szCs w:val="20"/>
              </w:rPr>
              <w:t>Log stock movements; receive POs; no delete or reports access</w:t>
            </w:r>
          </w:p>
        </w:tc>
      </w:tr>
      <w:tr w:rsidR="00B646E9" w14:paraId="3780C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BE947" w14:textId="77777777" w:rsidR="00B646E9" w:rsidRDefault="00000000">
            <w:r>
              <w:rPr>
                <w:color w:val="333333"/>
                <w:sz w:val="20"/>
                <w:szCs w:val="20"/>
              </w:rPr>
              <w:t>Viewer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127CD" w14:textId="77777777" w:rsidR="00B646E9" w:rsidRDefault="00000000">
            <w:r>
              <w:rPr>
                <w:color w:val="333333"/>
                <w:sz w:val="20"/>
                <w:szCs w:val="20"/>
              </w:rPr>
              <w:t>Read-only access to dashboard and reports</w:t>
            </w:r>
          </w:p>
        </w:tc>
      </w:tr>
    </w:tbl>
    <w:p w14:paraId="62C2E299" w14:textId="77777777" w:rsidR="00B646E9" w:rsidRDefault="00B646E9">
      <w:pPr>
        <w:spacing w:after="80"/>
      </w:pPr>
    </w:p>
    <w:p w14:paraId="697BF6A0" w14:textId="77777777" w:rsidR="00B646E9" w:rsidRDefault="00000000">
      <w:r>
        <w:br w:type="page"/>
      </w:r>
    </w:p>
    <w:p w14:paraId="53B1394E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lastRenderedPageBreak/>
        <w:t>4.3 Product Catalog (P0)</w:t>
      </w:r>
    </w:p>
    <w:p w14:paraId="50F055BA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2F15AC1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Create, read, update, soft-delete products</w:t>
      </w:r>
    </w:p>
    <w:p w14:paraId="6D77E14B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Fields: SKU (auto-generated or manual), name, description, category, unit of measure, cost price, selling price, barcode (EAN/UPC), supplier ID, images (</w:t>
      </w:r>
      <w:proofErr w:type="spellStart"/>
      <w:r>
        <w:rPr>
          <w:color w:val="333333"/>
        </w:rPr>
        <w:t>Cloudinary</w:t>
      </w:r>
      <w:proofErr w:type="spellEnd"/>
      <w:r>
        <w:rPr>
          <w:color w:val="333333"/>
        </w:rPr>
        <w:t>), tags, reorder point, reorder quantity</w:t>
      </w:r>
    </w:p>
    <w:p w14:paraId="2B0AEC8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Product variants: size, color, or custom attributes; each variant has its own SKU and stock level</w:t>
      </w:r>
    </w:p>
    <w:p w14:paraId="5D20379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Category tree: parent + child categories; filter products by category</w:t>
      </w:r>
    </w:p>
    <w:p w14:paraId="3801086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Full-text search across name, SKU, barcode, and tags (MongoDB text index)</w:t>
      </w:r>
    </w:p>
    <w:p w14:paraId="1AAB1C0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Bulk import via CSV (validate + preview before import)</w:t>
      </w:r>
    </w:p>
    <w:p w14:paraId="315EE12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Bulk export to CSV/Excel</w:t>
      </w:r>
    </w:p>
    <w:p w14:paraId="1FF0803E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Pagination on all list endpoints (default 20 items/page)</w:t>
      </w:r>
    </w:p>
    <w:p w14:paraId="687493A7" w14:textId="77777777" w:rsidR="00B646E9" w:rsidRDefault="00B646E9">
      <w:pPr>
        <w:spacing w:after="80"/>
      </w:pPr>
    </w:p>
    <w:p w14:paraId="5B51524C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4.4 Stock Management (P0)</w:t>
      </w:r>
    </w:p>
    <w:p w14:paraId="59CF0546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760A3C3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 stock level per product per warehouse location</w:t>
      </w:r>
    </w:p>
    <w:p w14:paraId="01B44E5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Stock movement types: receive, sell, transfer, adjust (manual), return, write-off</w:t>
      </w:r>
    </w:p>
    <w:p w14:paraId="7D2E22F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Every movement creates an immutable audit log entry (who, what, when, quantity, reason)</w:t>
      </w:r>
    </w:p>
    <w:p w14:paraId="6E0042E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Negative stock prevention (configurable per org — allow or block)</w:t>
      </w:r>
    </w:p>
    <w:p w14:paraId="1B12D14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Batch operations: log multiple movements in one transaction</w:t>
      </w:r>
    </w:p>
    <w:p w14:paraId="3BF2C63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Stock count / cycle count workflow: initiate count, enter physical quantities, system shows discrepancies, confirm to adjust</w:t>
      </w:r>
    </w:p>
    <w:p w14:paraId="6BABF643" w14:textId="77777777" w:rsidR="00B646E9" w:rsidRDefault="00B646E9">
      <w:pPr>
        <w:spacing w:after="80"/>
      </w:pPr>
    </w:p>
    <w:p w14:paraId="3F135BF4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 xml:space="preserve">4.5 </w:t>
      </w:r>
      <w:proofErr w:type="gramStart"/>
      <w:r>
        <w:rPr>
          <w:sz w:val="26"/>
          <w:szCs w:val="26"/>
        </w:rPr>
        <w:t>Multi-Warehouse</w:t>
      </w:r>
      <w:proofErr w:type="gramEnd"/>
      <w:r>
        <w:rPr>
          <w:sz w:val="26"/>
          <w:szCs w:val="26"/>
        </w:rPr>
        <w:t xml:space="preserve"> (P0)</w:t>
      </w:r>
    </w:p>
    <w:p w14:paraId="64BB83F8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08C2A34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 unlimited warehouses per org (Starter plan: 1, Growth: 3, Pro: unlimited)</w:t>
      </w:r>
    </w:p>
    <w:p w14:paraId="2DFDA62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Each warehouse has: name, address, </w:t>
      </w:r>
      <w:proofErr w:type="spellStart"/>
      <w:r>
        <w:rPr>
          <w:color w:val="333333"/>
        </w:rPr>
        <w:t>timezone</w:t>
      </w:r>
      <w:proofErr w:type="spellEnd"/>
      <w:r>
        <w:rPr>
          <w:color w:val="333333"/>
        </w:rPr>
        <w:t>, contact info, custom bins/zones (optional)</w:t>
      </w:r>
    </w:p>
    <w:p w14:paraId="76DB8F6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Inter-warehouse transfers: create transfer request → pick at source → receive at destination</w:t>
      </w:r>
    </w:p>
    <w:p w14:paraId="6018C0C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Transfer status: draft → </w:t>
      </w:r>
      <w:proofErr w:type="spellStart"/>
      <w:r>
        <w:rPr>
          <w:color w:val="333333"/>
        </w:rPr>
        <w:t>in_transit</w:t>
      </w:r>
      <w:proofErr w:type="spellEnd"/>
      <w:r>
        <w:rPr>
          <w:color w:val="333333"/>
        </w:rPr>
        <w:t xml:space="preserve"> → received → cancelled</w:t>
      </w:r>
    </w:p>
    <w:p w14:paraId="30A856DB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Per-warehouse stock dashboard; aggregate view across all warehouses</w:t>
      </w:r>
    </w:p>
    <w:p w14:paraId="4518CAC1" w14:textId="77777777" w:rsidR="00B646E9" w:rsidRDefault="00B646E9">
      <w:pPr>
        <w:spacing w:after="80"/>
      </w:pPr>
    </w:p>
    <w:p w14:paraId="6327149E" w14:textId="77777777" w:rsidR="00B646E9" w:rsidRDefault="00000000">
      <w:r>
        <w:br w:type="page"/>
      </w:r>
    </w:p>
    <w:p w14:paraId="6D4EEEAD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lastRenderedPageBreak/>
        <w:t>4.6 Purchase Orders (P1)</w:t>
      </w:r>
    </w:p>
    <w:p w14:paraId="082757AA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685ACF2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 PO manually or from AI-generated reorder suggestion</w:t>
      </w:r>
    </w:p>
    <w:p w14:paraId="7EC8EB9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PO states: draft → sent → acknowledged → </w:t>
      </w:r>
      <w:proofErr w:type="spellStart"/>
      <w:r>
        <w:rPr>
          <w:color w:val="333333"/>
        </w:rPr>
        <w:t>partially_received</w:t>
      </w:r>
      <w:proofErr w:type="spellEnd"/>
      <w:r>
        <w:rPr>
          <w:color w:val="333333"/>
        </w:rPr>
        <w:t xml:space="preserve"> → received → cancelled</w:t>
      </w:r>
    </w:p>
    <w:p w14:paraId="7D021DE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Supplier management: name, contact, lead time (days), payment terms, currency</w:t>
      </w:r>
    </w:p>
    <w:p w14:paraId="5542D78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Auto-populate PO line items from smart reorder recommendations</w:t>
      </w:r>
    </w:p>
    <w:p w14:paraId="0052319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Send PO via email (PDF attachment generated server-side)</w:t>
      </w:r>
    </w:p>
    <w:p w14:paraId="6C44B9B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Receive PO: log actual quantities received; partial receiving supported</w:t>
      </w:r>
    </w:p>
    <w:p w14:paraId="23951E69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PO receiving auto-updates stock levels and creates audit log entries</w:t>
      </w:r>
    </w:p>
    <w:p w14:paraId="2ABC794A" w14:textId="77777777" w:rsidR="00B646E9" w:rsidRDefault="00B646E9">
      <w:pPr>
        <w:spacing w:after="80"/>
      </w:pPr>
    </w:p>
    <w:p w14:paraId="1B85C8E1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4.7 AI — Demand Forecasting (P1)</w:t>
      </w:r>
    </w:p>
    <w:p w14:paraId="76780DAB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How It Works</w:t>
      </w:r>
    </w:p>
    <w:p w14:paraId="76B14038" w14:textId="77777777" w:rsidR="00B646E9" w:rsidRDefault="00000000">
      <w:pPr>
        <w:spacing w:after="120"/>
      </w:pPr>
      <w:r>
        <w:rPr>
          <w:color w:val="333333"/>
        </w:rPr>
        <w:t xml:space="preserve">The system sends structured inventory context (sales velocity, seasonality, lead time, current stock) to the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API.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returns a JSON forecast used to generate reorder recommendations.</w:t>
      </w:r>
    </w:p>
    <w:p w14:paraId="08F9A227" w14:textId="77777777" w:rsidR="00B646E9" w:rsidRDefault="00B646E9">
      <w:pPr>
        <w:spacing w:after="80"/>
      </w:pPr>
    </w:p>
    <w:p w14:paraId="6BCE64BE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67FBBE2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Forecast horizon options: 30, 60, 90 days</w:t>
      </w:r>
    </w:p>
    <w:p w14:paraId="3FBB35E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receives: product metadata, last 90 days of movements, warehouse lead time, and any user-defined notes</w:t>
      </w:r>
    </w:p>
    <w:p w14:paraId="0C0F1D2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Output: predicted demand quantity, confidence level (low/medium/high), recommended reorder date, recommended reorder quantity</w:t>
      </w:r>
    </w:p>
    <w:p w14:paraId="3ADD68C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Forecasts stored and refreshed daily via node-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background job</w:t>
      </w:r>
    </w:p>
    <w:p w14:paraId="5B08B849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UI shows forecast chart (line: actual vs predicted) per product</w:t>
      </w:r>
    </w:p>
    <w:p w14:paraId="7892B23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Forecast accuracy tracked retroactively: actual vs predicted at 30-day mark</w:t>
      </w:r>
    </w:p>
    <w:p w14:paraId="2ECCD9AE" w14:textId="77777777" w:rsidR="00B646E9" w:rsidRDefault="00B646E9">
      <w:pPr>
        <w:spacing w:after="80"/>
      </w:pPr>
    </w:p>
    <w:p w14:paraId="03C7A415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4.8 AI — Smart Reorder Alerts (P1)</w:t>
      </w:r>
    </w:p>
    <w:p w14:paraId="1CEE7221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029D0DD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Each product has an AI-calculated reorder point (ROP) based on demand forecast + supplier lead time</w:t>
      </w:r>
    </w:p>
    <w:p w14:paraId="5E27DCBF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ROP formula: (Average Daily Usage × Lead Time) + Safety Stock</w:t>
      </w:r>
    </w:p>
    <w:p w14:paraId="3A4C72B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Safety stock suggested by AI based on demand variability</w:t>
      </w:r>
    </w:p>
    <w:p w14:paraId="21D9B37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When stock falls to or below ROP: trigger alert + optionally auto-generate draft PO</w:t>
      </w:r>
    </w:p>
    <w:p w14:paraId="37C6C60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Alert channels: in-app notification, email, optional Slack webhook</w:t>
      </w:r>
    </w:p>
    <w:p w14:paraId="5FA7E6A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Users can override AI-calculated ROP with manual threshold per product</w:t>
      </w:r>
    </w:p>
    <w:p w14:paraId="4748E5B8" w14:textId="77777777" w:rsidR="00B646E9" w:rsidRDefault="00B646E9">
      <w:pPr>
        <w:spacing w:after="80"/>
      </w:pPr>
    </w:p>
    <w:p w14:paraId="52A19524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lastRenderedPageBreak/>
        <w:t>4.9 AI — Chat Assistant (P1)</w:t>
      </w:r>
    </w:p>
    <w:p w14:paraId="1BE362FE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Functional Requirements</w:t>
      </w:r>
    </w:p>
    <w:p w14:paraId="7D5966B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Persistent chat interface accessible from any page (floating widget)</w:t>
      </w:r>
    </w:p>
    <w:p w14:paraId="69C750E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Powered by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(fast inference, low latency &lt; 2s target)</w:t>
      </w:r>
    </w:p>
    <w:p w14:paraId="1E778BA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System prompt includes org context: top products, current low-stock items, recent movements, warehouse list</w:t>
      </w:r>
    </w:p>
    <w:p w14:paraId="6B35686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Supports natural language queries such as:</w:t>
      </w:r>
    </w:p>
    <w:p w14:paraId="7AF3E081" w14:textId="77777777" w:rsidR="00B646E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0"/>
          <w:szCs w:val="20"/>
        </w:rPr>
        <w:t>"What products are running low this week?"</w:t>
      </w:r>
    </w:p>
    <w:p w14:paraId="78F8BD01" w14:textId="77777777" w:rsidR="00B646E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0"/>
          <w:szCs w:val="20"/>
        </w:rPr>
        <w:t>"How much did we sell of SKU-1042 last month?"</w:t>
      </w:r>
    </w:p>
    <w:p w14:paraId="7977D136" w14:textId="77777777" w:rsidR="00B646E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0"/>
          <w:szCs w:val="20"/>
        </w:rPr>
        <w:t>"Generate a reorder list for Warehouse B"</w:t>
      </w:r>
    </w:p>
    <w:p w14:paraId="04A1FC95" w14:textId="77777777" w:rsidR="00B646E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555555"/>
          <w:sz w:val="20"/>
          <w:szCs w:val="20"/>
        </w:rPr>
        <w:t>"What's our best-selling category in Q1?"</w:t>
      </w:r>
    </w:p>
    <w:p w14:paraId="55638C4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Responses include actionable links (e.g., 'View product', 'Create PO')</w:t>
      </w:r>
    </w:p>
    <w:p w14:paraId="6708BFA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 history persisted per user; searchable</w:t>
      </w:r>
    </w:p>
    <w:p w14:paraId="55AD5749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AI query usage metered per subscription tier</w:t>
      </w:r>
    </w:p>
    <w:p w14:paraId="75FA81C1" w14:textId="77777777" w:rsidR="00B646E9" w:rsidRDefault="00B646E9">
      <w:pPr>
        <w:spacing w:after="80"/>
      </w:pPr>
    </w:p>
    <w:p w14:paraId="2650BB15" w14:textId="77777777" w:rsidR="00B646E9" w:rsidRDefault="00000000">
      <w:r>
        <w:br w:type="page"/>
      </w:r>
    </w:p>
    <w:p w14:paraId="0225D2C0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lastRenderedPageBreak/>
        <w:t>4.10 Analytics &amp; Reports (P1)</w:t>
      </w:r>
    </w:p>
    <w:p w14:paraId="0012B31F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Dashboard Metrics (real-time)</w:t>
      </w:r>
    </w:p>
    <w:p w14:paraId="686E558C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 SKUs, total stock value, low-stock count, out-of-stock count</w:t>
      </w:r>
    </w:p>
    <w:p w14:paraId="6BD4CFE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Stock movements today / this week / this month</w:t>
      </w:r>
    </w:p>
    <w:p w14:paraId="5E39412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Top 10 products by movement volume</w:t>
      </w:r>
    </w:p>
    <w:p w14:paraId="5584C2BE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Warehouse utilization heatmap</w:t>
      </w:r>
    </w:p>
    <w:p w14:paraId="612FC37F" w14:textId="77777777" w:rsidR="00B646E9" w:rsidRDefault="00B646E9">
      <w:pPr>
        <w:spacing w:after="80"/>
      </w:pPr>
    </w:p>
    <w:p w14:paraId="006BBC20" w14:textId="77777777" w:rsidR="00B646E9" w:rsidRDefault="00000000">
      <w:pPr>
        <w:pStyle w:val="Heading3"/>
        <w:spacing w:after="80"/>
      </w:pPr>
      <w:r>
        <w:rPr>
          <w:sz w:val="22"/>
          <w:szCs w:val="22"/>
        </w:rPr>
        <w:t>Report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60"/>
        <w:gridCol w:w="2000"/>
      </w:tblGrid>
      <w:tr w:rsidR="00B646E9" w14:paraId="740E0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CDB10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CBA93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E5C77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</w:p>
        </w:tc>
      </w:tr>
      <w:tr w:rsidR="00B646E9" w14:paraId="5D692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60FCA" w14:textId="77777777" w:rsidR="00B646E9" w:rsidRDefault="00000000">
            <w:r>
              <w:rPr>
                <w:color w:val="333333"/>
                <w:sz w:val="20"/>
                <w:szCs w:val="20"/>
              </w:rPr>
              <w:t>Inventory Valuation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8AE3F" w14:textId="77777777" w:rsidR="00B646E9" w:rsidRDefault="00000000">
            <w:r>
              <w:rPr>
                <w:color w:val="333333"/>
                <w:sz w:val="20"/>
                <w:szCs w:val="20"/>
              </w:rPr>
              <w:t>Current stock × cost price per product/category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17602" w14:textId="77777777" w:rsidR="00B646E9" w:rsidRDefault="00000000">
            <w:r>
              <w:rPr>
                <w:color w:val="333333"/>
                <w:sz w:val="20"/>
                <w:szCs w:val="20"/>
              </w:rPr>
              <w:t>CSV, Excel</w:t>
            </w:r>
          </w:p>
        </w:tc>
      </w:tr>
      <w:tr w:rsidR="00B646E9" w14:paraId="5F31A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CAA0" w14:textId="77777777" w:rsidR="00B646E9" w:rsidRDefault="00000000">
            <w:r>
              <w:rPr>
                <w:color w:val="333333"/>
                <w:sz w:val="20"/>
                <w:szCs w:val="20"/>
              </w:rPr>
              <w:t>Dead Stock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6221C" w14:textId="77777777" w:rsidR="00B646E9" w:rsidRDefault="00000000">
            <w:r>
              <w:rPr>
                <w:color w:val="333333"/>
                <w:sz w:val="20"/>
                <w:szCs w:val="20"/>
              </w:rPr>
              <w:t>Products with zero movement in N days (configurable)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758AD" w14:textId="77777777" w:rsidR="00B646E9" w:rsidRDefault="00000000">
            <w:r>
              <w:rPr>
                <w:color w:val="333333"/>
                <w:sz w:val="20"/>
                <w:szCs w:val="20"/>
              </w:rPr>
              <w:t>CSV</w:t>
            </w:r>
          </w:p>
        </w:tc>
      </w:tr>
      <w:tr w:rsidR="00B646E9" w14:paraId="505F1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B3BB2" w14:textId="77777777" w:rsidR="00B646E9" w:rsidRDefault="00000000">
            <w:r>
              <w:rPr>
                <w:color w:val="333333"/>
                <w:sz w:val="20"/>
                <w:szCs w:val="20"/>
              </w:rPr>
              <w:t>Stock Turn Rate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DCD91" w14:textId="77777777" w:rsidR="00B646E9" w:rsidRDefault="00000000">
            <w:r>
              <w:rPr>
                <w:color w:val="333333"/>
                <w:sz w:val="20"/>
                <w:szCs w:val="20"/>
              </w:rPr>
              <w:t>Units sold / average inventory over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40C77" w14:textId="77777777" w:rsidR="00B646E9" w:rsidRDefault="00000000">
            <w:r>
              <w:rPr>
                <w:color w:val="333333"/>
                <w:sz w:val="20"/>
                <w:szCs w:val="20"/>
              </w:rPr>
              <w:t>CSV</w:t>
            </w:r>
          </w:p>
        </w:tc>
      </w:tr>
      <w:tr w:rsidR="00B646E9" w14:paraId="5329B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FD30B" w14:textId="77777777" w:rsidR="00B646E9" w:rsidRDefault="00000000">
            <w:r>
              <w:rPr>
                <w:color w:val="333333"/>
                <w:sz w:val="20"/>
                <w:szCs w:val="20"/>
              </w:rPr>
              <w:t>Reorder Performance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03C58" w14:textId="77777777" w:rsidR="00B646E9" w:rsidRDefault="00000000">
            <w:r>
              <w:rPr>
                <w:color w:val="333333"/>
                <w:sz w:val="20"/>
                <w:szCs w:val="20"/>
              </w:rPr>
              <w:t>POs: ordered vs received vs on-time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7AC4C" w14:textId="77777777" w:rsidR="00B646E9" w:rsidRDefault="00000000">
            <w:r>
              <w:rPr>
                <w:color w:val="333333"/>
                <w:sz w:val="20"/>
                <w:szCs w:val="20"/>
              </w:rPr>
              <w:t>CSV</w:t>
            </w:r>
          </w:p>
        </w:tc>
      </w:tr>
      <w:tr w:rsidR="00B646E9" w14:paraId="17C61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517FA" w14:textId="77777777" w:rsidR="00B646E9" w:rsidRDefault="00000000">
            <w:r>
              <w:rPr>
                <w:color w:val="333333"/>
                <w:sz w:val="20"/>
                <w:szCs w:val="20"/>
              </w:rPr>
              <w:t>Movement Audit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5904F" w14:textId="77777777" w:rsidR="00B646E9" w:rsidRDefault="00000000">
            <w:r>
              <w:rPr>
                <w:color w:val="333333"/>
                <w:sz w:val="20"/>
                <w:szCs w:val="20"/>
              </w:rPr>
              <w:t>Full ledger of all stock movements by date 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E1345" w14:textId="77777777" w:rsidR="00B646E9" w:rsidRDefault="00000000">
            <w:r>
              <w:rPr>
                <w:color w:val="333333"/>
                <w:sz w:val="20"/>
                <w:szCs w:val="20"/>
              </w:rPr>
              <w:t>CSV, PDF</w:t>
            </w:r>
          </w:p>
        </w:tc>
      </w:tr>
      <w:tr w:rsidR="00B646E9" w14:paraId="11C1F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23C4" w14:textId="77777777" w:rsidR="00B646E9" w:rsidRDefault="00000000">
            <w:r>
              <w:rPr>
                <w:color w:val="333333"/>
                <w:sz w:val="20"/>
                <w:szCs w:val="20"/>
              </w:rPr>
              <w:t>COGS Report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CAE2" w14:textId="77777777" w:rsidR="00B646E9" w:rsidRDefault="00000000">
            <w:r>
              <w:rPr>
                <w:color w:val="333333"/>
                <w:sz w:val="20"/>
                <w:szCs w:val="20"/>
              </w:rPr>
              <w:t>Cost of goods sold over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8E7D0" w14:textId="77777777" w:rsidR="00B646E9" w:rsidRDefault="00000000">
            <w:r>
              <w:rPr>
                <w:color w:val="333333"/>
                <w:sz w:val="20"/>
                <w:szCs w:val="20"/>
              </w:rPr>
              <w:t>CSV, Excel</w:t>
            </w:r>
          </w:p>
        </w:tc>
      </w:tr>
      <w:tr w:rsidR="00B646E9" w14:paraId="25C36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D1F51" w14:textId="77777777" w:rsidR="00B646E9" w:rsidRDefault="00000000">
            <w:r>
              <w:rPr>
                <w:color w:val="333333"/>
                <w:sz w:val="20"/>
                <w:szCs w:val="20"/>
              </w:rPr>
              <w:t>Supplier Performance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74D87" w14:textId="77777777" w:rsidR="00B646E9" w:rsidRDefault="00000000">
            <w:r>
              <w:rPr>
                <w:color w:val="333333"/>
                <w:sz w:val="20"/>
                <w:szCs w:val="20"/>
              </w:rPr>
              <w:t>Lead time accuracy, fill rate per supplier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60B7C" w14:textId="77777777" w:rsidR="00B646E9" w:rsidRDefault="00000000">
            <w:r>
              <w:rPr>
                <w:color w:val="333333"/>
                <w:sz w:val="20"/>
                <w:szCs w:val="20"/>
              </w:rPr>
              <w:t>CSV</w:t>
            </w:r>
          </w:p>
        </w:tc>
      </w:tr>
    </w:tbl>
    <w:p w14:paraId="553610D1" w14:textId="77777777" w:rsidR="00B646E9" w:rsidRDefault="00000000">
      <w:r>
        <w:br w:type="page"/>
      </w:r>
    </w:p>
    <w:p w14:paraId="16300A87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5. Technical Architecture</w:t>
      </w:r>
    </w:p>
    <w:p w14:paraId="4C10A666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5.1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646E9" w14:paraId="3E957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C6A3A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3FE5F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27167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646E9" w14:paraId="6198F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BCD1" w14:textId="77777777" w:rsidR="00B646E9" w:rsidRDefault="00000000">
            <w:r>
              <w:rPr>
                <w:color w:val="333333"/>
                <w:sz w:val="20"/>
                <w:szCs w:val="20"/>
              </w:rPr>
              <w:t>Runtime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16257" w14:textId="77777777" w:rsidR="00B646E9" w:rsidRDefault="00000000">
            <w:r>
              <w:rPr>
                <w:color w:val="333333"/>
                <w:sz w:val="20"/>
                <w:szCs w:val="20"/>
              </w:rPr>
              <w:t>Node.js (Active LTS)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650DC" w14:textId="77777777" w:rsidR="00B646E9" w:rsidRDefault="00000000">
            <w:r>
              <w:rPr>
                <w:color w:val="333333"/>
                <w:sz w:val="20"/>
                <w:szCs w:val="20"/>
              </w:rPr>
              <w:t>Verify at nodejs.org before install</w:t>
            </w:r>
          </w:p>
        </w:tc>
      </w:tr>
      <w:tr w:rsidR="00B646E9" w14:paraId="1F8C4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01870" w14:textId="77777777" w:rsidR="00B646E9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6562E" w14:textId="77777777" w:rsidR="00B646E9" w:rsidRDefault="00000000">
            <w:r>
              <w:rPr>
                <w:color w:val="333333"/>
                <w:sz w:val="20"/>
                <w:szCs w:val="20"/>
              </w:rPr>
              <w:t>Express 5 + TypeScript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50638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Strict mode; verify latest via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</w:t>
            </w:r>
          </w:p>
        </w:tc>
      </w:tr>
      <w:tr w:rsidR="00B646E9" w14:paraId="0B8F0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14C79" w14:textId="77777777" w:rsidR="00B646E9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FBC83" w14:textId="77777777" w:rsidR="00B646E9" w:rsidRDefault="00000000">
            <w:r>
              <w:rPr>
                <w:color w:val="333333"/>
                <w:sz w:val="20"/>
                <w:szCs w:val="20"/>
              </w:rPr>
              <w:t>MongoDB Atlas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FBF69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Multi-tenant via </w:t>
            </w:r>
            <w:proofErr w:type="spellStart"/>
            <w:r>
              <w:rPr>
                <w:color w:val="333333"/>
                <w:sz w:val="20"/>
                <w:szCs w:val="20"/>
              </w:rPr>
              <w:t>orgId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field on every document</w:t>
            </w:r>
          </w:p>
        </w:tc>
      </w:tr>
      <w:tr w:rsidR="00B646E9" w14:paraId="7CD26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15F2" w14:textId="77777777" w:rsidR="00B646E9" w:rsidRDefault="00000000">
            <w:r>
              <w:rPr>
                <w:color w:val="333333"/>
                <w:sz w:val="20"/>
                <w:szCs w:val="20"/>
              </w:rPr>
              <w:t>ODM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8B0E" w14:textId="77777777" w:rsidR="00B646E9" w:rsidRDefault="00000000">
            <w:r>
              <w:rPr>
                <w:color w:val="333333"/>
                <w:sz w:val="20"/>
                <w:szCs w:val="20"/>
              </w:rPr>
              <w:t>Mongoose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95D06" w14:textId="77777777" w:rsidR="00B646E9" w:rsidRDefault="00000000">
            <w:r>
              <w:rPr>
                <w:color w:val="333333"/>
                <w:sz w:val="20"/>
                <w:szCs w:val="20"/>
              </w:rPr>
              <w:t>Verify latest stable; match Atlas driver version</w:t>
            </w:r>
          </w:p>
        </w:tc>
      </w:tr>
      <w:tr w:rsidR="00B646E9" w14:paraId="66846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09176" w14:textId="77777777" w:rsidR="00B646E9" w:rsidRDefault="00000000">
            <w:r>
              <w:rPr>
                <w:color w:val="333333"/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934CF" w14:textId="77777777" w:rsidR="00B646E9" w:rsidRDefault="00000000">
            <w:r>
              <w:rPr>
                <w:color w:val="333333"/>
                <w:sz w:val="20"/>
                <w:szCs w:val="20"/>
              </w:rPr>
              <w:t>Zod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BB3FB" w14:textId="77777777" w:rsidR="00B646E9" w:rsidRDefault="00000000">
            <w:r>
              <w:rPr>
                <w:color w:val="333333"/>
                <w:sz w:val="20"/>
                <w:szCs w:val="20"/>
              </w:rPr>
              <w:t>Env vars + all request bodies/params/query</w:t>
            </w:r>
          </w:p>
        </w:tc>
      </w:tr>
      <w:tr w:rsidR="00B646E9" w14:paraId="607F3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BEDB3" w14:textId="77777777" w:rsidR="00B646E9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AE20A" w14:textId="77777777" w:rsidR="00B646E9" w:rsidRDefault="00000000">
            <w:r>
              <w:rPr>
                <w:color w:val="333333"/>
                <w:sz w:val="20"/>
                <w:szCs w:val="20"/>
              </w:rPr>
              <w:t>Google OAuth + email/password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E76C5" w14:textId="77777777" w:rsidR="00B646E9" w:rsidRDefault="00000000">
            <w:r>
              <w:rPr>
                <w:color w:val="333333"/>
                <w:sz w:val="20"/>
                <w:szCs w:val="20"/>
              </w:rPr>
              <w:t>Passport.js strategies</w:t>
            </w:r>
          </w:p>
        </w:tc>
      </w:tr>
      <w:tr w:rsidR="00B646E9" w14:paraId="4DEB3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EBF12" w14:textId="77777777" w:rsidR="00B646E9" w:rsidRDefault="00000000">
            <w:r>
              <w:rPr>
                <w:color w:val="333333"/>
                <w:sz w:val="20"/>
                <w:szCs w:val="20"/>
              </w:rPr>
              <w:t>JWT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4CDE3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B47B8" w14:textId="77777777" w:rsidR="00B646E9" w:rsidRDefault="00000000">
            <w:r>
              <w:rPr>
                <w:color w:val="333333"/>
                <w:sz w:val="20"/>
                <w:szCs w:val="20"/>
              </w:rPr>
              <w:t>Access 15min, Refresh 7d; verify no CVE</w:t>
            </w:r>
          </w:p>
        </w:tc>
      </w:tr>
      <w:tr w:rsidR="00B646E9" w14:paraId="2A06B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CA5DB" w14:textId="77777777" w:rsidR="00B646E9" w:rsidRDefault="00000000">
            <w:r>
              <w:rPr>
                <w:color w:val="333333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3B5F2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FAA0" w14:textId="77777777" w:rsidR="00B646E9" w:rsidRDefault="00000000">
            <w:r>
              <w:rPr>
                <w:color w:val="333333"/>
                <w:sz w:val="20"/>
                <w:szCs w:val="20"/>
              </w:rPr>
              <w:t>Cost factor &gt;= 10; also hash refresh tokens</w:t>
            </w:r>
          </w:p>
        </w:tc>
      </w:tr>
      <w:tr w:rsidR="00B646E9" w14:paraId="4282F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AAE9B" w14:textId="77777777" w:rsidR="00B646E9" w:rsidRDefault="00000000">
            <w:r>
              <w:rPr>
                <w:color w:val="333333"/>
                <w:sz w:val="20"/>
                <w:szCs w:val="20"/>
              </w:rPr>
              <w:t>AI / 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952B1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16BC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claude</w:t>
            </w:r>
            <w:proofErr w:type="spellEnd"/>
            <w:r>
              <w:rPr>
                <w:color w:val="333333"/>
                <w:sz w:val="20"/>
                <w:szCs w:val="20"/>
              </w:rPr>
              <w:t>-sonnet model; structured JSON prompts</w:t>
            </w:r>
          </w:p>
        </w:tc>
      </w:tr>
      <w:tr w:rsidR="00B646E9" w14:paraId="16E5B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71575" w14:textId="77777777" w:rsidR="00B646E9" w:rsidRDefault="00000000">
            <w:r>
              <w:rPr>
                <w:color w:val="333333"/>
                <w:sz w:val="20"/>
                <w:szCs w:val="20"/>
              </w:rPr>
              <w:t>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F09CA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helmet, </w:t>
            </w:r>
            <w:proofErr w:type="spellStart"/>
            <w:r>
              <w:rPr>
                <w:color w:val="333333"/>
                <w:sz w:val="20"/>
                <w:szCs w:val="20"/>
              </w:rPr>
              <w:t>cors</w:t>
            </w:r>
            <w:proofErr w:type="spellEnd"/>
            <w:r>
              <w:rPr>
                <w:color w:val="333333"/>
                <w:sz w:val="20"/>
                <w:szCs w:val="20"/>
              </w:rPr>
              <w:t>, express-rate-limit, express-mongo-sanitize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4D84" w14:textId="77777777" w:rsidR="00B646E9" w:rsidRDefault="00000000">
            <w:r>
              <w:rPr>
                <w:color w:val="333333"/>
                <w:sz w:val="20"/>
                <w:szCs w:val="20"/>
              </w:rPr>
              <w:t>All in middleware chain</w:t>
            </w:r>
          </w:p>
        </w:tc>
      </w:tr>
      <w:tr w:rsidR="00B646E9" w14:paraId="6B326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FFDC3" w14:textId="77777777" w:rsidR="00B646E9" w:rsidRDefault="00000000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6CB47" w14:textId="77777777" w:rsidR="00B646E9" w:rsidRDefault="00000000">
            <w:r>
              <w:rPr>
                <w:color w:val="333333"/>
                <w:sz w:val="20"/>
                <w:szCs w:val="20"/>
              </w:rPr>
              <w:t>Socket.io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1276E" w14:textId="77777777" w:rsidR="00B646E9" w:rsidRDefault="00000000">
            <w:r>
              <w:rPr>
                <w:color w:val="333333"/>
                <w:sz w:val="20"/>
                <w:szCs w:val="20"/>
              </w:rPr>
              <w:t>JWT auth guard before room join; low-stock events</w:t>
            </w:r>
          </w:p>
        </w:tc>
      </w:tr>
      <w:tr w:rsidR="00B646E9" w14:paraId="5C84E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7B304" w14:textId="77777777" w:rsidR="00B646E9" w:rsidRDefault="00000000">
            <w:r>
              <w:rPr>
                <w:color w:val="333333"/>
                <w:sz w:val="20"/>
                <w:szCs w:val="20"/>
              </w:rPr>
              <w:t>Background jobs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B5188" w14:textId="77777777" w:rsidR="00B646E9" w:rsidRDefault="00000000">
            <w:r>
              <w:rPr>
                <w:color w:val="333333"/>
                <w:sz w:val="20"/>
                <w:szCs w:val="20"/>
              </w:rPr>
              <w:t>node-</w:t>
            </w:r>
            <w:proofErr w:type="spellStart"/>
            <w:r>
              <w:rPr>
                <w:color w:val="333333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3A746" w14:textId="77777777" w:rsidR="00B646E9" w:rsidRDefault="00000000">
            <w:r>
              <w:rPr>
                <w:color w:val="333333"/>
                <w:sz w:val="20"/>
                <w:szCs w:val="20"/>
              </w:rPr>
              <w:t>Forecast refresh, alert polling, report generation</w:t>
            </w:r>
          </w:p>
        </w:tc>
      </w:tr>
      <w:tr w:rsidR="00B646E9" w14:paraId="73407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7C8C2" w14:textId="77777777" w:rsidR="00B646E9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DAA33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Nodemailer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Resend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71368" w14:textId="77777777" w:rsidR="00B646E9" w:rsidRDefault="00000000">
            <w:r>
              <w:rPr>
                <w:color w:val="333333"/>
                <w:sz w:val="20"/>
                <w:szCs w:val="20"/>
              </w:rPr>
              <w:t>Transactional: invites, POs, alerts</w:t>
            </w:r>
          </w:p>
        </w:tc>
      </w:tr>
      <w:tr w:rsidR="00B646E9" w14:paraId="38952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54E49" w14:textId="77777777" w:rsidR="00B646E9" w:rsidRDefault="00000000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8F3DB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FC7E9" w14:textId="77777777" w:rsidR="00B646E9" w:rsidRDefault="00000000">
            <w:r>
              <w:rPr>
                <w:color w:val="333333"/>
                <w:sz w:val="20"/>
                <w:szCs w:val="20"/>
              </w:rPr>
              <w:t>Product images; signed upload URLs</w:t>
            </w:r>
          </w:p>
        </w:tc>
      </w:tr>
      <w:tr w:rsidR="00B646E9" w14:paraId="2C646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4A507" w14:textId="77777777" w:rsidR="00B646E9" w:rsidRDefault="00000000">
            <w:r>
              <w:rPr>
                <w:color w:val="333333"/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BE480" w14:textId="77777777" w:rsidR="00B646E9" w:rsidRDefault="00000000">
            <w:r>
              <w:rPr>
                <w:color w:val="333333"/>
                <w:sz w:val="20"/>
                <w:szCs w:val="20"/>
              </w:rPr>
              <w:t>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A5A5" w14:textId="77777777" w:rsidR="00B646E9" w:rsidRDefault="00000000">
            <w:r>
              <w:rPr>
                <w:color w:val="333333"/>
                <w:sz w:val="20"/>
                <w:szCs w:val="20"/>
              </w:rPr>
              <w:t>Subscription billing; webhook for events</w:t>
            </w:r>
          </w:p>
        </w:tc>
      </w:tr>
      <w:tr w:rsidR="00B646E9" w14:paraId="4E140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DD400" w14:textId="77777777" w:rsidR="00B646E9" w:rsidRDefault="00000000">
            <w:r>
              <w:rPr>
                <w:color w:val="333333"/>
                <w:sz w:val="20"/>
                <w:szCs w:val="20"/>
              </w:rPr>
              <w:t>Logging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ACD48" w14:textId="77777777" w:rsidR="00B646E9" w:rsidRDefault="00000000">
            <w:r>
              <w:rPr>
                <w:color w:val="333333"/>
                <w:sz w:val="20"/>
                <w:szCs w:val="20"/>
              </w:rPr>
              <w:t>Winston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20F5C" w14:textId="77777777" w:rsidR="00B646E9" w:rsidRDefault="00000000">
            <w:r>
              <w:rPr>
                <w:color w:val="333333"/>
                <w:sz w:val="20"/>
                <w:szCs w:val="20"/>
              </w:rPr>
              <w:t>Structured logs; no PII/tokens in logs</w:t>
            </w:r>
          </w:p>
        </w:tc>
      </w:tr>
      <w:tr w:rsidR="00B646E9" w14:paraId="0C403F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74BFC" w14:textId="77777777" w:rsidR="00B646E9" w:rsidRDefault="00000000">
            <w:r>
              <w:rPr>
                <w:color w:val="333333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AFFAE" w14:textId="77777777" w:rsidR="00B646E9" w:rsidRDefault="00000000">
            <w:r>
              <w:rPr>
                <w:color w:val="333333"/>
                <w:sz w:val="20"/>
                <w:szCs w:val="20"/>
              </w:rPr>
              <w:t>Sentry (@sentry/node)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F76E0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Error tracking; scrub sensitive data in </w:t>
            </w:r>
            <w:proofErr w:type="spellStart"/>
            <w:r>
              <w:rPr>
                <w:color w:val="333333"/>
                <w:sz w:val="20"/>
                <w:szCs w:val="20"/>
              </w:rPr>
              <w:t>beforeSend</w:t>
            </w:r>
            <w:proofErr w:type="spellEnd"/>
          </w:p>
        </w:tc>
      </w:tr>
      <w:tr w:rsidR="00B646E9" w14:paraId="20A03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E5BD3" w14:textId="77777777" w:rsidR="00B646E9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56805" w14:textId="77777777" w:rsidR="00B646E9" w:rsidRDefault="00000000">
            <w:r>
              <w:rPr>
                <w:color w:val="333333"/>
                <w:sz w:val="20"/>
                <w:szCs w:val="20"/>
              </w:rPr>
              <w:t>React + Vite + TypeScript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474C3" w14:textId="77777777" w:rsidR="00B646E9" w:rsidRDefault="00000000">
            <w:r>
              <w:rPr>
                <w:color w:val="333333"/>
                <w:sz w:val="20"/>
                <w:szCs w:val="20"/>
              </w:rPr>
              <w:t>SPA; verify latest versions</w:t>
            </w:r>
          </w:p>
        </w:tc>
      </w:tr>
      <w:tr w:rsidR="00B646E9" w14:paraId="1BCE6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9BBE6" w14:textId="77777777" w:rsidR="00B646E9" w:rsidRDefault="00000000">
            <w:r>
              <w:rPr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A4797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+ Axios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927F4" w14:textId="77777777" w:rsidR="00B646E9" w:rsidRDefault="00000000">
            <w:r>
              <w:rPr>
                <w:color w:val="333333"/>
                <w:sz w:val="20"/>
                <w:szCs w:val="20"/>
              </w:rPr>
              <w:t>Server state; single-flight refresh interceptor</w:t>
            </w:r>
          </w:p>
        </w:tc>
      </w:tr>
      <w:tr w:rsidR="00B646E9" w14:paraId="59067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C790A" w14:textId="77777777" w:rsidR="00B646E9" w:rsidRDefault="00000000">
            <w:r>
              <w:rPr>
                <w:color w:val="333333"/>
                <w:sz w:val="20"/>
                <w:szCs w:val="20"/>
              </w:rPr>
              <w:t>Forms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C4795" w14:textId="77777777" w:rsidR="00B646E9" w:rsidRDefault="00000000">
            <w:r>
              <w:rPr>
                <w:color w:val="333333"/>
                <w:sz w:val="20"/>
                <w:szCs w:val="20"/>
              </w:rPr>
              <w:t>React Hook Form + Zod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2D588" w14:textId="77777777" w:rsidR="00B646E9" w:rsidRDefault="00000000">
            <w:r>
              <w:rPr>
                <w:color w:val="333333"/>
                <w:sz w:val="20"/>
                <w:szCs w:val="20"/>
              </w:rPr>
              <w:t>Client-side validation mirrors server Zod schemas</w:t>
            </w:r>
          </w:p>
        </w:tc>
      </w:tr>
      <w:tr w:rsidR="00B646E9" w14:paraId="4E41F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7794F" w14:textId="77777777" w:rsidR="00B646E9" w:rsidRDefault="00000000">
            <w:r>
              <w:rPr>
                <w:color w:val="333333"/>
                <w:sz w:val="20"/>
                <w:szCs w:val="20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5BF89" w14:textId="77777777" w:rsidR="00B646E9" w:rsidRDefault="00000000">
            <w:r>
              <w:rPr>
                <w:color w:val="333333"/>
                <w:sz w:val="20"/>
                <w:szCs w:val="20"/>
              </w:rPr>
              <w:t>Recharts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1E3EF" w14:textId="77777777" w:rsidR="00B646E9" w:rsidRDefault="00000000">
            <w:r>
              <w:rPr>
                <w:color w:val="333333"/>
                <w:sz w:val="20"/>
                <w:szCs w:val="20"/>
              </w:rPr>
              <w:t>Inventory analytics, demand forecast charts</w:t>
            </w:r>
          </w:p>
        </w:tc>
      </w:tr>
      <w:tr w:rsidR="00B646E9" w14:paraId="10B39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DD86" w14:textId="77777777" w:rsidR="00B646E9" w:rsidRDefault="00000000">
            <w:r>
              <w:rPr>
                <w:color w:val="333333"/>
                <w:sz w:val="20"/>
                <w:szCs w:val="20"/>
              </w:rPr>
              <w:t>Deploy: 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5514C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C8E80" w14:textId="77777777" w:rsidR="00B646E9" w:rsidRDefault="00000000">
            <w:r>
              <w:rPr>
                <w:color w:val="333333"/>
                <w:sz w:val="20"/>
                <w:szCs w:val="20"/>
              </w:rPr>
              <w:t>Set VITE_* env vars in dashboard</w:t>
            </w:r>
          </w:p>
        </w:tc>
      </w:tr>
      <w:tr w:rsidR="00B646E9" w14:paraId="1D5CB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1FEF3" w14:textId="77777777" w:rsidR="00B646E9" w:rsidRDefault="00000000">
            <w:r>
              <w:rPr>
                <w:color w:val="333333"/>
                <w:sz w:val="20"/>
                <w:szCs w:val="20"/>
              </w:rPr>
              <w:lastRenderedPageBreak/>
              <w:t>Deploy: 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E8C37" w14:textId="77777777" w:rsidR="00B646E9" w:rsidRDefault="00000000">
            <w:r>
              <w:rPr>
                <w:color w:val="333333"/>
                <w:sz w:val="20"/>
                <w:szCs w:val="20"/>
              </w:rPr>
              <w:t>Render / Railway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EEF3" w14:textId="77777777" w:rsidR="00B646E9" w:rsidRDefault="00000000">
            <w:r>
              <w:rPr>
                <w:color w:val="333333"/>
                <w:sz w:val="20"/>
                <w:szCs w:val="20"/>
              </w:rPr>
              <w:t>Set all backend env vars; health check required</w:t>
            </w:r>
          </w:p>
        </w:tc>
      </w:tr>
    </w:tbl>
    <w:p w14:paraId="094023DE" w14:textId="77777777" w:rsidR="00B646E9" w:rsidRDefault="00B646E9">
      <w:pPr>
        <w:spacing w:after="80"/>
      </w:pPr>
    </w:p>
    <w:p w14:paraId="7CACB185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5.2 Multi-Tenancy Model</w:t>
      </w:r>
    </w:p>
    <w:p w14:paraId="08232C2A" w14:textId="77777777" w:rsidR="00B646E9" w:rsidRDefault="00000000">
      <w:pPr>
        <w:spacing w:after="120"/>
      </w:pPr>
      <w:r>
        <w:rPr>
          <w:color w:val="333333"/>
        </w:rPr>
        <w:t xml:space="preserve">Every MongoDB document that belongs to an organization carries an </w:t>
      </w:r>
      <w:proofErr w:type="spellStart"/>
      <w:r>
        <w:rPr>
          <w:color w:val="333333"/>
        </w:rPr>
        <w:t>orgId</w:t>
      </w:r>
      <w:proofErr w:type="spellEnd"/>
      <w:r>
        <w:rPr>
          <w:color w:val="333333"/>
        </w:rPr>
        <w:t xml:space="preserve"> field. All queries are filtered by </w:t>
      </w:r>
      <w:proofErr w:type="spellStart"/>
      <w:r>
        <w:rPr>
          <w:color w:val="333333"/>
        </w:rPr>
        <w:t>orgId</w:t>
      </w:r>
      <w:proofErr w:type="spellEnd"/>
      <w:r>
        <w:rPr>
          <w:color w:val="333333"/>
        </w:rPr>
        <w:t xml:space="preserve"> — cross-tenant data access is architecturally impossible via the API layer. The </w:t>
      </w:r>
      <w:proofErr w:type="spellStart"/>
      <w:proofErr w:type="gramStart"/>
      <w:r>
        <w:rPr>
          <w:color w:val="333333"/>
        </w:rPr>
        <w:t>assertOwnership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helper is used in every controller to enforce this at the code level.</w:t>
      </w:r>
    </w:p>
    <w:p w14:paraId="4861E9A6" w14:textId="77777777" w:rsidR="00B646E9" w:rsidRDefault="00B646E9">
      <w:pPr>
        <w:spacing w:after="80"/>
      </w:pPr>
    </w:p>
    <w:p w14:paraId="6F4D6D74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5.3 AI Integration Architecture</w:t>
      </w:r>
    </w:p>
    <w:p w14:paraId="086CE76A" w14:textId="77777777" w:rsidR="00B646E9" w:rsidRDefault="00000000">
      <w:pPr>
        <w:spacing w:after="12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API calls are made server-side only — the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API key is never exposed to the frontend. The backend constructs a structured prompt containing sanitized inventory context and sends it to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. Responses are parsed, validated with Zod, stored in MongoDB, and served to the frontend via REST.</w:t>
      </w:r>
    </w:p>
    <w:p w14:paraId="54F6931E" w14:textId="77777777" w:rsidR="00B646E9" w:rsidRDefault="00B646E9">
      <w:pPr>
        <w:spacing w:after="80"/>
      </w:pPr>
    </w:p>
    <w:p w14:paraId="1276B5E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API key stored in </w:t>
      </w:r>
      <w:proofErr w:type="gramStart"/>
      <w:r>
        <w:rPr>
          <w:color w:val="333333"/>
        </w:rPr>
        <w:t>backend .env</w:t>
      </w:r>
      <w:proofErr w:type="gramEnd"/>
      <w:r>
        <w:rPr>
          <w:color w:val="333333"/>
        </w:rPr>
        <w:t xml:space="preserve"> only</w:t>
      </w:r>
    </w:p>
    <w:p w14:paraId="6F2DF845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AI query rate limiting: per-org, per-minute, tied to subscription tier</w:t>
      </w:r>
    </w:p>
    <w:p w14:paraId="519A719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Prompt injection prevention: all user-provided text sanitized before inclusion in prompt</w:t>
      </w:r>
    </w:p>
    <w:p w14:paraId="2D0497E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Fallback: if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is unavailable, return cached last forecast with staleness indicator</w:t>
      </w:r>
    </w:p>
    <w:p w14:paraId="24436D67" w14:textId="77777777" w:rsidR="00B646E9" w:rsidRDefault="00B646E9">
      <w:pPr>
        <w:spacing w:after="80"/>
      </w:pPr>
    </w:p>
    <w:p w14:paraId="49C8DA04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5.4 Repository Structure</w:t>
      </w:r>
    </w:p>
    <w:p w14:paraId="39609DE0" w14:textId="77777777" w:rsidR="00B646E9" w:rsidRDefault="00000000">
      <w:pPr>
        <w:spacing w:after="120"/>
      </w:pPr>
      <w:r>
        <w:rPr>
          <w:i/>
          <w:iCs/>
          <w:color w:val="333333"/>
        </w:rPr>
        <w:t>Follows the blueprint structure from the Full-Stack Project Blueprint v2.2:</w:t>
      </w:r>
    </w:p>
    <w:p w14:paraId="4A956CB9" w14:textId="77777777" w:rsidR="00B646E9" w:rsidRDefault="00B646E9">
      <w:pPr>
        <w:spacing w:after="80"/>
      </w:pPr>
    </w:p>
    <w:p w14:paraId="6178C095" w14:textId="77777777" w:rsidR="00B646E9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color w:val="1A3A6B"/>
          <w:sz w:val="18"/>
          <w:szCs w:val="18"/>
        </w:rPr>
        <w:t>ProjectRoot</w:t>
      </w:r>
      <w:proofErr w:type="spellEnd"/>
      <w:r>
        <w:rPr>
          <w:rFonts w:ascii="Courier New" w:eastAsia="Courier New" w:hAnsi="Courier New" w:cs="Courier New"/>
          <w:color w:val="1A3A6B"/>
          <w:sz w:val="18"/>
          <w:szCs w:val="18"/>
        </w:rPr>
        <w:t>/</w:t>
      </w:r>
    </w:p>
    <w:p w14:paraId="708109FD" w14:textId="77777777" w:rsidR="00B646E9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backend/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/modules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  —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auth, users, products, warehouses, movements,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purchaseOrders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forecasts, alerts, reports</w:t>
      </w:r>
    </w:p>
    <w:p w14:paraId="21692466" w14:textId="77777777" w:rsidR="00B646E9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backend/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/services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  —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email.service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cron.service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groq.service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cloudinary.service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</w:p>
    <w:p w14:paraId="59A62FB3" w14:textId="77777777" w:rsidR="00B646E9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backend/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/sockets/   — low-stock events, PO status updates</w:t>
      </w:r>
    </w:p>
    <w:p w14:paraId="5780CD47" w14:textId="77777777" w:rsidR="00B646E9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frontend/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/features/ — one folder per API resource, each with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components/,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types.ts</w:t>
      </w:r>
      <w:proofErr w:type="spellEnd"/>
    </w:p>
    <w:p w14:paraId="0350022D" w14:textId="77777777" w:rsidR="00B646E9" w:rsidRDefault="00000000">
      <w:r>
        <w:br w:type="page"/>
      </w:r>
    </w:p>
    <w:p w14:paraId="2F70229C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6. API Design</w:t>
      </w:r>
    </w:p>
    <w:p w14:paraId="7BEC7F3B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6.1 Conventions</w:t>
      </w:r>
    </w:p>
    <w:p w14:paraId="3AD9F2FE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Base URL: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/v1/</w:t>
      </w:r>
    </w:p>
    <w:p w14:paraId="564BDE2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All responses: </w:t>
      </w:r>
      <w:proofErr w:type="gramStart"/>
      <w:r>
        <w:rPr>
          <w:color w:val="333333"/>
        </w:rPr>
        <w:t>{ success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boolean</w:t>
      </w:r>
      <w:proofErr w:type="spellEnd"/>
      <w:r>
        <w:rPr>
          <w:color w:val="333333"/>
        </w:rPr>
        <w:t xml:space="preserve">, </w:t>
      </w:r>
      <w:proofErr w:type="gramStart"/>
      <w:r>
        <w:rPr>
          <w:color w:val="333333"/>
        </w:rPr>
        <w:t>data?:</w:t>
      </w:r>
      <w:proofErr w:type="gramEnd"/>
      <w:r>
        <w:rPr>
          <w:color w:val="333333"/>
        </w:rPr>
        <w:t xml:space="preserve"> any, </w:t>
      </w:r>
      <w:proofErr w:type="gramStart"/>
      <w:r>
        <w:rPr>
          <w:color w:val="333333"/>
        </w:rPr>
        <w:t>error?: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{ code</w:t>
      </w:r>
      <w:proofErr w:type="gramEnd"/>
      <w:r>
        <w:rPr>
          <w:color w:val="333333"/>
        </w:rPr>
        <w:t>, message, fields</w:t>
      </w:r>
      <w:proofErr w:type="gramStart"/>
      <w:r>
        <w:rPr>
          <w:color w:val="333333"/>
        </w:rPr>
        <w:t>? }</w:t>
      </w:r>
      <w:proofErr w:type="gramEnd"/>
      <w:r>
        <w:rPr>
          <w:color w:val="333333"/>
        </w:rPr>
        <w:t xml:space="preserve"> }</w:t>
      </w:r>
    </w:p>
    <w:p w14:paraId="37965CE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Pagination: </w:t>
      </w:r>
      <w:proofErr w:type="gramStart"/>
      <w:r>
        <w:rPr>
          <w:color w:val="333333"/>
        </w:rPr>
        <w:t>{ data</w:t>
      </w:r>
      <w:proofErr w:type="gramEnd"/>
      <w:r>
        <w:rPr>
          <w:color w:val="333333"/>
        </w:rPr>
        <w:t xml:space="preserve">: [], pagination: </w:t>
      </w:r>
      <w:proofErr w:type="gramStart"/>
      <w:r>
        <w:rPr>
          <w:color w:val="333333"/>
        </w:rPr>
        <w:t>{ total</w:t>
      </w:r>
      <w:proofErr w:type="gramEnd"/>
      <w:r>
        <w:rPr>
          <w:color w:val="333333"/>
        </w:rPr>
        <w:t xml:space="preserve">, page, limit, </w:t>
      </w:r>
      <w:proofErr w:type="spellStart"/>
      <w:proofErr w:type="gramStart"/>
      <w:r>
        <w:rPr>
          <w:color w:val="333333"/>
        </w:rPr>
        <w:t>totalPages</w:t>
      </w:r>
      <w:proofErr w:type="spellEnd"/>
      <w:r>
        <w:rPr>
          <w:color w:val="333333"/>
        </w:rPr>
        <w:t xml:space="preserve"> }</w:t>
      </w:r>
      <w:proofErr w:type="gramEnd"/>
      <w:r>
        <w:rPr>
          <w:color w:val="333333"/>
        </w:rPr>
        <w:t xml:space="preserve"> }</w:t>
      </w:r>
    </w:p>
    <w:p w14:paraId="1E75EDFF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timestamps: ISO 8601 UTC</w:t>
      </w:r>
    </w:p>
    <w:p w14:paraId="2D38035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IDs: MongoDB </w:t>
      </w:r>
      <w:proofErr w:type="spellStart"/>
      <w:r>
        <w:rPr>
          <w:color w:val="333333"/>
        </w:rPr>
        <w:t>ObjectId</w:t>
      </w:r>
      <w:proofErr w:type="spellEnd"/>
      <w:r>
        <w:rPr>
          <w:color w:val="333333"/>
        </w:rPr>
        <w:t xml:space="preserve"> strings</w:t>
      </w:r>
    </w:p>
    <w:p w14:paraId="58E4E0D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Auth: Bearer token in Authorization header; refresh via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</w:t>
      </w:r>
    </w:p>
    <w:p w14:paraId="5F91A550" w14:textId="77777777" w:rsidR="00B646E9" w:rsidRDefault="00B646E9">
      <w:pPr>
        <w:spacing w:after="80"/>
      </w:pPr>
    </w:p>
    <w:p w14:paraId="717FE3C6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6.2 Core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960"/>
        <w:gridCol w:w="1290"/>
        <w:gridCol w:w="4051"/>
      </w:tblGrid>
      <w:tr w:rsidR="00B646E9" w14:paraId="08A98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20A7B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8EBB9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7E648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A3C56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646E9" w14:paraId="2E4BA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525FF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FA990" w14:textId="77777777" w:rsidR="00B646E9" w:rsidRDefault="00000000">
            <w:r>
              <w:rPr>
                <w:color w:val="333333"/>
                <w:sz w:val="20"/>
                <w:szCs w:val="20"/>
              </w:rPr>
              <w:t>/auth/register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8D1CD" w14:textId="77777777" w:rsidR="00B646E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5932C" w14:textId="77777777" w:rsidR="00B646E9" w:rsidRDefault="00000000">
            <w:r>
              <w:rPr>
                <w:color w:val="333333"/>
                <w:sz w:val="20"/>
                <w:szCs w:val="20"/>
              </w:rPr>
              <w:t>Register new user + create org</w:t>
            </w:r>
          </w:p>
        </w:tc>
      </w:tr>
      <w:tr w:rsidR="00B646E9" w14:paraId="42B860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72FB7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E3DE5" w14:textId="77777777" w:rsidR="00B646E9" w:rsidRDefault="00000000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95FCA" w14:textId="77777777" w:rsidR="00B646E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CD445" w14:textId="77777777" w:rsidR="00B646E9" w:rsidRDefault="00000000">
            <w:r>
              <w:rPr>
                <w:color w:val="333333"/>
                <w:sz w:val="20"/>
                <w:szCs w:val="20"/>
              </w:rPr>
              <w:t>Email/password login</w:t>
            </w:r>
          </w:p>
        </w:tc>
      </w:tr>
      <w:tr w:rsidR="00B646E9" w14:paraId="3326B1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A2F8A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E7FEC" w14:textId="77777777" w:rsidR="00B646E9" w:rsidRDefault="00000000">
            <w:r>
              <w:rPr>
                <w:color w:val="333333"/>
                <w:sz w:val="20"/>
                <w:szCs w:val="20"/>
              </w:rPr>
              <w:t>/auth/refresh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E62D0" w14:textId="77777777" w:rsidR="00B646E9" w:rsidRDefault="00000000">
            <w:r>
              <w:rPr>
                <w:color w:val="333333"/>
                <w:sz w:val="20"/>
                <w:szCs w:val="20"/>
              </w:rPr>
              <w:t>Cookie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1BCD8" w14:textId="77777777" w:rsidR="00B646E9" w:rsidRDefault="00000000">
            <w:r>
              <w:rPr>
                <w:color w:val="333333"/>
                <w:sz w:val="20"/>
                <w:szCs w:val="20"/>
              </w:rPr>
              <w:t>Rotate refresh token, return new access token</w:t>
            </w:r>
          </w:p>
        </w:tc>
      </w:tr>
      <w:tr w:rsidR="00B646E9" w14:paraId="10BAF1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B4ED9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CD02C" w14:textId="77777777" w:rsidR="00B646E9" w:rsidRDefault="00000000">
            <w:r>
              <w:rPr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AECD8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CF18A" w14:textId="77777777" w:rsidR="00B646E9" w:rsidRDefault="00000000">
            <w:r>
              <w:rPr>
                <w:color w:val="333333"/>
                <w:sz w:val="20"/>
                <w:szCs w:val="20"/>
              </w:rPr>
              <w:t>Clear refresh cookie + revoke token</w:t>
            </w:r>
          </w:p>
        </w:tc>
      </w:tr>
      <w:tr w:rsidR="00B646E9" w14:paraId="7788B8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263F2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121A4" w14:textId="77777777" w:rsidR="00B646E9" w:rsidRDefault="00000000">
            <w:r>
              <w:rPr>
                <w:color w:val="333333"/>
                <w:sz w:val="20"/>
                <w:szCs w:val="20"/>
              </w:rPr>
              <w:t>/auth/google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46B9E" w14:textId="77777777" w:rsidR="00B646E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15A7A" w14:textId="77777777" w:rsidR="00B646E9" w:rsidRDefault="00000000">
            <w:r>
              <w:rPr>
                <w:color w:val="333333"/>
                <w:sz w:val="20"/>
                <w:szCs w:val="20"/>
              </w:rPr>
              <w:t>Initiate Google OAuth flow</w:t>
            </w:r>
          </w:p>
        </w:tc>
      </w:tr>
      <w:tr w:rsidR="00B646E9" w14:paraId="5A4EB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EAEF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DB2F5" w14:textId="77777777" w:rsidR="00B646E9" w:rsidRDefault="00000000">
            <w:r>
              <w:rPr>
                <w:color w:val="333333"/>
                <w:sz w:val="20"/>
                <w:szCs w:val="20"/>
              </w:rPr>
              <w:t>/users/me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73C92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B5F2B" w14:textId="77777777" w:rsidR="00B646E9" w:rsidRDefault="00000000">
            <w:r>
              <w:rPr>
                <w:color w:val="333333"/>
                <w:sz w:val="20"/>
                <w:szCs w:val="20"/>
              </w:rPr>
              <w:t>Get current user profile</w:t>
            </w:r>
          </w:p>
        </w:tc>
      </w:tr>
      <w:tr w:rsidR="00B646E9" w14:paraId="477932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D567C" w14:textId="77777777" w:rsidR="00B646E9" w:rsidRDefault="00000000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B9A87" w14:textId="77777777" w:rsidR="00B646E9" w:rsidRDefault="00000000">
            <w:r>
              <w:rPr>
                <w:color w:val="333333"/>
                <w:sz w:val="20"/>
                <w:szCs w:val="20"/>
              </w:rPr>
              <w:t>/users/me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411D3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C8AE4" w14:textId="77777777" w:rsidR="00B646E9" w:rsidRDefault="00000000">
            <w:r>
              <w:rPr>
                <w:color w:val="333333"/>
                <w:sz w:val="20"/>
                <w:szCs w:val="20"/>
              </w:rPr>
              <w:t>Update profile</w:t>
            </w:r>
          </w:p>
        </w:tc>
      </w:tr>
      <w:tr w:rsidR="00B646E9" w14:paraId="52751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DAB9F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DAF14" w14:textId="77777777" w:rsidR="00B646E9" w:rsidRDefault="00000000">
            <w:r>
              <w:rPr>
                <w:color w:val="333333"/>
                <w:sz w:val="20"/>
                <w:szCs w:val="20"/>
              </w:rPr>
              <w:t>/orgs/me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27492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EEADD" w14:textId="77777777" w:rsidR="00B646E9" w:rsidRDefault="00000000">
            <w:r>
              <w:rPr>
                <w:color w:val="333333"/>
                <w:sz w:val="20"/>
                <w:szCs w:val="20"/>
              </w:rPr>
              <w:t>Get current organization</w:t>
            </w:r>
          </w:p>
        </w:tc>
      </w:tr>
      <w:tr w:rsidR="00B646E9" w14:paraId="2CA937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ED730" w14:textId="77777777" w:rsidR="00B646E9" w:rsidRDefault="00000000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23E2F" w14:textId="77777777" w:rsidR="00B646E9" w:rsidRDefault="00000000">
            <w:r>
              <w:rPr>
                <w:color w:val="333333"/>
                <w:sz w:val="20"/>
                <w:szCs w:val="20"/>
              </w:rPr>
              <w:t>/orgs/me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83A5B" w14:textId="77777777" w:rsidR="00B646E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3B87C" w14:textId="77777777" w:rsidR="00B646E9" w:rsidRDefault="00000000">
            <w:r>
              <w:rPr>
                <w:color w:val="333333"/>
                <w:sz w:val="20"/>
                <w:szCs w:val="20"/>
              </w:rPr>
              <w:t>Update org settings</w:t>
            </w:r>
          </w:p>
        </w:tc>
      </w:tr>
      <w:tr w:rsidR="00B646E9" w14:paraId="143462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6DE84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36A69" w14:textId="77777777" w:rsidR="00B646E9" w:rsidRDefault="00000000">
            <w:r>
              <w:rPr>
                <w:color w:val="333333"/>
                <w:sz w:val="20"/>
                <w:szCs w:val="20"/>
              </w:rPr>
              <w:t>/orgs/invite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60CBE" w14:textId="77777777" w:rsidR="00B646E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3C39D" w14:textId="77777777" w:rsidR="00B646E9" w:rsidRDefault="00000000">
            <w:r>
              <w:rPr>
                <w:color w:val="333333"/>
                <w:sz w:val="20"/>
                <w:szCs w:val="20"/>
              </w:rPr>
              <w:t>Invite user by email</w:t>
            </w:r>
          </w:p>
        </w:tc>
      </w:tr>
      <w:tr w:rsidR="00B646E9" w14:paraId="4CE86D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5952F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8F5F4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06F3A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7D8E4" w14:textId="77777777" w:rsidR="00B646E9" w:rsidRDefault="00000000">
            <w:r>
              <w:rPr>
                <w:color w:val="333333"/>
                <w:sz w:val="20"/>
                <w:szCs w:val="20"/>
              </w:rPr>
              <w:t>List products (paginated, filterable)</w:t>
            </w:r>
          </w:p>
        </w:tc>
      </w:tr>
      <w:tr w:rsidR="00B646E9" w14:paraId="0513B9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01725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49B91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0DB33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5FEFB" w14:textId="77777777" w:rsidR="00B646E9" w:rsidRDefault="00000000">
            <w:r>
              <w:rPr>
                <w:color w:val="333333"/>
                <w:sz w:val="20"/>
                <w:szCs w:val="20"/>
              </w:rPr>
              <w:t>Create product</w:t>
            </w:r>
          </w:p>
        </w:tc>
      </w:tr>
      <w:tr w:rsidR="00B646E9" w14:paraId="558C9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606AB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AC782" w14:textId="77777777" w:rsidR="00B646E9" w:rsidRDefault="00000000">
            <w:r>
              <w:rPr>
                <w:color w:val="333333"/>
                <w:sz w:val="20"/>
                <w:szCs w:val="20"/>
              </w:rPr>
              <w:t>/products/:id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48397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92EFE" w14:textId="77777777" w:rsidR="00B646E9" w:rsidRDefault="00000000">
            <w:r>
              <w:rPr>
                <w:color w:val="333333"/>
                <w:sz w:val="20"/>
                <w:szCs w:val="20"/>
              </w:rPr>
              <w:t>Get product detail + stock levels</w:t>
            </w:r>
          </w:p>
        </w:tc>
      </w:tr>
      <w:tr w:rsidR="00B646E9" w14:paraId="4FB1D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D96E2" w14:textId="77777777" w:rsidR="00B646E9" w:rsidRDefault="00000000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2235C" w14:textId="77777777" w:rsidR="00B646E9" w:rsidRDefault="00000000">
            <w:r>
              <w:rPr>
                <w:color w:val="333333"/>
                <w:sz w:val="20"/>
                <w:szCs w:val="20"/>
              </w:rPr>
              <w:t>/products/:id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3504B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C3F36" w14:textId="77777777" w:rsidR="00B646E9" w:rsidRDefault="00000000">
            <w:r>
              <w:rPr>
                <w:color w:val="333333"/>
                <w:sz w:val="20"/>
                <w:szCs w:val="20"/>
              </w:rPr>
              <w:t>Update product</w:t>
            </w:r>
          </w:p>
        </w:tc>
      </w:tr>
      <w:tr w:rsidR="00B646E9" w14:paraId="708917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88BCF" w14:textId="77777777" w:rsidR="00B646E9" w:rsidRDefault="00000000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87A37" w14:textId="77777777" w:rsidR="00B646E9" w:rsidRDefault="00000000">
            <w:r>
              <w:rPr>
                <w:color w:val="333333"/>
                <w:sz w:val="20"/>
                <w:szCs w:val="20"/>
              </w:rPr>
              <w:t>/products/:id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546C1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82B7D" w14:textId="77777777" w:rsidR="00B646E9" w:rsidRDefault="00000000">
            <w:r>
              <w:rPr>
                <w:color w:val="333333"/>
                <w:sz w:val="20"/>
                <w:szCs w:val="20"/>
              </w:rPr>
              <w:t>Soft-delete product</w:t>
            </w:r>
          </w:p>
        </w:tc>
      </w:tr>
      <w:tr w:rsidR="00B646E9" w14:paraId="2B4189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7BDCE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97874" w14:textId="77777777" w:rsidR="00B646E9" w:rsidRDefault="00000000">
            <w:r>
              <w:rPr>
                <w:color w:val="333333"/>
                <w:sz w:val="20"/>
                <w:szCs w:val="20"/>
              </w:rPr>
              <w:t>/products/import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ED434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FB578" w14:textId="77777777" w:rsidR="00B646E9" w:rsidRDefault="00000000">
            <w:r>
              <w:rPr>
                <w:color w:val="333333"/>
                <w:sz w:val="20"/>
                <w:szCs w:val="20"/>
              </w:rPr>
              <w:t>Bulk CSV import</w:t>
            </w:r>
          </w:p>
        </w:tc>
      </w:tr>
      <w:tr w:rsidR="00B646E9" w14:paraId="6E174F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C47FC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24B9D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warehouses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BA14C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7C397" w14:textId="77777777" w:rsidR="00B646E9" w:rsidRDefault="00000000">
            <w:r>
              <w:rPr>
                <w:color w:val="333333"/>
                <w:sz w:val="20"/>
                <w:szCs w:val="20"/>
              </w:rPr>
              <w:t>List warehouses</w:t>
            </w:r>
          </w:p>
        </w:tc>
      </w:tr>
      <w:tr w:rsidR="00B646E9" w14:paraId="478A83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B2EB4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B5A7A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warehouses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ABECF" w14:textId="77777777" w:rsidR="00B646E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BF6C" w14:textId="77777777" w:rsidR="00B646E9" w:rsidRDefault="00000000">
            <w:r>
              <w:rPr>
                <w:color w:val="333333"/>
                <w:sz w:val="20"/>
                <w:szCs w:val="20"/>
              </w:rPr>
              <w:t>Create warehouse</w:t>
            </w:r>
          </w:p>
        </w:tc>
      </w:tr>
      <w:tr w:rsidR="00B646E9" w14:paraId="6B38B8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91E9D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83F02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movements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5FEA0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6243C" w14:textId="77777777" w:rsidR="00B646E9" w:rsidRDefault="00000000">
            <w:r>
              <w:rPr>
                <w:color w:val="333333"/>
                <w:sz w:val="20"/>
                <w:szCs w:val="20"/>
              </w:rPr>
              <w:t>List stock movements (paginated)</w:t>
            </w:r>
          </w:p>
        </w:tc>
      </w:tr>
      <w:tr w:rsidR="00B646E9" w14:paraId="1F2120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1F5D3" w14:textId="77777777" w:rsidR="00B646E9" w:rsidRDefault="00000000">
            <w:r>
              <w:rPr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0A15B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movements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E3B7" w14:textId="77777777" w:rsidR="00B646E9" w:rsidRDefault="00000000">
            <w:r>
              <w:rPr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EE481" w14:textId="77777777" w:rsidR="00B646E9" w:rsidRDefault="00000000">
            <w:r>
              <w:rPr>
                <w:color w:val="333333"/>
                <w:sz w:val="20"/>
                <w:szCs w:val="20"/>
              </w:rPr>
              <w:t>Log stock movement</w:t>
            </w:r>
          </w:p>
        </w:tc>
      </w:tr>
      <w:tr w:rsidR="00B646E9" w14:paraId="38A13B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AD0D0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9AC08" w14:textId="77777777" w:rsidR="00B646E9" w:rsidRDefault="00000000">
            <w:r>
              <w:rPr>
                <w:color w:val="333333"/>
                <w:sz w:val="20"/>
                <w:szCs w:val="20"/>
              </w:rPr>
              <w:t>/movements/:id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97B09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1D0B9" w14:textId="77777777" w:rsidR="00B646E9" w:rsidRDefault="00000000">
            <w:r>
              <w:rPr>
                <w:color w:val="333333"/>
                <w:sz w:val="20"/>
                <w:szCs w:val="20"/>
              </w:rPr>
              <w:t>Get movement detail</w:t>
            </w:r>
          </w:p>
        </w:tc>
      </w:tr>
      <w:tr w:rsidR="00B646E9" w14:paraId="1AA6B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1CA3A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7D71B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purchase</w:t>
            </w:r>
            <w:proofErr w:type="gramEnd"/>
            <w:r>
              <w:rPr>
                <w:color w:val="333333"/>
                <w:sz w:val="20"/>
                <w:szCs w:val="20"/>
              </w:rPr>
              <w:t>-orders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3FDF4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236A2" w14:textId="77777777" w:rsidR="00B646E9" w:rsidRDefault="00000000">
            <w:r>
              <w:rPr>
                <w:color w:val="333333"/>
                <w:sz w:val="20"/>
                <w:szCs w:val="20"/>
              </w:rPr>
              <w:t>List POs</w:t>
            </w:r>
          </w:p>
        </w:tc>
      </w:tr>
      <w:tr w:rsidR="00B646E9" w14:paraId="1D8323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9A78C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56F0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purchase</w:t>
            </w:r>
            <w:proofErr w:type="gramEnd"/>
            <w:r>
              <w:rPr>
                <w:color w:val="333333"/>
                <w:sz w:val="20"/>
                <w:szCs w:val="20"/>
              </w:rPr>
              <w:t>-orders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D0E0E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0F2E5" w14:textId="77777777" w:rsidR="00B646E9" w:rsidRDefault="00000000">
            <w:r>
              <w:rPr>
                <w:color w:val="333333"/>
                <w:sz w:val="20"/>
                <w:szCs w:val="20"/>
              </w:rPr>
              <w:t>Create PO</w:t>
            </w:r>
          </w:p>
        </w:tc>
      </w:tr>
      <w:tr w:rsidR="00B646E9" w14:paraId="7D4CA9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0EC1A" w14:textId="77777777" w:rsidR="00B646E9" w:rsidRDefault="00000000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E749D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purchase</w:t>
            </w:r>
            <w:proofErr w:type="gramEnd"/>
            <w:r>
              <w:rPr>
                <w:color w:val="333333"/>
                <w:sz w:val="20"/>
                <w:szCs w:val="20"/>
              </w:rPr>
              <w:t>-orders/:id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C9CB4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46DFE" w14:textId="77777777" w:rsidR="00B646E9" w:rsidRDefault="00000000">
            <w:r>
              <w:rPr>
                <w:color w:val="333333"/>
                <w:sz w:val="20"/>
                <w:szCs w:val="20"/>
              </w:rPr>
              <w:t>Update PO</w:t>
            </w:r>
          </w:p>
        </w:tc>
      </w:tr>
      <w:tr w:rsidR="00B646E9" w14:paraId="43B9DD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CDE5A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AC131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purchase</w:t>
            </w:r>
            <w:proofErr w:type="gramEnd"/>
            <w:r>
              <w:rPr>
                <w:color w:val="333333"/>
                <w:sz w:val="20"/>
                <w:szCs w:val="20"/>
              </w:rPr>
              <w:t>-orders/:id/receive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24BDF" w14:textId="77777777" w:rsidR="00B646E9" w:rsidRDefault="00000000">
            <w:r>
              <w:rPr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56B80" w14:textId="77777777" w:rsidR="00B646E9" w:rsidRDefault="00000000">
            <w:r>
              <w:rPr>
                <w:color w:val="333333"/>
                <w:sz w:val="20"/>
                <w:szCs w:val="20"/>
              </w:rPr>
              <w:t>Receive PO items</w:t>
            </w:r>
          </w:p>
        </w:tc>
      </w:tr>
      <w:tr w:rsidR="00B646E9" w14:paraId="48281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29692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74CF5" w14:textId="77777777" w:rsidR="00B646E9" w:rsidRDefault="00000000">
            <w:r>
              <w:rPr>
                <w:color w:val="333333"/>
                <w:sz w:val="20"/>
                <w:szCs w:val="20"/>
              </w:rPr>
              <w:t>/forecasts</w:t>
            </w:r>
            <w:proofErr w:type="gramStart"/>
            <w:r>
              <w:rPr>
                <w:color w:val="333333"/>
                <w:sz w:val="20"/>
                <w:szCs w:val="20"/>
              </w:rPr>
              <w:t>/:</w:t>
            </w:r>
            <w:proofErr w:type="spellStart"/>
            <w:r>
              <w:rPr>
                <w:color w:val="333333"/>
                <w:sz w:val="20"/>
                <w:szCs w:val="20"/>
              </w:rPr>
              <w:t>productId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03EC1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42D3C" w14:textId="77777777" w:rsidR="00B646E9" w:rsidRDefault="00000000">
            <w:r>
              <w:rPr>
                <w:color w:val="333333"/>
                <w:sz w:val="20"/>
                <w:szCs w:val="20"/>
              </w:rPr>
              <w:t>Get demand forecast for product</w:t>
            </w:r>
          </w:p>
        </w:tc>
      </w:tr>
      <w:tr w:rsidR="00B646E9" w14:paraId="5BDFD3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DBC48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CE43B" w14:textId="77777777" w:rsidR="00B646E9" w:rsidRDefault="00000000">
            <w:r>
              <w:rPr>
                <w:color w:val="333333"/>
                <w:sz w:val="20"/>
                <w:szCs w:val="20"/>
              </w:rPr>
              <w:t>/forecasts/refresh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C8F9D" w14:textId="77777777" w:rsidR="00B646E9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4E54" w14:textId="77777777" w:rsidR="00B646E9" w:rsidRDefault="00000000">
            <w:r>
              <w:rPr>
                <w:color w:val="333333"/>
                <w:sz w:val="20"/>
                <w:szCs w:val="20"/>
              </w:rPr>
              <w:t>Trigger manual forecast refresh</w:t>
            </w:r>
          </w:p>
        </w:tc>
      </w:tr>
      <w:tr w:rsidR="00B646E9" w14:paraId="3CBFAD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62BD7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CAFF9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alerts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7A744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8C44E" w14:textId="77777777" w:rsidR="00B646E9" w:rsidRDefault="00000000">
            <w:r>
              <w:rPr>
                <w:color w:val="333333"/>
                <w:sz w:val="20"/>
                <w:szCs w:val="20"/>
              </w:rPr>
              <w:t>List active reorder alerts</w:t>
            </w:r>
          </w:p>
        </w:tc>
      </w:tr>
      <w:tr w:rsidR="00B646E9" w14:paraId="623C9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73279" w14:textId="77777777" w:rsidR="00B646E9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81743" w14:textId="77777777" w:rsidR="00B646E9" w:rsidRDefault="00000000">
            <w:r>
              <w:rPr>
                <w:color w:val="333333"/>
                <w:sz w:val="20"/>
                <w:szCs w:val="20"/>
              </w:rPr>
              <w:t>/ai/chat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12DDF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99742" w14:textId="77777777" w:rsidR="00B646E9" w:rsidRDefault="00000000">
            <w:r>
              <w:rPr>
                <w:color w:val="333333"/>
                <w:sz w:val="20"/>
                <w:szCs w:val="20"/>
              </w:rPr>
              <w:t>Send message to AI assistant</w:t>
            </w:r>
          </w:p>
        </w:tc>
      </w:tr>
      <w:tr w:rsidR="00B646E9" w14:paraId="2E648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D08A9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20F04" w14:textId="77777777" w:rsidR="00B646E9" w:rsidRDefault="00000000">
            <w:r>
              <w:rPr>
                <w:color w:val="333333"/>
                <w:sz w:val="20"/>
                <w:szCs w:val="20"/>
              </w:rPr>
              <w:t>/ai/chat/history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6DB35" w14:textId="77777777" w:rsidR="00B646E9" w:rsidRDefault="00000000">
            <w:r>
              <w:rPr>
                <w:color w:val="333333"/>
                <w:sz w:val="20"/>
                <w:szCs w:val="20"/>
              </w:rPr>
              <w:t>Bearer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4300F" w14:textId="77777777" w:rsidR="00B646E9" w:rsidRDefault="00000000">
            <w:r>
              <w:rPr>
                <w:color w:val="333333"/>
                <w:sz w:val="20"/>
                <w:szCs w:val="20"/>
              </w:rPr>
              <w:t>Get chat history</w:t>
            </w:r>
          </w:p>
        </w:tc>
      </w:tr>
      <w:tr w:rsidR="00B646E9" w14:paraId="58623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CF50E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1FC51" w14:textId="77777777" w:rsidR="00B646E9" w:rsidRDefault="00000000">
            <w:r>
              <w:rPr>
                <w:color w:val="333333"/>
                <w:sz w:val="20"/>
                <w:szCs w:val="20"/>
              </w:rPr>
              <w:t>/reports</w:t>
            </w:r>
            <w:proofErr w:type="gramStart"/>
            <w:r>
              <w:rPr>
                <w:color w:val="333333"/>
                <w:sz w:val="20"/>
                <w:szCs w:val="20"/>
              </w:rPr>
              <w:t>/:type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98E49" w14:textId="77777777" w:rsidR="00B646E9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45EB6" w14:textId="77777777" w:rsidR="00B646E9" w:rsidRDefault="00000000">
            <w:r>
              <w:rPr>
                <w:color w:val="333333"/>
                <w:sz w:val="20"/>
                <w:szCs w:val="20"/>
              </w:rPr>
              <w:t>Generate report (type: valuation, dead-stock, etc.)</w:t>
            </w:r>
          </w:p>
        </w:tc>
      </w:tr>
      <w:tr w:rsidR="00B646E9" w14:paraId="5A7EA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F0783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018F0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97BB1" w14:textId="77777777" w:rsidR="00B646E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AFA3C" w14:textId="77777777" w:rsidR="00B646E9" w:rsidRDefault="00000000">
            <w:r>
              <w:rPr>
                <w:color w:val="333333"/>
                <w:sz w:val="20"/>
                <w:szCs w:val="20"/>
              </w:rPr>
              <w:t>Liveness check</w:t>
            </w:r>
          </w:p>
        </w:tc>
      </w:tr>
      <w:tr w:rsidR="00B646E9" w14:paraId="2F5B57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F9CA5" w14:textId="77777777" w:rsidR="00B646E9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93EBB" w14:textId="77777777" w:rsidR="00B646E9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ready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6F24" w14:textId="77777777" w:rsidR="00B646E9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C7E70" w14:textId="77777777" w:rsidR="00B646E9" w:rsidRDefault="00000000">
            <w:r>
              <w:rPr>
                <w:color w:val="333333"/>
                <w:sz w:val="20"/>
                <w:szCs w:val="20"/>
              </w:rPr>
              <w:t>Readiness check (DB connected)</w:t>
            </w:r>
          </w:p>
        </w:tc>
      </w:tr>
    </w:tbl>
    <w:p w14:paraId="5E3F11D0" w14:textId="77777777" w:rsidR="00B646E9" w:rsidRDefault="00000000">
      <w:r>
        <w:br w:type="page"/>
      </w:r>
    </w:p>
    <w:p w14:paraId="349B3879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7. Subscription &amp; Billing</w:t>
      </w:r>
    </w:p>
    <w:p w14:paraId="41D2409D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7.1 Pricing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2100"/>
        <w:gridCol w:w="2660"/>
      </w:tblGrid>
      <w:tr w:rsidR="00B646E9" w14:paraId="1D027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5ABE4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0100A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Starter (Free)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40AAD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Growth ($29/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A6DC8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Pro ($79/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646E9" w14:paraId="66ABC4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ECFA1" w14:textId="77777777" w:rsidR="00B646E9" w:rsidRDefault="00000000">
            <w:r>
              <w:rPr>
                <w:color w:val="333333"/>
                <w:sz w:val="20"/>
                <w:szCs w:val="20"/>
              </w:rPr>
              <w:t>SKU limit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014D4" w14:textId="77777777" w:rsidR="00B646E9" w:rsidRDefault="00000000">
            <w:r>
              <w:rPr>
                <w:color w:val="333333"/>
                <w:sz w:val="20"/>
                <w:szCs w:val="20"/>
              </w:rPr>
              <w:t>Up to 100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BCB7B" w14:textId="77777777" w:rsidR="00B646E9" w:rsidRDefault="00000000">
            <w:r>
              <w:rPr>
                <w:color w:val="333333"/>
                <w:sz w:val="20"/>
                <w:szCs w:val="20"/>
              </w:rPr>
              <w:t>Up to 1,000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9FC96" w14:textId="77777777" w:rsidR="00B646E9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</w:tr>
      <w:tr w:rsidR="00B646E9" w14:paraId="24330D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3FF0C" w14:textId="77777777" w:rsidR="00B646E9" w:rsidRDefault="00000000">
            <w:r>
              <w:rPr>
                <w:color w:val="333333"/>
                <w:sz w:val="20"/>
                <w:szCs w:val="20"/>
              </w:rPr>
              <w:t>Warehouses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C539D" w14:textId="77777777" w:rsidR="00B646E9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08939" w14:textId="77777777" w:rsidR="00B646E9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D2BB9" w14:textId="77777777" w:rsidR="00B646E9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</w:tr>
      <w:tr w:rsidR="00B646E9" w14:paraId="28539B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86A0" w14:textId="77777777" w:rsidR="00B646E9" w:rsidRDefault="00000000">
            <w:r>
              <w:rPr>
                <w:color w:val="333333"/>
                <w:sz w:val="20"/>
                <w:szCs w:val="20"/>
              </w:rPr>
              <w:t>Team members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8137" w14:textId="77777777" w:rsidR="00B646E9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2F3B3" w14:textId="77777777" w:rsidR="00B646E9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BCFE7" w14:textId="77777777" w:rsidR="00B646E9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</w:tr>
      <w:tr w:rsidR="00B646E9" w14:paraId="7C2FEE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D60A9" w14:textId="77777777" w:rsidR="00B646E9" w:rsidRDefault="00000000">
            <w:r>
              <w:rPr>
                <w:color w:val="333333"/>
                <w:sz w:val="20"/>
                <w:szCs w:val="20"/>
              </w:rPr>
              <w:t>AI chat queries/</w:t>
            </w:r>
            <w:proofErr w:type="spellStart"/>
            <w:r>
              <w:rPr>
                <w:color w:val="333333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20D9C" w14:textId="77777777" w:rsidR="00B646E9" w:rsidRDefault="00000000"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E7D3" w14:textId="77777777" w:rsidR="00B646E9" w:rsidRDefault="00000000">
            <w:r>
              <w:rPr>
                <w:color w:val="333333"/>
                <w:sz w:val="20"/>
                <w:szCs w:val="20"/>
              </w:rPr>
              <w:t>500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A4E70" w14:textId="77777777" w:rsidR="00B646E9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</w:tr>
      <w:tr w:rsidR="00B646E9" w14:paraId="7F1C34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87587" w14:textId="77777777" w:rsidR="00B646E9" w:rsidRDefault="00000000">
            <w:r>
              <w:rPr>
                <w:color w:val="333333"/>
                <w:sz w:val="20"/>
                <w:szCs w:val="20"/>
              </w:rPr>
              <w:t>Demand forecasting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9415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AD3E1" w14:textId="77777777" w:rsidR="00B646E9" w:rsidRDefault="00000000">
            <w:r>
              <w:rPr>
                <w:color w:val="333333"/>
                <w:sz w:val="20"/>
                <w:szCs w:val="20"/>
              </w:rPr>
              <w:t>30-day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27F1" w14:textId="77777777" w:rsidR="00B646E9" w:rsidRDefault="00000000">
            <w:r>
              <w:rPr>
                <w:color w:val="333333"/>
                <w:sz w:val="20"/>
                <w:szCs w:val="20"/>
              </w:rPr>
              <w:t>30/60/90-day</w:t>
            </w:r>
          </w:p>
        </w:tc>
      </w:tr>
      <w:tr w:rsidR="00B646E9" w14:paraId="6FDFE6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96959" w14:textId="77777777" w:rsidR="00B646E9" w:rsidRDefault="00000000">
            <w:r>
              <w:rPr>
                <w:color w:val="333333"/>
                <w:sz w:val="20"/>
                <w:szCs w:val="20"/>
              </w:rPr>
              <w:t>Smart reorder alerts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B698E" w14:textId="77777777" w:rsidR="00B646E9" w:rsidRDefault="00000000">
            <w:r>
              <w:rPr>
                <w:color w:val="333333"/>
                <w:sz w:val="20"/>
                <w:szCs w:val="20"/>
              </w:rPr>
              <w:t>Manual only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278D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34A8E" w14:textId="77777777" w:rsidR="00B646E9" w:rsidRDefault="00000000">
            <w:r>
              <w:rPr>
                <w:color w:val="333333"/>
                <w:sz w:val="20"/>
                <w:szCs w:val="20"/>
              </w:rPr>
              <w:t>Yes + auto PO</w:t>
            </w:r>
          </w:p>
        </w:tc>
      </w:tr>
      <w:tr w:rsidR="00B646E9" w14:paraId="377194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AB030" w14:textId="77777777" w:rsidR="00B646E9" w:rsidRDefault="00000000">
            <w:r>
              <w:rPr>
                <w:color w:val="333333"/>
                <w:sz w:val="20"/>
                <w:szCs w:val="20"/>
              </w:rPr>
              <w:t>Anomaly detection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60CA8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08688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61932" w14:textId="77777777" w:rsidR="00B646E9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B646E9" w14:paraId="503C7C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8CC50" w14:textId="77777777" w:rsidR="00B646E9" w:rsidRDefault="00000000">
            <w:r>
              <w:rPr>
                <w:color w:val="333333"/>
                <w:sz w:val="20"/>
                <w:szCs w:val="20"/>
              </w:rPr>
              <w:t>Integrations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2CD5D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D3A62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59407" w14:textId="77777777" w:rsidR="00B646E9" w:rsidRDefault="00000000">
            <w:r>
              <w:rPr>
                <w:color w:val="333333"/>
                <w:sz w:val="20"/>
                <w:szCs w:val="20"/>
              </w:rPr>
              <w:t>Shopify, WooCommerce, QB</w:t>
            </w:r>
          </w:p>
        </w:tc>
      </w:tr>
      <w:tr w:rsidR="00B646E9" w14:paraId="4EC9B7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2126C" w14:textId="77777777" w:rsidR="00B646E9" w:rsidRDefault="00000000">
            <w:r>
              <w:rPr>
                <w:color w:val="333333"/>
                <w:sz w:val="20"/>
                <w:szCs w:val="20"/>
              </w:rPr>
              <w:t>Report export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88BD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636B" w14:textId="77777777" w:rsidR="00B646E9" w:rsidRDefault="00000000">
            <w:r>
              <w:rPr>
                <w:color w:val="333333"/>
                <w:sz w:val="20"/>
                <w:szCs w:val="20"/>
              </w:rPr>
              <w:t>CSV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5F8E1" w14:textId="77777777" w:rsidR="00B646E9" w:rsidRDefault="00000000">
            <w:r>
              <w:rPr>
                <w:color w:val="333333"/>
                <w:sz w:val="20"/>
                <w:szCs w:val="20"/>
              </w:rPr>
              <w:t>CSV + Excel + PDF</w:t>
            </w:r>
          </w:p>
        </w:tc>
      </w:tr>
      <w:tr w:rsidR="00B646E9" w14:paraId="2515AE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0CD29" w14:textId="77777777" w:rsidR="00B646E9" w:rsidRDefault="00000000">
            <w:r>
              <w:rPr>
                <w:color w:val="333333"/>
                <w:sz w:val="20"/>
                <w:szCs w:val="20"/>
              </w:rPr>
              <w:t>API access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6A66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D8FFC" w14:textId="77777777" w:rsidR="00B646E9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9BAF3" w14:textId="77777777" w:rsidR="00B646E9" w:rsidRDefault="00000000">
            <w:r>
              <w:rPr>
                <w:color w:val="333333"/>
                <w:sz w:val="20"/>
                <w:szCs w:val="20"/>
              </w:rPr>
              <w:t>Yes (rate limited)</w:t>
            </w:r>
          </w:p>
        </w:tc>
      </w:tr>
      <w:tr w:rsidR="00B646E9" w14:paraId="6DB22C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AD35F" w14:textId="77777777" w:rsidR="00B646E9" w:rsidRDefault="00000000">
            <w:r>
              <w:rPr>
                <w:color w:val="333333"/>
                <w:sz w:val="20"/>
                <w:szCs w:val="20"/>
              </w:rPr>
              <w:t>Support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BC299" w14:textId="77777777" w:rsidR="00B646E9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52E51" w14:textId="77777777" w:rsidR="00B646E9" w:rsidRDefault="00000000">
            <w:r>
              <w:rPr>
                <w:color w:val="333333"/>
                <w:sz w:val="20"/>
                <w:szCs w:val="20"/>
              </w:rPr>
              <w:t>Email (48h SLA)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E9EE3" w14:textId="77777777" w:rsidR="00B646E9" w:rsidRDefault="00000000">
            <w:r>
              <w:rPr>
                <w:color w:val="333333"/>
                <w:sz w:val="20"/>
                <w:szCs w:val="20"/>
              </w:rPr>
              <w:t>Priority (4h SLA)</w:t>
            </w:r>
          </w:p>
        </w:tc>
      </w:tr>
    </w:tbl>
    <w:p w14:paraId="6763FF01" w14:textId="77777777" w:rsidR="00B646E9" w:rsidRDefault="00B646E9">
      <w:pPr>
        <w:spacing w:after="80"/>
      </w:pPr>
    </w:p>
    <w:p w14:paraId="023AA4DB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7.2 Billing Implementation</w:t>
      </w:r>
    </w:p>
    <w:p w14:paraId="1ED310B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Stripe Checkout for subscription creation</w:t>
      </w:r>
    </w:p>
    <w:p w14:paraId="22352E4D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Stripe Customer Portal for plan changes, cancellation, invoice history</w:t>
      </w:r>
    </w:p>
    <w:p w14:paraId="6D3E071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Stripe webhooks: </w:t>
      </w:r>
      <w:proofErr w:type="spellStart"/>
      <w:proofErr w:type="gramStart"/>
      <w:r>
        <w:rPr>
          <w:color w:val="333333"/>
        </w:rPr>
        <w:t>customer.subscription</w:t>
      </w:r>
      <w:proofErr w:type="gramEnd"/>
      <w:r>
        <w:rPr>
          <w:color w:val="333333"/>
        </w:rPr>
        <w:t>.updated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customer.subscription</w:t>
      </w:r>
      <w:proofErr w:type="gramEnd"/>
      <w:r>
        <w:rPr>
          <w:color w:val="333333"/>
        </w:rPr>
        <w:t>.deleted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invoice.payment</w:t>
      </w:r>
      <w:proofErr w:type="gramEnd"/>
      <w:r>
        <w:rPr>
          <w:color w:val="333333"/>
        </w:rPr>
        <w:t>_failed</w:t>
      </w:r>
      <w:proofErr w:type="spellEnd"/>
    </w:p>
    <w:p w14:paraId="7FA2729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On payment failure: grace period of 3 days → downgrade to Starter → data preserved for 30 days</w:t>
      </w:r>
    </w:p>
    <w:p w14:paraId="1611F88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Usage metering for AI queries via Stripe Metered Billing (Growth and Pro)</w:t>
      </w:r>
    </w:p>
    <w:p w14:paraId="4A77EA0C" w14:textId="77777777" w:rsidR="00B646E9" w:rsidRDefault="00000000">
      <w:r>
        <w:br w:type="page"/>
      </w:r>
    </w:p>
    <w:p w14:paraId="755A9F21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8. Security Requirements</w:t>
      </w:r>
    </w:p>
    <w:p w14:paraId="3097ADD9" w14:textId="77777777" w:rsidR="00B646E9" w:rsidRDefault="00000000">
      <w:pPr>
        <w:spacing w:after="120"/>
      </w:pPr>
      <w:r>
        <w:rPr>
          <w:color w:val="333333"/>
        </w:rPr>
        <w:t>This section follows the Full-Stack Project Blueprint v2.2 security checklist. All items below are mandatory for production launch.</w:t>
      </w:r>
    </w:p>
    <w:p w14:paraId="45F53739" w14:textId="77777777" w:rsidR="00B646E9" w:rsidRDefault="00B646E9">
      <w:pPr>
        <w:spacing w:after="80"/>
      </w:pPr>
    </w:p>
    <w:p w14:paraId="6B5453EE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8.1 Backend Security</w:t>
      </w:r>
    </w:p>
    <w:p w14:paraId="1D24C39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Helmet, CORS (explicit allowlist), express-mongo-sanitize, rate limiting on all routes</w:t>
      </w:r>
    </w:p>
    <w:p w14:paraId="266FD0D2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Auth routes: 10 requests/minute rate limit; lockout after 5 failed attempts</w:t>
      </w:r>
    </w:p>
    <w:p w14:paraId="2AAAC9C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333333"/>
        </w:rPr>
        <w:t>assertOwnership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in every controller — always 404, never 403 on wrong user</w:t>
      </w:r>
    </w:p>
    <w:p w14:paraId="750BA7B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All queries filtered by </w:t>
      </w:r>
      <w:proofErr w:type="spellStart"/>
      <w:r>
        <w:rPr>
          <w:color w:val="333333"/>
        </w:rPr>
        <w:t>orgId</w:t>
      </w:r>
      <w:proofErr w:type="spellEnd"/>
      <w:r>
        <w:rPr>
          <w:color w:val="333333"/>
        </w:rPr>
        <w:t xml:space="preserve"> (multi-tenant) AND 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 xml:space="preserve"> where applicable</w:t>
      </w:r>
    </w:p>
    <w:p w14:paraId="5B2D075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333333"/>
        </w:rPr>
        <w:t>crypto.timingSafeEqual</w:t>
      </w:r>
      <w:proofErr w:type="spellEnd"/>
      <w:proofErr w:type="gramEnd"/>
      <w:r>
        <w:rPr>
          <w:color w:val="333333"/>
        </w:rPr>
        <w:t>() for all token comparisons</w:t>
      </w:r>
    </w:p>
    <w:p w14:paraId="697E9C5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Refresh tokens hashed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before storing in DB</w:t>
      </w:r>
    </w:p>
    <w:p w14:paraId="3940C7B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API key server-side only; never in frontend env or logs</w:t>
      </w:r>
    </w:p>
    <w:p w14:paraId="053A98F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Winston structured logs — never log passwords, tokens, API keys, or raw PII</w:t>
      </w:r>
    </w:p>
    <w:p w14:paraId="340AFB45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Sentry with </w:t>
      </w:r>
      <w:proofErr w:type="spellStart"/>
      <w:r>
        <w:rPr>
          <w:color w:val="333333"/>
        </w:rPr>
        <w:t>beforeSend</w:t>
      </w:r>
      <w:proofErr w:type="spellEnd"/>
      <w:r>
        <w:rPr>
          <w:color w:val="333333"/>
        </w:rPr>
        <w:t xml:space="preserve"> scrubbing for sensitive data</w:t>
      </w:r>
    </w:p>
    <w:p w14:paraId="2456611B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audit clean before every deployment (zero high/critical)</w:t>
      </w:r>
    </w:p>
    <w:p w14:paraId="20D816E3" w14:textId="77777777" w:rsidR="00B646E9" w:rsidRDefault="00B646E9">
      <w:pPr>
        <w:spacing w:after="80"/>
      </w:pPr>
    </w:p>
    <w:p w14:paraId="1CF2C048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8.2 Frontend Security</w:t>
      </w:r>
    </w:p>
    <w:p w14:paraId="27C75E61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Access token in memory only (</w:t>
      </w:r>
      <w:proofErr w:type="spellStart"/>
      <w:r>
        <w:rPr>
          <w:color w:val="333333"/>
        </w:rPr>
        <w:t>tokenStore.ts</w:t>
      </w:r>
      <w:proofErr w:type="spellEnd"/>
      <w:r>
        <w:rPr>
          <w:color w:val="333333"/>
        </w:rPr>
        <w:t xml:space="preserve">) — never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sessionStorage</w:t>
      </w:r>
      <w:proofErr w:type="spellEnd"/>
    </w:p>
    <w:p w14:paraId="267C6903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Single-flight refresh queue to prevent duplicate refresh calls</w:t>
      </w:r>
    </w:p>
    <w:p w14:paraId="0DD54D4B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DOMPurify</w:t>
      </w:r>
      <w:proofErr w:type="spellEnd"/>
      <w:r>
        <w:rPr>
          <w:color w:val="333333"/>
        </w:rPr>
        <w:t xml:space="preserve"> on any user-generated HTML content</w:t>
      </w:r>
    </w:p>
    <w:p w14:paraId="4B02E85F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forms validated with React Hook Form + Zod before submission</w:t>
      </w:r>
    </w:p>
    <w:p w14:paraId="49997235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VITE_* env vars validated with Zod at build time</w:t>
      </w:r>
    </w:p>
    <w:p w14:paraId="1EBF3219" w14:textId="77777777" w:rsidR="00B646E9" w:rsidRDefault="00B646E9">
      <w:pPr>
        <w:spacing w:after="80"/>
      </w:pPr>
    </w:p>
    <w:p w14:paraId="27F1B091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8.3 Data &amp; Privacy</w:t>
      </w:r>
    </w:p>
    <w:p w14:paraId="7E0F691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GDPR: GET /users/me/export endpoint returns all user data as JSON</w:t>
      </w:r>
    </w:p>
    <w:p w14:paraId="303F7CF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DELETE /users/me requires typed confirmation text ("DELETE MY ACCOUNT")</w:t>
      </w:r>
    </w:p>
    <w:p w14:paraId="0EA9A889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Soft-delete on products and movements; permanent purge after 90 days</w:t>
      </w:r>
    </w:p>
    <w:p w14:paraId="1DB347F8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TTL indexes on: invite tokens (48h), login attempt records (1h), soft-deleted docs (90d)</w:t>
      </w:r>
    </w:p>
    <w:p w14:paraId="01DCB16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Audit log is immutable — no update or delete routes on /movements</w:t>
      </w:r>
    </w:p>
    <w:p w14:paraId="0A8EEB74" w14:textId="77777777" w:rsidR="00B646E9" w:rsidRDefault="00000000">
      <w:r>
        <w:br w:type="page"/>
      </w:r>
    </w:p>
    <w:p w14:paraId="27EB809C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9. Development Roadmap</w:t>
      </w:r>
    </w:p>
    <w:p w14:paraId="10B1A560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9.1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646E9" w14:paraId="3FC07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20DC3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69E4F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42230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B646E9" w14:paraId="1B0C3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AE328" w14:textId="77777777" w:rsidR="00B646E9" w:rsidRDefault="00000000">
            <w:r>
              <w:rPr>
                <w:color w:val="333333"/>
                <w:sz w:val="20"/>
                <w:szCs w:val="20"/>
              </w:rPr>
              <w:t>Phase 1 — Foundation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968C5" w14:textId="77777777" w:rsidR="00B646E9" w:rsidRDefault="00000000">
            <w:r>
              <w:rPr>
                <w:color w:val="333333"/>
                <w:sz w:val="20"/>
                <w:szCs w:val="20"/>
              </w:rPr>
              <w:t>Weeks 1–3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3558" w14:textId="77777777" w:rsidR="00B646E9" w:rsidRDefault="00000000">
            <w:r>
              <w:rPr>
                <w:color w:val="333333"/>
                <w:sz w:val="20"/>
                <w:szCs w:val="20"/>
              </w:rPr>
              <w:t>Auth, multi-tenancy, product catalog, stock movements, basic dashboard</w:t>
            </w:r>
          </w:p>
        </w:tc>
      </w:tr>
      <w:tr w:rsidR="00B646E9" w14:paraId="2BDF4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C1511" w14:textId="77777777" w:rsidR="00B646E9" w:rsidRDefault="00000000">
            <w:r>
              <w:rPr>
                <w:color w:val="333333"/>
                <w:sz w:val="20"/>
                <w:szCs w:val="20"/>
              </w:rPr>
              <w:t>Phase 2 — Warehouse &amp; 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0F03D" w14:textId="77777777" w:rsidR="00B646E9" w:rsidRDefault="00000000">
            <w:r>
              <w:rPr>
                <w:color w:val="333333"/>
                <w:sz w:val="20"/>
                <w:szCs w:val="20"/>
              </w:rPr>
              <w:t>Weeks 4–6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D1D72" w14:textId="77777777" w:rsidR="00B646E9" w:rsidRDefault="00000000">
            <w:r>
              <w:rPr>
                <w:color w:val="333333"/>
                <w:sz w:val="20"/>
                <w:szCs w:val="20"/>
              </w:rPr>
              <w:t>Multi-warehouse, transfers, purchase orders, supplier management</w:t>
            </w:r>
          </w:p>
        </w:tc>
      </w:tr>
      <w:tr w:rsidR="00B646E9" w14:paraId="23BFC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A410A" w14:textId="77777777" w:rsidR="00B646E9" w:rsidRDefault="00000000">
            <w:r>
              <w:rPr>
                <w:color w:val="333333"/>
                <w:sz w:val="20"/>
                <w:szCs w:val="20"/>
              </w:rPr>
              <w:t>Phase 3 — AI 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E4CA" w14:textId="77777777" w:rsidR="00B646E9" w:rsidRDefault="00000000">
            <w:r>
              <w:rPr>
                <w:color w:val="333333"/>
                <w:sz w:val="20"/>
                <w:szCs w:val="20"/>
              </w:rPr>
              <w:t>Weeks 7–9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EF027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demand forecasting, smart reorder alerts, AI chat assistant</w:t>
            </w:r>
          </w:p>
        </w:tc>
      </w:tr>
      <w:tr w:rsidR="00B646E9" w14:paraId="699DB0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2A41E" w14:textId="77777777" w:rsidR="00B646E9" w:rsidRDefault="00000000">
            <w:r>
              <w:rPr>
                <w:color w:val="333333"/>
                <w:sz w:val="20"/>
                <w:szCs w:val="20"/>
              </w:rPr>
              <w:t>Phase 4 — Analytics &amp; Billing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EB9CA" w14:textId="77777777" w:rsidR="00B646E9" w:rsidRDefault="00000000">
            <w:r>
              <w:rPr>
                <w:color w:val="333333"/>
                <w:sz w:val="20"/>
                <w:szCs w:val="20"/>
              </w:rPr>
              <w:t>Weeks 10–12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A3845" w14:textId="77777777" w:rsidR="00B646E9" w:rsidRDefault="00000000">
            <w:r>
              <w:rPr>
                <w:color w:val="333333"/>
                <w:sz w:val="20"/>
                <w:szCs w:val="20"/>
              </w:rPr>
              <w:t>Reports, analytics dashboard, Stripe billing, subscription tiers</w:t>
            </w:r>
          </w:p>
        </w:tc>
      </w:tr>
      <w:tr w:rsidR="00B646E9" w14:paraId="49509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D797C" w14:textId="77777777" w:rsidR="00B646E9" w:rsidRDefault="00000000">
            <w:r>
              <w:rPr>
                <w:color w:val="333333"/>
                <w:sz w:val="20"/>
                <w:szCs w:val="20"/>
              </w:rPr>
              <w:t>Phase 5 — Hardening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6CF5" w14:textId="77777777" w:rsidR="00B646E9" w:rsidRDefault="00000000">
            <w:r>
              <w:rPr>
                <w:color w:val="333333"/>
                <w:sz w:val="20"/>
                <w:szCs w:val="20"/>
              </w:rPr>
              <w:t>Weeks 13–14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29D7C" w14:textId="77777777" w:rsidR="00B646E9" w:rsidRDefault="00000000">
            <w:r>
              <w:rPr>
                <w:color w:val="333333"/>
                <w:sz w:val="20"/>
                <w:szCs w:val="20"/>
              </w:rPr>
              <w:t>Security audit, performance testing, Sentry, monitoring, docs</w:t>
            </w:r>
          </w:p>
        </w:tc>
      </w:tr>
      <w:tr w:rsidR="00B646E9" w14:paraId="3845A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56FB8" w14:textId="77777777" w:rsidR="00B646E9" w:rsidRDefault="00000000">
            <w:r>
              <w:rPr>
                <w:color w:val="333333"/>
                <w:sz w:val="20"/>
                <w:szCs w:val="20"/>
              </w:rPr>
              <w:t>Phase 6 —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BBB6A" w14:textId="77777777" w:rsidR="00B646E9" w:rsidRDefault="00000000">
            <w:r>
              <w:rPr>
                <w:color w:val="333333"/>
                <w:sz w:val="20"/>
                <w:szCs w:val="20"/>
              </w:rPr>
              <w:t>Week 15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1959D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Production </w:t>
            </w:r>
            <w:proofErr w:type="gramStart"/>
            <w:r>
              <w:rPr>
                <w:color w:val="333333"/>
                <w:sz w:val="20"/>
                <w:szCs w:val="20"/>
              </w:rPr>
              <w:t>deploy</w:t>
            </w:r>
            <w:proofErr w:type="gramEnd"/>
            <w:r>
              <w:rPr>
                <w:color w:val="333333"/>
                <w:sz w:val="20"/>
                <w:szCs w:val="20"/>
              </w:rPr>
              <w:t>, onboarding flow, support channels live</w:t>
            </w:r>
          </w:p>
        </w:tc>
      </w:tr>
    </w:tbl>
    <w:p w14:paraId="63F7D675" w14:textId="77777777" w:rsidR="00B646E9" w:rsidRDefault="00B646E9">
      <w:pPr>
        <w:spacing w:after="80"/>
      </w:pPr>
    </w:p>
    <w:p w14:paraId="35EB4189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9.2 Post-Launch Roadmap</w:t>
      </w:r>
    </w:p>
    <w:p w14:paraId="1D3E085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v1.1 — Anomaly detection (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-powered); Slack + WhatsApp alert channels</w:t>
      </w:r>
    </w:p>
    <w:p w14:paraId="6FD3278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v1.2 — Shopify / WooCommerce integration; real-time inventory sync</w:t>
      </w:r>
    </w:p>
    <w:p w14:paraId="12A0672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v1.3 — Mobile-responsive PWA; offline stock count mode</w:t>
      </w:r>
    </w:p>
    <w:p w14:paraId="2EA1CF15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v2.0 — Native iOS/Android app; barcode scan via camera</w:t>
      </w:r>
    </w:p>
    <w:p w14:paraId="10922DE7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v2.1 — QuickBooks / Xero accounting integration; automated COGS sync</w:t>
      </w:r>
    </w:p>
    <w:p w14:paraId="52F79F27" w14:textId="77777777" w:rsidR="00B646E9" w:rsidRDefault="00000000">
      <w:r>
        <w:br w:type="page"/>
      </w:r>
    </w:p>
    <w:p w14:paraId="00A189C4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10. Environment &amp; Deployment</w:t>
      </w:r>
    </w:p>
    <w:p w14:paraId="502EDB93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10.1 Environment Variables</w:t>
      </w:r>
    </w:p>
    <w:p w14:paraId="30AA7929" w14:textId="77777777" w:rsidR="00B646E9" w:rsidRDefault="00000000">
      <w:pPr>
        <w:spacing w:after="120"/>
      </w:pPr>
      <w:r>
        <w:rPr>
          <w:color w:val="333333"/>
        </w:rPr>
        <w:t>Backend requires the following env vars (full example in backend</w:t>
      </w:r>
      <w:proofErr w:type="gramStart"/>
      <w:r>
        <w:rPr>
          <w:color w:val="333333"/>
        </w:rPr>
        <w:t>/.</w:t>
      </w:r>
      <w:proofErr w:type="spellStart"/>
      <w:r>
        <w:rPr>
          <w:color w:val="333333"/>
        </w:rPr>
        <w:t>env</w:t>
      </w:r>
      <w:proofErr w:type="gramEnd"/>
      <w:r>
        <w:rPr>
          <w:color w:val="333333"/>
        </w:rPr>
        <w:t>.example</w:t>
      </w:r>
      <w:proofErr w:type="spellEnd"/>
      <w:r>
        <w:rPr>
          <w:color w:val="333333"/>
        </w:rPr>
        <w:t>):</w:t>
      </w:r>
    </w:p>
    <w:p w14:paraId="16F6E846" w14:textId="77777777" w:rsidR="00B646E9" w:rsidRDefault="00B646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646E9" w14:paraId="72C2E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978C2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A6E36" w14:textId="77777777" w:rsidR="00B646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646E9" w14:paraId="71447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137BA" w14:textId="77777777" w:rsidR="00B646E9" w:rsidRDefault="00000000">
            <w:r>
              <w:rPr>
                <w:color w:val="333333"/>
                <w:sz w:val="20"/>
                <w:szCs w:val="20"/>
              </w:rPr>
              <w:t>NODE_ENV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3AD85" w14:textId="77777777" w:rsidR="00B646E9" w:rsidRDefault="00000000">
            <w:r>
              <w:rPr>
                <w:color w:val="333333"/>
                <w:sz w:val="20"/>
                <w:szCs w:val="20"/>
              </w:rPr>
              <w:t>development | production | test</w:t>
            </w:r>
          </w:p>
        </w:tc>
      </w:tr>
      <w:tr w:rsidR="00B646E9" w14:paraId="466651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AA5F" w14:textId="77777777" w:rsidR="00B646E9" w:rsidRDefault="00000000">
            <w:r>
              <w:rPr>
                <w:color w:val="333333"/>
                <w:sz w:val="20"/>
                <w:szCs w:val="20"/>
              </w:rPr>
              <w:t>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FF713" w14:textId="77777777" w:rsidR="00B646E9" w:rsidRDefault="00000000">
            <w:r>
              <w:rPr>
                <w:color w:val="333333"/>
                <w:sz w:val="20"/>
                <w:szCs w:val="20"/>
              </w:rPr>
              <w:t>Server port (default 5000)</w:t>
            </w:r>
          </w:p>
        </w:tc>
      </w:tr>
      <w:tr w:rsidR="00B646E9" w14:paraId="38D56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E5494" w14:textId="77777777" w:rsidR="00B646E9" w:rsidRDefault="00000000">
            <w:r>
              <w:rPr>
                <w:color w:val="333333"/>
                <w:sz w:val="20"/>
                <w:szCs w:val="20"/>
              </w:rPr>
              <w:t>MONGODB_URI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FA261" w14:textId="77777777" w:rsidR="00B646E9" w:rsidRDefault="00000000">
            <w:r>
              <w:rPr>
                <w:color w:val="333333"/>
                <w:sz w:val="20"/>
                <w:szCs w:val="20"/>
              </w:rPr>
              <w:t>MongoDB Atlas connection string</w:t>
            </w:r>
          </w:p>
        </w:tc>
      </w:tr>
      <w:tr w:rsidR="00B646E9" w14:paraId="509D3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577B" w14:textId="77777777" w:rsidR="00B646E9" w:rsidRDefault="00000000">
            <w:r>
              <w:rPr>
                <w:color w:val="333333"/>
                <w:sz w:val="20"/>
                <w:szCs w:val="20"/>
              </w:rPr>
              <w:t>JWT_ACCESS_SECRET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20B03" w14:textId="77777777" w:rsidR="00B646E9" w:rsidRDefault="00000000">
            <w:r>
              <w:rPr>
                <w:color w:val="333333"/>
                <w:sz w:val="20"/>
                <w:szCs w:val="20"/>
              </w:rPr>
              <w:t xml:space="preserve">64-char hex; generate with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crypto.randomBytes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(32)</w:t>
            </w:r>
          </w:p>
        </w:tc>
      </w:tr>
      <w:tr w:rsidR="00B646E9" w14:paraId="57CDF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DDB35" w14:textId="77777777" w:rsidR="00B646E9" w:rsidRDefault="00000000">
            <w:r>
              <w:rPr>
                <w:color w:val="333333"/>
                <w:sz w:val="20"/>
                <w:szCs w:val="20"/>
              </w:rPr>
              <w:t>JWT_REFRESH_SECRET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F4BDB" w14:textId="77777777" w:rsidR="00B646E9" w:rsidRDefault="00000000">
            <w:r>
              <w:rPr>
                <w:color w:val="333333"/>
                <w:sz w:val="20"/>
                <w:szCs w:val="20"/>
              </w:rPr>
              <w:t>Different 64-char hex — must be distinct from access secret</w:t>
            </w:r>
          </w:p>
        </w:tc>
      </w:tr>
      <w:tr w:rsidR="00B646E9" w14:paraId="376CA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B6A7F" w14:textId="77777777" w:rsidR="00B646E9" w:rsidRDefault="00000000">
            <w:r>
              <w:rPr>
                <w:color w:val="333333"/>
                <w:sz w:val="20"/>
                <w:szCs w:val="20"/>
              </w:rPr>
              <w:t>GROQ_API_KEY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1378B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key — server-side only, never expose to frontend</w:t>
            </w:r>
          </w:p>
        </w:tc>
      </w:tr>
      <w:tr w:rsidR="00B646E9" w14:paraId="66CDA1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65500" w14:textId="77777777" w:rsidR="00B646E9" w:rsidRDefault="00000000">
            <w:r>
              <w:rPr>
                <w:color w:val="333333"/>
                <w:sz w:val="20"/>
                <w:szCs w:val="20"/>
              </w:rPr>
              <w:t>STRIPE_SECRET_KEY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7B73D" w14:textId="77777777" w:rsidR="00B646E9" w:rsidRDefault="00000000">
            <w:r>
              <w:rPr>
                <w:color w:val="333333"/>
                <w:sz w:val="20"/>
                <w:szCs w:val="20"/>
              </w:rPr>
              <w:t>Stripe secret key for billing</w:t>
            </w:r>
          </w:p>
        </w:tc>
      </w:tr>
      <w:tr w:rsidR="00B646E9" w14:paraId="0254CB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C2014" w14:textId="77777777" w:rsidR="00B646E9" w:rsidRDefault="00000000">
            <w:r>
              <w:rPr>
                <w:color w:val="333333"/>
                <w:sz w:val="20"/>
                <w:szCs w:val="20"/>
              </w:rPr>
              <w:t>STRIPE_WEBHOOK_SECRET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78FCF" w14:textId="77777777" w:rsidR="00B646E9" w:rsidRDefault="00000000">
            <w:r>
              <w:rPr>
                <w:color w:val="333333"/>
                <w:sz w:val="20"/>
                <w:szCs w:val="20"/>
              </w:rPr>
              <w:t>Stripe webhook signing secret</w:t>
            </w:r>
          </w:p>
        </w:tc>
      </w:tr>
      <w:tr w:rsidR="00B646E9" w14:paraId="19EFA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DA6B0" w14:textId="77777777" w:rsidR="00B646E9" w:rsidRDefault="00000000">
            <w:r>
              <w:rPr>
                <w:color w:val="333333"/>
                <w:sz w:val="20"/>
                <w:szCs w:val="20"/>
              </w:rPr>
              <w:t>CLOUDINARY_URL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07259" w14:textId="77777777" w:rsidR="00B646E9" w:rsidRDefault="00000000"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connection string for image uploads</w:t>
            </w:r>
          </w:p>
        </w:tc>
      </w:tr>
      <w:tr w:rsidR="00B646E9" w14:paraId="1393DA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DE2AE" w14:textId="77777777" w:rsidR="00B646E9" w:rsidRDefault="00000000">
            <w:r>
              <w:rPr>
                <w:color w:val="333333"/>
                <w:sz w:val="20"/>
                <w:szCs w:val="20"/>
              </w:rPr>
              <w:t>ENCRYPTION_KEY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DDBBD" w14:textId="77777777" w:rsidR="00B646E9" w:rsidRDefault="00000000">
            <w:r>
              <w:rPr>
                <w:color w:val="333333"/>
                <w:sz w:val="20"/>
                <w:szCs w:val="20"/>
              </w:rPr>
              <w:t>64-char hex for AES-256-GCM (stored third-party tokens)</w:t>
            </w:r>
          </w:p>
        </w:tc>
      </w:tr>
      <w:tr w:rsidR="00B646E9" w14:paraId="71F80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49A47" w14:textId="77777777" w:rsidR="00B646E9" w:rsidRDefault="00000000">
            <w:r>
              <w:rPr>
                <w:color w:val="333333"/>
                <w:sz w:val="20"/>
                <w:szCs w:val="20"/>
              </w:rPr>
              <w:t>SMTP_HOST / SMTP_PASS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F71A7" w14:textId="77777777" w:rsidR="00B646E9" w:rsidRDefault="00000000">
            <w:r>
              <w:rPr>
                <w:color w:val="333333"/>
                <w:sz w:val="20"/>
                <w:szCs w:val="20"/>
              </w:rPr>
              <w:t>Transactional email via Resend or SendGrid</w:t>
            </w:r>
          </w:p>
        </w:tc>
      </w:tr>
      <w:tr w:rsidR="00B646E9" w14:paraId="2B3F5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8F81E" w14:textId="77777777" w:rsidR="00B646E9" w:rsidRDefault="00000000">
            <w:r>
              <w:rPr>
                <w:color w:val="333333"/>
                <w:sz w:val="20"/>
                <w:szCs w:val="20"/>
              </w:rPr>
              <w:t>CLIENT_URL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36F3E" w14:textId="77777777" w:rsidR="00B646E9" w:rsidRDefault="00000000">
            <w:r>
              <w:rPr>
                <w:color w:val="333333"/>
                <w:sz w:val="20"/>
                <w:szCs w:val="20"/>
              </w:rPr>
              <w:t>Frontend URL for CORS and OAuth callbacks</w:t>
            </w:r>
          </w:p>
        </w:tc>
      </w:tr>
      <w:tr w:rsidR="00B646E9" w14:paraId="6D3E9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65475" w14:textId="77777777" w:rsidR="00B646E9" w:rsidRDefault="00000000">
            <w:r>
              <w:rPr>
                <w:color w:val="333333"/>
                <w:sz w:val="20"/>
                <w:szCs w:val="20"/>
              </w:rPr>
              <w:t>SENTRY_DSN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2D33E" w14:textId="77777777" w:rsidR="00B646E9" w:rsidRDefault="00000000">
            <w:r>
              <w:rPr>
                <w:color w:val="333333"/>
                <w:sz w:val="20"/>
                <w:szCs w:val="20"/>
              </w:rPr>
              <w:t>Sentry error monitoring DSN</w:t>
            </w:r>
          </w:p>
        </w:tc>
      </w:tr>
    </w:tbl>
    <w:p w14:paraId="143EE5DA" w14:textId="77777777" w:rsidR="00B646E9" w:rsidRDefault="00B646E9">
      <w:pPr>
        <w:spacing w:after="80"/>
      </w:pPr>
    </w:p>
    <w:p w14:paraId="4C04A566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10.2 CI / CD</w:t>
      </w:r>
    </w:p>
    <w:p w14:paraId="694A25A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GitHub Actions on every PR: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ci → </w:t>
      </w:r>
      <w:proofErr w:type="spellStart"/>
      <w:r>
        <w:rPr>
          <w:color w:val="333333"/>
        </w:rPr>
        <w:t>tsc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noEmit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test →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audit --audit-level=high</w:t>
      </w:r>
    </w:p>
    <w:p w14:paraId="5C934B36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Deploy frontend to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on merge to main</w:t>
      </w:r>
    </w:p>
    <w:p w14:paraId="19B944C4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Deploy backend to Render on merge to main (health check: GET /health)</w:t>
      </w:r>
    </w:p>
    <w:p w14:paraId="738FC720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MongoDB Atlas IP allowlist: only Render server IPs + dev machine IPs</w:t>
      </w:r>
    </w:p>
    <w:p w14:paraId="6DD7121B" w14:textId="77777777" w:rsidR="00B646E9" w:rsidRDefault="00B646E9">
      <w:pPr>
        <w:spacing w:after="80"/>
      </w:pPr>
    </w:p>
    <w:p w14:paraId="6EDE7CD5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10.3 Health Checks</w:t>
      </w:r>
    </w:p>
    <w:p w14:paraId="6867EE4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GET /health — liveness; returns 200 if process is running; no DB call</w:t>
      </w:r>
    </w:p>
    <w:p w14:paraId="762D70E9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GET /ready — readiness; returns 200 if Mongoose connection state === 1, else 503</w:t>
      </w:r>
    </w:p>
    <w:p w14:paraId="4851874A" w14:textId="77777777" w:rsidR="00B646E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Both routes excluded from rate limiting and do not require authentication</w:t>
      </w:r>
    </w:p>
    <w:p w14:paraId="7AC00A68" w14:textId="77777777" w:rsidR="00B646E9" w:rsidRDefault="00000000">
      <w:r>
        <w:br w:type="page"/>
      </w:r>
    </w:p>
    <w:p w14:paraId="345C2088" w14:textId="77777777" w:rsidR="00B646E9" w:rsidRDefault="00000000">
      <w:pPr>
        <w:pStyle w:val="Heading1"/>
        <w:spacing w:before="320" w:after="160"/>
      </w:pPr>
      <w:r>
        <w:rPr>
          <w:sz w:val="32"/>
          <w:szCs w:val="32"/>
        </w:rPr>
        <w:lastRenderedPageBreak/>
        <w:t>11. AI Coding Prompts</w:t>
      </w:r>
    </w:p>
    <w:p w14:paraId="4D58D8D9" w14:textId="77777777" w:rsidR="00B646E9" w:rsidRDefault="00000000">
      <w:pPr>
        <w:spacing w:after="120"/>
      </w:pPr>
      <w:r>
        <w:rPr>
          <w:color w:val="333333"/>
        </w:rPr>
        <w:t>These prompts are ready to paste into Cursor, Copilot, or Claude Code to scaffold each module. Follow the Version Safety Rule: web search each dependency before install.</w:t>
      </w:r>
    </w:p>
    <w:p w14:paraId="6483D5B2" w14:textId="77777777" w:rsidR="00B646E9" w:rsidRDefault="00B646E9">
      <w:pPr>
        <w:spacing w:after="80"/>
      </w:pPr>
    </w:p>
    <w:p w14:paraId="30A9F7D7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11.1 Full-Stack Bootstrap</w:t>
      </w:r>
    </w:p>
    <w:p w14:paraId="0395B559" w14:textId="77777777" w:rsidR="00B646E9" w:rsidRDefault="00000000">
      <w:pPr>
        <w:pBdr>
          <w:left w:val="single" w:sz="8" w:space="4" w:color="1E88E5"/>
        </w:pBdr>
        <w:shd w:val="clear" w:color="auto" w:fill="F5F5F5"/>
        <w:spacing w:after="1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Build a production-ready MERN + TypeScript full-stack app for an AI inventory management SaaS called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Intellistock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.</w:t>
      </w:r>
    </w:p>
    <w:p w14:paraId="215ABA53" w14:textId="77777777" w:rsidR="00B646E9" w:rsidRDefault="00000000">
      <w:pPr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Resources: products, warehouses,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stock_movements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purchase_orders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forecasts, alerts, suppliers, reports</w:t>
      </w:r>
    </w:p>
    <w:p w14:paraId="30AAD553" w14:textId="77777777" w:rsidR="00B646E9" w:rsidRDefault="00000000">
      <w:pPr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Domain UI: Recharts for analytics; react-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dropzone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 CSV import; react-hot-toast for notifications</w:t>
      </w:r>
    </w:p>
    <w:p w14:paraId="24C69C75" w14:textId="77777777" w:rsidR="00B646E9" w:rsidRDefault="00000000">
      <w:pPr>
        <w:spacing w:after="1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Follow the Full-Stack Project Blueprint v2.2 exactly. Web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each dependency for latest stable + CVE before writing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726CFD08" w14:textId="77777777" w:rsidR="00B646E9" w:rsidRDefault="00B646E9">
      <w:pPr>
        <w:spacing w:after="80"/>
      </w:pPr>
    </w:p>
    <w:p w14:paraId="5A341583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 xml:space="preserve">11.2 </w:t>
      </w:r>
      <w:proofErr w:type="spellStart"/>
      <w:r>
        <w:rPr>
          <w:sz w:val="26"/>
          <w:szCs w:val="26"/>
        </w:rPr>
        <w:t>Groq</w:t>
      </w:r>
      <w:proofErr w:type="spellEnd"/>
      <w:r>
        <w:rPr>
          <w:sz w:val="26"/>
          <w:szCs w:val="26"/>
        </w:rPr>
        <w:t xml:space="preserve"> AI Service</w:t>
      </w:r>
    </w:p>
    <w:p w14:paraId="1B2A3B4D" w14:textId="77777777" w:rsidR="00B646E9" w:rsidRDefault="00000000">
      <w:pPr>
        <w:pBdr>
          <w:left w:val="single" w:sz="8" w:space="4" w:color="1E88E5"/>
        </w:pBdr>
        <w:shd w:val="clear" w:color="auto" w:fill="F5F5F5"/>
        <w:spacing w:after="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Build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groq.service.ts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Intellistock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. Use the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SDK (verify latest on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). Implement:</w:t>
      </w:r>
    </w:p>
    <w:p w14:paraId="3E31C45A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1.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forecastDemand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product,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movements[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]) — returns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demandQty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confidence,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reorderDate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reorderQty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}</w:t>
      </w:r>
      <w:proofErr w:type="gramEnd"/>
    </w:p>
    <w:p w14:paraId="16468032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2.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chatQuery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orgContext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history[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]) — returns assistant message string</w:t>
      </w:r>
    </w:p>
    <w:p w14:paraId="29B0CD4A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detectAnomalies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movements[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]) — returns array of flagged movements with reason</w:t>
      </w:r>
    </w:p>
    <w:p w14:paraId="7EC06286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All calls: JSON-only responses, Zod-validated output, error fallback with last cached result.</w:t>
      </w:r>
    </w:p>
    <w:p w14:paraId="3590BC4C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GROQ_API_KEY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only. Never log the key or raw prompt content.</w:t>
      </w:r>
    </w:p>
    <w:p w14:paraId="0C946EC7" w14:textId="77777777" w:rsidR="00B646E9" w:rsidRDefault="00B646E9">
      <w:pPr>
        <w:spacing w:after="80"/>
      </w:pPr>
    </w:p>
    <w:p w14:paraId="356A807D" w14:textId="77777777" w:rsidR="00B646E9" w:rsidRDefault="00000000">
      <w:pPr>
        <w:pStyle w:val="Heading2"/>
        <w:spacing w:before="280"/>
      </w:pPr>
      <w:r>
        <w:rPr>
          <w:sz w:val="26"/>
          <w:szCs w:val="26"/>
        </w:rPr>
        <w:t>11.3 Domain Add-On (append to bootstrap prompt)</w:t>
      </w:r>
    </w:p>
    <w:p w14:paraId="51D01E17" w14:textId="77777777" w:rsidR="00B646E9" w:rsidRDefault="00000000">
      <w:pPr>
        <w:pBdr>
          <w:left w:val="single" w:sz="8" w:space="4" w:color="1E88E5"/>
        </w:pBdr>
        <w:shd w:val="clear" w:color="auto" w:fill="F5F5F5"/>
        <w:spacing w:after="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Domain: Inventory Management SaaS with AI wrapper 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). Special features:</w:t>
      </w:r>
    </w:p>
    <w:p w14:paraId="381F3AAA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 Multi-tenant: every doc has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 all queries filtered by org</w:t>
      </w:r>
    </w:p>
    <w:p w14:paraId="211A4B39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API: server-side only for forecast, chat, anomaly detection</w:t>
      </w:r>
    </w:p>
    <w:p w14:paraId="08C49DC8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Stripe: subscription billing with metered AI query usage</w:t>
      </w:r>
    </w:p>
    <w:p w14:paraId="79E5AD7C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node-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daily forecast refresh job; hourly reorder alert poll</w:t>
      </w:r>
    </w:p>
    <w:p w14:paraId="7B3D7836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 Socket.io: emit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low_stock_alert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po_status_update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events to org room</w:t>
      </w:r>
    </w:p>
    <w:p w14:paraId="0039ADBA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 CSV import: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multer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upload → parse → Zod validate → bulk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(products)</w:t>
      </w:r>
    </w:p>
    <w:p w14:paraId="3FCA60A8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Cloudinary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signed upload URL endpoint for product images</w:t>
      </w:r>
    </w:p>
    <w:p w14:paraId="51EAEDB0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Soft delete + immutable audit log on movements (no update/delete)</w:t>
      </w:r>
    </w:p>
    <w:p w14:paraId="3CAD6D4D" w14:textId="77777777" w:rsidR="00B646E9" w:rsidRDefault="00000000">
      <w:pPr>
        <w:spacing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Aggregation pipelines for all report endpoints</w:t>
      </w:r>
    </w:p>
    <w:sectPr w:rsidR="00B646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6C2B" w14:textId="77777777" w:rsidR="005B3FDF" w:rsidRDefault="005B3FDF">
      <w:r>
        <w:separator/>
      </w:r>
    </w:p>
  </w:endnote>
  <w:endnote w:type="continuationSeparator" w:id="0">
    <w:p w14:paraId="1C7EB6FF" w14:textId="77777777" w:rsidR="005B3FDF" w:rsidRDefault="005B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58B1" w14:textId="77777777" w:rsidR="00B646E9" w:rsidRDefault="00000000">
    <w:pPr>
      <w:pBdr>
        <w:top w:val="single" w:sz="4" w:space="4" w:color="E6F1FB"/>
      </w:pBdr>
      <w:tabs>
        <w:tab w:val="right" w:pos="9026"/>
      </w:tabs>
    </w:pPr>
    <w:r>
      <w:rPr>
        <w:color w:val="AAAAAA"/>
        <w:sz w:val="18"/>
        <w:szCs w:val="18"/>
      </w:rPr>
      <w:t xml:space="preserve">© 2026 </w:t>
    </w:r>
    <w:proofErr w:type="spellStart"/>
    <w:r>
      <w:rPr>
        <w:color w:val="AAAAAA"/>
        <w:sz w:val="18"/>
        <w:szCs w:val="18"/>
      </w:rPr>
      <w:t>Intellistock</w:t>
    </w:r>
    <w:proofErr w:type="spellEnd"/>
    <w:r>
      <w:rPr>
        <w:color w:val="AAAAAA"/>
        <w:sz w:val="18"/>
        <w:szCs w:val="18"/>
      </w:rPr>
      <w:t>. All rights reserved.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9FDE" w14:textId="77777777" w:rsidR="005B3FDF" w:rsidRDefault="005B3FDF">
      <w:r>
        <w:separator/>
      </w:r>
    </w:p>
  </w:footnote>
  <w:footnote w:type="continuationSeparator" w:id="0">
    <w:p w14:paraId="508E1C64" w14:textId="77777777" w:rsidR="005B3FDF" w:rsidRDefault="005B3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37A1" w14:textId="77777777" w:rsidR="00B646E9" w:rsidRDefault="00000000">
    <w:pPr>
      <w:pBdr>
        <w:bottom w:val="single" w:sz="4" w:space="4" w:color="E6F1FB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Intellistock</w:t>
    </w:r>
    <w:proofErr w:type="spellEnd"/>
    <w:r>
      <w:rPr>
        <w:color w:val="888888"/>
        <w:sz w:val="18"/>
        <w:szCs w:val="18"/>
      </w:rPr>
      <w:t xml:space="preserve"> — Product Requirements Document</w:t>
    </w:r>
    <w:r>
      <w:rPr>
        <w:sz w:val="18"/>
        <w:szCs w:val="18"/>
      </w:rPr>
      <w:tab/>
    </w:r>
    <w:proofErr w:type="gramStart"/>
    <w:r>
      <w:rPr>
        <w:color w:val="AAAAAA"/>
        <w:sz w:val="18"/>
        <w:szCs w:val="18"/>
      </w:rPr>
      <w:t>Confidential  |</w:t>
    </w:r>
    <w:proofErr w:type="gramEnd"/>
    <w:r>
      <w:rPr>
        <w:color w:val="AAAAAA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84A1A"/>
    <w:multiLevelType w:val="hybridMultilevel"/>
    <w:tmpl w:val="111EE79A"/>
    <w:lvl w:ilvl="0" w:tplc="95F8C5C4">
      <w:start w:val="1"/>
      <w:numFmt w:val="decimal"/>
      <w:lvlText w:val="%1."/>
      <w:lvlJc w:val="left"/>
      <w:pPr>
        <w:ind w:left="720" w:hanging="360"/>
      </w:pPr>
    </w:lvl>
    <w:lvl w:ilvl="1" w:tplc="72DCFE08">
      <w:numFmt w:val="decimal"/>
      <w:lvlText w:val=""/>
      <w:lvlJc w:val="left"/>
    </w:lvl>
    <w:lvl w:ilvl="2" w:tplc="1B8EA114">
      <w:numFmt w:val="decimal"/>
      <w:lvlText w:val=""/>
      <w:lvlJc w:val="left"/>
    </w:lvl>
    <w:lvl w:ilvl="3" w:tplc="2DEAD09A">
      <w:numFmt w:val="decimal"/>
      <w:lvlText w:val=""/>
      <w:lvlJc w:val="left"/>
    </w:lvl>
    <w:lvl w:ilvl="4" w:tplc="3A7AD894">
      <w:numFmt w:val="decimal"/>
      <w:lvlText w:val=""/>
      <w:lvlJc w:val="left"/>
    </w:lvl>
    <w:lvl w:ilvl="5" w:tplc="479C802E">
      <w:numFmt w:val="decimal"/>
      <w:lvlText w:val=""/>
      <w:lvlJc w:val="left"/>
    </w:lvl>
    <w:lvl w:ilvl="6" w:tplc="DC3EE4D8">
      <w:numFmt w:val="decimal"/>
      <w:lvlText w:val=""/>
      <w:lvlJc w:val="left"/>
    </w:lvl>
    <w:lvl w:ilvl="7" w:tplc="CE08AF60">
      <w:numFmt w:val="decimal"/>
      <w:lvlText w:val=""/>
      <w:lvlJc w:val="left"/>
    </w:lvl>
    <w:lvl w:ilvl="8" w:tplc="6BF886BE">
      <w:numFmt w:val="decimal"/>
      <w:lvlText w:val=""/>
      <w:lvlJc w:val="left"/>
    </w:lvl>
  </w:abstractNum>
  <w:abstractNum w:abstractNumId="1" w15:restartNumberingAfterBreak="0">
    <w:nsid w:val="561D5D91"/>
    <w:multiLevelType w:val="hybridMultilevel"/>
    <w:tmpl w:val="BA724C5A"/>
    <w:lvl w:ilvl="0" w:tplc="823A7844">
      <w:start w:val="1"/>
      <w:numFmt w:val="bullet"/>
      <w:lvlText w:val="•"/>
      <w:lvlJc w:val="left"/>
      <w:pPr>
        <w:ind w:left="720" w:hanging="360"/>
      </w:pPr>
    </w:lvl>
    <w:lvl w:ilvl="1" w:tplc="45E01180">
      <w:numFmt w:val="decimal"/>
      <w:lvlText w:val=""/>
      <w:lvlJc w:val="left"/>
    </w:lvl>
    <w:lvl w:ilvl="2" w:tplc="A0FEBAE4">
      <w:numFmt w:val="decimal"/>
      <w:lvlText w:val=""/>
      <w:lvlJc w:val="left"/>
    </w:lvl>
    <w:lvl w:ilvl="3" w:tplc="6610E9A0">
      <w:numFmt w:val="decimal"/>
      <w:lvlText w:val=""/>
      <w:lvlJc w:val="left"/>
    </w:lvl>
    <w:lvl w:ilvl="4" w:tplc="1D1401DA">
      <w:numFmt w:val="decimal"/>
      <w:lvlText w:val=""/>
      <w:lvlJc w:val="left"/>
    </w:lvl>
    <w:lvl w:ilvl="5" w:tplc="6D8E8240">
      <w:numFmt w:val="decimal"/>
      <w:lvlText w:val=""/>
      <w:lvlJc w:val="left"/>
    </w:lvl>
    <w:lvl w:ilvl="6" w:tplc="68F85E84">
      <w:numFmt w:val="decimal"/>
      <w:lvlText w:val=""/>
      <w:lvlJc w:val="left"/>
    </w:lvl>
    <w:lvl w:ilvl="7" w:tplc="8A08F270">
      <w:numFmt w:val="decimal"/>
      <w:lvlText w:val=""/>
      <w:lvlJc w:val="left"/>
    </w:lvl>
    <w:lvl w:ilvl="8" w:tplc="78302A80">
      <w:numFmt w:val="decimal"/>
      <w:lvlText w:val=""/>
      <w:lvlJc w:val="left"/>
    </w:lvl>
  </w:abstractNum>
  <w:abstractNum w:abstractNumId="2" w15:restartNumberingAfterBreak="0">
    <w:nsid w:val="6B364C01"/>
    <w:multiLevelType w:val="hybridMultilevel"/>
    <w:tmpl w:val="FCD4EDA6"/>
    <w:lvl w:ilvl="0" w:tplc="974229F2">
      <w:start w:val="1"/>
      <w:numFmt w:val="bullet"/>
      <w:lvlText w:val="●"/>
      <w:lvlJc w:val="left"/>
      <w:pPr>
        <w:ind w:left="720" w:hanging="360"/>
      </w:pPr>
    </w:lvl>
    <w:lvl w:ilvl="1" w:tplc="739491A8">
      <w:start w:val="1"/>
      <w:numFmt w:val="bullet"/>
      <w:lvlText w:val="○"/>
      <w:lvlJc w:val="left"/>
      <w:pPr>
        <w:ind w:left="1440" w:hanging="360"/>
      </w:pPr>
    </w:lvl>
    <w:lvl w:ilvl="2" w:tplc="64F8DD28">
      <w:start w:val="1"/>
      <w:numFmt w:val="bullet"/>
      <w:lvlText w:val="■"/>
      <w:lvlJc w:val="left"/>
      <w:pPr>
        <w:ind w:left="2160" w:hanging="360"/>
      </w:pPr>
    </w:lvl>
    <w:lvl w:ilvl="3" w:tplc="EF6A4496">
      <w:start w:val="1"/>
      <w:numFmt w:val="bullet"/>
      <w:lvlText w:val="●"/>
      <w:lvlJc w:val="left"/>
      <w:pPr>
        <w:ind w:left="2880" w:hanging="360"/>
      </w:pPr>
    </w:lvl>
    <w:lvl w:ilvl="4" w:tplc="7EC24182">
      <w:start w:val="1"/>
      <w:numFmt w:val="bullet"/>
      <w:lvlText w:val="○"/>
      <w:lvlJc w:val="left"/>
      <w:pPr>
        <w:ind w:left="3600" w:hanging="360"/>
      </w:pPr>
    </w:lvl>
    <w:lvl w:ilvl="5" w:tplc="7D0818E0">
      <w:start w:val="1"/>
      <w:numFmt w:val="bullet"/>
      <w:lvlText w:val="■"/>
      <w:lvlJc w:val="left"/>
      <w:pPr>
        <w:ind w:left="4320" w:hanging="360"/>
      </w:pPr>
    </w:lvl>
    <w:lvl w:ilvl="6" w:tplc="94146E0A">
      <w:start w:val="1"/>
      <w:numFmt w:val="bullet"/>
      <w:lvlText w:val="●"/>
      <w:lvlJc w:val="left"/>
      <w:pPr>
        <w:ind w:left="5040" w:hanging="360"/>
      </w:pPr>
    </w:lvl>
    <w:lvl w:ilvl="7" w:tplc="D50CC6C2">
      <w:start w:val="1"/>
      <w:numFmt w:val="bullet"/>
      <w:lvlText w:val="●"/>
      <w:lvlJc w:val="left"/>
      <w:pPr>
        <w:ind w:left="5760" w:hanging="360"/>
      </w:pPr>
    </w:lvl>
    <w:lvl w:ilvl="8" w:tplc="885807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C55002"/>
    <w:multiLevelType w:val="hybridMultilevel"/>
    <w:tmpl w:val="3AD67EFA"/>
    <w:lvl w:ilvl="0" w:tplc="9FECA8E6">
      <w:start w:val="1"/>
      <w:numFmt w:val="bullet"/>
      <w:lvlText w:val="◦"/>
      <w:lvlJc w:val="left"/>
      <w:pPr>
        <w:ind w:left="1080" w:hanging="360"/>
      </w:pPr>
    </w:lvl>
    <w:lvl w:ilvl="1" w:tplc="18247336">
      <w:numFmt w:val="decimal"/>
      <w:lvlText w:val=""/>
      <w:lvlJc w:val="left"/>
    </w:lvl>
    <w:lvl w:ilvl="2" w:tplc="61126DB6">
      <w:numFmt w:val="decimal"/>
      <w:lvlText w:val=""/>
      <w:lvlJc w:val="left"/>
    </w:lvl>
    <w:lvl w:ilvl="3" w:tplc="426EDEFE">
      <w:numFmt w:val="decimal"/>
      <w:lvlText w:val=""/>
      <w:lvlJc w:val="left"/>
    </w:lvl>
    <w:lvl w:ilvl="4" w:tplc="69962E68">
      <w:numFmt w:val="decimal"/>
      <w:lvlText w:val=""/>
      <w:lvlJc w:val="left"/>
    </w:lvl>
    <w:lvl w:ilvl="5" w:tplc="9BD6C9CC">
      <w:numFmt w:val="decimal"/>
      <w:lvlText w:val=""/>
      <w:lvlJc w:val="left"/>
    </w:lvl>
    <w:lvl w:ilvl="6" w:tplc="20769BE0">
      <w:numFmt w:val="decimal"/>
      <w:lvlText w:val=""/>
      <w:lvlJc w:val="left"/>
    </w:lvl>
    <w:lvl w:ilvl="7" w:tplc="647411DE">
      <w:numFmt w:val="decimal"/>
      <w:lvlText w:val=""/>
      <w:lvlJc w:val="left"/>
    </w:lvl>
    <w:lvl w:ilvl="8" w:tplc="CCBCE8D4">
      <w:numFmt w:val="decimal"/>
      <w:lvlText w:val=""/>
      <w:lvlJc w:val="left"/>
    </w:lvl>
  </w:abstractNum>
  <w:num w:numId="1" w16cid:durableId="1737125013">
    <w:abstractNumId w:val="2"/>
    <w:lvlOverride w:ilvl="0">
      <w:startOverride w:val="1"/>
    </w:lvlOverride>
  </w:num>
  <w:num w:numId="2" w16cid:durableId="1077020940">
    <w:abstractNumId w:val="1"/>
    <w:lvlOverride w:ilvl="0">
      <w:startOverride w:val="1"/>
    </w:lvlOverride>
  </w:num>
  <w:num w:numId="3" w16cid:durableId="2640475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6E9"/>
    <w:rsid w:val="00296A52"/>
    <w:rsid w:val="005B3FDF"/>
    <w:rsid w:val="008B4CF0"/>
    <w:rsid w:val="00B646E9"/>
    <w:rsid w:val="00BA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FA58E"/>
  <w15:docId w15:val="{545ACC45-08DE-4C33-85F8-5C8AF0FF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85FA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3294</Words>
  <Characters>18780</Characters>
  <Application>Microsoft Office Word</Application>
  <DocSecurity>0</DocSecurity>
  <Lines>156</Lines>
  <Paragraphs>44</Paragraphs>
  <ScaleCrop>false</ScaleCrop>
  <Company/>
  <LinksUpToDate>false</LinksUpToDate>
  <CharactersWithSpaces>22030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PiXEL PiRATE</cp:lastModifiedBy>
  <cp:revision>2</cp:revision>
  <dcterms:created xsi:type="dcterms:W3CDTF">2026-04-19T00:12:00Z</dcterms:created>
  <dcterms:modified xsi:type="dcterms:W3CDTF">2026-04-19T00:12:00Z</dcterms:modified>
</cp:coreProperties>
</file>