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 = 90;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servo_9;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 = 0 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//...........IR_SENSOOR...............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IRSensor = 3; // connect ir sensor module to Arduino pin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LED = 13; // conect LED to Arduino pin 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//.............GAS_SERVOR.............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sensorPin A0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//......ULTRASONIC_SENSOR........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inches = 0, cm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readUltrasonicDistance(int triggerPin, int echoPin)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pinMode(triggerPin, OUTPUT);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LOW);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delayMicroseconds(2);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HIGH);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delayMicroseconds(10);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digitalWrite(triggerPin, LOW);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pinMode(echoPin, INPUT);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pulseIn(echoPin, HIGH);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//........GAS_SENSOR..............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This function returns the analog data to calling 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readSensor()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sensorValue = analogRead(sensorPin);  // Read the analog value from sensor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outputValue = map(sensorValue, 0, 1023, 0, 255); // map the 10-bit data to 8-bit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(outputValue &gt; 65)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analogWrite(ledPin, outputValue); // generate PWM signal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digitalWrite(ledPin, LOW);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outputValue;             // Return analog moisture value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servo_9.attach(9, 500, 2500);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//........IR_SENSOR...............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 // Init Serila at 115200 Baud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Serial.println("Serial Working"); // Test to check if serial is working or not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pinMode(IRSensor, INPUT); // IR Sensor pin INPUT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pinMode(LED, OUTPUT); // LED Pin Output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//.........GAS SENSOOR............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pinMode(ledPin, 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digitalWrite(ledPin, LOW);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//.........FLAME_SENSOR...........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Serial.begin(9600);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pinMode(2,INPUT); // Flame sensor output pin connected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//......ULTRASONIC_SENSOR........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= 0.01723 * readUltrasonicDistance(7, 7); // Both echo &amp; trig are connected with D7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inches = (cm / 2.54);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Serial.print(inches);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Serial.print("in, 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Serial.print(cm);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Serial.println("cm");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//delay(100); // Wait for 100 millisecond(s)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//.........SERVO.................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90; pos &lt;= 180; pos +=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180; pos &gt;= 90; pos -= 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90; pos &gt;= 0; pos -= 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(pos = 0; pos &lt;= 90; pos += 1)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servo_9.write(pos);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delay(15);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//delay(100);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//...........IR_SENSOR.............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sensorStatus = digitalRead(IRSensor); // Set the GPIO as Input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(sensorStatus == 1) // Check if the pin high or not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the pin is high turn off the onboard Led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digitalWrite(LED, LOW); // LED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Serial.println("Motion Ended!"); // print Motion Detected! on the serial monitor window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//else turn on the onboard LED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digitalWrite(LED, HIGH); // LED High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Serial.println("Motion Detected!"); // print Motion Ended! on the serial monitor window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//............GAS_SENSOR...........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Serial.print("Analog output: 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Serial.println(readSensor());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//..........FLAME_SENSOR...........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= digitalRead(2); // Flame sensor output pin connected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Serial.println(val); // see the value in serial mpnitor in Arduino IDE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//.................................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