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9DF7" w14:textId="3DABB5BC" w:rsidR="00307E39" w:rsidRDefault="00307E39">
      <w:r>
        <w:t xml:space="preserve">What Distinguishes This </w:t>
      </w:r>
      <w:r w:rsidR="00C626EC">
        <w:t>Text</w:t>
      </w:r>
      <w:r>
        <w:t xml:space="preserve"> from Others</w:t>
      </w:r>
    </w:p>
    <w:p w14:paraId="325A1EDF" w14:textId="77777777" w:rsidR="00307E39" w:rsidRDefault="00307E39"/>
    <w:p w14:paraId="491BDFF9" w14:textId="14FE5191" w:rsidR="00307E39" w:rsidRDefault="00307E39" w:rsidP="00307E39">
      <w:pPr>
        <w:pStyle w:val="ListParagraph"/>
        <w:numPr>
          <w:ilvl w:val="0"/>
          <w:numId w:val="1"/>
        </w:numPr>
      </w:pPr>
      <w:r>
        <w:t xml:space="preserve">It employs universal design principles in how information is presented. Some examples of this are: simplicity and consistent use of common notation, careful explanation of mathematical ‘jargon’, vertical rather than horizontal arrangements of </w:t>
      </w:r>
      <w:r w:rsidR="00777B2D">
        <w:t xml:space="preserve">visual or tabular </w:t>
      </w:r>
      <w:r>
        <w:t xml:space="preserve">information, </w:t>
      </w:r>
      <w:r w:rsidR="00105C2A">
        <w:t xml:space="preserve">and </w:t>
      </w:r>
      <w:r>
        <w:t xml:space="preserve">avoidance of </w:t>
      </w:r>
      <w:r w:rsidR="00105C2A">
        <w:t>symbols with multiple meanings.</w:t>
      </w:r>
    </w:p>
    <w:p w14:paraId="511A5992" w14:textId="706735B2" w:rsidR="00105C2A" w:rsidRDefault="00752552" w:rsidP="00307E39">
      <w:pPr>
        <w:pStyle w:val="ListParagraph"/>
        <w:numPr>
          <w:ilvl w:val="0"/>
          <w:numId w:val="1"/>
        </w:numPr>
      </w:pPr>
      <w:r>
        <w:t xml:space="preserve">Develop marketable skills </w:t>
      </w:r>
      <w:r w:rsidR="000D00B9">
        <w:t>applicable in a business environment</w:t>
      </w:r>
      <w:r w:rsidR="00572246">
        <w:t xml:space="preserve"> – whether it be a company or organization comprising of one individual, 50 individuals, or a thousand</w:t>
      </w:r>
      <w:r w:rsidR="000D00B9">
        <w:t>.</w:t>
      </w:r>
      <w:r w:rsidR="000D1D80">
        <w:t xml:space="preserve"> Many of the lessons include </w:t>
      </w:r>
      <w:r w:rsidR="006539ED">
        <w:t>applicable</w:t>
      </w:r>
      <w:r w:rsidR="000D1D80">
        <w:t xml:space="preserve"> spreadsheet activit</w:t>
      </w:r>
      <w:r w:rsidR="006539ED">
        <w:t>ies</w:t>
      </w:r>
      <w:r w:rsidR="000D1D80">
        <w:t xml:space="preserve"> that enable the student to visualize the mathematical principles which help to answer meaningful questions.</w:t>
      </w:r>
    </w:p>
    <w:p w14:paraId="6D1BBF72" w14:textId="63E87CA5" w:rsidR="000D00B9" w:rsidRDefault="006539ED" w:rsidP="00307E39">
      <w:pPr>
        <w:pStyle w:val="ListParagraph"/>
        <w:numPr>
          <w:ilvl w:val="0"/>
          <w:numId w:val="1"/>
        </w:numPr>
      </w:pPr>
      <w:r>
        <w:t>With practice, the student will develop confidence toward being able to</w:t>
      </w:r>
      <w:r w:rsidR="000D00B9">
        <w:t xml:space="preserve"> communicate </w:t>
      </w:r>
      <w:r w:rsidR="000D1D80">
        <w:t>accurately</w:t>
      </w:r>
      <w:r w:rsidR="000D00B9">
        <w:t xml:space="preserve"> using mathematical models, formulas, and data tools. Instead of emphasizing procedures, the emphasis is on</w:t>
      </w:r>
      <w:r w:rsidR="000D1D80">
        <w:t xml:space="preserve"> extrapolation, </w:t>
      </w:r>
      <w:r w:rsidR="000D00B9">
        <w:t xml:space="preserve">interpretation, analysis, </w:t>
      </w:r>
      <w:r w:rsidR="00C626EC">
        <w:t>and critical thinking.</w:t>
      </w:r>
    </w:p>
    <w:p w14:paraId="009D2B55" w14:textId="00BCB0F5" w:rsidR="00572246" w:rsidRDefault="00572246" w:rsidP="00572246">
      <w:pPr>
        <w:pStyle w:val="ListParagraph"/>
        <w:numPr>
          <w:ilvl w:val="0"/>
          <w:numId w:val="1"/>
        </w:numPr>
      </w:pPr>
      <w:r>
        <w:t xml:space="preserve">With the emergence of large language models and intelligent systems, </w:t>
      </w:r>
      <w:r w:rsidR="006539ED">
        <w:t xml:space="preserve">the need for computation and algebraic manipulation will be less relevant. Tools like </w:t>
      </w:r>
      <w:proofErr w:type="spellStart"/>
      <w:r w:rsidR="006539ED">
        <w:t>Mathway</w:t>
      </w:r>
      <w:proofErr w:type="spellEnd"/>
      <w:r w:rsidR="006539ED">
        <w:t xml:space="preserve">, </w:t>
      </w:r>
      <w:proofErr w:type="spellStart"/>
      <w:r w:rsidR="006539ED">
        <w:t>Cymath</w:t>
      </w:r>
      <w:proofErr w:type="spellEnd"/>
      <w:r w:rsidR="006539ED">
        <w:t xml:space="preserve">, and Desmos </w:t>
      </w:r>
      <w:r w:rsidR="00162EF8">
        <w:t>are constantly improving as the training data and prompt engineering improves</w:t>
      </w:r>
      <w:r>
        <w:t xml:space="preserve">. </w:t>
      </w:r>
      <w:r w:rsidR="00162EF8">
        <w:t>Given that these automations are still developing and still are prone to errors, it</w:t>
      </w:r>
      <w:r>
        <w:t xml:space="preserve"> will be more necessary than ever before to be able to assess and evaluate information that is presented, determine </w:t>
      </w:r>
      <w:r w:rsidR="000D1D80">
        <w:t xml:space="preserve">its reliability, and finally to </w:t>
      </w:r>
      <w:r w:rsidR="00890416">
        <w:t>assess</w:t>
      </w:r>
      <w:r w:rsidR="000D1D80">
        <w:t xml:space="preserve"> its </w:t>
      </w:r>
      <w:r w:rsidR="00890416">
        <w:t>applic</w:t>
      </w:r>
      <w:r w:rsidR="00162EF8">
        <w:t>ation (when, how, and to whom)</w:t>
      </w:r>
      <w:r w:rsidR="000D1D80">
        <w:t>.</w:t>
      </w:r>
    </w:p>
    <w:p w14:paraId="5657A496" w14:textId="3B69BC4D" w:rsidR="00DC224C" w:rsidRDefault="00DC224C" w:rsidP="00572246">
      <w:pPr>
        <w:pStyle w:val="ListParagraph"/>
        <w:numPr>
          <w:ilvl w:val="0"/>
          <w:numId w:val="1"/>
        </w:numPr>
      </w:pPr>
      <w:r>
        <w:t xml:space="preserve">The inclusion of a Chapter Zero offers the student more than just elementary mathematical concepts. These foundational concepts are put in context which enriches and broadens the learner’s perspective. Numbers are not just objects to be plugged into a formula. They </w:t>
      </w:r>
      <w:proofErr w:type="gramStart"/>
      <w:r>
        <w:t>actually mean</w:t>
      </w:r>
      <w:proofErr w:type="gramEnd"/>
      <w:r>
        <w:t xml:space="preserve"> something contextually. A fraction isn’t just a fraction, but a means to engage in commerce or calculate the frequency of a leap year. In a typical semester course, Chapter Zero is not included in the Syllabus. It is there for the student to review basic concepts as needed or desired.</w:t>
      </w:r>
    </w:p>
    <w:p w14:paraId="44787625" w14:textId="77777777" w:rsidR="00572246" w:rsidRDefault="00572246" w:rsidP="00572246"/>
    <w:p w14:paraId="17A5F103" w14:textId="77777777" w:rsidR="00572246" w:rsidRDefault="00572246" w:rsidP="00572246"/>
    <w:p w14:paraId="4606B060" w14:textId="77777777" w:rsidR="00572246" w:rsidRDefault="00572246" w:rsidP="00572246"/>
    <w:p w14:paraId="375F3A19" w14:textId="77777777" w:rsidR="00572246" w:rsidRDefault="00572246" w:rsidP="00572246"/>
    <w:p w14:paraId="719DB117" w14:textId="77777777" w:rsidR="00572246" w:rsidRDefault="00572246" w:rsidP="00572246"/>
    <w:p w14:paraId="0C883089" w14:textId="77777777" w:rsidR="00572246" w:rsidRDefault="00572246" w:rsidP="00572246"/>
    <w:p w14:paraId="17FD796A" w14:textId="77777777" w:rsidR="00572246" w:rsidRDefault="00572246" w:rsidP="00572246"/>
    <w:p w14:paraId="7350889A" w14:textId="77777777" w:rsidR="00572246" w:rsidRDefault="00572246" w:rsidP="00572246"/>
    <w:p w14:paraId="47EE1961" w14:textId="77777777" w:rsidR="00572246" w:rsidRDefault="00572246" w:rsidP="00572246"/>
    <w:p w14:paraId="7009D2B1" w14:textId="77777777" w:rsidR="00572246" w:rsidRDefault="00572246" w:rsidP="00572246"/>
    <w:p w14:paraId="395116F1" w14:textId="77777777" w:rsidR="00572246" w:rsidRDefault="00572246" w:rsidP="00572246"/>
    <w:p w14:paraId="089D2D53" w14:textId="77777777" w:rsidR="00572246" w:rsidRDefault="00572246" w:rsidP="00572246"/>
    <w:p w14:paraId="0CC41910" w14:textId="77777777" w:rsidR="00572246" w:rsidRDefault="00572246" w:rsidP="00572246"/>
    <w:p w14:paraId="229F4892" w14:textId="77777777" w:rsidR="00572246" w:rsidRDefault="00572246" w:rsidP="00572246"/>
    <w:p w14:paraId="1C0D3585" w14:textId="77777777" w:rsidR="00572246" w:rsidRDefault="00572246" w:rsidP="00572246"/>
    <w:p w14:paraId="1F93959C" w14:textId="77777777" w:rsidR="00572246" w:rsidRDefault="00572246" w:rsidP="00572246"/>
    <w:p w14:paraId="3FCFA467" w14:textId="77777777" w:rsidR="00572246" w:rsidRDefault="00572246" w:rsidP="00572246"/>
    <w:p w14:paraId="6B54675E" w14:textId="77777777" w:rsidR="00572246" w:rsidRDefault="00572246" w:rsidP="00572246"/>
    <w:p w14:paraId="65858276" w14:textId="77777777" w:rsidR="00572246" w:rsidRDefault="00572246" w:rsidP="00572246"/>
    <w:p w14:paraId="43E8B828" w14:textId="77777777" w:rsidR="00572246" w:rsidRDefault="00572246" w:rsidP="00572246"/>
    <w:p w14:paraId="267A1F59" w14:textId="77777777" w:rsidR="00572246" w:rsidRDefault="00572246" w:rsidP="00572246"/>
    <w:p w14:paraId="563A13A1" w14:textId="77777777" w:rsidR="00572246" w:rsidRDefault="00572246" w:rsidP="00572246"/>
    <w:p w14:paraId="37E7A6CC" w14:textId="77777777" w:rsidR="00572246" w:rsidRDefault="00572246" w:rsidP="00572246"/>
    <w:p w14:paraId="2ECFE1E4" w14:textId="77777777" w:rsidR="00572246" w:rsidRDefault="00572246" w:rsidP="00572246"/>
    <w:p w14:paraId="0F80AACA" w14:textId="77777777" w:rsidR="00572246" w:rsidRDefault="00572246" w:rsidP="00572246"/>
    <w:p w14:paraId="70596A23" w14:textId="77777777" w:rsidR="000D1D80" w:rsidRDefault="000D1D80" w:rsidP="00572246"/>
    <w:p w14:paraId="5759A3F1" w14:textId="1215FB61" w:rsidR="00572246" w:rsidRDefault="00572246" w:rsidP="00572246">
      <w:r>
        <w:t>Outline</w:t>
      </w:r>
    </w:p>
    <w:p w14:paraId="6FCBA4BF" w14:textId="77777777" w:rsidR="00932922" w:rsidRDefault="00932922" w:rsidP="00572246"/>
    <w:p w14:paraId="1DFA05E3" w14:textId="70179C27" w:rsidR="00932922" w:rsidRDefault="00932922" w:rsidP="00572246">
      <w:r>
        <w:t>Chapter 0: Foundations of Mathematical Reasoning and Expression</w:t>
      </w:r>
    </w:p>
    <w:p w14:paraId="0F5D5D6C" w14:textId="77777777" w:rsidR="00932922" w:rsidRDefault="00932922" w:rsidP="00572246"/>
    <w:p w14:paraId="1D99A8C5" w14:textId="193B22BD" w:rsidR="00932922" w:rsidRDefault="00932922" w:rsidP="00572246">
      <w:r>
        <w:tab/>
        <w:t>Section 0.1 The Real Number System</w:t>
      </w:r>
    </w:p>
    <w:p w14:paraId="676A591B" w14:textId="1FE94559" w:rsidR="00932922" w:rsidRDefault="00932922" w:rsidP="00572246">
      <w:r>
        <w:tab/>
      </w:r>
      <w:r>
        <w:tab/>
        <w:t>Real, Rational and Integer Number Systems</w:t>
      </w:r>
    </w:p>
    <w:p w14:paraId="16031B5A" w14:textId="313BFBE8" w:rsidR="00932922" w:rsidRDefault="00932922" w:rsidP="00572246">
      <w:r>
        <w:tab/>
      </w:r>
      <w:r>
        <w:tab/>
        <w:t>Words We Use for Numbers</w:t>
      </w:r>
    </w:p>
    <w:p w14:paraId="416CD91E" w14:textId="432F4B3B" w:rsidR="00932922" w:rsidRDefault="00932922" w:rsidP="00572246">
      <w:r>
        <w:tab/>
        <w:t>Section 0.2 What’s the Big Deal About Fractions?</w:t>
      </w:r>
    </w:p>
    <w:p w14:paraId="4794B810" w14:textId="1440A9B3" w:rsidR="00932922" w:rsidRDefault="00932922" w:rsidP="00572246">
      <w:r>
        <w:tab/>
      </w:r>
      <w:r>
        <w:tab/>
        <w:t>Pieces of Eight</w:t>
      </w:r>
    </w:p>
    <w:p w14:paraId="1106443F" w14:textId="771E3026" w:rsidR="00932922" w:rsidRDefault="00932922" w:rsidP="00572246">
      <w:r>
        <w:tab/>
      </w:r>
      <w:r>
        <w:tab/>
        <w:t>Unit Fractions and Other Notation</w:t>
      </w:r>
    </w:p>
    <w:p w14:paraId="54E39571" w14:textId="1DE7E50E" w:rsidR="00932922" w:rsidRDefault="00932922" w:rsidP="00572246">
      <w:r>
        <w:tab/>
      </w:r>
      <w:r>
        <w:tab/>
        <w:t>Ratio as a Fraction</w:t>
      </w:r>
    </w:p>
    <w:p w14:paraId="2E58532E" w14:textId="430F3370" w:rsidR="00932922" w:rsidRDefault="00932922" w:rsidP="00572246">
      <w:r>
        <w:tab/>
      </w:r>
      <w:r>
        <w:tab/>
        <w:t>Leap Year Calculations</w:t>
      </w:r>
    </w:p>
    <w:p w14:paraId="486447C2" w14:textId="6177C0E4" w:rsidR="00932922" w:rsidRDefault="00932922" w:rsidP="00572246">
      <w:r>
        <w:tab/>
        <w:t>Section 0.3 From Fractions and Decimals to Percents</w:t>
      </w:r>
    </w:p>
    <w:p w14:paraId="28C62132" w14:textId="1839CF42" w:rsidR="00932922" w:rsidRDefault="00932922" w:rsidP="00572246">
      <w:r>
        <w:tab/>
      </w:r>
      <w:r>
        <w:tab/>
        <w:t>What the % Symbol Means</w:t>
      </w:r>
    </w:p>
    <w:p w14:paraId="73327BF2" w14:textId="043C101D" w:rsidR="00932922" w:rsidRDefault="00932922" w:rsidP="00572246">
      <w:r>
        <w:tab/>
      </w:r>
      <w:r>
        <w:tab/>
        <w:t>Some Applications of Percent</w:t>
      </w:r>
    </w:p>
    <w:p w14:paraId="11FF5C46" w14:textId="3124D9A3" w:rsidR="00932922" w:rsidRDefault="00932922" w:rsidP="00572246">
      <w:r>
        <w:tab/>
        <w:t>Section 0.4 How Big or Small; High or Low; Near or Far</w:t>
      </w:r>
    </w:p>
    <w:p w14:paraId="2EDA32B2" w14:textId="3160EC9C" w:rsidR="00932922" w:rsidRDefault="00932922" w:rsidP="00572246">
      <w:r>
        <w:tab/>
      </w:r>
      <w:r>
        <w:tab/>
        <w:t>Measurement and Size</w:t>
      </w:r>
    </w:p>
    <w:p w14:paraId="3F157E72" w14:textId="6E8568BD" w:rsidR="00932922" w:rsidRDefault="00932922" w:rsidP="00572246">
      <w:r>
        <w:tab/>
      </w:r>
      <w:r>
        <w:tab/>
        <w:t>Context Used to Interpret Scale of Something</w:t>
      </w:r>
    </w:p>
    <w:p w14:paraId="74120E00" w14:textId="3AE0652B" w:rsidR="00932922" w:rsidRDefault="00932922" w:rsidP="00572246">
      <w:r>
        <w:tab/>
      </w:r>
      <w:r>
        <w:tab/>
        <w:t>Definition of Magnitude and Distance</w:t>
      </w:r>
    </w:p>
    <w:p w14:paraId="0BAD2771" w14:textId="051840DD" w:rsidR="00932922" w:rsidRDefault="00932922" w:rsidP="00572246">
      <w:r>
        <w:tab/>
        <w:t>Section 0.5 Direction and the Rectangular Coordinate System</w:t>
      </w:r>
    </w:p>
    <w:p w14:paraId="6CFD1015" w14:textId="2C86786C" w:rsidR="00932922" w:rsidRDefault="00932922" w:rsidP="00572246">
      <w:r>
        <w:tab/>
      </w:r>
      <w:r>
        <w:tab/>
        <w:t>Coordinates on a Flat Surface</w:t>
      </w:r>
    </w:p>
    <w:p w14:paraId="0640FD0C" w14:textId="4AFFA6E5" w:rsidR="00932922" w:rsidRDefault="00932922" w:rsidP="00572246">
      <w:r>
        <w:tab/>
      </w:r>
      <w:r>
        <w:tab/>
        <w:t>Distance and Direction</w:t>
      </w:r>
    </w:p>
    <w:p w14:paraId="0117D7D9" w14:textId="74FDBA22" w:rsidR="00FF12FB" w:rsidRDefault="00932922" w:rsidP="00572246">
      <w:r>
        <w:tab/>
      </w:r>
      <w:r>
        <w:tab/>
      </w:r>
      <w:r w:rsidR="00FF12FB">
        <w:t>Quadrants in the Coordinate System</w:t>
      </w:r>
    </w:p>
    <w:p w14:paraId="2BD5DEE8" w14:textId="77777777" w:rsidR="00572246" w:rsidRDefault="00572246" w:rsidP="00572246"/>
    <w:p w14:paraId="7A9E193B" w14:textId="35E5267B" w:rsidR="00572246" w:rsidRDefault="00572246" w:rsidP="00572246">
      <w:r>
        <w:t>Chapter 1: Functions and Linear Models</w:t>
      </w:r>
    </w:p>
    <w:p w14:paraId="7346576B" w14:textId="77777777" w:rsidR="00572246" w:rsidRDefault="00572246" w:rsidP="00572246"/>
    <w:p w14:paraId="1911B092" w14:textId="1966745C" w:rsidR="00572246" w:rsidRDefault="00572246" w:rsidP="00572246">
      <w:r>
        <w:tab/>
        <w:t>Section 1.1 Definitions and Terminology of Functions</w:t>
      </w:r>
    </w:p>
    <w:p w14:paraId="06F47F12" w14:textId="61825750" w:rsidR="00572246" w:rsidRDefault="00572246" w:rsidP="00572246">
      <w:r>
        <w:tab/>
      </w:r>
      <w:r>
        <w:tab/>
        <w:t>Continuous versus Discrete Sets of Numbers</w:t>
      </w:r>
    </w:p>
    <w:p w14:paraId="58D79691" w14:textId="4D629086" w:rsidR="00572246" w:rsidRDefault="00572246" w:rsidP="00572246">
      <w:r>
        <w:tab/>
      </w:r>
      <w:r>
        <w:tab/>
        <w:t>Functions and Function Notation</w:t>
      </w:r>
    </w:p>
    <w:p w14:paraId="7094FD7E" w14:textId="641A4B2F" w:rsidR="003633C7" w:rsidRDefault="003633C7" w:rsidP="00572246">
      <w:r>
        <w:tab/>
      </w:r>
      <w:r>
        <w:tab/>
        <w:t>Multiple Representations (graphical, tabular, description, formulaic)</w:t>
      </w:r>
    </w:p>
    <w:p w14:paraId="52C1C799" w14:textId="6E8A8BD7" w:rsidR="00572246" w:rsidRDefault="00572246" w:rsidP="00572246">
      <w:r>
        <w:tab/>
        <w:t>Section 1.2: Characteristics of Functions</w:t>
      </w:r>
    </w:p>
    <w:p w14:paraId="76D7DF10" w14:textId="6E88D7BA" w:rsidR="00572246" w:rsidRDefault="00572246" w:rsidP="00572246">
      <w:r>
        <w:tab/>
      </w:r>
      <w:r>
        <w:tab/>
        <w:t>Domain and Range</w:t>
      </w:r>
    </w:p>
    <w:p w14:paraId="41B401FD" w14:textId="1E62E7A6" w:rsidR="00572246" w:rsidRDefault="00572246" w:rsidP="00572246">
      <w:r>
        <w:tab/>
      </w:r>
      <w:r>
        <w:tab/>
        <w:t>Predictor variable and Response variable</w:t>
      </w:r>
    </w:p>
    <w:p w14:paraId="46DAF90D" w14:textId="7511267A" w:rsidR="00572246" w:rsidRDefault="00572246" w:rsidP="00572246">
      <w:r>
        <w:tab/>
      </w:r>
      <w:r w:rsidR="003633C7">
        <w:t>Section 1.3: Rates of Change and Bivariate Behavior</w:t>
      </w:r>
    </w:p>
    <w:p w14:paraId="0468AA66" w14:textId="7C85C913" w:rsidR="003633C7" w:rsidRDefault="003633C7" w:rsidP="00572246">
      <w:r>
        <w:lastRenderedPageBreak/>
        <w:tab/>
      </w:r>
      <w:r>
        <w:tab/>
        <w:t>How two quantities correlate</w:t>
      </w:r>
    </w:p>
    <w:p w14:paraId="497BBA85" w14:textId="0FEB97A1" w:rsidR="003633C7" w:rsidRDefault="003633C7" w:rsidP="00572246">
      <w:r>
        <w:tab/>
      </w:r>
      <w:r>
        <w:tab/>
        <w:t>Analyzing average rate of change</w:t>
      </w:r>
    </w:p>
    <w:p w14:paraId="055EF6A8" w14:textId="0C0C9A4F" w:rsidR="003633C7" w:rsidRDefault="003633C7" w:rsidP="00572246">
      <w:r>
        <w:tab/>
      </w:r>
      <w:r>
        <w:tab/>
        <w:t>Patterns in relationships (Increasing/decreasing)</w:t>
      </w:r>
    </w:p>
    <w:p w14:paraId="3FE2C999" w14:textId="0DC60301" w:rsidR="003633C7" w:rsidRDefault="003633C7" w:rsidP="00572246">
      <w:r>
        <w:tab/>
        <w:t>Section 1.4: Linear Models</w:t>
      </w:r>
    </w:p>
    <w:p w14:paraId="14E857D7" w14:textId="46006CF0" w:rsidR="003633C7" w:rsidRDefault="003633C7" w:rsidP="00572246">
      <w:r>
        <w:tab/>
      </w:r>
      <w:r>
        <w:tab/>
        <w:t>Definition of a Linear Function and Implications</w:t>
      </w:r>
    </w:p>
    <w:p w14:paraId="29D13D8A" w14:textId="4DEC053E" w:rsidR="003633C7" w:rsidRDefault="003633C7" w:rsidP="00572246">
      <w:r>
        <w:tab/>
      </w:r>
      <w:r>
        <w:tab/>
        <w:t>Characteristics of Linear Relationships</w:t>
      </w:r>
    </w:p>
    <w:p w14:paraId="0E715CA0" w14:textId="6521816B" w:rsidR="003633C7" w:rsidRDefault="003633C7" w:rsidP="00572246">
      <w:r>
        <w:tab/>
        <w:t>Section 1.5: Graphs of Linear Functions</w:t>
      </w:r>
    </w:p>
    <w:p w14:paraId="2654FA63" w14:textId="45C016CC" w:rsidR="003633C7" w:rsidRDefault="003633C7" w:rsidP="00572246">
      <w:r>
        <w:tab/>
      </w:r>
      <w:r>
        <w:tab/>
        <w:t>Extracting Meaning From a Graph</w:t>
      </w:r>
    </w:p>
    <w:p w14:paraId="6CB7009E" w14:textId="79783C83" w:rsidR="003633C7" w:rsidRDefault="003633C7" w:rsidP="00572246">
      <w:r>
        <w:tab/>
      </w:r>
      <w:r>
        <w:tab/>
        <w:t>Creating a Graph From Data or an Equation</w:t>
      </w:r>
    </w:p>
    <w:p w14:paraId="34236791" w14:textId="3C2F5CD2" w:rsidR="003633C7" w:rsidRDefault="003633C7" w:rsidP="00572246">
      <w:r>
        <w:tab/>
        <w:t xml:space="preserve">Section 1.6: </w:t>
      </w:r>
      <w:r w:rsidR="00A46930">
        <w:t>Interpreting With Linear Models</w:t>
      </w:r>
    </w:p>
    <w:p w14:paraId="6A2AECE4" w14:textId="099E4398" w:rsidR="00A46930" w:rsidRDefault="00A46930" w:rsidP="00572246">
      <w:r>
        <w:tab/>
      </w:r>
      <w:r>
        <w:tab/>
        <w:t>Use Verbal Descriptions In Linear Relationships</w:t>
      </w:r>
    </w:p>
    <w:p w14:paraId="1B2E5EDE" w14:textId="5A04448A" w:rsidR="00A46930" w:rsidRDefault="00A46930" w:rsidP="00572246">
      <w:r>
        <w:tab/>
      </w:r>
      <w:r>
        <w:tab/>
        <w:t>Applications</w:t>
      </w:r>
    </w:p>
    <w:p w14:paraId="02F42EBB" w14:textId="179AE9B0" w:rsidR="00A46930" w:rsidRDefault="00A46930" w:rsidP="00572246">
      <w:r>
        <w:tab/>
      </w:r>
      <w:r>
        <w:tab/>
      </w:r>
      <w:r>
        <w:tab/>
        <w:t xml:space="preserve">When </w:t>
      </w:r>
      <w:r w:rsidR="00EC580C">
        <w:t>T</w:t>
      </w:r>
      <w:r>
        <w:t xml:space="preserve">ime is the </w:t>
      </w:r>
      <w:r w:rsidR="00EC580C">
        <w:t>P</w:t>
      </w:r>
      <w:r>
        <w:t xml:space="preserve">redictor </w:t>
      </w:r>
      <w:r w:rsidR="00EC580C">
        <w:t>V</w:t>
      </w:r>
      <w:r>
        <w:t>ariable</w:t>
      </w:r>
    </w:p>
    <w:p w14:paraId="26659C2E" w14:textId="06EE1C55" w:rsidR="00A46930" w:rsidRDefault="00A46930" w:rsidP="00572246">
      <w:r>
        <w:tab/>
      </w:r>
      <w:r>
        <w:tab/>
      </w:r>
      <w:r>
        <w:tab/>
        <w:t xml:space="preserve">When the </w:t>
      </w:r>
      <w:r w:rsidR="00EC580C">
        <w:t>R</w:t>
      </w:r>
      <w:r>
        <w:t xml:space="preserve">esponse is </w:t>
      </w:r>
      <w:r w:rsidR="00EC580C">
        <w:t>C</w:t>
      </w:r>
      <w:r>
        <w:t xml:space="preserve">ost, </w:t>
      </w:r>
      <w:r w:rsidR="00EC580C">
        <w:t>R</w:t>
      </w:r>
      <w:r>
        <w:t xml:space="preserve">evenue, or </w:t>
      </w:r>
      <w:r w:rsidR="00EC580C">
        <w:t>P</w:t>
      </w:r>
      <w:r>
        <w:t>rofit</w:t>
      </w:r>
    </w:p>
    <w:p w14:paraId="6E6288C9" w14:textId="1BA1CB07" w:rsidR="00A46930" w:rsidRDefault="00A46930" w:rsidP="00572246">
      <w:r>
        <w:tab/>
      </w:r>
      <w:r>
        <w:tab/>
      </w:r>
      <w:r>
        <w:tab/>
        <w:t>Supply and Demand</w:t>
      </w:r>
    </w:p>
    <w:p w14:paraId="1425EC79" w14:textId="49F87867" w:rsidR="00A46930" w:rsidRDefault="00A46930" w:rsidP="00572246">
      <w:r>
        <w:tab/>
        <w:t>Section 1.7: Fitting a Linear Model From Data</w:t>
      </w:r>
    </w:p>
    <w:p w14:paraId="3288822B" w14:textId="740360B0" w:rsidR="00A46930" w:rsidRDefault="00A46930" w:rsidP="00572246">
      <w:r>
        <w:tab/>
      </w:r>
      <w:r>
        <w:tab/>
        <w:t>Choosing the Predictor and Response</w:t>
      </w:r>
    </w:p>
    <w:p w14:paraId="021B79CD" w14:textId="5CE47BD2" w:rsidR="00A46930" w:rsidRDefault="00A46930" w:rsidP="00572246">
      <w:r>
        <w:tab/>
      </w:r>
      <w:r>
        <w:tab/>
        <w:t>Why Domain Matters</w:t>
      </w:r>
    </w:p>
    <w:p w14:paraId="72A4D3FC" w14:textId="3EDF6BE4" w:rsidR="00A46930" w:rsidRDefault="00A46930" w:rsidP="00572246">
      <w:r>
        <w:tab/>
      </w:r>
      <w:r>
        <w:tab/>
        <w:t>Interpolation and Extrapolation</w:t>
      </w:r>
    </w:p>
    <w:p w14:paraId="17FB39CB" w14:textId="02E40C68" w:rsidR="00A46930" w:rsidRDefault="00A46930" w:rsidP="00572246"/>
    <w:p w14:paraId="5F7D1810" w14:textId="77777777" w:rsidR="00073A66" w:rsidRDefault="00073A66" w:rsidP="00073A66">
      <w:r>
        <w:t>Chapter 2: Input/Output Analysis (Matrices in Economic Systems)</w:t>
      </w:r>
    </w:p>
    <w:p w14:paraId="5D10F494" w14:textId="77777777" w:rsidR="00073A66" w:rsidRDefault="00073A66" w:rsidP="00073A66">
      <w:r>
        <w:tab/>
      </w:r>
    </w:p>
    <w:p w14:paraId="6E83B8A4" w14:textId="77777777" w:rsidR="00073A66" w:rsidRDefault="00073A66" w:rsidP="00073A66">
      <w:r>
        <w:tab/>
        <w:t>Section 2.1: Matrix Representation</w:t>
      </w:r>
    </w:p>
    <w:p w14:paraId="4E4F547A" w14:textId="77777777" w:rsidR="00073A66" w:rsidRDefault="00073A66" w:rsidP="00073A66">
      <w:r>
        <w:tab/>
      </w:r>
      <w:r>
        <w:tab/>
        <w:t>System of Equations and Matrix Equivalent</w:t>
      </w:r>
    </w:p>
    <w:p w14:paraId="5468B18C" w14:textId="77777777" w:rsidR="00073A66" w:rsidRDefault="00073A66" w:rsidP="00073A66">
      <w:r>
        <w:tab/>
      </w:r>
      <w:r>
        <w:tab/>
        <w:t>Using Technology to Solve a System</w:t>
      </w:r>
    </w:p>
    <w:p w14:paraId="32AF7EED" w14:textId="1078B252" w:rsidR="00073A66" w:rsidRDefault="00073A66" w:rsidP="00073A66">
      <w:r>
        <w:tab/>
      </w:r>
      <w:r>
        <w:tab/>
        <w:t>Interpreting and Analyzing the Results</w:t>
      </w:r>
    </w:p>
    <w:p w14:paraId="4F7030E9" w14:textId="0F045079" w:rsidR="00073A66" w:rsidRDefault="00073A66" w:rsidP="00073A66">
      <w:r>
        <w:tab/>
        <w:t xml:space="preserve">Section 2.2: </w:t>
      </w:r>
      <w:r w:rsidR="0042665D">
        <w:t>A</w:t>
      </w:r>
      <w:r>
        <w:t xml:space="preserve"> Problem in Industrial Production</w:t>
      </w:r>
    </w:p>
    <w:p w14:paraId="1E112773" w14:textId="77777777" w:rsidR="00073A66" w:rsidRDefault="00073A66" w:rsidP="00073A66">
      <w:r>
        <w:tab/>
      </w:r>
      <w:r>
        <w:tab/>
        <w:t>Connecting Verbal Descriptions To Equations</w:t>
      </w:r>
    </w:p>
    <w:p w14:paraId="13232139" w14:textId="77777777" w:rsidR="00073A66" w:rsidRDefault="00073A66" w:rsidP="00073A66">
      <w:r>
        <w:tab/>
      </w:r>
      <w:r>
        <w:tab/>
        <w:t>Understand The Situation Using Multiple Representations</w:t>
      </w:r>
    </w:p>
    <w:p w14:paraId="45BE5542" w14:textId="3486AC4C" w:rsidR="00073A66" w:rsidRDefault="00073A66" w:rsidP="00073A66">
      <w:r>
        <w:tab/>
        <w:t xml:space="preserve">Section 2.3: </w:t>
      </w:r>
      <w:r w:rsidR="0042665D">
        <w:t>A</w:t>
      </w:r>
      <w:r>
        <w:t xml:space="preserve"> Problem in Conglomerate Production</w:t>
      </w:r>
    </w:p>
    <w:p w14:paraId="2FF89B2E" w14:textId="77777777" w:rsidR="00073A66" w:rsidRDefault="00073A66" w:rsidP="00073A66">
      <w:r>
        <w:tab/>
      </w:r>
      <w:r>
        <w:tab/>
        <w:t>Connecting Verbal Descriptions To Equations</w:t>
      </w:r>
    </w:p>
    <w:p w14:paraId="685D7BEC" w14:textId="77777777" w:rsidR="00073A66" w:rsidRDefault="00073A66" w:rsidP="00572246">
      <w:r>
        <w:tab/>
      </w:r>
      <w:r>
        <w:tab/>
        <w:t>Understand The Situation Using Multiple Representations</w:t>
      </w:r>
    </w:p>
    <w:p w14:paraId="3A1A4950" w14:textId="61572CC5" w:rsidR="00A46930" w:rsidRDefault="00A46930" w:rsidP="00572246">
      <w:r>
        <w:t xml:space="preserve">Chapter </w:t>
      </w:r>
      <w:r w:rsidR="00507FE4">
        <w:t>3</w:t>
      </w:r>
      <w:r>
        <w:t xml:space="preserve">: </w:t>
      </w:r>
      <w:r w:rsidR="006B344A">
        <w:t>Optimization With Multiple Variables (Linear Optimization</w:t>
      </w:r>
      <w:r w:rsidR="00497A32">
        <w:t xml:space="preserve"> – A Case Study</w:t>
      </w:r>
      <w:r w:rsidR="006B344A">
        <w:t>)</w:t>
      </w:r>
    </w:p>
    <w:p w14:paraId="603CD583" w14:textId="77777777" w:rsidR="006B344A" w:rsidRDefault="006B344A" w:rsidP="00572246"/>
    <w:p w14:paraId="2ED0DB5F" w14:textId="31E7EBCF" w:rsidR="006B344A" w:rsidRDefault="006B344A" w:rsidP="00572246">
      <w:r>
        <w:tab/>
        <w:t xml:space="preserve">Section </w:t>
      </w:r>
      <w:r w:rsidR="00507FE4">
        <w:t>3</w:t>
      </w:r>
      <w:r>
        <w:t>.1: Description of a Problem</w:t>
      </w:r>
    </w:p>
    <w:p w14:paraId="18DB4BFF" w14:textId="0DC782D2" w:rsidR="006B344A" w:rsidRDefault="006B344A" w:rsidP="00572246">
      <w:r>
        <w:tab/>
      </w:r>
      <w:r>
        <w:tab/>
        <w:t>Connecting Verbal Descriptions To Equations</w:t>
      </w:r>
    </w:p>
    <w:p w14:paraId="22E0A5C2" w14:textId="6B0AA503" w:rsidR="006B344A" w:rsidRDefault="006B344A" w:rsidP="00572246">
      <w:r>
        <w:tab/>
      </w:r>
      <w:r>
        <w:tab/>
        <w:t>Understand The Situation Using Multiple Representations</w:t>
      </w:r>
    </w:p>
    <w:p w14:paraId="6E73376D" w14:textId="177C3867" w:rsidR="006B344A" w:rsidRDefault="006B344A" w:rsidP="00572246">
      <w:r>
        <w:tab/>
      </w:r>
      <w:r>
        <w:tab/>
        <w:t>Naming the Function To Be Optimized</w:t>
      </w:r>
    </w:p>
    <w:p w14:paraId="13024A73" w14:textId="356A8873" w:rsidR="006B344A" w:rsidRDefault="006B344A" w:rsidP="00572246">
      <w:r>
        <w:tab/>
        <w:t xml:space="preserve">Section </w:t>
      </w:r>
      <w:r w:rsidR="00507FE4">
        <w:t>3</w:t>
      </w:r>
      <w:r>
        <w:t>.2: Matrix Representations</w:t>
      </w:r>
    </w:p>
    <w:p w14:paraId="1EC0F38F" w14:textId="53C5B10E" w:rsidR="006B344A" w:rsidRDefault="006B344A" w:rsidP="00572246">
      <w:r>
        <w:tab/>
      </w:r>
      <w:r>
        <w:tab/>
        <w:t>From System of Equations To Matrix</w:t>
      </w:r>
    </w:p>
    <w:p w14:paraId="2E8FCC6E" w14:textId="7A2334BE" w:rsidR="00067D44" w:rsidRDefault="006B344A" w:rsidP="00572246">
      <w:r>
        <w:tab/>
      </w:r>
      <w:r w:rsidR="00067D44">
        <w:t xml:space="preserve">Section </w:t>
      </w:r>
      <w:r w:rsidR="00507FE4">
        <w:t>3</w:t>
      </w:r>
      <w:r w:rsidR="00067D44">
        <w:t>.3: Finding Solutions</w:t>
      </w:r>
      <w:r>
        <w:tab/>
      </w:r>
    </w:p>
    <w:p w14:paraId="7329B957" w14:textId="387C5F1B" w:rsidR="006B344A" w:rsidRDefault="00067D44" w:rsidP="00572246">
      <w:r>
        <w:tab/>
      </w:r>
      <w:r>
        <w:tab/>
      </w:r>
      <w:r w:rsidR="006B344A">
        <w:t>Using Software To Do the Dirty Work</w:t>
      </w:r>
    </w:p>
    <w:p w14:paraId="3AFB2203" w14:textId="65B94CB4" w:rsidR="006B344A" w:rsidRDefault="006B344A" w:rsidP="00572246">
      <w:r>
        <w:tab/>
      </w:r>
      <w:r>
        <w:tab/>
      </w:r>
      <w:r w:rsidR="00067D44">
        <w:t>Meaning Behind the Numbers</w:t>
      </w:r>
    </w:p>
    <w:p w14:paraId="45FB881E" w14:textId="4D5B6BE4" w:rsidR="00067D44" w:rsidRDefault="00067D44" w:rsidP="00572246">
      <w:r>
        <w:tab/>
        <w:t xml:space="preserve">Section </w:t>
      </w:r>
      <w:r w:rsidR="00507FE4">
        <w:t>3</w:t>
      </w:r>
      <w:r>
        <w:t>.4: Interpretation and Analysis</w:t>
      </w:r>
    </w:p>
    <w:p w14:paraId="2E16BEC2" w14:textId="39A0D8FE" w:rsidR="00067D44" w:rsidRDefault="00067D44" w:rsidP="00572246">
      <w:r>
        <w:lastRenderedPageBreak/>
        <w:tab/>
      </w:r>
    </w:p>
    <w:p w14:paraId="61949E13" w14:textId="5F6DDDE6" w:rsidR="00073A66" w:rsidRDefault="00073A66" w:rsidP="00572246">
      <w:r>
        <w:t>Chapter 4: Polynomials As Models</w:t>
      </w:r>
    </w:p>
    <w:p w14:paraId="6EC65A76" w14:textId="77777777" w:rsidR="00073A66" w:rsidRDefault="00073A66" w:rsidP="00572246"/>
    <w:p w14:paraId="0848EC6A" w14:textId="4301978E" w:rsidR="00073A66" w:rsidRDefault="00073A66" w:rsidP="00073A66">
      <w:r>
        <w:tab/>
        <w:t>Section 4.1: Quadratic Models</w:t>
      </w:r>
    </w:p>
    <w:p w14:paraId="70A26670" w14:textId="199CE9E5" w:rsidR="00073A66" w:rsidRDefault="00073A66" w:rsidP="00073A66">
      <w:r>
        <w:tab/>
      </w:r>
      <w:r>
        <w:tab/>
        <w:t>Definition of a Quadratic Function and Implications</w:t>
      </w:r>
    </w:p>
    <w:p w14:paraId="2140BEEA" w14:textId="0451C791" w:rsidR="00073A66" w:rsidRDefault="00073A66" w:rsidP="00073A66">
      <w:r>
        <w:tab/>
      </w:r>
      <w:r>
        <w:tab/>
        <w:t>Characteristics of Quadratic Type Relationships</w:t>
      </w:r>
    </w:p>
    <w:p w14:paraId="4BE8E3F5" w14:textId="1B04D3E1" w:rsidR="00073A66" w:rsidRDefault="00073A66" w:rsidP="00073A66">
      <w:r>
        <w:tab/>
        <w:t>Section 4.2: Graphs of Quadratic Functions</w:t>
      </w:r>
    </w:p>
    <w:p w14:paraId="407E1CC0" w14:textId="77777777" w:rsidR="00073A66" w:rsidRDefault="00073A66" w:rsidP="00073A66">
      <w:r>
        <w:tab/>
      </w:r>
      <w:r>
        <w:tab/>
        <w:t>Extracting Meaning From a Graph</w:t>
      </w:r>
    </w:p>
    <w:p w14:paraId="4121B70F" w14:textId="77777777" w:rsidR="00073A66" w:rsidRDefault="00073A66" w:rsidP="00073A66">
      <w:r>
        <w:tab/>
      </w:r>
      <w:r>
        <w:tab/>
        <w:t>Creating a Graph From Data or an Equation</w:t>
      </w:r>
    </w:p>
    <w:p w14:paraId="457894F6" w14:textId="6F910970" w:rsidR="00073A66" w:rsidRDefault="00073A66" w:rsidP="00073A66">
      <w:r>
        <w:tab/>
        <w:t>Section 4.3: Interpreting With Quadratic Models</w:t>
      </w:r>
    </w:p>
    <w:p w14:paraId="3DF78B64" w14:textId="5124B24F" w:rsidR="00073A66" w:rsidRDefault="00073A66" w:rsidP="00073A66">
      <w:r>
        <w:tab/>
      </w:r>
      <w:r>
        <w:tab/>
        <w:t xml:space="preserve">Use Verbal Descriptions In </w:t>
      </w:r>
      <w:r w:rsidR="00744521">
        <w:t>Quadratic</w:t>
      </w:r>
      <w:r>
        <w:t xml:space="preserve"> Relationships</w:t>
      </w:r>
    </w:p>
    <w:p w14:paraId="5CAB55FD" w14:textId="77777777" w:rsidR="00073A66" w:rsidRDefault="00073A66" w:rsidP="00073A66">
      <w:r>
        <w:tab/>
      </w:r>
      <w:r>
        <w:tab/>
        <w:t>Applications</w:t>
      </w:r>
    </w:p>
    <w:p w14:paraId="340EC2DF" w14:textId="77777777" w:rsidR="00073A66" w:rsidRDefault="00073A66" w:rsidP="00073A66">
      <w:r>
        <w:tab/>
      </w:r>
      <w:r>
        <w:tab/>
      </w:r>
      <w:r>
        <w:tab/>
        <w:t>When time is the predictor variable</w:t>
      </w:r>
    </w:p>
    <w:p w14:paraId="5AC7EFAB" w14:textId="0F6997B9" w:rsidR="00073A66" w:rsidRDefault="00073A66" w:rsidP="00073A66">
      <w:r>
        <w:tab/>
      </w:r>
      <w:r>
        <w:tab/>
      </w:r>
      <w:r>
        <w:tab/>
        <w:t xml:space="preserve">When the response is cost, revenue, or </w:t>
      </w:r>
      <w:proofErr w:type="gramStart"/>
      <w:r>
        <w:t>profit</w:t>
      </w:r>
      <w:proofErr w:type="gramEnd"/>
    </w:p>
    <w:p w14:paraId="434264DD" w14:textId="3DAF9F25" w:rsidR="00073A66" w:rsidRDefault="00073A66" w:rsidP="00073A66">
      <w:r>
        <w:tab/>
        <w:t xml:space="preserve">Section </w:t>
      </w:r>
      <w:r w:rsidR="00744521">
        <w:t>4.4</w:t>
      </w:r>
      <w:r>
        <w:t xml:space="preserve">: </w:t>
      </w:r>
      <w:r w:rsidR="00744521">
        <w:t>Polynomial Models</w:t>
      </w:r>
    </w:p>
    <w:p w14:paraId="5D40CAB3" w14:textId="5D44D306" w:rsidR="00744521" w:rsidRDefault="00073A66" w:rsidP="00744521">
      <w:r>
        <w:tab/>
      </w:r>
      <w:r>
        <w:tab/>
      </w:r>
      <w:r w:rsidR="00744521">
        <w:t>Definition of a Polynomial Function and Implications</w:t>
      </w:r>
    </w:p>
    <w:p w14:paraId="0572DD17" w14:textId="72B6E333" w:rsidR="00073A66" w:rsidRDefault="00744521" w:rsidP="00744521">
      <w:r>
        <w:tab/>
      </w:r>
      <w:r>
        <w:tab/>
        <w:t>Characteristics of Polynomial Type Relationships</w:t>
      </w:r>
    </w:p>
    <w:p w14:paraId="13F8FA4E" w14:textId="22987C3F" w:rsidR="00073A66" w:rsidRDefault="00073A66" w:rsidP="00572246"/>
    <w:p w14:paraId="33A0BB2B" w14:textId="77777777" w:rsidR="00744521" w:rsidRDefault="00744521" w:rsidP="00572246">
      <w:r>
        <w:t>Chapter 5: Exponential and Logarithm As Models</w:t>
      </w:r>
    </w:p>
    <w:p w14:paraId="047F29D2" w14:textId="77777777" w:rsidR="00744521" w:rsidRDefault="00744521" w:rsidP="00572246"/>
    <w:p w14:paraId="29C156D0" w14:textId="29975C51" w:rsidR="00744521" w:rsidRDefault="00744521" w:rsidP="00572246">
      <w:r>
        <w:tab/>
        <w:t>Section 5.1: Exponential Models</w:t>
      </w:r>
    </w:p>
    <w:p w14:paraId="6AC43BAA" w14:textId="77777777" w:rsidR="00744521" w:rsidRDefault="00744521" w:rsidP="00572246">
      <w:r>
        <w:tab/>
      </w:r>
      <w:r>
        <w:tab/>
        <w:t>Definition of an Exponential Function and Implications</w:t>
      </w:r>
    </w:p>
    <w:p w14:paraId="2E41CCC4" w14:textId="77777777" w:rsidR="00744521" w:rsidRDefault="00744521" w:rsidP="00572246">
      <w:r>
        <w:tab/>
      </w:r>
      <w:r>
        <w:tab/>
        <w:t>Characteristics of Exponential Relationships</w:t>
      </w:r>
    </w:p>
    <w:p w14:paraId="1389EE00" w14:textId="77777777" w:rsidR="00744521" w:rsidRDefault="00744521" w:rsidP="00572246">
      <w:r>
        <w:tab/>
      </w:r>
      <w:r>
        <w:tab/>
        <w:t>Exponential Growth and Decay</w:t>
      </w:r>
    </w:p>
    <w:p w14:paraId="52395FE4" w14:textId="77777777" w:rsidR="00744521" w:rsidRDefault="00744521" w:rsidP="00572246">
      <w:r>
        <w:tab/>
        <w:t>Section 5.2: Graphs of Exponential Functions</w:t>
      </w:r>
    </w:p>
    <w:p w14:paraId="74C4E33C" w14:textId="77777777" w:rsidR="00744521" w:rsidRDefault="00744521" w:rsidP="00572246">
      <w:r>
        <w:tab/>
      </w:r>
      <w:r>
        <w:tab/>
        <w:t>Extracting Meaning From a Graph</w:t>
      </w:r>
    </w:p>
    <w:p w14:paraId="44B9A17C" w14:textId="77777777" w:rsidR="00744521" w:rsidRDefault="00744521" w:rsidP="00572246">
      <w:r>
        <w:tab/>
      </w:r>
      <w:r>
        <w:tab/>
        <w:t>Creating a Graph From Data or an Equation</w:t>
      </w:r>
    </w:p>
    <w:p w14:paraId="30266DC9" w14:textId="77777777" w:rsidR="00744521" w:rsidRDefault="00744521" w:rsidP="00572246">
      <w:r>
        <w:tab/>
        <w:t>Section 5.3: Logarithm Models</w:t>
      </w:r>
    </w:p>
    <w:p w14:paraId="5AD17DD3" w14:textId="77777777" w:rsidR="00744521" w:rsidRDefault="00744521" w:rsidP="00572246">
      <w:r>
        <w:tab/>
      </w:r>
      <w:r>
        <w:tab/>
        <w:t>Definition of a Logarithm Function and Implications</w:t>
      </w:r>
    </w:p>
    <w:p w14:paraId="72162447" w14:textId="77777777" w:rsidR="00744521" w:rsidRDefault="00744521" w:rsidP="00572246">
      <w:r>
        <w:tab/>
      </w:r>
      <w:r>
        <w:tab/>
        <w:t>Characteristics of Logarithmic Relationships</w:t>
      </w:r>
    </w:p>
    <w:p w14:paraId="4AB0590A" w14:textId="77777777" w:rsidR="00744521" w:rsidRDefault="00744521" w:rsidP="00572246">
      <w:r>
        <w:tab/>
      </w:r>
      <w:r>
        <w:tab/>
        <w:t>Logarithm in Population Growth Models</w:t>
      </w:r>
    </w:p>
    <w:p w14:paraId="32C8BC9B" w14:textId="77777777" w:rsidR="00C6526C" w:rsidRDefault="00744521" w:rsidP="00572246">
      <w:r>
        <w:tab/>
        <w:t>Section 5.4: Graphs of Logarith</w:t>
      </w:r>
      <w:r w:rsidR="00C6526C">
        <w:t>m Functions</w:t>
      </w:r>
    </w:p>
    <w:p w14:paraId="2931720D" w14:textId="77777777" w:rsidR="00C6526C" w:rsidRDefault="00C6526C" w:rsidP="00572246">
      <w:r>
        <w:tab/>
      </w:r>
      <w:r>
        <w:tab/>
        <w:t>Extracting Meaning From a Graph</w:t>
      </w:r>
    </w:p>
    <w:p w14:paraId="13C6B231" w14:textId="77777777" w:rsidR="00C6526C" w:rsidRDefault="00C6526C" w:rsidP="00572246">
      <w:r>
        <w:tab/>
      </w:r>
      <w:r>
        <w:tab/>
        <w:t>Creating a Graph From Data or an Equation</w:t>
      </w:r>
    </w:p>
    <w:p w14:paraId="1B519E70" w14:textId="77777777" w:rsidR="00C6526C" w:rsidRDefault="00C6526C" w:rsidP="00572246">
      <w:r>
        <w:tab/>
        <w:t>Section 5.5: Applications of Exponential and Logarithm Models</w:t>
      </w:r>
    </w:p>
    <w:p w14:paraId="688E1363" w14:textId="77777777" w:rsidR="00C6526C" w:rsidRDefault="00C6526C" w:rsidP="00572246">
      <w:r>
        <w:tab/>
      </w:r>
      <w:r>
        <w:tab/>
        <w:t>Population Growth and Decay Case Studies</w:t>
      </w:r>
    </w:p>
    <w:p w14:paraId="5C4136A7" w14:textId="77777777" w:rsidR="00C6526C" w:rsidRDefault="00C6526C" w:rsidP="00572246">
      <w:r>
        <w:tab/>
      </w:r>
      <w:r>
        <w:tab/>
        <w:t>Compound Interest</w:t>
      </w:r>
    </w:p>
    <w:p w14:paraId="2094FA59" w14:textId="4E1AA5E4" w:rsidR="00C6526C" w:rsidRDefault="00C6526C" w:rsidP="00572246">
      <w:r>
        <w:tab/>
      </w:r>
      <w:r>
        <w:tab/>
        <w:t>Applying a Logarithmic Scale to Stock Market Data</w:t>
      </w:r>
    </w:p>
    <w:p w14:paraId="6C781837" w14:textId="77777777" w:rsidR="00C6526C" w:rsidRDefault="00C6526C" w:rsidP="00572246"/>
    <w:p w14:paraId="7236CF9C" w14:textId="77777777" w:rsidR="00C6526C" w:rsidRDefault="00C6526C" w:rsidP="00572246">
      <w:r>
        <w:t>Chapter 6: Finance</w:t>
      </w:r>
    </w:p>
    <w:p w14:paraId="72052F9B" w14:textId="77777777" w:rsidR="00C6526C" w:rsidRDefault="00C6526C" w:rsidP="00572246"/>
    <w:p w14:paraId="3A7F98AE" w14:textId="77777777" w:rsidR="00C6526C" w:rsidRDefault="00C6526C" w:rsidP="00572246">
      <w:r>
        <w:tab/>
        <w:t>Section 6.1: Simple and Compound Interest</w:t>
      </w:r>
    </w:p>
    <w:p w14:paraId="48F340FC" w14:textId="77777777" w:rsidR="00C6526C" w:rsidRDefault="00C6526C" w:rsidP="00572246">
      <w:r>
        <w:tab/>
        <w:t>Section 6.2: Annuities</w:t>
      </w:r>
    </w:p>
    <w:p w14:paraId="6BDA8130" w14:textId="77777777" w:rsidR="00C6526C" w:rsidRDefault="00C6526C" w:rsidP="00572246">
      <w:r>
        <w:tab/>
        <w:t>Section 6.3: Payout Annuities</w:t>
      </w:r>
    </w:p>
    <w:p w14:paraId="74CC64B2" w14:textId="77777777" w:rsidR="00C6526C" w:rsidRDefault="00C6526C" w:rsidP="00572246">
      <w:r>
        <w:lastRenderedPageBreak/>
        <w:tab/>
        <w:t>Section 6.4: Loans and Amortization</w:t>
      </w:r>
    </w:p>
    <w:p w14:paraId="095F8C4C" w14:textId="77777777" w:rsidR="00C6526C" w:rsidRDefault="00C6526C" w:rsidP="00572246">
      <w:r>
        <w:tab/>
        <w:t>Section 6.5: Putting It All Together</w:t>
      </w:r>
    </w:p>
    <w:p w14:paraId="5FA42FC9" w14:textId="77777777" w:rsidR="00C6526C" w:rsidRDefault="00C6526C" w:rsidP="00572246"/>
    <w:p w14:paraId="30A4256E" w14:textId="77777777" w:rsidR="00C6526C" w:rsidRDefault="00C6526C" w:rsidP="00572246">
      <w:r>
        <w:t>Chapter 7: Sets and Probability</w:t>
      </w:r>
    </w:p>
    <w:p w14:paraId="46EC02F4" w14:textId="77777777" w:rsidR="00C6526C" w:rsidRDefault="00C6526C" w:rsidP="00572246"/>
    <w:p w14:paraId="14193555" w14:textId="77777777" w:rsidR="00C6526C" w:rsidRDefault="00C6526C" w:rsidP="00572246">
      <w:r>
        <w:tab/>
        <w:t>Section 7.1: Basics of Set Notation and “Belonging”</w:t>
      </w:r>
    </w:p>
    <w:p w14:paraId="16182928" w14:textId="77777777" w:rsidR="00A82D89" w:rsidRDefault="00C6526C" w:rsidP="00572246">
      <w:r>
        <w:tab/>
        <w:t>Section 7.2: Venn Diagrams</w:t>
      </w:r>
      <w:r w:rsidR="00A82D89">
        <w:t xml:space="preserve"> and Applications (Survey Problems)</w:t>
      </w:r>
    </w:p>
    <w:p w14:paraId="7E7981E0" w14:textId="77777777" w:rsidR="00A82D89" w:rsidRDefault="00A82D89" w:rsidP="00572246">
      <w:r>
        <w:tab/>
        <w:t>Section 7.3: Events and Outcomes</w:t>
      </w:r>
    </w:p>
    <w:p w14:paraId="794D2778" w14:textId="77777777" w:rsidR="00A82D89" w:rsidRDefault="00A82D89" w:rsidP="00572246">
      <w:r>
        <w:tab/>
        <w:t>Section 7.4: Basic Probability</w:t>
      </w:r>
    </w:p>
    <w:p w14:paraId="522B9BA1" w14:textId="77777777" w:rsidR="00A82D89" w:rsidRDefault="00A82D89" w:rsidP="00572246">
      <w:r>
        <w:tab/>
      </w:r>
      <w:r>
        <w:tab/>
        <w:t>Probability of a Single Event</w:t>
      </w:r>
    </w:p>
    <w:p w14:paraId="76A1842E" w14:textId="77777777" w:rsidR="00A82D89" w:rsidRDefault="00A82D89" w:rsidP="00572246">
      <w:r>
        <w:tab/>
      </w:r>
      <w:r>
        <w:tab/>
        <w:t>Complement Rule For Probability</w:t>
      </w:r>
    </w:p>
    <w:p w14:paraId="277F986E" w14:textId="77777777" w:rsidR="00A82D89" w:rsidRDefault="00A82D89" w:rsidP="00572246">
      <w:r>
        <w:tab/>
      </w:r>
      <w:r>
        <w:tab/>
        <w:t>Addition Rule in Probability</w:t>
      </w:r>
    </w:p>
    <w:p w14:paraId="0010E791" w14:textId="77777777" w:rsidR="00A82D89" w:rsidRDefault="00A82D89" w:rsidP="00572246">
      <w:r>
        <w:tab/>
        <w:t>Section 7.5: Conditional Probability and Contingency Tables</w:t>
      </w:r>
    </w:p>
    <w:p w14:paraId="109AED53" w14:textId="77777777" w:rsidR="00A82D89" w:rsidRDefault="00A82D89" w:rsidP="00572246">
      <w:r>
        <w:tab/>
        <w:t>Section 7.6: Expected Value</w:t>
      </w:r>
    </w:p>
    <w:p w14:paraId="30AF2C8A" w14:textId="77777777" w:rsidR="00A82D89" w:rsidRDefault="00A82D89" w:rsidP="00572246">
      <w:r>
        <w:tab/>
      </w:r>
      <w:r>
        <w:tab/>
        <w:t>Application: Insurance Premiums</w:t>
      </w:r>
    </w:p>
    <w:p w14:paraId="2CC0D9F2" w14:textId="77777777" w:rsidR="00A82D89" w:rsidRDefault="00A82D89" w:rsidP="00572246">
      <w:r>
        <w:tab/>
      </w:r>
      <w:r>
        <w:tab/>
        <w:t>Application: Warranties</w:t>
      </w:r>
    </w:p>
    <w:p w14:paraId="2F85517E" w14:textId="77777777" w:rsidR="00A82D89" w:rsidRDefault="00A82D89" w:rsidP="00572246">
      <w:r>
        <w:tab/>
      </w:r>
      <w:r>
        <w:tab/>
        <w:t>Application: Game Theory</w:t>
      </w:r>
    </w:p>
    <w:p w14:paraId="55DE6C9B" w14:textId="77777777" w:rsidR="00A82D89" w:rsidRDefault="00A82D89" w:rsidP="00572246"/>
    <w:p w14:paraId="504265FB" w14:textId="256FB048" w:rsidR="00A82D89" w:rsidRDefault="00A82D89" w:rsidP="00572246">
      <w:r>
        <w:t>Chapter 8: Descriptive Statistics</w:t>
      </w:r>
    </w:p>
    <w:p w14:paraId="5E773793" w14:textId="77777777" w:rsidR="00A82D89" w:rsidRDefault="00A82D89" w:rsidP="00572246"/>
    <w:p w14:paraId="0760D9D2" w14:textId="77777777" w:rsidR="00A82D89" w:rsidRDefault="00A82D89" w:rsidP="00572246">
      <w:r>
        <w:tab/>
        <w:t>Section 8.1: Sampling and Data Collection</w:t>
      </w:r>
    </w:p>
    <w:p w14:paraId="26BC9105" w14:textId="77777777" w:rsidR="00A82D89" w:rsidRDefault="00A82D89" w:rsidP="00572246">
      <w:r>
        <w:tab/>
        <w:t>Section 8.2: Visualization With Data</w:t>
      </w:r>
    </w:p>
    <w:p w14:paraId="5D73B7E9" w14:textId="77777777" w:rsidR="00A82D89" w:rsidRDefault="00A82D89" w:rsidP="00572246">
      <w:r>
        <w:tab/>
        <w:t>Section 8.3: Summarization of Data</w:t>
      </w:r>
    </w:p>
    <w:p w14:paraId="25C6EDCD" w14:textId="77777777" w:rsidR="00A82D89" w:rsidRDefault="00A82D89" w:rsidP="00572246">
      <w:r>
        <w:tab/>
        <w:t>Section 8.4: Discrete Distributions</w:t>
      </w:r>
    </w:p>
    <w:p w14:paraId="60C486C4" w14:textId="77777777" w:rsidR="00A82D89" w:rsidRDefault="00A82D89" w:rsidP="00572246">
      <w:r>
        <w:tab/>
        <w:t>Section 8.5: Continuous Distributions</w:t>
      </w:r>
    </w:p>
    <w:p w14:paraId="12FB1EE0" w14:textId="77777777" w:rsidR="004229E1" w:rsidRDefault="00A82D89" w:rsidP="00572246">
      <w:r>
        <w:tab/>
        <w:t>Section 8.6: Central Limit Theorem</w:t>
      </w:r>
    </w:p>
    <w:p w14:paraId="76AE4A6D" w14:textId="77777777" w:rsidR="004229E1" w:rsidRDefault="004229E1" w:rsidP="00572246">
      <w:r>
        <w:tab/>
      </w:r>
      <w:r>
        <w:tab/>
        <w:t>How it Applies to Population Proportions</w:t>
      </w:r>
    </w:p>
    <w:p w14:paraId="1045B63B" w14:textId="668DF2EB" w:rsidR="004229E1" w:rsidRDefault="004229E1" w:rsidP="00572246">
      <w:r>
        <w:tab/>
      </w:r>
      <w:r>
        <w:tab/>
        <w:t xml:space="preserve">How it Applies to </w:t>
      </w:r>
      <w:r w:rsidR="0042665D">
        <w:t xml:space="preserve">the </w:t>
      </w:r>
      <w:r>
        <w:t>Mean</w:t>
      </w:r>
      <w:r w:rsidR="0042665D">
        <w:t xml:space="preserve"> of a Distribution</w:t>
      </w:r>
    </w:p>
    <w:p w14:paraId="61FB203A" w14:textId="77777777" w:rsidR="004229E1" w:rsidRDefault="004229E1" w:rsidP="00572246">
      <w:r>
        <w:tab/>
        <w:t>Section 8.7: Probabilities With the Normal Distribution</w:t>
      </w:r>
    </w:p>
    <w:p w14:paraId="5A9B4F2F" w14:textId="77777777" w:rsidR="004229E1" w:rsidRDefault="004229E1" w:rsidP="00572246"/>
    <w:p w14:paraId="7DCC312C" w14:textId="77777777" w:rsidR="0042665D" w:rsidRDefault="0042665D" w:rsidP="00572246"/>
    <w:p w14:paraId="6EBA6EC0" w14:textId="77777777" w:rsidR="0042665D" w:rsidRDefault="0042665D" w:rsidP="00572246"/>
    <w:p w14:paraId="2165D76A" w14:textId="77777777" w:rsidR="0042665D" w:rsidRDefault="004229E1" w:rsidP="00572246">
      <w:r>
        <w:t xml:space="preserve">Chapter 9: </w:t>
      </w:r>
      <w:r w:rsidR="0042665D">
        <w:t>Calculus of the Derivative</w:t>
      </w:r>
    </w:p>
    <w:p w14:paraId="0449A663" w14:textId="77777777" w:rsidR="0042665D" w:rsidRDefault="0042665D" w:rsidP="00572246"/>
    <w:p w14:paraId="74CBF71E" w14:textId="77777777" w:rsidR="00162EF8" w:rsidRDefault="0042665D" w:rsidP="00572246">
      <w:r>
        <w:tab/>
        <w:t xml:space="preserve">Section 9.1: </w:t>
      </w:r>
      <w:r w:rsidR="00073A66">
        <w:tab/>
      </w:r>
      <w:r w:rsidR="00162EF8">
        <w:t>Review of Functions, Toolkit Functions</w:t>
      </w:r>
    </w:p>
    <w:p w14:paraId="16DE873D" w14:textId="3D13C945" w:rsidR="00E32953" w:rsidRDefault="00162EF8" w:rsidP="00E32953">
      <w:r>
        <w:tab/>
      </w:r>
      <w:r>
        <w:tab/>
      </w:r>
      <w:r w:rsidR="00E32953">
        <w:t>Properties of Each Type of Function</w:t>
      </w:r>
    </w:p>
    <w:p w14:paraId="69F1DF3A" w14:textId="0E7C1C3A" w:rsidR="00E32953" w:rsidRDefault="00E32953" w:rsidP="00E32953">
      <w:r>
        <w:tab/>
      </w:r>
      <w:r>
        <w:tab/>
        <w:t>Recognizing Patterns</w:t>
      </w:r>
    </w:p>
    <w:p w14:paraId="40C07FF6" w14:textId="5869C92C" w:rsidR="00073A66" w:rsidRDefault="00E32953" w:rsidP="00572246">
      <w:r>
        <w:tab/>
        <w:t xml:space="preserve">Section 9.2: </w:t>
      </w:r>
      <w:r w:rsidR="00073A66">
        <w:tab/>
      </w:r>
      <w:r>
        <w:t>The Derivative – Slope Introduction</w:t>
      </w:r>
    </w:p>
    <w:p w14:paraId="52A3C9B9" w14:textId="375737D6" w:rsidR="00E32953" w:rsidRDefault="00E32953" w:rsidP="00572246">
      <w:r>
        <w:tab/>
      </w:r>
      <w:r>
        <w:tab/>
        <w:t>What “slope” means on a curved graph</w:t>
      </w:r>
    </w:p>
    <w:p w14:paraId="067427E8" w14:textId="438A3F71" w:rsidR="00E32953" w:rsidRDefault="00E32953" w:rsidP="00572246">
      <w:r>
        <w:tab/>
      </w:r>
      <w:r>
        <w:tab/>
        <w:t>Intuitive definition of a tangent line to a curve</w:t>
      </w:r>
    </w:p>
    <w:p w14:paraId="026DA39D" w14:textId="3F596A45" w:rsidR="00E32953" w:rsidRDefault="00E32953" w:rsidP="00572246">
      <w:r>
        <w:tab/>
      </w:r>
      <w:r>
        <w:tab/>
        <w:t>Approximating slope from the graph</w:t>
      </w:r>
    </w:p>
    <w:p w14:paraId="37B6FC89" w14:textId="1CB6C38A" w:rsidR="00E32953" w:rsidRDefault="00E32953" w:rsidP="00572246">
      <w:r>
        <w:tab/>
        <w:t>Section 9.3:</w:t>
      </w:r>
      <w:r>
        <w:tab/>
        <w:t>More Estimation of the Derivative at a Point</w:t>
      </w:r>
    </w:p>
    <w:p w14:paraId="63FD895D" w14:textId="6C8A7126" w:rsidR="00E32953" w:rsidRDefault="00E32953" w:rsidP="00572246">
      <w:r>
        <w:tab/>
      </w:r>
      <w:r>
        <w:tab/>
        <w:t>Intuitive definition of a secant line</w:t>
      </w:r>
    </w:p>
    <w:p w14:paraId="7144656C" w14:textId="618CCAF4" w:rsidR="00E32953" w:rsidRDefault="00E32953" w:rsidP="00572246">
      <w:r>
        <w:tab/>
      </w:r>
      <w:r>
        <w:tab/>
        <w:t>Using secant lines to estimate the derivative</w:t>
      </w:r>
    </w:p>
    <w:p w14:paraId="11027648" w14:textId="32577CC4" w:rsidR="00E32953" w:rsidRDefault="00E32953" w:rsidP="00572246">
      <w:r>
        <w:lastRenderedPageBreak/>
        <w:tab/>
      </w:r>
      <w:r>
        <w:tab/>
        <w:t>Intuitive development of the concept of a limit</w:t>
      </w:r>
    </w:p>
    <w:p w14:paraId="5E70D02B" w14:textId="37C6BCBE" w:rsidR="00E32953" w:rsidRDefault="00E32953" w:rsidP="00572246">
      <w:r>
        <w:tab/>
        <w:t>Section 9.4:</w:t>
      </w:r>
      <w:r>
        <w:tab/>
        <w:t>Average Rate of Change on an Interval</w:t>
      </w:r>
    </w:p>
    <w:p w14:paraId="708E55E9" w14:textId="2CF15398" w:rsidR="00E32953" w:rsidRDefault="00E32953" w:rsidP="00572246">
      <w:r>
        <w:tab/>
      </w:r>
      <w:r>
        <w:tab/>
        <w:t>Example from the NYSE</w:t>
      </w:r>
    </w:p>
    <w:p w14:paraId="2026A175" w14:textId="4B3E2728" w:rsidR="00E32953" w:rsidRDefault="00E32953" w:rsidP="00572246">
      <w:r>
        <w:tab/>
      </w:r>
      <w:r>
        <w:tab/>
        <w:t>Connection to the Derivative</w:t>
      </w:r>
    </w:p>
    <w:p w14:paraId="4D9AF9AC" w14:textId="3E549B1E" w:rsidR="00E32953" w:rsidRDefault="00E32953" w:rsidP="00572246">
      <w:r>
        <w:tab/>
      </w:r>
      <w:r>
        <w:tab/>
        <w:t>Applications</w:t>
      </w:r>
    </w:p>
    <w:p w14:paraId="0FD8AA08" w14:textId="3B4E6E43" w:rsidR="00E32953" w:rsidRDefault="00E32953" w:rsidP="00572246">
      <w:r>
        <w:tab/>
        <w:t>Section 9.5:</w:t>
      </w:r>
      <w:r>
        <w:tab/>
        <w:t>Marginal Cost and Revenue</w:t>
      </w:r>
    </w:p>
    <w:p w14:paraId="6146510C" w14:textId="23849750" w:rsidR="00E32953" w:rsidRDefault="00E32953" w:rsidP="00572246">
      <w:r>
        <w:tab/>
      </w:r>
      <w:r>
        <w:tab/>
        <w:t>Interpreting Meaning from Equations</w:t>
      </w:r>
    </w:p>
    <w:p w14:paraId="0D281ACD" w14:textId="64EB4DA4" w:rsidR="00E32953" w:rsidRDefault="00E32953" w:rsidP="00572246">
      <w:r>
        <w:tab/>
      </w:r>
      <w:r>
        <w:tab/>
      </w:r>
      <w:r w:rsidR="00EC580C">
        <w:t>Using the derivative in marginal cost/revenue situations</w:t>
      </w:r>
    </w:p>
    <w:p w14:paraId="6E845CA4" w14:textId="135CC9E5" w:rsidR="00EC580C" w:rsidRDefault="00EC580C" w:rsidP="00572246">
      <w:r>
        <w:tab/>
        <w:t>Section 9.6:</w:t>
      </w:r>
      <w:r>
        <w:tab/>
        <w:t>More Applications of the Derivative</w:t>
      </w:r>
    </w:p>
    <w:p w14:paraId="23B81846" w14:textId="02BE7B46" w:rsidR="00EC580C" w:rsidRDefault="00EC580C" w:rsidP="00572246">
      <w:r>
        <w:tab/>
      </w:r>
      <w:r>
        <w:tab/>
        <w:t>Cost, Revenue, and Profit</w:t>
      </w:r>
    </w:p>
    <w:p w14:paraId="70EB9B06" w14:textId="0312A88A" w:rsidR="00EC580C" w:rsidRDefault="00EC580C" w:rsidP="00572246">
      <w:r>
        <w:tab/>
      </w:r>
      <w:r>
        <w:tab/>
        <w:t>Decisions About “What Math to Use”</w:t>
      </w:r>
    </w:p>
    <w:p w14:paraId="0E6114CF" w14:textId="5C494881" w:rsidR="00EC580C" w:rsidRDefault="00EC580C" w:rsidP="00572246">
      <w:r>
        <w:tab/>
      </w:r>
      <w:r>
        <w:tab/>
      </w:r>
    </w:p>
    <w:p w14:paraId="5AFC90B1" w14:textId="726581EC" w:rsidR="00EC580C" w:rsidRDefault="00EC580C" w:rsidP="00572246">
      <w:r>
        <w:t>Possible Chapter 10</w:t>
      </w:r>
    </w:p>
    <w:p w14:paraId="26584AC9" w14:textId="62E60094" w:rsidR="00EC580C" w:rsidRDefault="00EC580C" w:rsidP="00572246">
      <w:r>
        <w:tab/>
        <w:t>Intuitive Development of Area (Integration)</w:t>
      </w:r>
    </w:p>
    <w:p w14:paraId="20F8DA67" w14:textId="1EC2EA5E" w:rsidR="00EC580C" w:rsidRDefault="00EC580C" w:rsidP="00572246">
      <w:r>
        <w:tab/>
        <w:t>Probability Density Functions and Area as Probability of a Continuous Random Variable</w:t>
      </w:r>
    </w:p>
    <w:p w14:paraId="1597DBBA" w14:textId="0F65FBD9" w:rsidR="00EC580C" w:rsidRDefault="00EC580C" w:rsidP="00572246">
      <w:r>
        <w:tab/>
      </w:r>
      <w:r w:rsidR="001111EC">
        <w:t>More Applications of the Derivative in Optimization</w:t>
      </w:r>
    </w:p>
    <w:p w14:paraId="5AE5E8F3" w14:textId="77777777" w:rsidR="001111EC" w:rsidRDefault="001111EC" w:rsidP="00572246"/>
    <w:p w14:paraId="032FBAA8" w14:textId="347198A0" w:rsidR="001111EC" w:rsidRDefault="001111EC" w:rsidP="00572246">
      <w:r>
        <w:t>Fin</w:t>
      </w:r>
    </w:p>
    <w:sectPr w:rsidR="0011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4550"/>
    <w:multiLevelType w:val="hybridMultilevel"/>
    <w:tmpl w:val="19AAF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22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39"/>
    <w:rsid w:val="00067D44"/>
    <w:rsid w:val="00073A66"/>
    <w:rsid w:val="000D00B9"/>
    <w:rsid w:val="000D1D80"/>
    <w:rsid w:val="00105C2A"/>
    <w:rsid w:val="001111EC"/>
    <w:rsid w:val="00162EF8"/>
    <w:rsid w:val="00307E39"/>
    <w:rsid w:val="003633C7"/>
    <w:rsid w:val="004229E1"/>
    <w:rsid w:val="0042665D"/>
    <w:rsid w:val="00497A32"/>
    <w:rsid w:val="00507FE4"/>
    <w:rsid w:val="00572246"/>
    <w:rsid w:val="006539ED"/>
    <w:rsid w:val="006B344A"/>
    <w:rsid w:val="00707BBC"/>
    <w:rsid w:val="00744521"/>
    <w:rsid w:val="00751527"/>
    <w:rsid w:val="00752552"/>
    <w:rsid w:val="00777B2D"/>
    <w:rsid w:val="0084695E"/>
    <w:rsid w:val="00890416"/>
    <w:rsid w:val="00932922"/>
    <w:rsid w:val="009974F5"/>
    <w:rsid w:val="00A46930"/>
    <w:rsid w:val="00A82D89"/>
    <w:rsid w:val="00C626EC"/>
    <w:rsid w:val="00C6526C"/>
    <w:rsid w:val="00DC224C"/>
    <w:rsid w:val="00E32953"/>
    <w:rsid w:val="00EC580C"/>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CC878"/>
  <w15:chartTrackingRefBased/>
  <w15:docId w15:val="{21F6D4FF-D970-F448-9B83-35377B52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7</cp:revision>
  <cp:lastPrinted>2023-09-05T12:29:00Z</cp:lastPrinted>
  <dcterms:created xsi:type="dcterms:W3CDTF">2023-08-28T16:53:00Z</dcterms:created>
  <dcterms:modified xsi:type="dcterms:W3CDTF">2023-09-09T22:08:00Z</dcterms:modified>
</cp:coreProperties>
</file>